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9973" w14:textId="7DA27AC1" w:rsidR="002038F1" w:rsidRDefault="00B61EA4" w:rsidP="00BA7B36">
      <w:pPr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1EA4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Использование информационных сетей для решения задач структурного подразделения. </w:t>
      </w:r>
      <w:r w:rsidRPr="00B61EA4">
        <w:rPr>
          <w:rFonts w:ascii="Times New Roman" w:hAnsi="Times New Roman" w:cs="Times New Roman"/>
          <w:b/>
          <w:bCs/>
          <w:sz w:val="24"/>
          <w:szCs w:val="24"/>
        </w:rPr>
        <w:t>Наличие локальных вычислительных сетей и задачи, решаемые с их помощью. Связь с глобальными сетями (Internet).</w:t>
      </w:r>
    </w:p>
    <w:p w14:paraId="5D4C462E" w14:textId="522D4D85" w:rsidR="00B61EA4" w:rsidRDefault="00B61EA4" w:rsidP="00BA7B36">
      <w:pPr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F03B5FE" w14:textId="4B0C5566" w:rsidR="00B61EA4" w:rsidRDefault="00BA7B36" w:rsidP="00BA7B36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проходил производственную технологическую практику на к</w:t>
      </w:r>
      <w:r w:rsidRPr="00BA7B36">
        <w:rPr>
          <w:rFonts w:ascii="Times New Roman" w:hAnsi="Times New Roman" w:cs="Times New Roman"/>
          <w:sz w:val="24"/>
          <w:szCs w:val="24"/>
        </w:rPr>
        <w:t>афедр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A7B36">
        <w:rPr>
          <w:rFonts w:ascii="Times New Roman" w:hAnsi="Times New Roman" w:cs="Times New Roman"/>
          <w:sz w:val="24"/>
          <w:szCs w:val="24"/>
        </w:rPr>
        <w:t xml:space="preserve"> информационных технологий и электронного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50073" w14:textId="24296D7C" w:rsidR="00BA7B36" w:rsidRDefault="00BA7B36" w:rsidP="00BA7B36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каждой аудитории, где проходят занятия, имеется локальная сеть типа «звезда», в которую включены стационарные компьютеры. Также присутствует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BA7B3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BA7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роутер, через который возможно подключение собственных устройств студентов и преподавателей к данным локальным сетям, которые, в свою очередь, подключены к маршрутизатору, через который можно подключиться к глобальной сети (</w:t>
      </w:r>
      <w:r>
        <w:rPr>
          <w:rFonts w:ascii="Times New Roman" w:hAnsi="Times New Roman" w:cs="Times New Roman"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459EDA9" w14:textId="39DAA5AE" w:rsidR="00300C57" w:rsidRPr="00BA7B36" w:rsidRDefault="00300C57" w:rsidP="00BA7B36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Такая локальная сеть, объединяющая аудитории, позволяет студентам использовать общие сетевые диски и папки для </w:t>
      </w:r>
      <w:r w:rsidR="00B57B35">
        <w:rPr>
          <w:rFonts w:ascii="Times New Roman" w:hAnsi="Times New Roman" w:cs="Times New Roman"/>
          <w:sz w:val="24"/>
          <w:szCs w:val="24"/>
        </w:rPr>
        <w:t>выполнения лабораторных и практических работ</w:t>
      </w:r>
      <w:r w:rsidR="00AB4B8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00C57" w:rsidRPr="00BA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FE"/>
    <w:rsid w:val="002038F1"/>
    <w:rsid w:val="00300C57"/>
    <w:rsid w:val="004F26FE"/>
    <w:rsid w:val="00AB4B8E"/>
    <w:rsid w:val="00B57B35"/>
    <w:rsid w:val="00B61EA4"/>
    <w:rsid w:val="00BA7B36"/>
    <w:rsid w:val="00E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EE92"/>
  <w15:chartTrackingRefBased/>
  <w15:docId w15:val="{9EE37992-318A-466E-BD01-825E6D8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6</cp:revision>
  <dcterms:created xsi:type="dcterms:W3CDTF">2020-02-08T08:48:00Z</dcterms:created>
  <dcterms:modified xsi:type="dcterms:W3CDTF">2020-02-08T10:06:00Z</dcterms:modified>
</cp:coreProperties>
</file>