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E6" w:rsidRDefault="00405BE6" w:rsidP="00214A44">
      <w:pPr>
        <w:rPr>
          <w:b/>
        </w:rPr>
      </w:pPr>
      <w:r>
        <w:rPr>
          <w:b/>
        </w:rPr>
        <w:t>2 варианта (</w:t>
      </w:r>
      <w:proofErr w:type="gramStart"/>
      <w:r>
        <w:rPr>
          <w:b/>
        </w:rPr>
        <w:t>системное</w:t>
      </w:r>
      <w:proofErr w:type="gramEnd"/>
      <w:r>
        <w:rPr>
          <w:b/>
        </w:rPr>
        <w:t xml:space="preserve"> и прикладное)</w:t>
      </w:r>
    </w:p>
    <w:p w:rsidR="00405BE6" w:rsidRDefault="00405BE6" w:rsidP="00214A44">
      <w:pPr>
        <w:rPr>
          <w:b/>
        </w:rPr>
      </w:pPr>
    </w:p>
    <w:p w:rsidR="00440F99" w:rsidRDefault="00214A44" w:rsidP="00214A44">
      <w:pPr>
        <w:rPr>
          <w:b/>
        </w:rPr>
      </w:pPr>
      <w:r>
        <w:rPr>
          <w:b/>
        </w:rPr>
        <w:t>2.2</w:t>
      </w:r>
      <w:proofErr w:type="gramStart"/>
      <w:r>
        <w:rPr>
          <w:b/>
        </w:rPr>
        <w:t xml:space="preserve"> </w:t>
      </w:r>
      <w:r w:rsidRPr="00214A44">
        <w:rPr>
          <w:b/>
        </w:rPr>
        <w:t>П</w:t>
      </w:r>
      <w:proofErr w:type="gramEnd"/>
      <w:r w:rsidRPr="00214A44">
        <w:rPr>
          <w:b/>
        </w:rPr>
        <w:t>олучить профессиональные навык</w:t>
      </w:r>
      <w:r>
        <w:rPr>
          <w:b/>
        </w:rPr>
        <w:t>и</w:t>
      </w:r>
      <w:r w:rsidRPr="00214A44">
        <w:rPr>
          <w:b/>
        </w:rPr>
        <w:t xml:space="preserve"> по эксп</w:t>
      </w:r>
      <w:r w:rsidRPr="00214A44">
        <w:rPr>
          <w:b/>
        </w:rPr>
        <w:t xml:space="preserve">луатации системного программного </w:t>
      </w:r>
      <w:r w:rsidRPr="00214A44">
        <w:rPr>
          <w:b/>
        </w:rPr>
        <w:t>обеспечения (по индивидуальному заданию).</w:t>
      </w:r>
    </w:p>
    <w:p w:rsidR="002B3B71" w:rsidRDefault="002B3B71" w:rsidP="00214A44"/>
    <w:p w:rsidR="00214A44" w:rsidRDefault="00214A44" w:rsidP="00214A44">
      <w:r w:rsidRPr="00214A44">
        <w:t>В</w:t>
      </w:r>
      <w:r>
        <w:t>о</w:t>
      </w:r>
      <w:r w:rsidRPr="00214A44">
        <w:t xml:space="preserve"> время прохождения производственной практики</w:t>
      </w:r>
      <w:r>
        <w:t xml:space="preserve"> и выполнения индивидуальных заданий </w:t>
      </w:r>
      <w:r w:rsidRPr="00214A44">
        <w:t xml:space="preserve"> мною были п</w:t>
      </w:r>
      <w:r>
        <w:t>риобретены профессиональные навыки по эксплуатации системного программного обеспечения.</w:t>
      </w:r>
      <w:r w:rsidR="00991ED9">
        <w:t xml:space="preserve"> Системное программное обеспечение - </w:t>
      </w:r>
      <w:r w:rsidR="00991ED9" w:rsidRPr="00991ED9">
        <w:t>это набор программ, которые управляют компонентами компьютера, такими как процессор, коммуникационные и периферийные устройства.</w:t>
      </w:r>
      <w:r w:rsidR="00991ED9">
        <w:t xml:space="preserve"> </w:t>
      </w:r>
      <w:r w:rsidR="00991ED9" w:rsidRPr="00991ED9">
        <w:t>Системное программное обеспечение можно разделить на базовое программное обеспечение, которое, как правило, поставляется вместе с компьютером, и сервисное программное обеспечение, которое может быть приобретено дополнительно.</w:t>
      </w:r>
    </w:p>
    <w:p w:rsidR="002B3B71" w:rsidRDefault="00991ED9" w:rsidP="00214A44">
      <w:r>
        <w:t>Среди системных программ, используемых мной во время прохождения практики,</w:t>
      </w:r>
      <w:r w:rsidR="002B3B71">
        <w:t xml:space="preserve"> были:</w:t>
      </w:r>
      <w:r>
        <w:t xml:space="preserve"> </w:t>
      </w:r>
    </w:p>
    <w:p w:rsidR="00E85FCF" w:rsidRDefault="002B3B71" w:rsidP="00214A44">
      <w:pPr>
        <w:rPr>
          <w:i/>
        </w:rPr>
      </w:pPr>
      <w:r w:rsidRPr="002B3B71">
        <w:t xml:space="preserve">1. </w:t>
      </w:r>
      <w:r w:rsidRPr="002B3B71">
        <w:rPr>
          <w:lang w:val="en-US"/>
        </w:rPr>
        <w:t>MS</w:t>
      </w:r>
      <w:r w:rsidRPr="002B3B71">
        <w:t xml:space="preserve"> </w:t>
      </w:r>
      <w:r w:rsidRPr="002B3B71">
        <w:rPr>
          <w:lang w:val="en-US"/>
        </w:rPr>
        <w:t>Windows</w:t>
      </w:r>
      <w:r w:rsidRPr="002B3B71">
        <w:t xml:space="preserve"> (10, </w:t>
      </w:r>
      <w:r w:rsidRPr="002B3B71">
        <w:rPr>
          <w:lang w:val="en-US"/>
        </w:rPr>
        <w:t>XP</w:t>
      </w:r>
      <w:r w:rsidR="00E85FCF">
        <w:t>, 7</w:t>
      </w:r>
      <w:r w:rsidRPr="002B3B71">
        <w:t>)</w:t>
      </w:r>
      <w:r>
        <w:t xml:space="preserve"> -</w:t>
      </w:r>
      <w:r w:rsidRPr="002B3B71">
        <w:rPr>
          <w:i/>
        </w:rPr>
        <w:t xml:space="preserve"> семейство коммерческих операционных систем корпорации </w:t>
      </w:r>
      <w:proofErr w:type="spellStart"/>
      <w:r w:rsidRPr="002B3B71">
        <w:rPr>
          <w:i/>
        </w:rPr>
        <w:t>Microsoft</w:t>
      </w:r>
      <w:proofErr w:type="spellEnd"/>
      <w:r w:rsidRPr="002B3B71">
        <w:br/>
        <w:t xml:space="preserve">2. </w:t>
      </w:r>
      <w:proofErr w:type="gramStart"/>
      <w:r w:rsidRPr="002B3B71">
        <w:rPr>
          <w:lang w:val="en-US"/>
        </w:rPr>
        <w:t>Mac</w:t>
      </w:r>
      <w:r w:rsidRPr="002B3B71">
        <w:t xml:space="preserve"> </w:t>
      </w:r>
      <w:r w:rsidRPr="002B3B71">
        <w:rPr>
          <w:lang w:val="en-US"/>
        </w:rPr>
        <w:t>OS</w:t>
      </w:r>
      <w:r w:rsidRPr="002B3B71">
        <w:t xml:space="preserve"> - </w:t>
      </w:r>
      <w:r w:rsidRPr="002B3B71">
        <w:rPr>
          <w:i/>
        </w:rPr>
        <w:t xml:space="preserve">операционная система производства корпорации </w:t>
      </w:r>
      <w:r w:rsidRPr="002B3B71">
        <w:rPr>
          <w:i/>
          <w:lang w:val="en-US"/>
        </w:rPr>
        <w:t>Apple</w:t>
      </w:r>
      <w:r>
        <w:rPr>
          <w:i/>
        </w:rPr>
        <w:br/>
      </w:r>
      <w:r w:rsidRPr="002B3B71">
        <w:t>3.</w:t>
      </w:r>
      <w:proofErr w:type="gramEnd"/>
      <w:r>
        <w:t xml:space="preserve"> Архиваторы (7-</w:t>
      </w:r>
      <w:r>
        <w:rPr>
          <w:lang w:val="en-US"/>
        </w:rPr>
        <w:t>Zip</w:t>
      </w:r>
      <w:r w:rsidRPr="002B3B71">
        <w:t xml:space="preserve">, </w:t>
      </w:r>
      <w:proofErr w:type="spellStart"/>
      <w:r>
        <w:rPr>
          <w:lang w:val="en-US"/>
        </w:rPr>
        <w:t>WinRar</w:t>
      </w:r>
      <w:proofErr w:type="spellEnd"/>
      <w:r w:rsidRPr="002B3B71">
        <w:t xml:space="preserve">) - </w:t>
      </w:r>
      <w:r w:rsidRPr="002B3B71">
        <w:rPr>
          <w:i/>
        </w:rPr>
        <w:t>это программ</w:t>
      </w:r>
      <w:r>
        <w:rPr>
          <w:i/>
        </w:rPr>
        <w:t>ы</w:t>
      </w:r>
      <w:r w:rsidRPr="002B3B71">
        <w:rPr>
          <w:i/>
        </w:rPr>
        <w:t xml:space="preserve"> для одновременной упаковки одного или любого другого количества файлов с целью удобства их копирования, отправки, хранения</w:t>
      </w:r>
      <w:r>
        <w:rPr>
          <w:i/>
        </w:rPr>
        <w:br/>
      </w:r>
      <w:r w:rsidRPr="002B3B71">
        <w:t>4.</w:t>
      </w:r>
      <w:r>
        <w:t xml:space="preserve"> </w:t>
      </w:r>
      <w:r w:rsidR="00E85FCF">
        <w:t>Антивирусы (</w:t>
      </w:r>
      <w:proofErr w:type="spellStart"/>
      <w:r w:rsidR="00E85FCF" w:rsidRPr="00E85FCF">
        <w:t>McAfee</w:t>
      </w:r>
      <w:proofErr w:type="spellEnd"/>
      <w:r w:rsidR="00E85FCF" w:rsidRPr="00E85FCF">
        <w:t xml:space="preserve"> </w:t>
      </w:r>
      <w:proofErr w:type="spellStart"/>
      <w:r w:rsidR="00E85FCF" w:rsidRPr="00E85FCF">
        <w:t>VirusScan</w:t>
      </w:r>
      <w:proofErr w:type="spellEnd"/>
      <w:r w:rsidR="00E85FCF" w:rsidRPr="00E85FCF">
        <w:t xml:space="preserve"> </w:t>
      </w:r>
      <w:proofErr w:type="spellStart"/>
      <w:r w:rsidR="00E85FCF" w:rsidRPr="00E85FCF">
        <w:t>Professional</w:t>
      </w:r>
      <w:proofErr w:type="spellEnd"/>
      <w:r w:rsidR="00E85FCF">
        <w:t xml:space="preserve">, Касперского, </w:t>
      </w:r>
      <w:proofErr w:type="spellStart"/>
      <w:r w:rsidR="00E85FCF">
        <w:t>Doctor</w:t>
      </w:r>
      <w:proofErr w:type="spellEnd"/>
      <w:r w:rsidR="00E85FCF">
        <w:t xml:space="preserve"> </w:t>
      </w:r>
      <w:proofErr w:type="spellStart"/>
      <w:r w:rsidR="00E85FCF">
        <w:t>Web</w:t>
      </w:r>
      <w:proofErr w:type="spellEnd"/>
      <w:r w:rsidR="00E85FCF">
        <w:t xml:space="preserve">) – </w:t>
      </w:r>
      <w:r w:rsidR="00E85FCF" w:rsidRPr="00E85FCF">
        <w:rPr>
          <w:i/>
        </w:rPr>
        <w:t>программы для борьбы с вирусами на компьютере</w:t>
      </w:r>
      <w:r w:rsidR="00E85FCF">
        <w:rPr>
          <w:i/>
        </w:rPr>
        <w:br/>
      </w:r>
      <w:r w:rsidR="00E85FCF" w:rsidRPr="00E85FCF">
        <w:t>5.</w:t>
      </w:r>
      <w:r w:rsidR="00E85FCF">
        <w:t xml:space="preserve"> </w:t>
      </w:r>
      <w:r w:rsidR="00E85FCF" w:rsidRPr="00E85FCF">
        <w:t>Менеджер автозагрузки</w:t>
      </w:r>
      <w:r w:rsidR="00E85FCF">
        <w:t xml:space="preserve"> (</w:t>
      </w:r>
      <w:proofErr w:type="spellStart"/>
      <w:r w:rsidR="00E85FCF" w:rsidRPr="00E85FCF">
        <w:t>Advanced</w:t>
      </w:r>
      <w:proofErr w:type="spellEnd"/>
      <w:r w:rsidR="00E85FCF" w:rsidRPr="00E85FCF">
        <w:t xml:space="preserve"> </w:t>
      </w:r>
      <w:proofErr w:type="spellStart"/>
      <w:r w:rsidR="00E85FCF" w:rsidRPr="00E85FCF">
        <w:t>StartUp</w:t>
      </w:r>
      <w:proofErr w:type="spellEnd"/>
      <w:r w:rsidR="00E85FCF" w:rsidRPr="00E85FCF">
        <w:t xml:space="preserve"> </w:t>
      </w:r>
      <w:proofErr w:type="spellStart"/>
      <w:r w:rsidR="00E85FCF" w:rsidRPr="00E85FCF">
        <w:t>Manager</w:t>
      </w:r>
      <w:proofErr w:type="spellEnd"/>
      <w:r w:rsidR="00E85FCF">
        <w:t xml:space="preserve">) – </w:t>
      </w:r>
      <w:r w:rsidR="00E85FCF" w:rsidRPr="00E85FCF">
        <w:rPr>
          <w:i/>
        </w:rPr>
        <w:t xml:space="preserve">программы для </w:t>
      </w:r>
      <w:proofErr w:type="spellStart"/>
      <w:r w:rsidR="00E85FCF" w:rsidRPr="00E85FCF">
        <w:rPr>
          <w:i/>
        </w:rPr>
        <w:t>разрещения</w:t>
      </w:r>
      <w:proofErr w:type="spellEnd"/>
      <w:r w:rsidR="00E85FCF" w:rsidRPr="00E85FCF">
        <w:rPr>
          <w:i/>
        </w:rPr>
        <w:t>\запрета автоматического запуска определенных программ при запуске ОС, для добавления\удаления своих программ из списка программ автозапуска, для редактирования параметров запуска</w:t>
      </w:r>
      <w:r w:rsidR="00E85FCF">
        <w:rPr>
          <w:i/>
        </w:rPr>
        <w:br/>
      </w:r>
      <w:r w:rsidR="00E85FCF" w:rsidRPr="00E85FCF">
        <w:t>6.</w:t>
      </w:r>
      <w:r w:rsidR="00E85FCF">
        <w:t xml:space="preserve"> </w:t>
      </w:r>
      <w:r w:rsidR="00E85FCF" w:rsidRPr="00E85FCF">
        <w:t>Программа установки и удаления приложений</w:t>
      </w:r>
      <w:r w:rsidR="00E85FCF">
        <w:t xml:space="preserve"> - </w:t>
      </w:r>
      <w:r w:rsidR="00E85FCF" w:rsidRPr="00E85FCF">
        <w:rPr>
          <w:i/>
        </w:rPr>
        <w:t>для корректной установки и удаления программного обеспечения</w:t>
      </w:r>
      <w:r w:rsidR="00E85FCF">
        <w:rPr>
          <w:i/>
        </w:rPr>
        <w:br/>
      </w:r>
      <w:r w:rsidR="00E85FCF" w:rsidRPr="00E85FCF">
        <w:t>7.</w:t>
      </w:r>
      <w:r w:rsidR="00E85FCF">
        <w:t xml:space="preserve"> </w:t>
      </w:r>
      <w:r w:rsidR="00E85FCF" w:rsidRPr="00E85FCF">
        <w:t>Утилиты для восстановления после сбоя в компьютере</w:t>
      </w:r>
      <w:r w:rsidR="00E85FCF">
        <w:t xml:space="preserve"> (</w:t>
      </w:r>
      <w:proofErr w:type="spellStart"/>
      <w:r w:rsidR="00E85FCF" w:rsidRPr="00E85FCF">
        <w:t>DeepFreeze</w:t>
      </w:r>
      <w:proofErr w:type="spellEnd"/>
      <w:r w:rsidR="00E85FCF" w:rsidRPr="00E85FCF">
        <w:t xml:space="preserve"> </w:t>
      </w:r>
      <w:proofErr w:type="spellStart"/>
      <w:r w:rsidR="00E85FCF" w:rsidRPr="00E85FCF">
        <w:t>Standard</w:t>
      </w:r>
      <w:proofErr w:type="spellEnd"/>
      <w:r w:rsidR="00E85FCF" w:rsidRPr="00E85FCF">
        <w:t xml:space="preserve">, </w:t>
      </w:r>
      <w:proofErr w:type="spellStart"/>
      <w:r w:rsidR="00E85FCF" w:rsidRPr="00E85FCF">
        <w:t>Shadow</w:t>
      </w:r>
      <w:proofErr w:type="spellEnd"/>
      <w:r w:rsidR="00E85FCF" w:rsidRPr="00E85FCF">
        <w:t xml:space="preserve"> </w:t>
      </w:r>
      <w:proofErr w:type="spellStart"/>
      <w:r w:rsidR="00E85FCF" w:rsidRPr="00E85FCF">
        <w:t>Defender</w:t>
      </w:r>
      <w:proofErr w:type="spellEnd"/>
      <w:r w:rsidR="00E85FCF">
        <w:t xml:space="preserve">) – </w:t>
      </w:r>
      <w:r w:rsidR="00E85FCF" w:rsidRPr="00E85FCF">
        <w:rPr>
          <w:i/>
        </w:rPr>
        <w:t>программы для "заморозки" текущего состояния системы, чтобы в случае сбоя была возможность вернуться ("откатиться") к данному состоянию</w:t>
      </w:r>
      <w:r w:rsidR="00E85FCF">
        <w:rPr>
          <w:i/>
        </w:rPr>
        <w:br/>
      </w:r>
      <w:r w:rsidR="00E85FCF">
        <w:t xml:space="preserve">8. </w:t>
      </w:r>
      <w:r w:rsidR="00E85FCF" w:rsidRPr="00E85FCF">
        <w:t>Программы диагностики процессора</w:t>
      </w:r>
      <w:r w:rsidR="00E85FCF">
        <w:t xml:space="preserve"> (</w:t>
      </w:r>
      <w:proofErr w:type="spellStart"/>
      <w:r w:rsidR="00E85FCF" w:rsidRPr="00E85FCF">
        <w:t>Intel</w:t>
      </w:r>
      <w:proofErr w:type="spellEnd"/>
      <w:r w:rsidR="00E85FCF" w:rsidRPr="00E85FCF">
        <w:t xml:space="preserve"> </w:t>
      </w:r>
      <w:proofErr w:type="spellStart"/>
      <w:r w:rsidR="00E85FCF" w:rsidRPr="00E85FCF">
        <w:t>Processor</w:t>
      </w:r>
      <w:proofErr w:type="spellEnd"/>
      <w:r w:rsidR="00E85FCF" w:rsidRPr="00E85FCF">
        <w:t xml:space="preserve"> </w:t>
      </w:r>
      <w:proofErr w:type="spellStart"/>
      <w:r w:rsidR="00E85FCF" w:rsidRPr="00E85FCF">
        <w:t>Diagnostic</w:t>
      </w:r>
      <w:proofErr w:type="spellEnd"/>
      <w:r w:rsidR="00E85FCF" w:rsidRPr="00E85FCF">
        <w:t xml:space="preserve"> </w:t>
      </w:r>
      <w:proofErr w:type="spellStart"/>
      <w:r w:rsidR="00E85FCF" w:rsidRPr="00E85FCF">
        <w:t>Tool</w:t>
      </w:r>
      <w:proofErr w:type="spellEnd"/>
      <w:r w:rsidR="00E85FCF" w:rsidRPr="00E85FCF">
        <w:t xml:space="preserve"> (для процессоров </w:t>
      </w:r>
      <w:proofErr w:type="spellStart"/>
      <w:r w:rsidR="00E85FCF" w:rsidRPr="00E85FCF">
        <w:t>Intel</w:t>
      </w:r>
      <w:proofErr w:type="spellEnd"/>
      <w:r w:rsidR="00E85FCF" w:rsidRPr="00E85FCF">
        <w:t xml:space="preserve">), </w:t>
      </w:r>
      <w:proofErr w:type="spellStart"/>
      <w:r w:rsidR="00E85FCF" w:rsidRPr="00E85FCF">
        <w:t>CoreTemp</w:t>
      </w:r>
      <w:proofErr w:type="spellEnd"/>
      <w:r w:rsidR="00E85FCF" w:rsidRPr="00E85FCF">
        <w:t xml:space="preserve"> (для процессоров </w:t>
      </w:r>
      <w:proofErr w:type="spellStart"/>
      <w:r w:rsidR="00E85FCF" w:rsidRPr="00E85FCF">
        <w:t>Intel</w:t>
      </w:r>
      <w:proofErr w:type="spellEnd"/>
      <w:r w:rsidR="00E85FCF" w:rsidRPr="00E85FCF">
        <w:t xml:space="preserve"> и AMD)</w:t>
      </w:r>
      <w:r w:rsidR="00E85FCF">
        <w:t xml:space="preserve">) - </w:t>
      </w:r>
      <w:r w:rsidR="00E85FCF" w:rsidRPr="00E85FCF">
        <w:rPr>
          <w:i/>
        </w:rPr>
        <w:t>для наблюдения за  параметрами процессора (рабочая частота, потребляемая энергия, температура ядра, используемый слот, используемые инструкции, размер кэша)</w:t>
      </w:r>
    </w:p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>
      <w:pPr>
        <w:rPr>
          <w:b/>
        </w:rPr>
      </w:pPr>
      <w:r w:rsidRPr="00190909">
        <w:rPr>
          <w:b/>
        </w:rPr>
        <w:lastRenderedPageBreak/>
        <w:t>2.2</w:t>
      </w:r>
      <w:proofErr w:type="gramStart"/>
      <w:r w:rsidRPr="00190909">
        <w:rPr>
          <w:b/>
        </w:rPr>
        <w:t xml:space="preserve"> П</w:t>
      </w:r>
      <w:proofErr w:type="gramEnd"/>
      <w:r w:rsidRPr="00190909">
        <w:rPr>
          <w:b/>
        </w:rPr>
        <w:t>олучить профессиональные навыки по эксплуатации системного программного обеспечения (по индивидуальному заданию).</w:t>
      </w:r>
    </w:p>
    <w:p w:rsidR="00190909" w:rsidRDefault="00190909" w:rsidP="00214A44">
      <w:pPr>
        <w:rPr>
          <w:b/>
        </w:rPr>
      </w:pPr>
    </w:p>
    <w:p w:rsidR="00190909" w:rsidRPr="00190909" w:rsidRDefault="00190909" w:rsidP="00214A44">
      <w:r w:rsidRPr="00190909">
        <w:t xml:space="preserve">Во время прохождения производственной практики и выполнения индивидуальных заданий  мною были приобретены профессиональные навыки по эксплуатации </w:t>
      </w:r>
      <w:r>
        <w:t>прикладного</w:t>
      </w:r>
      <w:r w:rsidRPr="00190909">
        <w:t xml:space="preserve"> программного обеспечения.</w:t>
      </w:r>
      <w:r>
        <w:t xml:space="preserve"> </w:t>
      </w:r>
      <w:r w:rsidR="00405BE6">
        <w:t>Прикладное программное обеспечение – это сово</w:t>
      </w:r>
      <w:r w:rsidRPr="00190909">
        <w:t>купность программ для решения общих универсальных задач. Эти программы используются большинством пользователей компьютера.</w:t>
      </w:r>
    </w:p>
    <w:p w:rsidR="00190909" w:rsidRDefault="00405BE6" w:rsidP="00214A44">
      <w:r>
        <w:t>Среди прикладных</w:t>
      </w:r>
      <w:r w:rsidRPr="00405BE6">
        <w:t xml:space="preserve"> программ, используемых мной во время прохождения практики, были:</w:t>
      </w:r>
    </w:p>
    <w:p w:rsidR="00531857" w:rsidRPr="00531857" w:rsidRDefault="00405BE6" w:rsidP="00214A44">
      <w:r>
        <w:t>1. Текстовые редакторы (</w:t>
      </w:r>
      <w:proofErr w:type="spellStart"/>
      <w:r w:rsidRPr="00405BE6">
        <w:t>Notepad</w:t>
      </w:r>
      <w:proofErr w:type="spellEnd"/>
      <w:r w:rsidRPr="00405BE6">
        <w:t xml:space="preserve"> или </w:t>
      </w:r>
      <w:r>
        <w:t xml:space="preserve">Блокнот) - </w:t>
      </w:r>
      <w:r w:rsidRPr="00405BE6">
        <w:rPr>
          <w:i/>
        </w:rPr>
        <w:t>для создания и редактирования текста, без какого-либо оформления</w:t>
      </w:r>
      <w:r>
        <w:rPr>
          <w:i/>
        </w:rPr>
        <w:br/>
      </w:r>
      <w:r w:rsidRPr="00405BE6">
        <w:t>2.</w:t>
      </w:r>
      <w:r>
        <w:rPr>
          <w:i/>
        </w:rPr>
        <w:t xml:space="preserve"> </w:t>
      </w:r>
      <w:r w:rsidRPr="00405BE6">
        <w:t>Текстовые процессоры</w:t>
      </w:r>
      <w:r>
        <w:t xml:space="preserve"> (</w:t>
      </w:r>
      <w:r w:rsidRPr="00405BE6">
        <w:t xml:space="preserve">MS </w:t>
      </w:r>
      <w:proofErr w:type="spellStart"/>
      <w:r w:rsidRPr="00405BE6">
        <w:t>Word</w:t>
      </w:r>
      <w:proofErr w:type="spellEnd"/>
      <w:r w:rsidRPr="00405BE6">
        <w:t xml:space="preserve">, </w:t>
      </w:r>
      <w:proofErr w:type="spellStart"/>
      <w:r w:rsidRPr="00405BE6">
        <w:t>WordPad</w:t>
      </w:r>
      <w:proofErr w:type="spellEnd"/>
      <w:r>
        <w:t xml:space="preserve">) - </w:t>
      </w:r>
      <w:r w:rsidRPr="00405BE6">
        <w:rPr>
          <w:i/>
        </w:rPr>
        <w:t>для создания и редактирования текста с оформлением (задание шрифта, размера, цвета текста, выравнивания и др.) и с внедрением таблиц, графиков и формул</w:t>
      </w:r>
      <w:r>
        <w:br/>
        <w:t>3. Графические редакторы (</w:t>
      </w:r>
      <w:r w:rsidRPr="00405BE6">
        <w:t xml:space="preserve">MS </w:t>
      </w:r>
      <w:proofErr w:type="spellStart"/>
      <w:r w:rsidRPr="00405BE6">
        <w:t>Paint</w:t>
      </w:r>
      <w:proofErr w:type="spellEnd"/>
      <w:r>
        <w:t xml:space="preserve">, </w:t>
      </w:r>
      <w:proofErr w:type="spellStart"/>
      <w:r w:rsidRPr="00405BE6">
        <w:t>Adobe</w:t>
      </w:r>
      <w:proofErr w:type="spellEnd"/>
      <w:r w:rsidRPr="00405BE6">
        <w:t xml:space="preserve"> </w:t>
      </w:r>
      <w:proofErr w:type="spellStart"/>
      <w:r w:rsidRPr="00405BE6">
        <w:t>Photoshop</w:t>
      </w:r>
      <w:proofErr w:type="spellEnd"/>
      <w:r>
        <w:t>,</w:t>
      </w:r>
      <w:r w:rsidRPr="00405BE6">
        <w:t xml:space="preserve"> </w:t>
      </w:r>
      <w:proofErr w:type="spellStart"/>
      <w:r w:rsidRPr="00405BE6">
        <w:t>CorelDRAW</w:t>
      </w:r>
      <w:proofErr w:type="spellEnd"/>
      <w:r>
        <w:t xml:space="preserve">) - </w:t>
      </w:r>
      <w:r w:rsidRPr="00405BE6">
        <w:rPr>
          <w:i/>
        </w:rPr>
        <w:t>для создания и редактирования изображений</w:t>
      </w:r>
      <w:r>
        <w:br/>
        <w:t>4. Браузеры (</w:t>
      </w:r>
      <w:r>
        <w:rPr>
          <w:lang w:val="en-US"/>
        </w:rPr>
        <w:t>Google</w:t>
      </w:r>
      <w:r w:rsidRPr="00405BE6">
        <w:t xml:space="preserve"> </w:t>
      </w:r>
      <w:r>
        <w:rPr>
          <w:lang w:val="en-US"/>
        </w:rPr>
        <w:t>Chrome</w:t>
      </w:r>
      <w:r w:rsidRPr="00405BE6">
        <w:t xml:space="preserve">, </w:t>
      </w:r>
      <w:proofErr w:type="spellStart"/>
      <w:r>
        <w:t>Яндекс</w:t>
      </w:r>
      <w:proofErr w:type="gramStart"/>
      <w:r>
        <w:t>.Б</w:t>
      </w:r>
      <w:proofErr w:type="gramEnd"/>
      <w:r>
        <w:t>рузер</w:t>
      </w:r>
      <w:proofErr w:type="spellEnd"/>
      <w:r>
        <w:t>,</w:t>
      </w:r>
      <w:r w:rsidRPr="00405BE6">
        <w:t xml:space="preserve"> </w:t>
      </w:r>
      <w:r>
        <w:rPr>
          <w:lang w:val="en-US"/>
        </w:rPr>
        <w:t>Safari</w:t>
      </w:r>
      <w:r w:rsidRPr="00405BE6">
        <w:t xml:space="preserve">)  - </w:t>
      </w:r>
      <w:r w:rsidRPr="00405BE6">
        <w:rPr>
          <w:i/>
        </w:rPr>
        <w:t>для просмотра страниц веб-сайтов</w:t>
      </w:r>
      <w:r w:rsidRPr="00405BE6">
        <w:rPr>
          <w:i/>
        </w:rPr>
        <w:br/>
      </w:r>
      <w:r w:rsidRPr="00405BE6">
        <w:t xml:space="preserve">5. </w:t>
      </w:r>
      <w:r w:rsidR="00531857">
        <w:t xml:space="preserve">Программы для чтения </w:t>
      </w:r>
      <w:proofErr w:type="spellStart"/>
      <w:r w:rsidR="00531857">
        <w:rPr>
          <w:lang w:val="en-US"/>
        </w:rPr>
        <w:t>pdf</w:t>
      </w:r>
      <w:proofErr w:type="spellEnd"/>
      <w:r w:rsidR="00531857" w:rsidRPr="00531857">
        <w:t>-</w:t>
      </w:r>
      <w:r w:rsidR="00531857">
        <w:t>файлов (</w:t>
      </w:r>
      <w:proofErr w:type="spellStart"/>
      <w:r w:rsidR="00531857" w:rsidRPr="00531857">
        <w:t>Adobe</w:t>
      </w:r>
      <w:proofErr w:type="spellEnd"/>
      <w:r w:rsidR="00531857" w:rsidRPr="00531857">
        <w:t xml:space="preserve"> </w:t>
      </w:r>
      <w:proofErr w:type="spellStart"/>
      <w:r w:rsidR="00531857" w:rsidRPr="00531857">
        <w:t>Reader</w:t>
      </w:r>
      <w:proofErr w:type="spellEnd"/>
      <w:r w:rsidR="00531857" w:rsidRPr="00531857">
        <w:t xml:space="preserve">, </w:t>
      </w:r>
      <w:r w:rsidR="00531857" w:rsidRPr="00531857">
        <w:rPr>
          <w:lang w:val="en-US"/>
        </w:rPr>
        <w:t>PDF</w:t>
      </w:r>
      <w:r w:rsidR="00531857" w:rsidRPr="00531857">
        <w:t xml:space="preserve"> </w:t>
      </w:r>
      <w:r w:rsidR="00531857" w:rsidRPr="00531857">
        <w:rPr>
          <w:lang w:val="en-US"/>
        </w:rPr>
        <w:t>Editor</w:t>
      </w:r>
      <w:r w:rsidR="00531857">
        <w:t xml:space="preserve">) </w:t>
      </w:r>
      <w:r w:rsidR="00531857">
        <w:br/>
        <w:t>6.</w:t>
      </w:r>
      <w:r w:rsidR="00531857" w:rsidRPr="00531857">
        <w:t xml:space="preserve"> </w:t>
      </w:r>
      <w:r w:rsidR="00531857">
        <w:t>Мультимедийные проигрыватели (</w:t>
      </w:r>
      <w:r w:rsidR="00531857" w:rsidRPr="00531857">
        <w:t xml:space="preserve">VLC </w:t>
      </w:r>
      <w:proofErr w:type="spellStart"/>
      <w:r w:rsidR="00531857" w:rsidRPr="00531857">
        <w:t>Media</w:t>
      </w:r>
      <w:proofErr w:type="spellEnd"/>
      <w:r w:rsidR="00531857" w:rsidRPr="00531857">
        <w:t xml:space="preserve"> </w:t>
      </w:r>
      <w:proofErr w:type="spellStart"/>
      <w:r w:rsidR="00531857" w:rsidRPr="00531857">
        <w:t>Player</w:t>
      </w:r>
      <w:proofErr w:type="spellEnd"/>
      <w:r w:rsidR="00531857">
        <w:t>,</w:t>
      </w:r>
      <w:r w:rsidR="00531857" w:rsidRPr="00531857">
        <w:t xml:space="preserve"> </w:t>
      </w:r>
      <w:r w:rsidR="00531857">
        <w:rPr>
          <w:lang w:val="en-US"/>
        </w:rPr>
        <w:t>Windows</w:t>
      </w:r>
      <w:r w:rsidR="00531857" w:rsidRPr="00531857">
        <w:t xml:space="preserve"> </w:t>
      </w:r>
      <w:r w:rsidR="00531857">
        <w:rPr>
          <w:lang w:val="en-US"/>
        </w:rPr>
        <w:t>Media</w:t>
      </w:r>
      <w:r w:rsidR="00531857" w:rsidRPr="00531857">
        <w:t xml:space="preserve">) -  </w:t>
      </w:r>
      <w:r w:rsidR="00531857" w:rsidRPr="00531857">
        <w:rPr>
          <w:i/>
        </w:rPr>
        <w:t>программы для воспроизведения различных мультимедийных</w:t>
      </w:r>
      <w:r w:rsidR="00531857">
        <w:rPr>
          <w:i/>
        </w:rPr>
        <w:t xml:space="preserve"> файлов, как аудио, так и видео</w:t>
      </w:r>
      <w:bookmarkStart w:id="0" w:name="_GoBack"/>
      <w:bookmarkEnd w:id="0"/>
      <w:r w:rsidR="00531857">
        <w:br/>
        <w:t xml:space="preserve">7. </w:t>
      </w:r>
      <w:r w:rsidR="00531857" w:rsidRPr="00531857">
        <w:t>Электронные таблицы</w:t>
      </w:r>
      <w:r w:rsidR="00531857">
        <w:t xml:space="preserve"> (</w:t>
      </w:r>
      <w:r w:rsidR="00531857">
        <w:rPr>
          <w:lang w:val="en-US"/>
        </w:rPr>
        <w:t>MS</w:t>
      </w:r>
      <w:r w:rsidR="00531857" w:rsidRPr="00531857">
        <w:t xml:space="preserve"> </w:t>
      </w:r>
      <w:r w:rsidR="00531857">
        <w:rPr>
          <w:lang w:val="en-US"/>
        </w:rPr>
        <w:t>Excel</w:t>
      </w:r>
      <w:r w:rsidR="00531857" w:rsidRPr="00531857">
        <w:t xml:space="preserve">) - </w:t>
      </w:r>
      <w:r w:rsidR="00531857">
        <w:t xml:space="preserve"> </w:t>
      </w:r>
      <w:r w:rsidR="00531857" w:rsidRPr="00531857">
        <w:rPr>
          <w:i/>
        </w:rPr>
        <w:t>программы для обработки данных в табличной форме</w:t>
      </w:r>
      <w:r w:rsidR="00531857">
        <w:br/>
      </w:r>
    </w:p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/>
    <w:p w:rsidR="00190909" w:rsidRDefault="00190909" w:rsidP="00214A44"/>
    <w:p w:rsidR="00190909" w:rsidRPr="00190909" w:rsidRDefault="00190909" w:rsidP="00214A44">
      <w:pPr>
        <w:rPr>
          <w:i/>
        </w:rPr>
      </w:pPr>
    </w:p>
    <w:sectPr w:rsidR="00190909" w:rsidRPr="00190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03"/>
    <w:rsid w:val="00190909"/>
    <w:rsid w:val="00214A44"/>
    <w:rsid w:val="002B3B71"/>
    <w:rsid w:val="00405BE6"/>
    <w:rsid w:val="00440F99"/>
    <w:rsid w:val="00531857"/>
    <w:rsid w:val="007E4C88"/>
    <w:rsid w:val="00991ED9"/>
    <w:rsid w:val="00E57903"/>
    <w:rsid w:val="00E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2020-02-08T10:49:00Z</dcterms:created>
  <dcterms:modified xsi:type="dcterms:W3CDTF">2020-02-08T14:09:00Z</dcterms:modified>
</cp:coreProperties>
</file>