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1EB" w:rsidRDefault="00000000"/>
    <w:p w:rsidR="00BB5BF6" w:rsidRDefault="00BB5BF6"/>
    <w:p w:rsidR="00BB5BF6" w:rsidRDefault="00BB5BF6"/>
    <w:p w:rsidR="00BB5BF6" w:rsidRPr="00023F62" w:rsidRDefault="00BB5BF6" w:rsidP="00023F62">
      <w:r w:rsidRPr="00023F62">
        <w:t>HandlerAdapter</w:t>
      </w:r>
    </w:p>
    <w:p w:rsidR="00BB5BF6" w:rsidRDefault="00BB5BF6"/>
    <w:p w:rsidR="00BB5BF6" w:rsidRDefault="00BB5BF6"/>
    <w:p w:rsidR="00BB5BF6" w:rsidRDefault="00BB5BF6"/>
    <w:p w:rsidR="005D5676" w:rsidRDefault="00773A28">
      <w:r>
        <w:rPr>
          <w:rFonts w:hint="eastAsia"/>
        </w:rPr>
        <w:t>每个接口有</w:t>
      </w:r>
      <w:r w:rsidR="0062676F">
        <w:rPr>
          <w:rFonts w:hint="eastAsia"/>
        </w:rPr>
        <w:t>相应的组件</w:t>
      </w:r>
    </w:p>
    <w:p w:rsidR="005D5676" w:rsidRDefault="00773A28" w:rsidP="005D56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过滤器</w:t>
      </w:r>
      <w:r w:rsidR="00ED4761">
        <w:rPr>
          <w:rFonts w:hint="eastAsia"/>
        </w:rPr>
        <w:t>：由Java</w:t>
      </w:r>
      <w:r w:rsidR="00ED4761">
        <w:t>EE</w:t>
      </w:r>
      <w:r w:rsidR="00ED4761">
        <w:rPr>
          <w:rFonts w:hint="eastAsia"/>
        </w:rPr>
        <w:t>规范提供</w:t>
      </w:r>
      <w:r w:rsidR="006E5C4E">
        <w:rPr>
          <w:rFonts w:hint="eastAsia"/>
        </w:rPr>
        <w:t>，在</w:t>
      </w:r>
      <w:r w:rsidR="009748C9">
        <w:rPr>
          <w:rFonts w:hint="eastAsia"/>
        </w:rPr>
        <w:t>拦截器之前调用</w:t>
      </w:r>
    </w:p>
    <w:p w:rsidR="00BB5BF6" w:rsidRDefault="00773A28" w:rsidP="005D56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拦截器</w:t>
      </w:r>
      <w:r w:rsidR="00ED4761">
        <w:rPr>
          <w:rFonts w:hint="eastAsia"/>
        </w:rPr>
        <w:t>：由SpringMVC提供</w:t>
      </w:r>
    </w:p>
    <w:p w:rsidR="00BB5BF6" w:rsidRDefault="00BB5BF6"/>
    <w:p w:rsidR="00BB5BF6" w:rsidRDefault="000C5B1C">
      <w:pPr>
        <w:rPr>
          <w:rFonts w:hint="eastAsia"/>
        </w:rPr>
      </w:pPr>
      <w:r>
        <w:rPr>
          <w:rFonts w:hint="eastAsia"/>
        </w:rPr>
        <w:t>设计原则：一个过滤器只干一件事</w:t>
      </w:r>
    </w:p>
    <w:p w:rsidR="00BB5BF6" w:rsidRDefault="00BB5BF6"/>
    <w:p w:rsidR="00BB5BF6" w:rsidRDefault="0086681A">
      <w:r>
        <w:rPr>
          <w:rFonts w:hint="eastAsia"/>
        </w:rPr>
        <w:t>比如权限校验的过滤器</w:t>
      </w:r>
    </w:p>
    <w:p w:rsidR="00BB5BF6" w:rsidRDefault="0086681A">
      <w:pPr>
        <w:rPr>
          <w:rFonts w:hint="eastAsia"/>
        </w:rPr>
      </w:pPr>
      <w:r>
        <w:rPr>
          <w:rFonts w:hint="eastAsia"/>
        </w:rPr>
        <w:t>重复校验的过滤器</w:t>
      </w:r>
    </w:p>
    <w:p w:rsidR="00BB5BF6" w:rsidRDefault="00BB5BF6"/>
    <w:p w:rsidR="00647235" w:rsidRPr="00647235" w:rsidRDefault="00647235" w:rsidP="00647235"/>
    <w:p w:rsidR="00647235" w:rsidRPr="00647235" w:rsidRDefault="00647235" w:rsidP="00647235"/>
    <w:p w:rsidR="00647235" w:rsidRPr="00647235" w:rsidRDefault="00647235" w:rsidP="00647235">
      <w:r w:rsidRPr="00647235">
        <w:t>OncePerRequestFilter</w:t>
      </w:r>
    </w:p>
    <w:p w:rsidR="00647235" w:rsidRPr="00647235" w:rsidRDefault="00647235" w:rsidP="00647235"/>
    <w:p w:rsidR="00647235" w:rsidRPr="00647235" w:rsidRDefault="00647235" w:rsidP="00647235"/>
    <w:p w:rsidR="00647235" w:rsidRPr="00647235" w:rsidRDefault="00647235" w:rsidP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/>
    <w:p w:rsidR="00647235" w:rsidRDefault="00647235">
      <w:pPr>
        <w:rPr>
          <w:rFonts w:hint="eastAsia"/>
        </w:rPr>
      </w:pPr>
    </w:p>
    <w:sectPr w:rsidR="00647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C61D6"/>
    <w:multiLevelType w:val="hybridMultilevel"/>
    <w:tmpl w:val="769821F8"/>
    <w:lvl w:ilvl="0" w:tplc="D1541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344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52A"/>
    <w:rsid w:val="00023F62"/>
    <w:rsid w:val="00072492"/>
    <w:rsid w:val="00097615"/>
    <w:rsid w:val="000C5B1C"/>
    <w:rsid w:val="00103342"/>
    <w:rsid w:val="0014125B"/>
    <w:rsid w:val="00476075"/>
    <w:rsid w:val="005D5676"/>
    <w:rsid w:val="0062676F"/>
    <w:rsid w:val="00646786"/>
    <w:rsid w:val="00647235"/>
    <w:rsid w:val="006E5C4E"/>
    <w:rsid w:val="00773A28"/>
    <w:rsid w:val="007E652A"/>
    <w:rsid w:val="0086681A"/>
    <w:rsid w:val="009748C9"/>
    <w:rsid w:val="00BB5BF6"/>
    <w:rsid w:val="00C628EB"/>
    <w:rsid w:val="00DD30CD"/>
    <w:rsid w:val="00EA23A1"/>
    <w:rsid w:val="00ED4761"/>
    <w:rsid w:val="00F40580"/>
    <w:rsid w:val="00FE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CE5A"/>
  <w15:chartTrackingRefBased/>
  <w15:docId w15:val="{9FA518C8-C929-4F12-9A94-B5C9135A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5B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5BF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D56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刘 近原</cp:lastModifiedBy>
  <cp:revision>29</cp:revision>
  <dcterms:created xsi:type="dcterms:W3CDTF">2022-09-29T00:42:00Z</dcterms:created>
  <dcterms:modified xsi:type="dcterms:W3CDTF">2022-11-04T12:04:00Z</dcterms:modified>
</cp:coreProperties>
</file>