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0EF" w:rsidRPr="00620C9A" w:rsidRDefault="0061394C">
      <w:pPr>
        <w:rPr>
          <w:b/>
          <w:sz w:val="28"/>
        </w:rPr>
      </w:pPr>
      <w:r w:rsidRPr="00620C9A">
        <w:rPr>
          <w:b/>
          <w:sz w:val="28"/>
        </w:rPr>
        <w:t>Blackjack</w:t>
      </w:r>
      <w:r w:rsidR="00620C9A" w:rsidRPr="00620C9A">
        <w:rPr>
          <w:b/>
          <w:sz w:val="28"/>
        </w:rPr>
        <w:t xml:space="preserve"> Project</w:t>
      </w:r>
      <w:bookmarkStart w:id="0" w:name="_GoBack"/>
      <w:bookmarkEnd w:id="0"/>
    </w:p>
    <w:p w:rsidR="0061394C" w:rsidRDefault="0061394C">
      <w:r>
        <w:t>Code Clinic:</w:t>
      </w:r>
    </w:p>
    <w:p w:rsidR="0061394C" w:rsidRDefault="0061394C">
      <w:hyperlink r:id="rId5" w:history="1">
        <w:r w:rsidRPr="00C86CFF">
          <w:rPr>
            <w:rStyle w:val="Hyperlink"/>
          </w:rPr>
          <w:t>interactivepython@online.rice.edu</w:t>
        </w:r>
      </w:hyperlink>
      <w:r>
        <w:t xml:space="preserve"> </w:t>
      </w:r>
    </w:p>
    <w:p w:rsidR="0061394C" w:rsidRDefault="0061394C"/>
    <w:p w:rsidR="0061394C" w:rsidRDefault="0061394C">
      <w:r>
        <w:t>dealer wins ties</w:t>
      </w:r>
    </w:p>
    <w:p w:rsidR="0061394C" w:rsidRDefault="0061394C">
      <w:r>
        <w:t>face  cards = 10</w:t>
      </w:r>
    </w:p>
    <w:p w:rsidR="0061394C" w:rsidRDefault="0061394C">
      <w:r>
        <w:t>numerical cards = #</w:t>
      </w:r>
    </w:p>
    <w:p w:rsidR="0061394C" w:rsidRDefault="0061394C">
      <w:r>
        <w:t>Aces are 1 or 11 at player’s choice</w:t>
      </w:r>
    </w:p>
    <w:p w:rsidR="0061394C" w:rsidRDefault="0061394C"/>
    <w:p w:rsidR="0061394C" w:rsidRDefault="0061394C">
      <w:r>
        <w:t>Dealer has to deal to his own hand if his total value is less than 17</w:t>
      </w:r>
    </w:p>
    <w:p w:rsidR="00152199" w:rsidRDefault="00152199"/>
    <w:p w:rsidR="00152199" w:rsidRPr="00FB0712" w:rsidRDefault="00152199">
      <w:pPr>
        <w:rPr>
          <w:b/>
        </w:rPr>
      </w:pPr>
      <w:r w:rsidRPr="00FB0712">
        <w:rPr>
          <w:b/>
        </w:rPr>
        <w:t>Blackjack Object types</w:t>
      </w:r>
    </w:p>
    <w:p w:rsidR="00FB0712" w:rsidRDefault="00152199" w:rsidP="00FB0712">
      <w:pPr>
        <w:pStyle w:val="ListParagraph"/>
        <w:numPr>
          <w:ilvl w:val="0"/>
          <w:numId w:val="1"/>
        </w:numPr>
      </w:pPr>
      <w:r>
        <w:t>card – rank, suit, image</w:t>
      </w:r>
    </w:p>
    <w:p w:rsidR="00152199" w:rsidRDefault="00152199" w:rsidP="00152199">
      <w:pPr>
        <w:pStyle w:val="ListParagraph"/>
        <w:numPr>
          <w:ilvl w:val="0"/>
          <w:numId w:val="1"/>
        </w:numPr>
      </w:pPr>
      <w:r>
        <w:t>hand – collection of cards</w:t>
      </w:r>
    </w:p>
    <w:p w:rsidR="00152199" w:rsidRDefault="00152199" w:rsidP="00152199">
      <w:pPr>
        <w:pStyle w:val="ListParagraph"/>
        <w:numPr>
          <w:ilvl w:val="0"/>
          <w:numId w:val="1"/>
        </w:numPr>
      </w:pPr>
      <w:r>
        <w:t>deck – collection of cards</w:t>
      </w:r>
    </w:p>
    <w:p w:rsidR="00152199" w:rsidRPr="00FB0712" w:rsidRDefault="00F617E1" w:rsidP="00152199">
      <w:pPr>
        <w:rPr>
          <w:i/>
        </w:rPr>
      </w:pPr>
      <w:r w:rsidRPr="00FB0712">
        <w:rPr>
          <w:i/>
        </w:rPr>
        <w:t>Object Types--  Data and behaviors</w:t>
      </w:r>
    </w:p>
    <w:p w:rsidR="00FB0712" w:rsidRPr="00FB0712" w:rsidRDefault="00FB0712" w:rsidP="00152199">
      <w:pPr>
        <w:rPr>
          <w:b/>
        </w:rPr>
      </w:pPr>
      <w:r w:rsidRPr="00FB0712">
        <w:rPr>
          <w:b/>
        </w:rPr>
        <w:t>Blackjack object type behaviors</w:t>
      </w:r>
    </w:p>
    <w:p w:rsidR="00FB0712" w:rsidRDefault="00FB0712" w:rsidP="00FB0712">
      <w:pPr>
        <w:pStyle w:val="ListParagraph"/>
        <w:numPr>
          <w:ilvl w:val="0"/>
          <w:numId w:val="2"/>
        </w:numPr>
      </w:pPr>
      <w:r>
        <w:t>card – look at rank, look at suit, draw image</w:t>
      </w:r>
    </w:p>
    <w:p w:rsidR="008920AA" w:rsidRDefault="008920AA" w:rsidP="008920AA">
      <w:pPr>
        <w:pStyle w:val="ListParagraph"/>
        <w:numPr>
          <w:ilvl w:val="0"/>
          <w:numId w:val="2"/>
        </w:numPr>
      </w:pPr>
      <w:r>
        <w:t xml:space="preserve">hand – hit (add a card to the hand), </w:t>
      </w:r>
      <w:r w:rsidR="00E946F5">
        <w:t>check score</w:t>
      </w:r>
    </w:p>
    <w:p w:rsidR="00E946F5" w:rsidRDefault="00E946F5" w:rsidP="008920AA">
      <w:pPr>
        <w:pStyle w:val="ListParagraph"/>
        <w:numPr>
          <w:ilvl w:val="0"/>
          <w:numId w:val="2"/>
        </w:numPr>
      </w:pPr>
      <w:r>
        <w:t>deck – shuffle deck, deal card,</w:t>
      </w:r>
    </w:p>
    <w:p w:rsidR="00F617E1" w:rsidRDefault="00F617E1" w:rsidP="00152199"/>
    <w:p w:rsidR="00F617E1" w:rsidRDefault="00F617E1" w:rsidP="00152199"/>
    <w:p w:rsidR="0061394C" w:rsidRDefault="0061394C"/>
    <w:p w:rsidR="0061394C" w:rsidRDefault="0061394C"/>
    <w:sectPr w:rsidR="00613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85262D"/>
    <w:multiLevelType w:val="hybridMultilevel"/>
    <w:tmpl w:val="930239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F269E4"/>
    <w:multiLevelType w:val="hybridMultilevel"/>
    <w:tmpl w:val="40B000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94C"/>
    <w:rsid w:val="0001733E"/>
    <w:rsid w:val="00100A4E"/>
    <w:rsid w:val="00152199"/>
    <w:rsid w:val="002B26C4"/>
    <w:rsid w:val="00314376"/>
    <w:rsid w:val="0056143D"/>
    <w:rsid w:val="005B5B6E"/>
    <w:rsid w:val="0061394C"/>
    <w:rsid w:val="00620C9A"/>
    <w:rsid w:val="008920AA"/>
    <w:rsid w:val="00A453CD"/>
    <w:rsid w:val="00B40310"/>
    <w:rsid w:val="00CC05A6"/>
    <w:rsid w:val="00CF3037"/>
    <w:rsid w:val="00E946F5"/>
    <w:rsid w:val="00F14563"/>
    <w:rsid w:val="00F617E1"/>
    <w:rsid w:val="00FB0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E7486"/>
  <w15:chartTrackingRefBased/>
  <w15:docId w15:val="{4A9AC5C0-CA6C-4AE2-88A7-20C0D6335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139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21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interactivepython@online.rice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Ashcom</dc:creator>
  <cp:keywords/>
  <dc:description/>
  <cp:lastModifiedBy>Daniel Ashcom</cp:lastModifiedBy>
  <cp:revision>7</cp:revision>
  <dcterms:created xsi:type="dcterms:W3CDTF">2017-01-23T11:29:00Z</dcterms:created>
  <dcterms:modified xsi:type="dcterms:W3CDTF">2017-01-23T11:45:00Z</dcterms:modified>
</cp:coreProperties>
</file>