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7C189BB" w:rsidR="004574EF" w:rsidRPr="00887DC0" w:rsidRDefault="578A1EF7" w:rsidP="00887DC0">
      <w:pPr>
        <w:pStyle w:val="Title"/>
        <w:jc w:val="center"/>
      </w:pPr>
      <w:r w:rsidRPr="00887DC0">
        <w:t>Survey Explanation</w:t>
      </w:r>
    </w:p>
    <w:p w14:paraId="499C16FC" w14:textId="1F14294D" w:rsidR="12F2D97B" w:rsidRPr="00887DC0" w:rsidRDefault="12F2D97B" w:rsidP="12F2D97B">
      <w:pPr>
        <w:rPr>
          <w:sz w:val="24"/>
        </w:rPr>
      </w:pPr>
    </w:p>
    <w:p w14:paraId="1773A5B3" w14:textId="31A0CA57" w:rsidR="578A1EF7" w:rsidRPr="00887DC0" w:rsidRDefault="578A1EF7" w:rsidP="12F2D97B">
      <w:pPr>
        <w:ind w:firstLine="720"/>
        <w:rPr>
          <w:sz w:val="24"/>
        </w:rPr>
      </w:pPr>
      <w:r w:rsidRPr="00887DC0">
        <w:rPr>
          <w:sz w:val="24"/>
        </w:rPr>
        <w:t xml:space="preserve">In our group, we decided to make a housing website as our project. So before we start creating the website, we </w:t>
      </w:r>
      <w:r w:rsidR="100A8DE6" w:rsidRPr="00887DC0">
        <w:rPr>
          <w:sz w:val="24"/>
        </w:rPr>
        <w:t xml:space="preserve">made a survey. The following survey is aimed towards people that have used a housing website. We want to see their </w:t>
      </w:r>
      <w:r w:rsidR="313C4D6F" w:rsidRPr="00887DC0">
        <w:rPr>
          <w:sz w:val="24"/>
        </w:rPr>
        <w:t>opinions about those websites – what did they like, what did they dislike,</w:t>
      </w:r>
      <w:r w:rsidR="3C84142F" w:rsidRPr="00887DC0">
        <w:rPr>
          <w:sz w:val="24"/>
        </w:rPr>
        <w:t xml:space="preserve"> what feature helped them </w:t>
      </w:r>
      <w:r w:rsidR="6CA6CAE1" w:rsidRPr="00887DC0">
        <w:rPr>
          <w:sz w:val="24"/>
        </w:rPr>
        <w:t>throughout</w:t>
      </w:r>
      <w:r w:rsidR="3C84142F" w:rsidRPr="00887DC0">
        <w:rPr>
          <w:sz w:val="24"/>
        </w:rPr>
        <w:t xml:space="preserve"> this journey of finding the p</w:t>
      </w:r>
      <w:r w:rsidR="1A218511" w:rsidRPr="00887DC0">
        <w:rPr>
          <w:sz w:val="24"/>
        </w:rPr>
        <w:t>erfect</w:t>
      </w:r>
      <w:r w:rsidR="3C84142F" w:rsidRPr="00887DC0">
        <w:rPr>
          <w:sz w:val="24"/>
        </w:rPr>
        <w:t xml:space="preserve"> property. </w:t>
      </w:r>
    </w:p>
    <w:p w14:paraId="53E1167F" w14:textId="39CA70F5" w:rsidR="12F2D97B" w:rsidRDefault="12F2D97B" w:rsidP="12F2D97B">
      <w:pPr>
        <w:rPr>
          <w:sz w:val="24"/>
        </w:rPr>
      </w:pPr>
    </w:p>
    <w:p w14:paraId="265C3DD9" w14:textId="3203CFA8" w:rsidR="00887DC0" w:rsidRPr="00887DC0" w:rsidRDefault="00887DC0" w:rsidP="00887DC0">
      <w:pPr>
        <w:pStyle w:val="Heading2"/>
      </w:pPr>
      <w:r>
        <w:t>Question 1.</w:t>
      </w:r>
    </w:p>
    <w:p w14:paraId="14896ACC" w14:textId="17EACBA6" w:rsidR="2BB590DD" w:rsidRPr="00887DC0" w:rsidRDefault="2BB590DD" w:rsidP="00887DC0">
      <w:pPr>
        <w:ind w:firstLine="720"/>
        <w:rPr>
          <w:sz w:val="24"/>
        </w:rPr>
      </w:pPr>
      <w:r w:rsidRPr="00887DC0">
        <w:rPr>
          <w:sz w:val="24"/>
        </w:rPr>
        <w:t>Starting off with the first question from our survey</w:t>
      </w:r>
      <w:r w:rsidR="6DAD104B" w:rsidRPr="00887DC0">
        <w:rPr>
          <w:sz w:val="24"/>
        </w:rPr>
        <w:t xml:space="preserve"> – “In which age group do you belong?”. With this question we can determine whether</w:t>
      </w:r>
      <w:r w:rsidR="053DD1B2" w:rsidRPr="00887DC0">
        <w:rPr>
          <w:sz w:val="24"/>
        </w:rPr>
        <w:t xml:space="preserve"> the person is a student, a worker, or someone who is looking for </w:t>
      </w:r>
      <w:r w:rsidR="3CACEFE7" w:rsidRPr="00887DC0">
        <w:rPr>
          <w:sz w:val="24"/>
        </w:rPr>
        <w:t>property</w:t>
      </w:r>
      <w:r w:rsidR="053DD1B2" w:rsidRPr="00887DC0">
        <w:rPr>
          <w:sz w:val="24"/>
        </w:rPr>
        <w:t xml:space="preserve"> for his/her family. </w:t>
      </w:r>
      <w:r w:rsidR="0E4C6499" w:rsidRPr="00887DC0">
        <w:rPr>
          <w:sz w:val="24"/>
        </w:rPr>
        <w:t>People up to 25 years old are usually students looking for accommodation</w:t>
      </w:r>
      <w:r w:rsidR="0ED096BB" w:rsidRPr="00887DC0">
        <w:rPr>
          <w:sz w:val="24"/>
        </w:rPr>
        <w:t xml:space="preserve">, while attending university. People older than 26 years are most likely to look for a property for their family or they are looking for a place to stay while they are </w:t>
      </w:r>
      <w:r w:rsidR="0C30EEC1" w:rsidRPr="00887DC0">
        <w:rPr>
          <w:sz w:val="24"/>
        </w:rPr>
        <w:t>working.</w:t>
      </w:r>
    </w:p>
    <w:p w14:paraId="0EAB21FE" w14:textId="1D803776" w:rsidR="6DAD104B" w:rsidRPr="00887DC0" w:rsidRDefault="6DAD104B" w:rsidP="12F2D97B">
      <w:pPr>
        <w:rPr>
          <w:sz w:val="24"/>
        </w:rPr>
      </w:pPr>
      <w:r w:rsidRPr="00887DC0">
        <w:rPr>
          <w:noProof/>
          <w:sz w:val="24"/>
        </w:rPr>
        <w:drawing>
          <wp:inline distT="0" distB="0" distL="0" distR="0" wp14:anchorId="3EE6EA78" wp14:editId="34F89017">
            <wp:extent cx="4465320" cy="1990787"/>
            <wp:effectExtent l="0" t="0" r="0" b="9525"/>
            <wp:docPr id="1470711261" name="Picture 147071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11987" cy="2011593"/>
                    </a:xfrm>
                    <a:prstGeom prst="rect">
                      <a:avLst/>
                    </a:prstGeom>
                  </pic:spPr>
                </pic:pic>
              </a:graphicData>
            </a:graphic>
          </wp:inline>
        </w:drawing>
      </w:r>
    </w:p>
    <w:p w14:paraId="11924E25" w14:textId="132025EC" w:rsidR="7250E997" w:rsidRPr="00887DC0" w:rsidRDefault="7250E997" w:rsidP="00887DC0">
      <w:pPr>
        <w:pStyle w:val="Heading2"/>
      </w:pPr>
      <w:r w:rsidRPr="00887DC0">
        <w:t>Question 2.</w:t>
      </w:r>
    </w:p>
    <w:p w14:paraId="3BA7FC60" w14:textId="77117C55" w:rsidR="2A8F3865" w:rsidRPr="00887DC0" w:rsidRDefault="2A8F3865" w:rsidP="00887DC0">
      <w:pPr>
        <w:ind w:firstLine="720"/>
        <w:rPr>
          <w:sz w:val="24"/>
        </w:rPr>
      </w:pPr>
      <w:r w:rsidRPr="00887DC0">
        <w:rPr>
          <w:sz w:val="24"/>
        </w:rPr>
        <w:t xml:space="preserve">With this question we want to determine whether the person has used a housing website before. That way we will know how many people have looked for a </w:t>
      </w:r>
      <w:r w:rsidR="1227069C" w:rsidRPr="00887DC0">
        <w:rPr>
          <w:sz w:val="24"/>
        </w:rPr>
        <w:t>property themselves, or they have made other people look for them.</w:t>
      </w:r>
    </w:p>
    <w:p w14:paraId="5092E3C7" w14:textId="6550B55E" w:rsidR="12F2D97B" w:rsidRPr="00887DC0" w:rsidRDefault="2A8F3865" w:rsidP="12F2D97B">
      <w:pPr>
        <w:rPr>
          <w:sz w:val="24"/>
        </w:rPr>
      </w:pPr>
      <w:r w:rsidRPr="00887DC0">
        <w:rPr>
          <w:noProof/>
          <w:sz w:val="24"/>
        </w:rPr>
        <w:drawing>
          <wp:inline distT="0" distB="0" distL="0" distR="0" wp14:anchorId="0AC31924" wp14:editId="2CCADCF9">
            <wp:extent cx="5936108" cy="1508760"/>
            <wp:effectExtent l="0" t="0" r="7620" b="0"/>
            <wp:docPr id="2052214104" name="Picture 205221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58173" cy="1539785"/>
                    </a:xfrm>
                    <a:prstGeom prst="rect">
                      <a:avLst/>
                    </a:prstGeom>
                  </pic:spPr>
                </pic:pic>
              </a:graphicData>
            </a:graphic>
          </wp:inline>
        </w:drawing>
      </w:r>
    </w:p>
    <w:p w14:paraId="01B4FB1B" w14:textId="0C16FEAC" w:rsidR="16AED7C6" w:rsidRPr="00887DC0" w:rsidRDefault="16AED7C6" w:rsidP="00887DC0">
      <w:pPr>
        <w:pStyle w:val="Heading2"/>
      </w:pPr>
      <w:r w:rsidRPr="00887DC0">
        <w:lastRenderedPageBreak/>
        <w:t>Question 3.</w:t>
      </w:r>
    </w:p>
    <w:p w14:paraId="11C70D7C" w14:textId="5E1F8FF1" w:rsidR="084DF162" w:rsidRPr="00887DC0" w:rsidRDefault="084DF162" w:rsidP="00887DC0">
      <w:pPr>
        <w:ind w:firstLine="720"/>
        <w:rPr>
          <w:sz w:val="24"/>
        </w:rPr>
      </w:pPr>
      <w:r w:rsidRPr="00887DC0">
        <w:rPr>
          <w:sz w:val="24"/>
        </w:rPr>
        <w:t xml:space="preserve">With this question we want to see which website people </w:t>
      </w:r>
      <w:r w:rsidR="151B1E2A" w:rsidRPr="00887DC0">
        <w:rPr>
          <w:sz w:val="24"/>
        </w:rPr>
        <w:t>use</w:t>
      </w:r>
      <w:r w:rsidRPr="00887DC0">
        <w:rPr>
          <w:sz w:val="24"/>
        </w:rPr>
        <w:t xml:space="preserve"> the most. That way w</w:t>
      </w:r>
      <w:r w:rsidR="0EB487C6" w:rsidRPr="00887DC0">
        <w:rPr>
          <w:sz w:val="24"/>
        </w:rPr>
        <w:t>e can check the most used ones and check if there are any flaws, interesting features</w:t>
      </w:r>
      <w:r w:rsidR="47F6FD23" w:rsidRPr="00887DC0">
        <w:rPr>
          <w:sz w:val="24"/>
        </w:rPr>
        <w:t>,</w:t>
      </w:r>
      <w:r w:rsidR="0EB487C6" w:rsidRPr="00887DC0">
        <w:rPr>
          <w:sz w:val="24"/>
        </w:rPr>
        <w:t xml:space="preserve"> </w:t>
      </w:r>
      <w:r w:rsidR="446312BD" w:rsidRPr="00887DC0">
        <w:rPr>
          <w:sz w:val="24"/>
        </w:rPr>
        <w:t>etc.</w:t>
      </w:r>
      <w:r w:rsidR="0EB487C6" w:rsidRPr="00887DC0">
        <w:rPr>
          <w:sz w:val="24"/>
        </w:rPr>
        <w:t xml:space="preserve"> In th</w:t>
      </w:r>
      <w:r w:rsidR="59A2679D" w:rsidRPr="00887DC0">
        <w:rPr>
          <w:sz w:val="24"/>
        </w:rPr>
        <w:t xml:space="preserve">at </w:t>
      </w:r>
      <w:r w:rsidR="0EB487C6" w:rsidRPr="00887DC0">
        <w:rPr>
          <w:sz w:val="24"/>
        </w:rPr>
        <w:t xml:space="preserve">website, which we can </w:t>
      </w:r>
      <w:r w:rsidR="61718211" w:rsidRPr="00887DC0">
        <w:rPr>
          <w:sz w:val="24"/>
        </w:rPr>
        <w:t>implement</w:t>
      </w:r>
      <w:r w:rsidR="0EB487C6" w:rsidRPr="00887DC0">
        <w:rPr>
          <w:sz w:val="24"/>
        </w:rPr>
        <w:t xml:space="preserve"> in our own. </w:t>
      </w:r>
    </w:p>
    <w:p w14:paraId="20C714E5" w14:textId="32062E2B" w:rsidR="16AED7C6" w:rsidRPr="00887DC0" w:rsidRDefault="16AED7C6" w:rsidP="12F2D97B">
      <w:pPr>
        <w:rPr>
          <w:sz w:val="24"/>
        </w:rPr>
      </w:pPr>
      <w:r w:rsidRPr="00887DC0">
        <w:rPr>
          <w:noProof/>
          <w:sz w:val="24"/>
        </w:rPr>
        <w:drawing>
          <wp:inline distT="0" distB="0" distL="0" distR="0" wp14:anchorId="727A6A13" wp14:editId="149964B4">
            <wp:extent cx="4869180" cy="2444735"/>
            <wp:effectExtent l="0" t="0" r="7620" b="0"/>
            <wp:docPr id="1680370634" name="Picture 168037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01105" cy="2460764"/>
                    </a:xfrm>
                    <a:prstGeom prst="rect">
                      <a:avLst/>
                    </a:prstGeom>
                  </pic:spPr>
                </pic:pic>
              </a:graphicData>
            </a:graphic>
          </wp:inline>
        </w:drawing>
      </w:r>
    </w:p>
    <w:p w14:paraId="31554B51" w14:textId="27B15EE7" w:rsidR="61338585" w:rsidRPr="00887DC0" w:rsidRDefault="61338585" w:rsidP="00887DC0">
      <w:pPr>
        <w:pStyle w:val="Heading2"/>
      </w:pPr>
      <w:r w:rsidRPr="00887DC0">
        <w:t>Question 4.</w:t>
      </w:r>
      <w:r w:rsidRPr="00887DC0">
        <w:tab/>
      </w:r>
    </w:p>
    <w:p w14:paraId="31724D32" w14:textId="324F536C" w:rsidR="4B232BC8" w:rsidRPr="00887DC0" w:rsidRDefault="4B232BC8" w:rsidP="00887DC0">
      <w:pPr>
        <w:ind w:firstLine="720"/>
        <w:rPr>
          <w:sz w:val="24"/>
        </w:rPr>
      </w:pPr>
      <w:r w:rsidRPr="00887DC0">
        <w:rPr>
          <w:sz w:val="24"/>
        </w:rPr>
        <w:t>With this question we can see how much time people have spent, using the accommodation websites.</w:t>
      </w:r>
    </w:p>
    <w:p w14:paraId="17A25BD9" w14:textId="3EE8D0D2" w:rsidR="12F2D97B" w:rsidRPr="00887DC0" w:rsidRDefault="39F900C6" w:rsidP="12F2D97B">
      <w:pPr>
        <w:rPr>
          <w:sz w:val="24"/>
        </w:rPr>
      </w:pPr>
      <w:r w:rsidRPr="00887DC0">
        <w:rPr>
          <w:noProof/>
          <w:sz w:val="24"/>
        </w:rPr>
        <w:drawing>
          <wp:inline distT="0" distB="0" distL="0" distR="0" wp14:anchorId="7E9DB71C" wp14:editId="7B93E5C7">
            <wp:extent cx="6070170" cy="2251021"/>
            <wp:effectExtent l="0" t="0" r="0" b="0"/>
            <wp:docPr id="1407754783" name="Picture 1407754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70170" cy="2251021"/>
                    </a:xfrm>
                    <a:prstGeom prst="rect">
                      <a:avLst/>
                    </a:prstGeom>
                  </pic:spPr>
                </pic:pic>
              </a:graphicData>
            </a:graphic>
          </wp:inline>
        </w:drawing>
      </w:r>
    </w:p>
    <w:p w14:paraId="501EA320" w14:textId="1A55282D" w:rsidR="6F979688" w:rsidRPr="00887DC0" w:rsidRDefault="6F979688" w:rsidP="00887DC0">
      <w:pPr>
        <w:pStyle w:val="Heading2"/>
      </w:pPr>
      <w:r w:rsidRPr="00887DC0">
        <w:t>Question 5.</w:t>
      </w:r>
    </w:p>
    <w:p w14:paraId="3BF37058" w14:textId="08BCC1D6" w:rsidR="04805B6C" w:rsidRPr="00887DC0" w:rsidRDefault="04805B6C" w:rsidP="00887DC0">
      <w:pPr>
        <w:ind w:firstLine="720"/>
        <w:rPr>
          <w:sz w:val="24"/>
        </w:rPr>
      </w:pPr>
      <w:r w:rsidRPr="00887DC0">
        <w:rPr>
          <w:sz w:val="24"/>
        </w:rPr>
        <w:t>With this question we want to determine whether the user uses desktop, tablet, mobile or other device to access</w:t>
      </w:r>
      <w:r w:rsidR="25778065" w:rsidRPr="00887DC0">
        <w:rPr>
          <w:sz w:val="24"/>
        </w:rPr>
        <w:t xml:space="preserve"> the website. We use this question to see the 2 most used devices. So if the second most used one is mobile or tablet, we will make a port of the website for mobile devices or tablets.</w:t>
      </w:r>
    </w:p>
    <w:p w14:paraId="2B2E3CA1" w14:textId="10265382" w:rsidR="04805B6C" w:rsidRPr="00887DC0" w:rsidRDefault="04805B6C" w:rsidP="12F2D97B">
      <w:pPr>
        <w:rPr>
          <w:sz w:val="24"/>
        </w:rPr>
      </w:pPr>
      <w:r w:rsidRPr="00887DC0">
        <w:rPr>
          <w:noProof/>
          <w:sz w:val="24"/>
        </w:rPr>
        <w:lastRenderedPageBreak/>
        <w:drawing>
          <wp:inline distT="0" distB="0" distL="0" distR="0" wp14:anchorId="2C8E129A" wp14:editId="4FAA53B3">
            <wp:extent cx="5372100" cy="2014538"/>
            <wp:effectExtent l="0" t="0" r="0" b="5080"/>
            <wp:docPr id="116079420" name="Picture 11607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89896" cy="2021212"/>
                    </a:xfrm>
                    <a:prstGeom prst="rect">
                      <a:avLst/>
                    </a:prstGeom>
                  </pic:spPr>
                </pic:pic>
              </a:graphicData>
            </a:graphic>
          </wp:inline>
        </w:drawing>
      </w:r>
    </w:p>
    <w:p w14:paraId="1412F322" w14:textId="180118F2" w:rsidR="52866494" w:rsidRPr="00887DC0" w:rsidRDefault="52866494" w:rsidP="00887DC0">
      <w:pPr>
        <w:pStyle w:val="Heading2"/>
      </w:pPr>
      <w:r w:rsidRPr="00887DC0">
        <w:t>Question 6.</w:t>
      </w:r>
    </w:p>
    <w:p w14:paraId="214C059E" w14:textId="1FA87A60" w:rsidR="6DC05663" w:rsidRPr="00887DC0" w:rsidRDefault="6DC05663" w:rsidP="00887DC0">
      <w:pPr>
        <w:ind w:firstLine="720"/>
        <w:rPr>
          <w:sz w:val="24"/>
        </w:rPr>
      </w:pPr>
      <w:r w:rsidRPr="00887DC0">
        <w:rPr>
          <w:sz w:val="24"/>
        </w:rPr>
        <w:t xml:space="preserve">With this question we want to see the two most used languages, so we can add it as a feature for our website. The page will originally be created in </w:t>
      </w:r>
      <w:r w:rsidR="3AE76A14" w:rsidRPr="00887DC0">
        <w:rPr>
          <w:sz w:val="24"/>
        </w:rPr>
        <w:t>English</w:t>
      </w:r>
      <w:r w:rsidRPr="00887DC0">
        <w:rPr>
          <w:sz w:val="24"/>
        </w:rPr>
        <w:t>, and in future we can add D</w:t>
      </w:r>
      <w:r w:rsidR="0C1BE382" w:rsidRPr="00887DC0">
        <w:rPr>
          <w:sz w:val="24"/>
        </w:rPr>
        <w:t>utch or German.</w:t>
      </w:r>
      <w:r w:rsidR="399011BC" w:rsidRPr="00887DC0">
        <w:rPr>
          <w:sz w:val="24"/>
        </w:rPr>
        <w:t xml:space="preserve"> </w:t>
      </w:r>
    </w:p>
    <w:p w14:paraId="5CA96008" w14:textId="608C93A5" w:rsidR="12F2D97B" w:rsidRPr="00887DC0" w:rsidRDefault="52866494" w:rsidP="12F2D97B">
      <w:pPr>
        <w:rPr>
          <w:sz w:val="24"/>
        </w:rPr>
      </w:pPr>
      <w:r w:rsidRPr="00887DC0">
        <w:rPr>
          <w:noProof/>
          <w:sz w:val="24"/>
        </w:rPr>
        <w:drawing>
          <wp:inline distT="0" distB="0" distL="0" distR="0" wp14:anchorId="0A17C1DD" wp14:editId="3C815A54">
            <wp:extent cx="5036820" cy="2361009"/>
            <wp:effectExtent l="0" t="0" r="0" b="1270"/>
            <wp:docPr id="119577891" name="Picture 11957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64716" cy="2374085"/>
                    </a:xfrm>
                    <a:prstGeom prst="rect">
                      <a:avLst/>
                    </a:prstGeom>
                  </pic:spPr>
                </pic:pic>
              </a:graphicData>
            </a:graphic>
          </wp:inline>
        </w:drawing>
      </w:r>
    </w:p>
    <w:p w14:paraId="3D930CEB" w14:textId="120395D3" w:rsidR="52EA226B" w:rsidRPr="00887DC0" w:rsidRDefault="52EA226B" w:rsidP="00887DC0">
      <w:pPr>
        <w:pStyle w:val="Heading2"/>
      </w:pPr>
      <w:r w:rsidRPr="00887DC0">
        <w:t>Question 7.</w:t>
      </w:r>
    </w:p>
    <w:p w14:paraId="372E6C4B" w14:textId="02E38A03" w:rsidR="52EA226B" w:rsidRPr="00887DC0" w:rsidRDefault="52EA226B" w:rsidP="00887DC0">
      <w:pPr>
        <w:ind w:firstLine="720"/>
        <w:rPr>
          <w:sz w:val="24"/>
        </w:rPr>
      </w:pPr>
      <w:r w:rsidRPr="00887DC0">
        <w:rPr>
          <w:sz w:val="24"/>
        </w:rPr>
        <w:t>With this question we would like to know If any person has used a feature that made their work easier. A feature that they enjoyed. So we could work on this feature and improve it a</w:t>
      </w:r>
      <w:r w:rsidR="1DD80243" w:rsidRPr="00887DC0">
        <w:rPr>
          <w:sz w:val="24"/>
        </w:rPr>
        <w:t xml:space="preserve">nd later add it to our website. </w:t>
      </w:r>
    </w:p>
    <w:p w14:paraId="2EFB4F05" w14:textId="2E3624A4" w:rsidR="12F2D97B" w:rsidRPr="00887DC0" w:rsidRDefault="12F2D97B" w:rsidP="12F2D97B">
      <w:pPr>
        <w:rPr>
          <w:sz w:val="24"/>
        </w:rPr>
      </w:pPr>
    </w:p>
    <w:p w14:paraId="6851C6E6" w14:textId="6B6E399F" w:rsidR="52EA226B" w:rsidRPr="00887DC0" w:rsidRDefault="52EA226B" w:rsidP="12F2D97B">
      <w:pPr>
        <w:rPr>
          <w:sz w:val="24"/>
        </w:rPr>
      </w:pPr>
      <w:r w:rsidRPr="00887DC0">
        <w:rPr>
          <w:noProof/>
          <w:sz w:val="24"/>
        </w:rPr>
        <w:drawing>
          <wp:inline distT="0" distB="0" distL="0" distR="0" wp14:anchorId="410260A5" wp14:editId="191B05B9">
            <wp:extent cx="6177227" cy="1415615"/>
            <wp:effectExtent l="0" t="0" r="0" b="0"/>
            <wp:docPr id="1514999545" name="Picture 1514999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77227" cy="1415615"/>
                    </a:xfrm>
                    <a:prstGeom prst="rect">
                      <a:avLst/>
                    </a:prstGeom>
                  </pic:spPr>
                </pic:pic>
              </a:graphicData>
            </a:graphic>
          </wp:inline>
        </w:drawing>
      </w:r>
    </w:p>
    <w:p w14:paraId="46D8F2CA" w14:textId="235E62AA" w:rsidR="45BFD9E3" w:rsidRPr="00887DC0" w:rsidRDefault="45BFD9E3" w:rsidP="00887DC0">
      <w:pPr>
        <w:pStyle w:val="Heading2"/>
      </w:pPr>
      <w:r w:rsidRPr="00887DC0">
        <w:lastRenderedPageBreak/>
        <w:t>Question 8, 9.</w:t>
      </w:r>
    </w:p>
    <w:p w14:paraId="15901FD9" w14:textId="30264F3E" w:rsidR="2E200826" w:rsidRPr="00887DC0" w:rsidRDefault="2E200826" w:rsidP="00887DC0">
      <w:pPr>
        <w:ind w:firstLine="720"/>
        <w:rPr>
          <w:sz w:val="24"/>
        </w:rPr>
      </w:pPr>
      <w:r w:rsidRPr="00887DC0">
        <w:rPr>
          <w:sz w:val="24"/>
        </w:rPr>
        <w:t xml:space="preserve">The following two questions are very important part of our research. With them we will be able to determine </w:t>
      </w:r>
      <w:r w:rsidR="109EA964" w:rsidRPr="00887DC0">
        <w:rPr>
          <w:sz w:val="24"/>
        </w:rPr>
        <w:t>whether</w:t>
      </w:r>
      <w:r w:rsidRPr="00887DC0">
        <w:rPr>
          <w:sz w:val="24"/>
        </w:rPr>
        <w:t xml:space="preserve"> we sh</w:t>
      </w:r>
      <w:r w:rsidR="7EF04C3F" w:rsidRPr="00887DC0">
        <w:rPr>
          <w:sz w:val="24"/>
        </w:rPr>
        <w:t xml:space="preserve">ould add </w:t>
      </w:r>
      <w:r w:rsidR="464D0147" w:rsidRPr="00887DC0">
        <w:rPr>
          <w:sz w:val="24"/>
        </w:rPr>
        <w:t>subscription</w:t>
      </w:r>
      <w:r w:rsidR="7EF04C3F" w:rsidRPr="00887DC0">
        <w:rPr>
          <w:sz w:val="24"/>
        </w:rPr>
        <w:t xml:space="preserve"> to our website or not. Many websites required subscriptions in order to use them and many </w:t>
      </w:r>
      <w:r w:rsidR="137A4C92" w:rsidRPr="00887DC0">
        <w:rPr>
          <w:sz w:val="24"/>
        </w:rPr>
        <w:t>times</w:t>
      </w:r>
      <w:r w:rsidR="7EF04C3F" w:rsidRPr="00887DC0">
        <w:rPr>
          <w:sz w:val="24"/>
        </w:rPr>
        <w:t xml:space="preserve"> these subscriptions were useless</w:t>
      </w:r>
      <w:r w:rsidR="562726BD" w:rsidRPr="00887DC0">
        <w:rPr>
          <w:sz w:val="24"/>
        </w:rPr>
        <w:t xml:space="preserve">. We could add subscriptions for other features but not for generally using the website. </w:t>
      </w:r>
    </w:p>
    <w:p w14:paraId="58BB800E" w14:textId="1FD9A8CF" w:rsidR="12F2D97B" w:rsidRPr="00887DC0" w:rsidRDefault="2E200826" w:rsidP="12F2D97B">
      <w:pPr>
        <w:rPr>
          <w:sz w:val="24"/>
        </w:rPr>
      </w:pPr>
      <w:r w:rsidRPr="00887DC0">
        <w:rPr>
          <w:noProof/>
          <w:sz w:val="24"/>
        </w:rPr>
        <w:drawing>
          <wp:inline distT="0" distB="0" distL="0" distR="0" wp14:anchorId="53D98BC5" wp14:editId="2E57A734">
            <wp:extent cx="5928528" cy="3371850"/>
            <wp:effectExtent l="0" t="0" r="0" b="0"/>
            <wp:docPr id="1982261667" name="Picture 198226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28528" cy="3371850"/>
                    </a:xfrm>
                    <a:prstGeom prst="rect">
                      <a:avLst/>
                    </a:prstGeom>
                  </pic:spPr>
                </pic:pic>
              </a:graphicData>
            </a:graphic>
          </wp:inline>
        </w:drawing>
      </w:r>
    </w:p>
    <w:p w14:paraId="1833C463" w14:textId="0826B6E9" w:rsidR="12F2D97B" w:rsidRPr="00887DC0" w:rsidRDefault="12F2D97B" w:rsidP="12F2D97B">
      <w:pPr>
        <w:rPr>
          <w:sz w:val="24"/>
        </w:rPr>
      </w:pPr>
    </w:p>
    <w:p w14:paraId="05DB4DD4" w14:textId="62CBCE06" w:rsidR="661222FD" w:rsidRPr="00887DC0" w:rsidRDefault="661222FD" w:rsidP="00887DC0">
      <w:pPr>
        <w:pStyle w:val="Heading2"/>
      </w:pPr>
      <w:r w:rsidRPr="00887DC0">
        <w:t xml:space="preserve">Question 10. </w:t>
      </w:r>
    </w:p>
    <w:p w14:paraId="3581E2FD" w14:textId="4EBF36E4" w:rsidR="76DBE482" w:rsidRPr="00887DC0" w:rsidRDefault="76DBE482" w:rsidP="00887DC0">
      <w:pPr>
        <w:ind w:firstLine="720"/>
        <w:rPr>
          <w:sz w:val="24"/>
        </w:rPr>
      </w:pPr>
      <w:r w:rsidRPr="00887DC0">
        <w:rPr>
          <w:sz w:val="24"/>
        </w:rPr>
        <w:t>With the following question we can determine what type the user is. A student looking for studio or room, or a family looking for a flat or a house. That way we</w:t>
      </w:r>
      <w:r w:rsidR="4FE291CA" w:rsidRPr="00887DC0">
        <w:rPr>
          <w:sz w:val="24"/>
        </w:rPr>
        <w:t xml:space="preserve"> can</w:t>
      </w:r>
      <w:r w:rsidRPr="00887DC0">
        <w:rPr>
          <w:sz w:val="24"/>
        </w:rPr>
        <w:t xml:space="preserve"> d</w:t>
      </w:r>
      <w:r w:rsidR="3B632DF6" w:rsidRPr="00887DC0">
        <w:rPr>
          <w:sz w:val="24"/>
        </w:rPr>
        <w:t>ivide our listings</w:t>
      </w:r>
      <w:r w:rsidR="54E62EBC" w:rsidRPr="00887DC0">
        <w:rPr>
          <w:sz w:val="24"/>
        </w:rPr>
        <w:t xml:space="preserve"> for easier access to users of the website.</w:t>
      </w:r>
    </w:p>
    <w:p w14:paraId="17800D49" w14:textId="769F7C45" w:rsidR="76DBE482" w:rsidRPr="00887DC0" w:rsidRDefault="76DBE482" w:rsidP="12F2D97B">
      <w:pPr>
        <w:rPr>
          <w:sz w:val="24"/>
        </w:rPr>
      </w:pPr>
      <w:r w:rsidRPr="00887DC0">
        <w:rPr>
          <w:noProof/>
          <w:sz w:val="24"/>
        </w:rPr>
        <w:drawing>
          <wp:inline distT="0" distB="0" distL="0" distR="0" wp14:anchorId="76E03736" wp14:editId="13CC1B59">
            <wp:extent cx="4685355" cy="2362200"/>
            <wp:effectExtent l="0" t="0" r="1270" b="0"/>
            <wp:docPr id="828841484" name="Picture 82884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45076" cy="2392309"/>
                    </a:xfrm>
                    <a:prstGeom prst="rect">
                      <a:avLst/>
                    </a:prstGeom>
                  </pic:spPr>
                </pic:pic>
              </a:graphicData>
            </a:graphic>
          </wp:inline>
        </w:drawing>
      </w:r>
    </w:p>
    <w:p w14:paraId="0DBE6431" w14:textId="02AD036C" w:rsidR="45BFD9E3" w:rsidRPr="00887DC0" w:rsidRDefault="1ABC8FAE" w:rsidP="00887DC0">
      <w:pPr>
        <w:pStyle w:val="Heading2"/>
      </w:pPr>
      <w:r w:rsidRPr="00887DC0">
        <w:lastRenderedPageBreak/>
        <w:t>Question 11.</w:t>
      </w:r>
    </w:p>
    <w:p w14:paraId="156B51B1" w14:textId="4E4355EA" w:rsidR="45BFD9E3" w:rsidRPr="00887DC0" w:rsidRDefault="1ABC8FAE" w:rsidP="00887DC0">
      <w:pPr>
        <w:ind w:firstLine="720"/>
        <w:rPr>
          <w:sz w:val="24"/>
        </w:rPr>
      </w:pPr>
      <w:r w:rsidRPr="00887DC0">
        <w:rPr>
          <w:sz w:val="24"/>
        </w:rPr>
        <w:t xml:space="preserve">With the following question we want to determine which features are the most important for people when looking for </w:t>
      </w:r>
      <w:r w:rsidR="4ADF4660" w:rsidRPr="00887DC0">
        <w:rPr>
          <w:sz w:val="24"/>
        </w:rPr>
        <w:t>housing</w:t>
      </w:r>
      <w:r w:rsidRPr="00887DC0">
        <w:rPr>
          <w:sz w:val="24"/>
        </w:rPr>
        <w:t xml:space="preserve">. That way we can later add the options </w:t>
      </w:r>
      <w:r w:rsidR="1D648C31" w:rsidRPr="00887DC0">
        <w:rPr>
          <w:sz w:val="24"/>
        </w:rPr>
        <w:t>as filters for our website.</w:t>
      </w:r>
      <w:r w:rsidR="001B48A6">
        <w:rPr>
          <w:sz w:val="24"/>
        </w:rPr>
        <w:t xml:space="preserve"> The answers we have here are taken from the 3 interviews we did for the survey. (see “transcript-interview-</w:t>
      </w:r>
      <w:r w:rsidR="0079033B">
        <w:rPr>
          <w:sz w:val="24"/>
        </w:rPr>
        <w:t>for-survey-Viktor.docx</w:t>
      </w:r>
      <w:r w:rsidR="001B48A6">
        <w:rPr>
          <w:sz w:val="24"/>
        </w:rPr>
        <w:t>”</w:t>
      </w:r>
      <w:r w:rsidR="0079033B">
        <w:rPr>
          <w:sz w:val="24"/>
        </w:rPr>
        <w:t>, “transcript-interview-for-survey-Yavor.docx”, “transcript-interview-for-survey-Ann</w:t>
      </w:r>
      <w:r w:rsidR="001E108C">
        <w:rPr>
          <w:sz w:val="24"/>
        </w:rPr>
        <w:t>e</w:t>
      </w:r>
      <w:r w:rsidR="0079033B">
        <w:rPr>
          <w:sz w:val="24"/>
        </w:rPr>
        <w:t>.docx”</w:t>
      </w:r>
      <w:r w:rsidR="001B48A6">
        <w:rPr>
          <w:sz w:val="24"/>
        </w:rPr>
        <w:t>)</w:t>
      </w:r>
    </w:p>
    <w:p w14:paraId="21C45C6B" w14:textId="2BD864CA" w:rsidR="00887DC0" w:rsidRPr="00887DC0" w:rsidRDefault="001B48A6" w:rsidP="65ECE6B3">
      <w:pPr>
        <w:rPr>
          <w:sz w:val="24"/>
        </w:rPr>
      </w:pPr>
      <w:r>
        <w:rPr>
          <w:noProof/>
        </w:rPr>
        <w:drawing>
          <wp:inline distT="0" distB="0" distL="0" distR="0" wp14:anchorId="5A8C3E90" wp14:editId="44AC94E1">
            <wp:extent cx="5943600" cy="390398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5943600" cy="3903980"/>
                    </a:xfrm>
                    <a:prstGeom prst="rect">
                      <a:avLst/>
                    </a:prstGeom>
                  </pic:spPr>
                </pic:pic>
              </a:graphicData>
            </a:graphic>
          </wp:inline>
        </w:drawing>
      </w:r>
    </w:p>
    <w:p w14:paraId="4F3C84D2" w14:textId="409570C9" w:rsidR="71318BAD" w:rsidRPr="00887DC0" w:rsidRDefault="71318BAD" w:rsidP="00887DC0">
      <w:pPr>
        <w:pStyle w:val="Heading2"/>
      </w:pPr>
      <w:r w:rsidRPr="00887DC0">
        <w:t>Question 12.</w:t>
      </w:r>
    </w:p>
    <w:p w14:paraId="291206E3" w14:textId="5DCFA3EF" w:rsidR="7CEEBFC9" w:rsidRPr="00887DC0" w:rsidRDefault="7CEEBFC9" w:rsidP="00887DC0">
      <w:pPr>
        <w:ind w:firstLine="720"/>
        <w:rPr>
          <w:sz w:val="24"/>
        </w:rPr>
      </w:pPr>
      <w:r w:rsidRPr="00887DC0">
        <w:rPr>
          <w:sz w:val="24"/>
        </w:rPr>
        <w:t xml:space="preserve">With that question </w:t>
      </w:r>
      <w:r w:rsidR="1DBE4EA2" w:rsidRPr="00887DC0">
        <w:rPr>
          <w:sz w:val="24"/>
        </w:rPr>
        <w:t xml:space="preserve">our team can determine on which price point of estates we should focus. </w:t>
      </w:r>
    </w:p>
    <w:p w14:paraId="2473E3CC" w14:textId="1E7DD8E3" w:rsidR="71318BAD" w:rsidRPr="00887DC0" w:rsidRDefault="0142C5BF" w:rsidP="65ECE6B3">
      <w:pPr>
        <w:rPr>
          <w:sz w:val="24"/>
        </w:rPr>
      </w:pPr>
      <w:r w:rsidRPr="00887DC0">
        <w:rPr>
          <w:noProof/>
          <w:sz w:val="24"/>
        </w:rPr>
        <w:lastRenderedPageBreak/>
        <w:drawing>
          <wp:inline distT="0" distB="0" distL="0" distR="0" wp14:anchorId="478BE286" wp14:editId="767E215D">
            <wp:extent cx="5638800" cy="2819400"/>
            <wp:effectExtent l="0" t="0" r="0" b="0"/>
            <wp:docPr id="1575370112" name="Picture 157537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inline>
        </w:drawing>
      </w:r>
    </w:p>
    <w:p w14:paraId="51B75E85" w14:textId="199F9087" w:rsidR="65ECE6B3" w:rsidRPr="00887DC0" w:rsidRDefault="65ECE6B3" w:rsidP="65ECE6B3">
      <w:pPr>
        <w:rPr>
          <w:sz w:val="24"/>
        </w:rPr>
      </w:pPr>
    </w:p>
    <w:p w14:paraId="7381A9F9" w14:textId="1D1714B7" w:rsidR="0B92EFBA" w:rsidRPr="00887DC0" w:rsidRDefault="0B92EFBA" w:rsidP="00887DC0">
      <w:pPr>
        <w:pStyle w:val="Heading2"/>
      </w:pPr>
      <w:r w:rsidRPr="00887DC0">
        <w:t>Question 13.</w:t>
      </w:r>
    </w:p>
    <w:p w14:paraId="6142D3E8" w14:textId="362B2B64" w:rsidR="0EBF1E5F" w:rsidRPr="00887DC0" w:rsidRDefault="0EBF1E5F" w:rsidP="00887DC0">
      <w:pPr>
        <w:ind w:firstLine="720"/>
        <w:rPr>
          <w:sz w:val="24"/>
        </w:rPr>
      </w:pPr>
      <w:r w:rsidRPr="00887DC0">
        <w:rPr>
          <w:sz w:val="24"/>
        </w:rPr>
        <w:t xml:space="preserve">Many people get scammed with fake pictures/photos of the listed estates. We want to see how many of our </w:t>
      </w:r>
      <w:r w:rsidR="3EE1D511" w:rsidRPr="00887DC0">
        <w:rPr>
          <w:sz w:val="24"/>
        </w:rPr>
        <w:t>surveyed people</w:t>
      </w:r>
      <w:r w:rsidRPr="00887DC0">
        <w:rPr>
          <w:sz w:val="24"/>
        </w:rPr>
        <w:t xml:space="preserve"> have experienced this scam</w:t>
      </w:r>
      <w:r w:rsidR="216EAF69" w:rsidRPr="00887DC0">
        <w:rPr>
          <w:sz w:val="24"/>
        </w:rPr>
        <w:t xml:space="preserve">. We want to implement </w:t>
      </w:r>
      <w:r w:rsidR="3644EA8B" w:rsidRPr="00887DC0">
        <w:rPr>
          <w:sz w:val="24"/>
        </w:rPr>
        <w:t>360-degree</w:t>
      </w:r>
      <w:r w:rsidR="216EAF69" w:rsidRPr="00887DC0">
        <w:rPr>
          <w:sz w:val="24"/>
        </w:rPr>
        <w:t xml:space="preserve"> photos in future in our website.</w:t>
      </w:r>
    </w:p>
    <w:p w14:paraId="43959B38" w14:textId="7FABE3F9" w:rsidR="00887DC0" w:rsidRPr="00887DC0" w:rsidRDefault="54479BB8" w:rsidP="65ECE6B3">
      <w:pPr>
        <w:rPr>
          <w:sz w:val="24"/>
        </w:rPr>
      </w:pPr>
      <w:r w:rsidRPr="00887DC0">
        <w:rPr>
          <w:noProof/>
          <w:sz w:val="24"/>
        </w:rPr>
        <w:drawing>
          <wp:inline distT="0" distB="0" distL="0" distR="0" wp14:anchorId="7A4C0FE3" wp14:editId="2C8538A5">
            <wp:extent cx="6078956" cy="1646384"/>
            <wp:effectExtent l="0" t="0" r="0" b="0"/>
            <wp:docPr id="2098496916" name="Picture 209849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78956" cy="1646384"/>
                    </a:xfrm>
                    <a:prstGeom prst="rect">
                      <a:avLst/>
                    </a:prstGeom>
                  </pic:spPr>
                </pic:pic>
              </a:graphicData>
            </a:graphic>
          </wp:inline>
        </w:drawing>
      </w:r>
    </w:p>
    <w:p w14:paraId="7695C679" w14:textId="4032A28F" w:rsidR="53CA99F4" w:rsidRPr="00887DC0" w:rsidRDefault="53CA99F4" w:rsidP="00887DC0">
      <w:pPr>
        <w:pStyle w:val="Heading2"/>
      </w:pPr>
      <w:r w:rsidRPr="00887DC0">
        <w:t>Question 14.</w:t>
      </w:r>
    </w:p>
    <w:p w14:paraId="7EE741DD" w14:textId="60F6C3A8" w:rsidR="26D411E7" w:rsidRPr="00887DC0" w:rsidRDefault="26D411E7" w:rsidP="65ECE6B3">
      <w:pPr>
        <w:ind w:firstLine="720"/>
        <w:rPr>
          <w:sz w:val="24"/>
        </w:rPr>
      </w:pPr>
      <w:r w:rsidRPr="00887DC0">
        <w:rPr>
          <w:sz w:val="24"/>
        </w:rPr>
        <w:t>Many housing agencies take quite a lot of time to respond when sent an email/question about a certain property.</w:t>
      </w:r>
      <w:r w:rsidR="2A00408C" w:rsidRPr="00887DC0">
        <w:rPr>
          <w:sz w:val="24"/>
        </w:rPr>
        <w:t xml:space="preserve"> We want to see from our survey if this is true and if so, usually how many days does it take for people to get response. We would like to eliminate that drawback in our website.</w:t>
      </w:r>
    </w:p>
    <w:p w14:paraId="468DB1D4" w14:textId="7DA91A54" w:rsidR="65ECE6B3" w:rsidRPr="00887DC0" w:rsidRDefault="26D411E7" w:rsidP="65ECE6B3">
      <w:pPr>
        <w:rPr>
          <w:sz w:val="24"/>
        </w:rPr>
      </w:pPr>
      <w:r w:rsidRPr="00887DC0">
        <w:rPr>
          <w:noProof/>
          <w:sz w:val="24"/>
        </w:rPr>
        <w:lastRenderedPageBreak/>
        <w:drawing>
          <wp:inline distT="0" distB="0" distL="0" distR="0" wp14:anchorId="3E065E4B" wp14:editId="2515B330">
            <wp:extent cx="5705475" cy="2448600"/>
            <wp:effectExtent l="0" t="0" r="0" b="0"/>
            <wp:docPr id="25146076" name="Picture 25146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05475" cy="2448600"/>
                    </a:xfrm>
                    <a:prstGeom prst="rect">
                      <a:avLst/>
                    </a:prstGeom>
                  </pic:spPr>
                </pic:pic>
              </a:graphicData>
            </a:graphic>
          </wp:inline>
        </w:drawing>
      </w:r>
    </w:p>
    <w:p w14:paraId="32FBFADD" w14:textId="4C644146" w:rsidR="7B54B6C7" w:rsidRPr="00887DC0" w:rsidRDefault="7B54B6C7" w:rsidP="00887DC0">
      <w:pPr>
        <w:pStyle w:val="Heading2"/>
      </w:pPr>
      <w:r w:rsidRPr="00887DC0">
        <w:t>Question 15.</w:t>
      </w:r>
    </w:p>
    <w:p w14:paraId="509AA3D2" w14:textId="0E53B647" w:rsidR="7B54B6C7" w:rsidRPr="00887DC0" w:rsidRDefault="7B54B6C7" w:rsidP="00887DC0">
      <w:pPr>
        <w:ind w:firstLine="720"/>
        <w:rPr>
          <w:sz w:val="24"/>
        </w:rPr>
      </w:pPr>
      <w:r w:rsidRPr="00887DC0">
        <w:rPr>
          <w:sz w:val="24"/>
        </w:rPr>
        <w:t xml:space="preserve">Our last question is a follow-up to the previous one. Wanting to have a </w:t>
      </w:r>
      <w:proofErr w:type="gramStart"/>
      <w:r w:rsidRPr="00887DC0">
        <w:rPr>
          <w:sz w:val="24"/>
        </w:rPr>
        <w:t>more clear</w:t>
      </w:r>
      <w:proofErr w:type="gramEnd"/>
      <w:r w:rsidRPr="00887DC0">
        <w:rPr>
          <w:sz w:val="24"/>
        </w:rPr>
        <w:t xml:space="preserve"> view of the process of contacting the housing agencies.</w:t>
      </w:r>
    </w:p>
    <w:p w14:paraId="5312595A" w14:textId="004D5552" w:rsidR="7B54B6C7" w:rsidRDefault="7B54B6C7" w:rsidP="65ECE6B3">
      <w:r>
        <w:rPr>
          <w:noProof/>
        </w:rPr>
        <w:drawing>
          <wp:inline distT="0" distB="0" distL="0" distR="0" wp14:anchorId="008B1F77" wp14:editId="796759CD">
            <wp:extent cx="4610100" cy="1085296"/>
            <wp:effectExtent l="0" t="0" r="0" b="635"/>
            <wp:docPr id="1054148535" name="Picture 1054148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60359" cy="1120670"/>
                    </a:xfrm>
                    <a:prstGeom prst="rect">
                      <a:avLst/>
                    </a:prstGeom>
                  </pic:spPr>
                </pic:pic>
              </a:graphicData>
            </a:graphic>
          </wp:inline>
        </w:drawing>
      </w:r>
    </w:p>
    <w:sectPr w:rsidR="7B54B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CFD8A4"/>
    <w:rsid w:val="001B48A6"/>
    <w:rsid w:val="001E108C"/>
    <w:rsid w:val="004574EF"/>
    <w:rsid w:val="0079033B"/>
    <w:rsid w:val="00887DC0"/>
    <w:rsid w:val="0142C5BF"/>
    <w:rsid w:val="01BEFE8B"/>
    <w:rsid w:val="04805B6C"/>
    <w:rsid w:val="053DD1B2"/>
    <w:rsid w:val="07EADCB7"/>
    <w:rsid w:val="07FC4A5F"/>
    <w:rsid w:val="084DF162"/>
    <w:rsid w:val="0B92EFBA"/>
    <w:rsid w:val="0C1BE382"/>
    <w:rsid w:val="0C30EEC1"/>
    <w:rsid w:val="0CDE5F41"/>
    <w:rsid w:val="0E4C6499"/>
    <w:rsid w:val="0EB487C6"/>
    <w:rsid w:val="0EBF1E5F"/>
    <w:rsid w:val="0ED096BB"/>
    <w:rsid w:val="100A8DE6"/>
    <w:rsid w:val="109EA964"/>
    <w:rsid w:val="1227069C"/>
    <w:rsid w:val="12C8E548"/>
    <w:rsid w:val="12F2D97B"/>
    <w:rsid w:val="12F5EBE3"/>
    <w:rsid w:val="137A4C92"/>
    <w:rsid w:val="14042486"/>
    <w:rsid w:val="151B1E2A"/>
    <w:rsid w:val="164C07C3"/>
    <w:rsid w:val="16AED7C6"/>
    <w:rsid w:val="1929A422"/>
    <w:rsid w:val="1A218511"/>
    <w:rsid w:val="1A7B5390"/>
    <w:rsid w:val="1ABC8FAE"/>
    <w:rsid w:val="1B74AE8D"/>
    <w:rsid w:val="1D648C31"/>
    <w:rsid w:val="1DBE4EA2"/>
    <w:rsid w:val="1DD80243"/>
    <w:rsid w:val="1DFD1545"/>
    <w:rsid w:val="1E0F9D17"/>
    <w:rsid w:val="1FC33414"/>
    <w:rsid w:val="212A1054"/>
    <w:rsid w:val="216EAF69"/>
    <w:rsid w:val="2346B318"/>
    <w:rsid w:val="25778065"/>
    <w:rsid w:val="25C266ED"/>
    <w:rsid w:val="26D411E7"/>
    <w:rsid w:val="2A00408C"/>
    <w:rsid w:val="2A8F3865"/>
    <w:rsid w:val="2AA4F137"/>
    <w:rsid w:val="2B05E6BB"/>
    <w:rsid w:val="2B51C4FD"/>
    <w:rsid w:val="2BB590DD"/>
    <w:rsid w:val="2E200826"/>
    <w:rsid w:val="300C0DC3"/>
    <w:rsid w:val="312B5880"/>
    <w:rsid w:val="313C4D6F"/>
    <w:rsid w:val="33C144C8"/>
    <w:rsid w:val="34D768A3"/>
    <w:rsid w:val="355D1529"/>
    <w:rsid w:val="3644EA8B"/>
    <w:rsid w:val="3773FFD0"/>
    <w:rsid w:val="399011BC"/>
    <w:rsid w:val="39F900C6"/>
    <w:rsid w:val="3AE76A14"/>
    <w:rsid w:val="3B32CBE9"/>
    <w:rsid w:val="3B632DF6"/>
    <w:rsid w:val="3B8235BA"/>
    <w:rsid w:val="3C84142F"/>
    <w:rsid w:val="3CACEFE7"/>
    <w:rsid w:val="3D739C33"/>
    <w:rsid w:val="3E7E4AE9"/>
    <w:rsid w:val="3EE1D511"/>
    <w:rsid w:val="402A1F13"/>
    <w:rsid w:val="4265E69F"/>
    <w:rsid w:val="437A7931"/>
    <w:rsid w:val="43D0C807"/>
    <w:rsid w:val="446312BD"/>
    <w:rsid w:val="45BFD9E3"/>
    <w:rsid w:val="464D0147"/>
    <w:rsid w:val="46D8623E"/>
    <w:rsid w:val="473957C2"/>
    <w:rsid w:val="47F6FD23"/>
    <w:rsid w:val="482D1AB5"/>
    <w:rsid w:val="483530F8"/>
    <w:rsid w:val="49AA11CD"/>
    <w:rsid w:val="4A3228B3"/>
    <w:rsid w:val="4ADF4660"/>
    <w:rsid w:val="4B232BC8"/>
    <w:rsid w:val="4B7F3127"/>
    <w:rsid w:val="4E9C5C39"/>
    <w:rsid w:val="4F6B2D93"/>
    <w:rsid w:val="4FCFD8A4"/>
    <w:rsid w:val="4FE291CA"/>
    <w:rsid w:val="509A0B10"/>
    <w:rsid w:val="5112EFED"/>
    <w:rsid w:val="5235DB71"/>
    <w:rsid w:val="52866494"/>
    <w:rsid w:val="52EA226B"/>
    <w:rsid w:val="53B8DE7F"/>
    <w:rsid w:val="53CA99F4"/>
    <w:rsid w:val="54479BB8"/>
    <w:rsid w:val="54E62EBC"/>
    <w:rsid w:val="55577BFF"/>
    <w:rsid w:val="556D7C33"/>
    <w:rsid w:val="562726BD"/>
    <w:rsid w:val="56F6738E"/>
    <w:rsid w:val="578A1EF7"/>
    <w:rsid w:val="582A1622"/>
    <w:rsid w:val="59A2679D"/>
    <w:rsid w:val="5B3EBE84"/>
    <w:rsid w:val="5F9530DC"/>
    <w:rsid w:val="606CCB82"/>
    <w:rsid w:val="60B43402"/>
    <w:rsid w:val="61338585"/>
    <w:rsid w:val="61718211"/>
    <w:rsid w:val="62CCD19E"/>
    <w:rsid w:val="636CC8C9"/>
    <w:rsid w:val="65ECE6B3"/>
    <w:rsid w:val="661222FD"/>
    <w:rsid w:val="66A4698B"/>
    <w:rsid w:val="67D3B811"/>
    <w:rsid w:val="6B7FC834"/>
    <w:rsid w:val="6BEBB4E5"/>
    <w:rsid w:val="6CA6CAE1"/>
    <w:rsid w:val="6DAD104B"/>
    <w:rsid w:val="6DC05663"/>
    <w:rsid w:val="6F2355A7"/>
    <w:rsid w:val="6F979688"/>
    <w:rsid w:val="6FC5A199"/>
    <w:rsid w:val="71318BAD"/>
    <w:rsid w:val="7250E997"/>
    <w:rsid w:val="73BD8FFE"/>
    <w:rsid w:val="73D6495A"/>
    <w:rsid w:val="74D88DFC"/>
    <w:rsid w:val="764268AD"/>
    <w:rsid w:val="76C27ADB"/>
    <w:rsid w:val="76DBE482"/>
    <w:rsid w:val="7A095422"/>
    <w:rsid w:val="7B54B6C7"/>
    <w:rsid w:val="7BFC1733"/>
    <w:rsid w:val="7CAF1A7B"/>
    <w:rsid w:val="7CEEBFC9"/>
    <w:rsid w:val="7D31BC5F"/>
    <w:rsid w:val="7E0C56F5"/>
    <w:rsid w:val="7E536EDF"/>
    <w:rsid w:val="7E916C03"/>
    <w:rsid w:val="7EF0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D8A4"/>
  <w15:chartTrackingRefBased/>
  <w15:docId w15:val="{5DE38D40-6C0E-494C-9EEB-AEAB8072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Borisov,Christiyan C.</dc:creator>
  <cp:keywords/>
  <dc:description/>
  <cp:lastModifiedBy>Todorov,Vasil V.B.</cp:lastModifiedBy>
  <cp:revision>5</cp:revision>
  <dcterms:created xsi:type="dcterms:W3CDTF">2021-11-30T13:35:00Z</dcterms:created>
  <dcterms:modified xsi:type="dcterms:W3CDTF">2021-12-03T13:25:00Z</dcterms:modified>
</cp:coreProperties>
</file>