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01446" w14:textId="33E36910" w:rsidR="006D67DD" w:rsidRDefault="006D67DD" w:rsidP="006D67D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</w:t>
      </w:r>
      <w:r w:rsidRPr="006D67DD">
        <w:rPr>
          <w:rFonts w:hint="eastAsia"/>
          <w:b/>
          <w:bCs/>
          <w:sz w:val="52"/>
          <w:szCs w:val="52"/>
        </w:rPr>
        <w:t>o</w:t>
      </w:r>
      <w:r w:rsidRPr="006D67DD">
        <w:rPr>
          <w:b/>
          <w:bCs/>
          <w:sz w:val="52"/>
          <w:szCs w:val="52"/>
        </w:rPr>
        <w:t>-micro</w:t>
      </w:r>
    </w:p>
    <w:p w14:paraId="451AC392" w14:textId="5EB25CF4" w:rsidR="00F03142" w:rsidRDefault="00EC35C2" w:rsidP="0047016D">
      <w:pPr>
        <w:jc w:val="left"/>
        <w:rPr>
          <w:sz w:val="28"/>
          <w:szCs w:val="28"/>
        </w:rPr>
      </w:pPr>
      <w:r w:rsidRPr="0047016D">
        <w:rPr>
          <w:rFonts w:hint="eastAsia"/>
          <w:sz w:val="28"/>
          <w:szCs w:val="28"/>
        </w:rPr>
        <w:t>g</w:t>
      </w:r>
      <w:r w:rsidR="00B34BE3">
        <w:rPr>
          <w:rFonts w:hint="eastAsia"/>
          <w:sz w:val="28"/>
          <w:szCs w:val="28"/>
        </w:rPr>
        <w:t>o-</w:t>
      </w:r>
      <w:r w:rsidR="00B34BE3">
        <w:rPr>
          <w:sz w:val="28"/>
          <w:szCs w:val="28"/>
        </w:rPr>
        <w:t xml:space="preserve">micro </w:t>
      </w:r>
      <w:proofErr w:type="gramStart"/>
      <w:r w:rsidR="00B34BE3">
        <w:rPr>
          <w:rFonts w:hint="eastAsia"/>
          <w:sz w:val="28"/>
          <w:szCs w:val="28"/>
        </w:rPr>
        <w:t>微服务</w:t>
      </w:r>
      <w:proofErr w:type="gramEnd"/>
      <w:r w:rsidR="00B34BE3">
        <w:rPr>
          <w:rFonts w:hint="eastAsia"/>
          <w:sz w:val="28"/>
          <w:szCs w:val="28"/>
        </w:rPr>
        <w:t>框架</w:t>
      </w:r>
    </w:p>
    <w:p w14:paraId="7BA4E04B" w14:textId="4DCEF219" w:rsidR="00B34BE3" w:rsidRDefault="00B34BE3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go</w:t>
      </w:r>
      <w:r>
        <w:rPr>
          <w:sz w:val="28"/>
          <w:szCs w:val="28"/>
        </w:rPr>
        <w:t xml:space="preserve">-kit </w:t>
      </w:r>
      <w:proofErr w:type="gramStart"/>
      <w:r>
        <w:rPr>
          <w:rFonts w:hint="eastAsia"/>
          <w:sz w:val="28"/>
          <w:szCs w:val="28"/>
        </w:rPr>
        <w:t>微服务</w:t>
      </w:r>
      <w:proofErr w:type="gramEnd"/>
      <w:r>
        <w:rPr>
          <w:rFonts w:hint="eastAsia"/>
          <w:sz w:val="28"/>
          <w:szCs w:val="28"/>
        </w:rPr>
        <w:t>框架</w:t>
      </w:r>
    </w:p>
    <w:p w14:paraId="172A81BA" w14:textId="5F0D7C41" w:rsidR="001E7DC5" w:rsidRDefault="001E7DC5" w:rsidP="0047016D">
      <w:pPr>
        <w:jc w:val="left"/>
        <w:rPr>
          <w:sz w:val="28"/>
          <w:szCs w:val="28"/>
        </w:rPr>
      </w:pPr>
    </w:p>
    <w:p w14:paraId="419105A8" w14:textId="268F2C0A" w:rsidR="00B34BE3" w:rsidRDefault="00B34BE3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单体-&gt;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多个业务为主的集群服务</w:t>
      </w:r>
    </w:p>
    <w:p w14:paraId="5D995193" w14:textId="1FB3D4DC" w:rsidR="00AF71DC" w:rsidRDefault="00AF71DC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传统</w:t>
      </w:r>
      <w:proofErr w:type="gramStart"/>
      <w:r>
        <w:rPr>
          <w:rFonts w:hint="eastAsia"/>
          <w:sz w:val="28"/>
          <w:szCs w:val="28"/>
        </w:rPr>
        <w:t>框构-&gt;</w:t>
      </w:r>
      <w:proofErr w:type="gramEnd"/>
      <w:r>
        <w:rPr>
          <w:rFonts w:hint="eastAsia"/>
          <w:sz w:val="28"/>
          <w:szCs w:val="28"/>
        </w:rPr>
        <w:t>业务耦合高</w:t>
      </w:r>
    </w:p>
    <w:p w14:paraId="50F9B996" w14:textId="71ECCEF6" w:rsidR="00AF71DC" w:rsidRDefault="00AF71DC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传统</w:t>
      </w:r>
      <w:proofErr w:type="gramStart"/>
      <w:r>
        <w:rPr>
          <w:rFonts w:hint="eastAsia"/>
          <w:sz w:val="28"/>
          <w:szCs w:val="28"/>
        </w:rPr>
        <w:t>框构进行</w:t>
      </w:r>
      <w:proofErr w:type="gramEnd"/>
      <w:r>
        <w:rPr>
          <w:rFonts w:hint="eastAsia"/>
          <w:sz w:val="28"/>
          <w:szCs w:val="28"/>
        </w:rPr>
        <w:t>更小粒度的切分-&gt;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独立集群布置</w:t>
      </w:r>
    </w:p>
    <w:p w14:paraId="54AE25C8" w14:textId="7DAE6615" w:rsidR="00B34BE3" w:rsidRDefault="00B34BE3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</w:t>
      </w:r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swool</w:t>
      </w:r>
      <w:r w:rsidR="00AF71DC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</w:p>
    <w:p w14:paraId="6C52CA5A" w14:textId="755D1DD2" w:rsidR="00B34BE3" w:rsidRDefault="00B34BE3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Java -&gt;</w:t>
      </w:r>
      <w:proofErr w:type="spellStart"/>
      <w:r>
        <w:rPr>
          <w:sz w:val="28"/>
          <w:szCs w:val="28"/>
        </w:rPr>
        <w:t>sping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系统</w:t>
      </w:r>
      <w:r w:rsidR="001E7DC5">
        <w:rPr>
          <w:rFonts w:hint="eastAsia"/>
          <w:sz w:val="28"/>
          <w:szCs w:val="28"/>
        </w:rPr>
        <w:t xml:space="preserve"> </w:t>
      </w:r>
      <w:r w:rsidR="001E7DC5">
        <w:rPr>
          <w:sz w:val="28"/>
          <w:szCs w:val="28"/>
        </w:rPr>
        <w:t>spring boot +</w:t>
      </w:r>
      <w:proofErr w:type="spellStart"/>
      <w:r w:rsidR="001E7DC5">
        <w:rPr>
          <w:sz w:val="28"/>
          <w:szCs w:val="28"/>
        </w:rPr>
        <w:t>duubo</w:t>
      </w:r>
      <w:proofErr w:type="spellEnd"/>
      <w:r w:rsidR="001E7DC5">
        <w:rPr>
          <w:sz w:val="28"/>
          <w:szCs w:val="28"/>
        </w:rPr>
        <w:t xml:space="preserve"> </w:t>
      </w:r>
    </w:p>
    <w:p w14:paraId="3A505AF9" w14:textId="15FEAEB8" w:rsidR="00B34BE3" w:rsidRDefault="00B34BE3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天下第一，</w:t>
      </w:r>
    </w:p>
    <w:p w14:paraId="66817F9D" w14:textId="6AA03640" w:rsidR="00B34BE3" w:rsidRDefault="00B34BE3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hp才是最好的语言;</w:t>
      </w:r>
    </w:p>
    <w:p w14:paraId="1F4E227F" w14:textId="104E0039" w:rsidR="00B34BE3" w:rsidRDefault="00B34BE3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Go-</w:t>
      </w:r>
      <w:r>
        <w:rPr>
          <w:rFonts w:hint="eastAsia"/>
          <w:sz w:val="28"/>
          <w:szCs w:val="28"/>
        </w:rPr>
        <w:t>micr</w:t>
      </w:r>
      <w:r>
        <w:rPr>
          <w:sz w:val="28"/>
          <w:szCs w:val="28"/>
        </w:rPr>
        <w:t>o</w:t>
      </w:r>
      <w:r w:rsidR="00822FB4">
        <w:rPr>
          <w:sz w:val="28"/>
          <w:szCs w:val="28"/>
        </w:rPr>
        <w:t xml:space="preserve"> </w:t>
      </w:r>
    </w:p>
    <w:p w14:paraId="1B6B32CC" w14:textId="4A8EE40A" w:rsidR="001E7DC5" w:rsidRDefault="001E7DC5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在现在容器化时代 </w:t>
      </w:r>
      <w:r>
        <w:rPr>
          <w:sz w:val="28"/>
          <w:szCs w:val="28"/>
        </w:rPr>
        <w:t>=&gt; go</w:t>
      </w:r>
      <w:r>
        <w:rPr>
          <w:rFonts w:hint="eastAsia"/>
          <w:sz w:val="28"/>
          <w:szCs w:val="28"/>
        </w:rPr>
        <w:t>更适合做容器</w:t>
      </w:r>
    </w:p>
    <w:p w14:paraId="7044D0CA" w14:textId="77777777" w:rsidR="001E7DC5" w:rsidRDefault="001E7DC5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编译之后可以直接 跑在ARM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do</w:t>
      </w:r>
      <w:r>
        <w:rPr>
          <w:sz w:val="28"/>
          <w:szCs w:val="28"/>
        </w:rPr>
        <w:t>ckor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iamge</w:t>
      </w:r>
      <w:proofErr w:type="spellEnd"/>
    </w:p>
    <w:p w14:paraId="2FD218D5" w14:textId="77777777" w:rsidR="001E7DC5" w:rsidRDefault="001E7DC5" w:rsidP="0047016D">
      <w:p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le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他们之前用的j</w:t>
      </w:r>
      <w:r>
        <w:rPr>
          <w:sz w:val="28"/>
          <w:szCs w:val="28"/>
        </w:rPr>
        <w:t xml:space="preserve">ava </w:t>
      </w:r>
      <w:r>
        <w:rPr>
          <w:rFonts w:hint="eastAsia"/>
          <w:sz w:val="28"/>
          <w:szCs w:val="28"/>
        </w:rPr>
        <w:t>去容器，服务器成本开销大</w:t>
      </w:r>
    </w:p>
    <w:p w14:paraId="34B6F684" w14:textId="77777777" w:rsidR="001E7DC5" w:rsidRDefault="001E7DC5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使用go做容器 ，服务器成本大概每年可以节约亿位数</w:t>
      </w:r>
    </w:p>
    <w:p w14:paraId="5B955CDC" w14:textId="4DCF5053" w:rsidR="00B34BE3" w:rsidRDefault="001E7DC5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4961B6" w14:textId="586FFD31" w:rsidR="001E7DC5" w:rsidRDefault="001E7DC5" w:rsidP="0047016D">
      <w:pPr>
        <w:jc w:val="left"/>
        <w:rPr>
          <w:sz w:val="28"/>
          <w:szCs w:val="28"/>
        </w:rPr>
      </w:pPr>
      <w:r>
        <w:rPr>
          <w:sz w:val="28"/>
          <w:szCs w:val="28"/>
        </w:rPr>
        <w:t>Php</w:t>
      </w:r>
      <w:r>
        <w:rPr>
          <w:rFonts w:hint="eastAsia"/>
          <w:sz w:val="28"/>
          <w:szCs w:val="28"/>
        </w:rPr>
        <w:t>做开发者，你只会php，那你就有点low</w:t>
      </w:r>
      <w:r>
        <w:rPr>
          <w:sz w:val="28"/>
          <w:szCs w:val="28"/>
        </w:rPr>
        <w:t>,</w:t>
      </w:r>
    </w:p>
    <w:p w14:paraId="5B513709" w14:textId="3FC85033" w:rsidR="001E7DC5" w:rsidRDefault="001E7DC5" w:rsidP="0047016D">
      <w:pPr>
        <w:jc w:val="left"/>
        <w:rPr>
          <w:sz w:val="28"/>
          <w:szCs w:val="28"/>
        </w:rPr>
      </w:pPr>
    </w:p>
    <w:p w14:paraId="7AAAAE87" w14:textId="3D5CE954" w:rsidR="00B34BE3" w:rsidRDefault="00B34BE3" w:rsidP="0047016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RPC </w:t>
      </w:r>
      <w:r>
        <w:rPr>
          <w:rFonts w:hint="eastAsia"/>
          <w:sz w:val="28"/>
          <w:szCs w:val="28"/>
        </w:rPr>
        <w:t>所需：</w:t>
      </w:r>
    </w:p>
    <w:p w14:paraId="5582BE8C" w14:textId="3B5073CE" w:rsidR="00B34BE3" w:rsidRPr="00822FB4" w:rsidRDefault="001E7DC5" w:rsidP="00822FB4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proofErr w:type="spellStart"/>
      <w:r w:rsidRPr="00822FB4">
        <w:rPr>
          <w:sz w:val="28"/>
          <w:szCs w:val="28"/>
        </w:rPr>
        <w:t>P</w:t>
      </w:r>
      <w:r w:rsidR="00B34BE3" w:rsidRPr="00822FB4">
        <w:rPr>
          <w:sz w:val="28"/>
          <w:szCs w:val="28"/>
        </w:rPr>
        <w:t>rotoc</w:t>
      </w:r>
      <w:proofErr w:type="spellEnd"/>
      <w:r>
        <w:rPr>
          <w:sz w:val="28"/>
          <w:szCs w:val="28"/>
        </w:rPr>
        <w:t xml:space="preserve"> </w:t>
      </w:r>
    </w:p>
    <w:p w14:paraId="0CE23AFA" w14:textId="77777777" w:rsidR="00822FB4" w:rsidRPr="00822FB4" w:rsidRDefault="00822FB4" w:rsidP="00822FB4">
      <w:pPr>
        <w:pStyle w:val="a3"/>
        <w:ind w:left="360" w:firstLineChars="0" w:firstLine="0"/>
        <w:jc w:val="left"/>
        <w:rPr>
          <w:sz w:val="28"/>
          <w:szCs w:val="28"/>
        </w:rPr>
      </w:pPr>
    </w:p>
    <w:p w14:paraId="6AC514F1" w14:textId="0B195E79" w:rsidR="00B34BE3" w:rsidRDefault="00B34BE3" w:rsidP="00B34BE3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W</w:t>
      </w: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 xml:space="preserve">dow </w:t>
      </w:r>
    </w:p>
    <w:p w14:paraId="6749FFB4" w14:textId="16FDB7B6" w:rsidR="00B34BE3" w:rsidRDefault="00B34BE3" w:rsidP="00B34BE3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E7D88FA" wp14:editId="288E7B29">
            <wp:extent cx="5274310" cy="3899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E934" w14:textId="77777777" w:rsidR="00B34BE3" w:rsidRDefault="00B34BE3" w:rsidP="0047016D">
      <w:pPr>
        <w:jc w:val="left"/>
      </w:pPr>
    </w:p>
    <w:p w14:paraId="07B93BBB" w14:textId="62F22E18" w:rsidR="006B2DB7" w:rsidRDefault="006B2DB7" w:rsidP="006B2DB7"/>
    <w:p w14:paraId="7FDF470D" w14:textId="33B5B2FD" w:rsidR="00DC48DF" w:rsidRDefault="00DC48DF" w:rsidP="006B2DB7"/>
    <w:p w14:paraId="5CA051B9" w14:textId="0D6C20CB" w:rsidR="00DC48DF" w:rsidRDefault="00DC48DF" w:rsidP="006B2DB7"/>
    <w:p w14:paraId="0832C585" w14:textId="25AF456B" w:rsidR="00DC48DF" w:rsidRDefault="00DC48DF" w:rsidP="006B2DB7">
      <w:r>
        <w:t>Go-</w:t>
      </w:r>
      <w:proofErr w:type="spellStart"/>
      <w:r>
        <w:rPr>
          <w:rFonts w:hint="eastAsia"/>
        </w:rPr>
        <w:t>mcir</w:t>
      </w:r>
      <w:r>
        <w:t>o</w:t>
      </w:r>
      <w:proofErr w:type="spellEnd"/>
      <w:r>
        <w:t>: hello word</w:t>
      </w:r>
    </w:p>
    <w:p w14:paraId="5006E805" w14:textId="33FFF2F7" w:rsidR="00DC48DF" w:rsidRDefault="00DC48DF" w:rsidP="006B2DB7"/>
    <w:p w14:paraId="5E37408F" w14:textId="77777777" w:rsidR="00D2632C" w:rsidRDefault="00983398" w:rsidP="00983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</w:t>
      </w:r>
      <w:r w:rsidR="00EA63D9">
        <w:fldChar w:fldCharType="begin"/>
      </w:r>
      <w:r w:rsidR="00EA63D9">
        <w:instrText xml:space="preserve"> HYPERLINK "https://github.com/micro/protoc-gen-micro下载" </w:instrText>
      </w:r>
      <w:r w:rsidR="00EA63D9">
        <w:fldChar w:fldCharType="separate"/>
      </w:r>
      <w:r w:rsidRPr="00A44166">
        <w:rPr>
          <w:rStyle w:val="a4"/>
        </w:rPr>
        <w:t>https://github.com/micro/protoc-gen-micro</w:t>
      </w:r>
      <w:r w:rsidR="00EA63D9">
        <w:rPr>
          <w:rStyle w:val="a4"/>
        </w:rPr>
        <w:fldChar w:fldCharType="end"/>
      </w:r>
      <w:r w:rsidR="00D2632C">
        <w:t xml:space="preserve"> </w:t>
      </w:r>
    </w:p>
    <w:p w14:paraId="7D18BDD3" w14:textId="3F59419F" w:rsidR="00DC48DF" w:rsidRDefault="00983398" w:rsidP="00983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hyperlink r:id="rId6" w:history="1">
        <w:r w:rsidRPr="00A44166">
          <w:rPr>
            <w:rStyle w:val="a4"/>
          </w:rPr>
          <w:t>https://github.com/google/protobuf</w:t>
        </w:r>
      </w:hyperlink>
    </w:p>
    <w:p w14:paraId="468287EF" w14:textId="2ED408FA" w:rsidR="00983398" w:rsidRDefault="00983398" w:rsidP="00983398">
      <w:pPr>
        <w:pStyle w:val="a3"/>
        <w:ind w:left="420" w:firstLineChars="0" w:firstLine="0"/>
      </w:pPr>
      <w:r>
        <w:rPr>
          <w:rFonts w:hint="eastAsia"/>
        </w:rPr>
        <w:t>找到自己系统对应的</w:t>
      </w:r>
      <w:proofErr w:type="spellStart"/>
      <w:r>
        <w:rPr>
          <w:rFonts w:hint="eastAsia"/>
        </w:rPr>
        <w:t>p</w:t>
      </w:r>
      <w:r>
        <w:t>rotoc</w:t>
      </w:r>
      <w:proofErr w:type="spellEnd"/>
      <w:r>
        <w:rPr>
          <w:rFonts w:hint="eastAsia"/>
        </w:rPr>
        <w:t>程序文件下载，把文件目录加下环境变量</w:t>
      </w:r>
    </w:p>
    <w:p w14:paraId="1769360A" w14:textId="23B40281" w:rsidR="001E7DC5" w:rsidRDefault="001E7DC5" w:rsidP="00983398">
      <w:pPr>
        <w:pStyle w:val="a3"/>
        <w:ind w:left="420" w:firstLineChars="0" w:firstLine="0"/>
      </w:pPr>
      <w:r>
        <w:t>Protoc.exe</w:t>
      </w:r>
    </w:p>
    <w:p w14:paraId="3E409B78" w14:textId="6951457B" w:rsidR="00983398" w:rsidRDefault="00983398" w:rsidP="00983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p</w:t>
      </w:r>
      <w:r>
        <w:t>rotoc</w:t>
      </w:r>
      <w:proofErr w:type="spellEnd"/>
      <w:r>
        <w:t xml:space="preserve"> </w:t>
      </w:r>
    </w:p>
    <w:p w14:paraId="6DE37E3C" w14:textId="77777777" w:rsidR="00983398" w:rsidRPr="00983398" w:rsidRDefault="00983398" w:rsidP="00983398"/>
    <w:p w14:paraId="6016E604" w14:textId="190D1D54" w:rsidR="00983398" w:rsidRDefault="00983398" w:rsidP="006B2DB7">
      <w:r>
        <w:rPr>
          <w:rFonts w:hint="eastAsia"/>
        </w:rPr>
        <w:t>拉取</w:t>
      </w:r>
      <w:r w:rsidRPr="00983398">
        <w:t>go get github.com/micro/</w:t>
      </w:r>
      <w:proofErr w:type="spellStart"/>
      <w:r w:rsidRPr="00983398">
        <w:t>protoc-ge</w:t>
      </w:r>
      <w:proofErr w:type="spellEnd"/>
    </w:p>
    <w:p w14:paraId="272AE460" w14:textId="77777777" w:rsidR="00983398" w:rsidRDefault="00983398" w:rsidP="006B2DB7"/>
    <w:p w14:paraId="133BD03D" w14:textId="33880DF1" w:rsidR="00DC48DF" w:rsidRDefault="00DC48DF" w:rsidP="006B2DB7"/>
    <w:p w14:paraId="058BB2F1" w14:textId="05B1EFAD" w:rsidR="00983398" w:rsidRDefault="00983398" w:rsidP="006B2DB7">
      <w:r>
        <w:rPr>
          <w:rFonts w:hint="eastAsia"/>
        </w:rPr>
        <w:t>MDNS</w:t>
      </w:r>
    </w:p>
    <w:p w14:paraId="2D5CC0EB" w14:textId="59B07B2D" w:rsidR="00983398" w:rsidRDefault="00983398" w:rsidP="006B2DB7">
      <w:r>
        <w:rPr>
          <w:rFonts w:hint="eastAsia"/>
        </w:rPr>
        <w:t>什么是</w:t>
      </w:r>
      <w:proofErr w:type="spellStart"/>
      <w:r>
        <w:rPr>
          <w:rFonts w:hint="eastAsia"/>
        </w:rPr>
        <w:t>m</w:t>
      </w:r>
      <w:r>
        <w:t>dns</w:t>
      </w:r>
      <w:proofErr w:type="spellEnd"/>
      <w:r>
        <w:t xml:space="preserve"> ?</w:t>
      </w:r>
    </w:p>
    <w:p w14:paraId="62725918" w14:textId="75F99068" w:rsidR="00D2632C" w:rsidRDefault="00D2632C" w:rsidP="006B2DB7">
      <w:proofErr w:type="spellStart"/>
      <w:proofErr w:type="gramStart"/>
      <w:r>
        <w:t>D</w:t>
      </w:r>
      <w:r>
        <w:rPr>
          <w:rFonts w:hint="eastAsia"/>
        </w:rPr>
        <w:t>n</w:t>
      </w:r>
      <w:r>
        <w:t>s</w:t>
      </w:r>
      <w:proofErr w:type="spellEnd"/>
      <w:r>
        <w:t xml:space="preserve"> ?</w:t>
      </w:r>
      <w:proofErr w:type="gramEnd"/>
      <w:r>
        <w:t xml:space="preserve"> U</w:t>
      </w:r>
      <w:r w:rsidR="00156D1C">
        <w:t>D</w:t>
      </w:r>
      <w:r>
        <w:t>P</w:t>
      </w:r>
    </w:p>
    <w:p w14:paraId="30E60FD0" w14:textId="77828F67" w:rsidR="00D2632C" w:rsidRDefault="00D2632C" w:rsidP="006B2DB7">
      <w:proofErr w:type="spellStart"/>
      <w:r>
        <w:t>Mdns</w:t>
      </w:r>
      <w:proofErr w:type="spellEnd"/>
      <w:r>
        <w:t xml:space="preserve"> </w:t>
      </w:r>
      <w:r>
        <w:rPr>
          <w:rFonts w:hint="eastAsia"/>
        </w:rPr>
        <w:t>组播DNS</w:t>
      </w:r>
    </w:p>
    <w:p w14:paraId="66C45B0D" w14:textId="39F4E400" w:rsidR="00D2632C" w:rsidRDefault="00D2632C" w:rsidP="006B2DB7">
      <w:r>
        <w:rPr>
          <w:rFonts w:hint="eastAsia"/>
        </w:rPr>
        <w:t>小</w:t>
      </w:r>
      <w:proofErr w:type="gramStart"/>
      <w:r>
        <w:rPr>
          <w:rFonts w:hint="eastAsia"/>
        </w:rPr>
        <w:t>明主机</w:t>
      </w:r>
      <w:proofErr w:type="gramEnd"/>
      <w:r>
        <w:rPr>
          <w:rFonts w:hint="eastAsia"/>
        </w:rPr>
        <w:t>开启了</w:t>
      </w:r>
      <w:proofErr w:type="spellStart"/>
      <w:r>
        <w:t>Mdns</w:t>
      </w:r>
      <w:proofErr w:type="spellEnd"/>
      <w:r>
        <w:t xml:space="preserve"> </w:t>
      </w:r>
      <w:proofErr w:type="spellStart"/>
      <w:r>
        <w:t>Mdns</w:t>
      </w:r>
      <w:proofErr w:type="spellEnd"/>
      <w:r>
        <w:t xml:space="preserve">-&gt; </w:t>
      </w:r>
      <w:r>
        <w:rPr>
          <w:rFonts w:hint="eastAsia"/>
        </w:rPr>
        <w:t>发送一条广播消息给局域网内所有开启MDNS服务 主机，</w:t>
      </w:r>
    </w:p>
    <w:p w14:paraId="02DBA0F5" w14:textId="0225E191" w:rsidR="00D2632C" w:rsidRDefault="00D2632C" w:rsidP="006B2DB7">
      <w:r>
        <w:rPr>
          <w:rFonts w:hint="eastAsia"/>
        </w:rPr>
        <w:t>我来了，我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和端口是多少</w:t>
      </w:r>
    </w:p>
    <w:p w14:paraId="024B2DDA" w14:textId="192AC430" w:rsidR="00156D1C" w:rsidRDefault="00156D1C" w:rsidP="006B2DB7"/>
    <w:p w14:paraId="18B5348F" w14:textId="604BF398" w:rsidR="00156D1C" w:rsidRDefault="00156D1C" w:rsidP="006B2DB7">
      <w:r>
        <w:rPr>
          <w:rFonts w:hint="eastAsia"/>
        </w:rPr>
        <w:lastRenderedPageBreak/>
        <w:t>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服务注册，发现，查询</w:t>
      </w:r>
    </w:p>
    <w:p w14:paraId="2AAD8E84" w14:textId="63A75CAF" w:rsidR="00D2632C" w:rsidRDefault="00D2632C" w:rsidP="006B2DB7"/>
    <w:p w14:paraId="269B93DF" w14:textId="398493E0" w:rsidR="00D2632C" w:rsidRDefault="00D2632C" w:rsidP="006B2DB7"/>
    <w:p w14:paraId="2E29C541" w14:textId="13811007" w:rsidR="00D2632C" w:rsidRDefault="00D2632C" w:rsidP="006B2DB7"/>
    <w:p w14:paraId="5950A5F9" w14:textId="2D382178" w:rsidR="00D2632C" w:rsidRDefault="002D1215" w:rsidP="006B2DB7">
      <w:r>
        <w:t>go.mod</w:t>
      </w:r>
    </w:p>
    <w:p w14:paraId="33BB83C4" w14:textId="3BBABF1C" w:rsidR="00D2632C" w:rsidRDefault="00D2632C" w:rsidP="006B2DB7"/>
    <w:p w14:paraId="6B1FFAAF" w14:textId="77777777" w:rsidR="00D2632C" w:rsidRDefault="00D2632C" w:rsidP="00D2632C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replace (</w:t>
      </w:r>
      <w:r>
        <w:rPr>
          <w:rFonts w:ascii="Consolas" w:hAnsi="Consolas"/>
          <w:color w:val="F8F8F2"/>
        </w:rPr>
        <w:br/>
        <w:t xml:space="preserve">   github.com/</w:t>
      </w:r>
      <w:proofErr w:type="spellStart"/>
      <w:r>
        <w:rPr>
          <w:rFonts w:ascii="Consolas" w:hAnsi="Consolas"/>
          <w:color w:val="F8F8F2"/>
        </w:rPr>
        <w:t>golang</w:t>
      </w:r>
      <w:proofErr w:type="spellEnd"/>
      <w:r>
        <w:rPr>
          <w:rFonts w:ascii="Consolas" w:hAnsi="Consolas"/>
          <w:color w:val="F8F8F2"/>
        </w:rPr>
        <w:t>/lint =&gt; golang.org/x/lint v0.0.0-20190409202823-959b441ac422</w:t>
      </w:r>
      <w:r>
        <w:rPr>
          <w:rFonts w:ascii="Consolas" w:hAnsi="Consolas"/>
          <w:color w:val="F8F8F2"/>
        </w:rPr>
        <w:br/>
        <w:t xml:space="preserve">   github.com/</w:t>
      </w:r>
      <w:proofErr w:type="spellStart"/>
      <w:r>
        <w:rPr>
          <w:rFonts w:ascii="Consolas" w:hAnsi="Consolas"/>
          <w:color w:val="F8F8F2"/>
        </w:rPr>
        <w:t>testcontainers</w:t>
      </w:r>
      <w:proofErr w:type="spellEnd"/>
      <w:r>
        <w:rPr>
          <w:rFonts w:ascii="Consolas" w:hAnsi="Consolas"/>
          <w:color w:val="F8F8F2"/>
        </w:rPr>
        <w:t>/</w:t>
      </w:r>
      <w:proofErr w:type="spellStart"/>
      <w:r>
        <w:rPr>
          <w:rFonts w:ascii="Consolas" w:hAnsi="Consolas"/>
          <w:color w:val="F8F8F2"/>
        </w:rPr>
        <w:t>testcontainer</w:t>
      </w:r>
      <w:proofErr w:type="spellEnd"/>
      <w:r>
        <w:rPr>
          <w:rFonts w:ascii="Consolas" w:hAnsi="Consolas"/>
          <w:color w:val="F8F8F2"/>
        </w:rPr>
        <w:t>-go =&gt; github.com/</w:t>
      </w:r>
      <w:proofErr w:type="spellStart"/>
      <w:r>
        <w:rPr>
          <w:rFonts w:ascii="Consolas" w:hAnsi="Consolas"/>
          <w:color w:val="F8F8F2"/>
        </w:rPr>
        <w:t>testcontainers</w:t>
      </w:r>
      <w:proofErr w:type="spellEnd"/>
      <w:r>
        <w:rPr>
          <w:rFonts w:ascii="Consolas" w:hAnsi="Consolas"/>
          <w:color w:val="F8F8F2"/>
        </w:rPr>
        <w:t>/</w:t>
      </w:r>
      <w:proofErr w:type="spellStart"/>
      <w:r>
        <w:rPr>
          <w:rFonts w:ascii="Consolas" w:hAnsi="Consolas"/>
          <w:color w:val="F8F8F2"/>
        </w:rPr>
        <w:t>testcontainers</w:t>
      </w:r>
      <w:proofErr w:type="spellEnd"/>
      <w:r>
        <w:rPr>
          <w:rFonts w:ascii="Consolas" w:hAnsi="Consolas"/>
          <w:color w:val="F8F8F2"/>
        </w:rPr>
        <w:t>-go v0.0.4</w:t>
      </w:r>
      <w:r>
        <w:rPr>
          <w:rFonts w:ascii="Consolas" w:hAnsi="Consolas"/>
          <w:color w:val="F8F8F2"/>
        </w:rPr>
        <w:br/>
        <w:t>)</w:t>
      </w:r>
    </w:p>
    <w:p w14:paraId="064264E6" w14:textId="5CD7B00D" w:rsidR="00D2632C" w:rsidRDefault="00D2632C" w:rsidP="006B2DB7"/>
    <w:p w14:paraId="5989CC98" w14:textId="167AD650" w:rsidR="00F9376C" w:rsidRDefault="00F9376C" w:rsidP="006B2DB7"/>
    <w:p w14:paraId="017C6E8B" w14:textId="1DA975CF" w:rsidR="00F9376C" w:rsidRDefault="00F9376C" w:rsidP="006B2DB7"/>
    <w:p w14:paraId="0919393B" w14:textId="48B2C171" w:rsidR="00F9376C" w:rsidRDefault="00F9376C" w:rsidP="006B2DB7">
      <w:r>
        <w:rPr>
          <w:rFonts w:hint="eastAsia"/>
        </w:rPr>
        <w:t>如果出现以下e</w:t>
      </w:r>
      <w:r>
        <w:t xml:space="preserve">rror </w:t>
      </w:r>
    </w:p>
    <w:p w14:paraId="0CB3F960" w14:textId="6F728BDF" w:rsidR="00F9376C" w:rsidRDefault="00F9376C" w:rsidP="006B2DB7"/>
    <w:p w14:paraId="7E1B4784" w14:textId="77777777" w:rsidR="00F9376C" w:rsidRPr="00F9376C" w:rsidRDefault="00F9376C" w:rsidP="00F9376C">
      <w:pPr>
        <w:rPr>
          <w:color w:val="FF0000"/>
        </w:rPr>
      </w:pPr>
      <w:r w:rsidRPr="00F9376C">
        <w:rPr>
          <w:color w:val="FF0000"/>
        </w:rPr>
        <w:t>build command-line-arguments: cannot load github.com/</w:t>
      </w:r>
      <w:proofErr w:type="spellStart"/>
      <w:r w:rsidRPr="00F9376C">
        <w:rPr>
          <w:color w:val="FF0000"/>
        </w:rPr>
        <w:t>hashicorp</w:t>
      </w:r>
      <w:proofErr w:type="spellEnd"/>
      <w:r w:rsidRPr="00F9376C">
        <w:rPr>
          <w:color w:val="FF0000"/>
        </w:rPr>
        <w:t>/consul/</w:t>
      </w:r>
      <w:proofErr w:type="spellStart"/>
      <w:r w:rsidRPr="00F9376C">
        <w:rPr>
          <w:color w:val="FF0000"/>
        </w:rPr>
        <w:t>api</w:t>
      </w:r>
      <w:proofErr w:type="spellEnd"/>
      <w:r w:rsidRPr="00F9376C">
        <w:rPr>
          <w:color w:val="FF0000"/>
        </w:rPr>
        <w:t>: ambiguous import: found github.com/</w:t>
      </w:r>
      <w:proofErr w:type="spellStart"/>
      <w:r w:rsidRPr="00F9376C">
        <w:rPr>
          <w:color w:val="FF0000"/>
        </w:rPr>
        <w:t>hashicorp</w:t>
      </w:r>
      <w:proofErr w:type="spellEnd"/>
      <w:r w:rsidRPr="00F9376C">
        <w:rPr>
          <w:color w:val="FF0000"/>
        </w:rPr>
        <w:t>/consul/</w:t>
      </w:r>
      <w:proofErr w:type="spellStart"/>
      <w:r w:rsidRPr="00F9376C">
        <w:rPr>
          <w:color w:val="FF0000"/>
        </w:rPr>
        <w:t>api</w:t>
      </w:r>
      <w:proofErr w:type="spellEnd"/>
      <w:r w:rsidRPr="00F9376C">
        <w:rPr>
          <w:color w:val="FF0000"/>
        </w:rPr>
        <w:t xml:space="preserve"> in multiple modules:</w:t>
      </w:r>
    </w:p>
    <w:p w14:paraId="77939C72" w14:textId="77777777" w:rsidR="00F9376C" w:rsidRPr="00F9376C" w:rsidRDefault="00F9376C" w:rsidP="00F9376C">
      <w:pPr>
        <w:rPr>
          <w:color w:val="FF0000"/>
        </w:rPr>
      </w:pPr>
      <w:r w:rsidRPr="00F9376C">
        <w:rPr>
          <w:color w:val="FF0000"/>
        </w:rPr>
        <w:tab/>
        <w:t>github.com/</w:t>
      </w:r>
      <w:proofErr w:type="spellStart"/>
      <w:r w:rsidRPr="00F9376C">
        <w:rPr>
          <w:color w:val="FF0000"/>
        </w:rPr>
        <w:t>hashicorp</w:t>
      </w:r>
      <w:proofErr w:type="spellEnd"/>
      <w:r w:rsidRPr="00F9376C">
        <w:rPr>
          <w:color w:val="FF0000"/>
        </w:rPr>
        <w:t>/consul v1.4.4 (C:\Users\vector\go\pkg\mod\github.com\hashicorp\consul@v1.4.4\api)</w:t>
      </w:r>
    </w:p>
    <w:p w14:paraId="186CEC77" w14:textId="294DC9AB" w:rsidR="00F9376C" w:rsidRDefault="00F9376C" w:rsidP="00F9376C">
      <w:pPr>
        <w:rPr>
          <w:color w:val="FF0000"/>
        </w:rPr>
      </w:pPr>
      <w:r w:rsidRPr="00F9376C">
        <w:rPr>
          <w:color w:val="FF0000"/>
        </w:rPr>
        <w:tab/>
        <w:t>github.com/</w:t>
      </w:r>
      <w:proofErr w:type="spellStart"/>
      <w:r w:rsidRPr="00F9376C">
        <w:rPr>
          <w:color w:val="FF0000"/>
        </w:rPr>
        <w:t>hashicorp</w:t>
      </w:r>
      <w:proofErr w:type="spellEnd"/>
      <w:r w:rsidRPr="00F9376C">
        <w:rPr>
          <w:color w:val="FF0000"/>
        </w:rPr>
        <w:t>/consul/</w:t>
      </w:r>
      <w:proofErr w:type="spellStart"/>
      <w:r w:rsidRPr="00F9376C">
        <w:rPr>
          <w:color w:val="FF0000"/>
        </w:rPr>
        <w:t>api</w:t>
      </w:r>
      <w:proofErr w:type="spellEnd"/>
      <w:r w:rsidRPr="00F9376C">
        <w:rPr>
          <w:color w:val="FF0000"/>
        </w:rPr>
        <w:t xml:space="preserve"> v1.1.0 (C:\Users\vector\go\pkg\mod\github.com\hashicorp\consul\api@v1.1.0)</w:t>
      </w:r>
    </w:p>
    <w:p w14:paraId="283E7E5D" w14:textId="00827614" w:rsidR="00F9376C" w:rsidRDefault="00F9376C" w:rsidP="00F9376C">
      <w:pPr>
        <w:rPr>
          <w:color w:val="FF0000"/>
        </w:rPr>
      </w:pPr>
    </w:p>
    <w:p w14:paraId="27F88AE6" w14:textId="04F564CA" w:rsidR="00F9376C" w:rsidRDefault="00F9376C" w:rsidP="00F9376C">
      <w:pPr>
        <w:rPr>
          <w:color w:val="FF0000"/>
        </w:rPr>
      </w:pPr>
    </w:p>
    <w:p w14:paraId="0F3A026E" w14:textId="77777777" w:rsidR="00BC053B" w:rsidRPr="00BC053B" w:rsidRDefault="00F9376C" w:rsidP="00F9376C">
      <w:r w:rsidRPr="00BC053B">
        <w:rPr>
          <w:rFonts w:hint="eastAsia"/>
        </w:rPr>
        <w:t xml:space="preserve">解决方法如下 </w:t>
      </w:r>
    </w:p>
    <w:p w14:paraId="55284015" w14:textId="7E35F16D" w:rsidR="00F9376C" w:rsidRDefault="00BC053B" w:rsidP="00F9376C">
      <w:r w:rsidRPr="00BC053B">
        <w:rPr>
          <w:rFonts w:hint="eastAsia"/>
        </w:rPr>
        <w:t>go</w:t>
      </w:r>
      <w:r w:rsidRPr="00BC053B">
        <w:t xml:space="preserve"> get github.com/</w:t>
      </w:r>
      <w:proofErr w:type="spellStart"/>
      <w:r w:rsidRPr="00BC053B">
        <w:t>hashicorp</w:t>
      </w:r>
      <w:proofErr w:type="spellEnd"/>
      <w:r w:rsidRPr="00BC053B">
        <w:t>/consul</w:t>
      </w:r>
    </w:p>
    <w:p w14:paraId="767BEE1C" w14:textId="0B6AB0C5" w:rsidR="00FB4700" w:rsidRDefault="00FB4700" w:rsidP="00F9376C"/>
    <w:p w14:paraId="170C2E24" w14:textId="4952D3E0" w:rsidR="00FB4700" w:rsidRDefault="00FB4700" w:rsidP="00F9376C"/>
    <w:p w14:paraId="09970614" w14:textId="5825F97C" w:rsidR="00FB4700" w:rsidRDefault="00FB4700" w:rsidP="00745010">
      <w:pPr>
        <w:pStyle w:val="a3"/>
        <w:numPr>
          <w:ilvl w:val="0"/>
          <w:numId w:val="3"/>
        </w:numPr>
        <w:ind w:firstLineChars="0"/>
      </w:pPr>
      <w:r w:rsidRPr="00FB4700">
        <w:t>Features</w:t>
      </w:r>
    </w:p>
    <w:p w14:paraId="022A86C6" w14:textId="77777777" w:rsidR="00745010" w:rsidRDefault="00FB4700" w:rsidP="00745010">
      <w:pPr>
        <w:pStyle w:val="a3"/>
        <w:numPr>
          <w:ilvl w:val="0"/>
          <w:numId w:val="3"/>
        </w:numPr>
        <w:ind w:firstLineChars="0"/>
      </w:pPr>
      <w:r w:rsidRPr="00FB4700">
        <w:t>Service Discovery</w:t>
      </w:r>
    </w:p>
    <w:p w14:paraId="66A4AB92" w14:textId="77777777" w:rsidR="00745010" w:rsidRDefault="00FB4700" w:rsidP="00745010">
      <w:pPr>
        <w:pStyle w:val="a3"/>
        <w:ind w:left="420" w:firstLineChars="0" w:firstLine="0"/>
      </w:pPr>
      <w:proofErr w:type="spellStart"/>
      <w:r w:rsidRPr="00FB4700">
        <w:t>Dmns</w:t>
      </w:r>
      <w:proofErr w:type="spellEnd"/>
      <w:r w:rsidRPr="00FB4700">
        <w:t xml:space="preserve"> </w:t>
      </w:r>
    </w:p>
    <w:p w14:paraId="2117FC11" w14:textId="3EDDC785" w:rsidR="00FB4700" w:rsidRDefault="00745010" w:rsidP="00745010">
      <w:pPr>
        <w:pStyle w:val="a3"/>
        <w:ind w:left="420" w:firstLineChars="0" w:firstLine="0"/>
      </w:pPr>
      <w:proofErr w:type="spellStart"/>
      <w:r w:rsidRPr="00FB4700">
        <w:t>E</w:t>
      </w:r>
      <w:r w:rsidR="00FB4700" w:rsidRPr="00FB4700">
        <w:t>tcd</w:t>
      </w:r>
      <w:proofErr w:type="spellEnd"/>
    </w:p>
    <w:p w14:paraId="618349C6" w14:textId="26A9C75F" w:rsidR="00745010" w:rsidRDefault="00745010" w:rsidP="00745010">
      <w:pPr>
        <w:pStyle w:val="a3"/>
        <w:numPr>
          <w:ilvl w:val="0"/>
          <w:numId w:val="3"/>
        </w:numPr>
        <w:ind w:firstLineChars="0"/>
      </w:pPr>
      <w:r w:rsidRPr="00745010">
        <w:t>Load Balancing</w:t>
      </w:r>
    </w:p>
    <w:p w14:paraId="5A525F40" w14:textId="6E006D4D" w:rsidR="00745010" w:rsidRDefault="00745010" w:rsidP="008362CD"/>
    <w:p w14:paraId="216E1551" w14:textId="40835615" w:rsidR="008362CD" w:rsidRDefault="008362CD" w:rsidP="008362CD">
      <w:proofErr w:type="spellStart"/>
      <w:r>
        <w:t>C</w:t>
      </w:r>
      <w:r>
        <w:rPr>
          <w:rFonts w:hint="eastAsia"/>
        </w:rPr>
        <w:t>o</w:t>
      </w:r>
      <w:r>
        <w:t>usl</w:t>
      </w:r>
      <w:proofErr w:type="spellEnd"/>
      <w:r>
        <w:t xml:space="preserve">  </w:t>
      </w:r>
      <w:proofErr w:type="spellStart"/>
      <w:r>
        <w:t>etcd</w:t>
      </w:r>
      <w:proofErr w:type="spellEnd"/>
      <w:r>
        <w:t xml:space="preserve"> =&gt; k8s </w:t>
      </w:r>
      <w:r>
        <w:rPr>
          <w:rFonts w:hint="eastAsia"/>
        </w:rPr>
        <w:t>默认使用</w:t>
      </w:r>
    </w:p>
    <w:p w14:paraId="098A4112" w14:textId="17EEFB86" w:rsidR="008362CD" w:rsidRDefault="008362CD" w:rsidP="008362CD"/>
    <w:p w14:paraId="59C79304" w14:textId="65DB759C" w:rsidR="00281A64" w:rsidRDefault="00281A64" w:rsidP="008362CD">
      <w:r>
        <w:rPr>
          <w:rFonts w:hint="eastAsia"/>
        </w:rPr>
        <w:t>限流原图</w:t>
      </w:r>
    </w:p>
    <w:p w14:paraId="2F3BD224" w14:textId="4C171E9D" w:rsidR="00281A64" w:rsidRDefault="00281A64" w:rsidP="008362CD">
      <w:r>
        <w:rPr>
          <w:noProof/>
        </w:rPr>
        <w:lastRenderedPageBreak/>
        <w:drawing>
          <wp:inline distT="0" distB="0" distL="0" distR="0" wp14:anchorId="1409AF08" wp14:editId="63CF8CE5">
            <wp:extent cx="5274310" cy="3599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72421" w14:textId="47C1DD21" w:rsidR="00FB4700" w:rsidRDefault="00FB4700" w:rsidP="00F9376C">
      <w:pPr>
        <w:rPr>
          <w:rStyle w:val="a7"/>
          <w:rFonts w:ascii="Lucida Sans Unicode" w:hAnsi="Lucida Sans Unicode" w:cs="Lucida Sans Unicode"/>
          <w:color w:val="212529"/>
          <w:shd w:val="clear" w:color="auto" w:fill="FFFFFF"/>
        </w:rPr>
      </w:pPr>
    </w:p>
    <w:p w14:paraId="2E1B3CE0" w14:textId="77777777" w:rsidR="005D08EE" w:rsidRPr="005D08EE" w:rsidRDefault="005D08EE" w:rsidP="005D08EE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5D08E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CentOS Docker </w:t>
      </w:r>
      <w:r w:rsidRPr="005D08EE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安装</w:t>
      </w:r>
    </w:p>
    <w:p w14:paraId="65FB1EB6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支持以下的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版本：</w:t>
      </w:r>
    </w:p>
    <w:p w14:paraId="5B798457" w14:textId="6589D22A" w:rsidR="005D08EE" w:rsidRPr="005D08EE" w:rsidRDefault="005D08EE" w:rsidP="005D08EE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CentOS 7 (64-bit)</w:t>
      </w:r>
      <w:r w:rsidR="00DE7092">
        <w:rPr>
          <w:rFonts w:ascii="宋体" w:eastAsia="宋体" w:hAnsi="宋体" w:cs="宋体"/>
          <w:kern w:val="0"/>
          <w:sz w:val="24"/>
          <w:szCs w:val="24"/>
        </w:rPr>
        <w:pict w14:anchorId="60C6248F">
          <v:rect id="_x0000_i1025" style="width:0;height:.75pt" o:hralign="center" o:hrstd="t" o:hrnoshade="t" o:hr="t" fillcolor="#d4d4d4" stroked="f"/>
        </w:pict>
      </w:r>
    </w:p>
    <w:p w14:paraId="5FD6F21E" w14:textId="77777777" w:rsidR="005D08EE" w:rsidRPr="005D08EE" w:rsidRDefault="005D08EE" w:rsidP="005D08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5D08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5D08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yum </w:t>
      </w:r>
      <w:r w:rsidRPr="005D08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安装（</w:t>
      </w:r>
      <w:r w:rsidRPr="005D08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CentOS 7</w:t>
      </w:r>
      <w:r w:rsidRPr="005D08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下）</w:t>
      </w:r>
    </w:p>
    <w:p w14:paraId="5413540C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要求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系统的内核版本高于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3.10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，查看本页面的前提条件来验证你的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CentOS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版本是否支持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48C2076" w14:textId="77777777" w:rsidR="005D08EE" w:rsidRPr="005D08EE" w:rsidRDefault="005D08EE" w:rsidP="005D08E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8E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通过</w:t>
      </w:r>
      <w:r w:rsidRPr="005D08E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proofErr w:type="spellStart"/>
      <w:r w:rsidRPr="005D08EE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uname</w:t>
      </w:r>
      <w:proofErr w:type="spellEnd"/>
      <w:r w:rsidRPr="005D08EE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 xml:space="preserve"> -r </w:t>
      </w:r>
      <w:r w:rsidRPr="005D08E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命令查看你当前的内核版本</w:t>
      </w:r>
    </w:p>
    <w:p w14:paraId="0EC60904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root@runoob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~]#</w:t>
      </w:r>
      <w:proofErr w:type="gram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</w:p>
    <w:p w14:paraId="5E549021" w14:textId="775848EC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2C75611C" wp14:editId="159E5CBC">
            <wp:extent cx="2781300" cy="408305"/>
            <wp:effectExtent l="0" t="0" r="0" b="0"/>
            <wp:docPr id="3" name="图片 3" descr="https://www.runoob.com/wp-content/uploads/2016/05/docker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6/05/docker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2C3C" w14:textId="77777777" w:rsidR="005D08EE" w:rsidRPr="005D08EE" w:rsidRDefault="005D08EE" w:rsidP="005D08E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5D08E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安装</w:t>
      </w:r>
      <w:r w:rsidRPr="005D08E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 Docker</w:t>
      </w:r>
    </w:p>
    <w:p w14:paraId="05EFE95E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从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2017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年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3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月开始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在原来的基础上分为两个分支版本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Docker CE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EE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FD88075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CE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即社区免费版，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Docker EE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即企业版，强调安全，但需付费使用。</w:t>
      </w:r>
    </w:p>
    <w:p w14:paraId="0FC4E305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本文介绍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CE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的安装使用。</w:t>
      </w:r>
    </w:p>
    <w:p w14:paraId="0F45FA7B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移除旧的版本：</w:t>
      </w:r>
    </w:p>
    <w:p w14:paraId="0AA6F4FD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remove docker \</w:t>
      </w:r>
    </w:p>
    <w:p w14:paraId="42113925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 \</w:t>
      </w:r>
    </w:p>
    <w:p w14:paraId="29CA12DD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latest \</w:t>
      </w:r>
    </w:p>
    <w:p w14:paraId="48427AA2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common \</w:t>
      </w:r>
    </w:p>
    <w:p w14:paraId="3967643B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latest \</w:t>
      </w:r>
    </w:p>
    <w:p w14:paraId="4E7CFAEF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latest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logrotate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14:paraId="2BB371F3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logrotate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14:paraId="1E2749ED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selinux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14:paraId="644BC9FC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selinux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\</w:t>
      </w:r>
    </w:p>
    <w:p w14:paraId="4A90ADED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</w:p>
    <w:p w14:paraId="2B6D2DB9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安装一些必要的系统工具：</w:t>
      </w:r>
    </w:p>
    <w:p w14:paraId="167FD6C5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yum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device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mapper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persistent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 lvm2</w:t>
      </w:r>
    </w:p>
    <w:p w14:paraId="415EFEC3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添加软件源信息：</w:t>
      </w:r>
    </w:p>
    <w:p w14:paraId="74604558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manager 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http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5D08E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//mirrors.aliyun.com/docker-ce/linux/centos/docker-ce.repo</w:t>
      </w:r>
    </w:p>
    <w:p w14:paraId="2C513E40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更新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缓存：</w:t>
      </w:r>
    </w:p>
    <w:p w14:paraId="43CDEBB3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makecache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fast</w:t>
      </w:r>
    </w:p>
    <w:p w14:paraId="4DD812AF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Docker-</w:t>
      </w:r>
      <w:proofErr w:type="spellStart"/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ce</w:t>
      </w:r>
      <w:proofErr w:type="spellEnd"/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7551A98C" w14:textId="77777777" w:rsidR="005D08EE" w:rsidRP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 install docker</w:t>
      </w:r>
      <w:r w:rsidRPr="005D08E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  <w:proofErr w:type="spellEnd"/>
    </w:p>
    <w:p w14:paraId="58E2683A" w14:textId="77777777" w:rsidR="005D08EE" w:rsidRPr="005D08EE" w:rsidRDefault="005D08EE" w:rsidP="005D08E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Docker </w:t>
      </w:r>
      <w:r w:rsidRPr="005D08EE">
        <w:rPr>
          <w:rFonts w:ascii="Helvetica" w:eastAsia="宋体" w:hAnsi="Helvetica" w:cs="Helvetica"/>
          <w:color w:val="333333"/>
          <w:kern w:val="0"/>
          <w:sz w:val="20"/>
          <w:szCs w:val="20"/>
        </w:rPr>
        <w:t>后台服务</w:t>
      </w:r>
    </w:p>
    <w:p w14:paraId="00C56964" w14:textId="5EB81073" w:rsidR="005D08EE" w:rsidRDefault="005D08EE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5D08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docker</w:t>
      </w:r>
    </w:p>
    <w:p w14:paraId="565BEFA8" w14:textId="77777777" w:rsidR="007A350D" w:rsidRPr="005D08EE" w:rsidRDefault="007A350D" w:rsidP="005D08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A18BEEB" w14:textId="1245EC9A" w:rsidR="007A350D" w:rsidRDefault="007A350D" w:rsidP="00F9376C"/>
    <w:p w14:paraId="1F92836C" w14:textId="7B4E6997" w:rsidR="007A350D" w:rsidRDefault="007A350D" w:rsidP="00F9376C">
      <w:r>
        <w:rPr>
          <w:rFonts w:hint="eastAsia"/>
        </w:rPr>
        <w:t xml:space="preserve">其它系统见 </w:t>
      </w:r>
      <w:hyperlink r:id="rId9" w:history="1">
        <w:r>
          <w:rPr>
            <w:rStyle w:val="a4"/>
          </w:rPr>
          <w:t>https://www.runoob.com/docker/centos-docker-install.html</w:t>
        </w:r>
      </w:hyperlink>
    </w:p>
    <w:p w14:paraId="0A35B820" w14:textId="49E55740" w:rsidR="00B40FDB" w:rsidRDefault="00B40FDB" w:rsidP="00F9376C"/>
    <w:p w14:paraId="082BE067" w14:textId="77777777" w:rsidR="00E60E9B" w:rsidRDefault="00E60E9B" w:rsidP="00F9376C"/>
    <w:p w14:paraId="13349B1D" w14:textId="77777777" w:rsidR="00E60E9B" w:rsidRDefault="00E60E9B" w:rsidP="00F9376C"/>
    <w:p w14:paraId="7E5111DB" w14:textId="642F5923" w:rsidR="00B40FDB" w:rsidRDefault="00E60E9B" w:rsidP="00F9376C">
      <w:r>
        <w:rPr>
          <w:rFonts w:hint="eastAsia"/>
        </w:rPr>
        <w:lastRenderedPageBreak/>
        <w:t>安装 dockers</w:t>
      </w:r>
      <w:r>
        <w:t>-</w:t>
      </w:r>
      <w:r>
        <w:rPr>
          <w:rFonts w:hint="eastAsia"/>
        </w:rPr>
        <w:t>com</w:t>
      </w:r>
      <w:r>
        <w:t xml:space="preserve">poser </w:t>
      </w:r>
    </w:p>
    <w:p w14:paraId="077B7700" w14:textId="2690E1F7" w:rsidR="00E60E9B" w:rsidRDefault="00E60E9B" w:rsidP="00F9376C"/>
    <w:p w14:paraId="1F398598" w14:textId="7445AFA5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 install docker-composer</w:t>
      </w:r>
    </w:p>
    <w:p w14:paraId="7CBADF96" w14:textId="3070523D" w:rsidR="00B40FDB" w:rsidRDefault="00B40FDB" w:rsidP="00F9376C"/>
    <w:p w14:paraId="600FCD64" w14:textId="5947705C" w:rsidR="00E60E9B" w:rsidRDefault="00E60E9B" w:rsidP="00F9376C"/>
    <w:p w14:paraId="24AE5D01" w14:textId="656B1546" w:rsidR="00E60E9B" w:rsidRDefault="00E60E9B" w:rsidP="00F9376C">
      <w:r>
        <w:rPr>
          <w:rFonts w:hint="eastAsia"/>
        </w:rPr>
        <w:t xml:space="preserve">编写 </w:t>
      </w:r>
      <w:r w:rsidRPr="00E60E9B">
        <w:t>docker-</w:t>
      </w:r>
      <w:proofErr w:type="spellStart"/>
      <w:r w:rsidRPr="00E60E9B">
        <w:t>compose.yml</w:t>
      </w:r>
      <w:proofErr w:type="spellEnd"/>
      <w:r>
        <w:t xml:space="preserve"> </w:t>
      </w:r>
      <w:r>
        <w:rPr>
          <w:rFonts w:hint="eastAsia"/>
        </w:rPr>
        <w:t xml:space="preserve">（随便找一个目录） </w:t>
      </w:r>
    </w:p>
    <w:p w14:paraId="04655B48" w14:textId="3F6B9A32" w:rsidR="00E60E9B" w:rsidRDefault="00E60E9B" w:rsidP="00F9376C"/>
    <w:p w14:paraId="75618708" w14:textId="4B871E66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 "3"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版本信息</w:t>
      </w:r>
    </w:p>
    <w:p w14:paraId="39862A8E" w14:textId="4261A5C5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服务列表</w:t>
      </w:r>
    </w:p>
    <w:p w14:paraId="6B1B4BBF" w14:textId="7A6A99A9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proofErr w:type="spellStart"/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red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is</w:t>
      </w:r>
      <w:proofErr w:type="spellEnd"/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服务</w:t>
      </w:r>
    </w:p>
    <w:p w14:paraId="1135C724" w14:textId="39B4D095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image: redis:4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 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镜像：镜像名：版本</w:t>
      </w:r>
    </w:p>
    <w:p w14:paraId="57256128" w14:textId="1712E346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ports: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 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服务监听的端口信息映射关系</w:t>
      </w:r>
    </w:p>
    <w:p w14:paraId="500D1465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- 6379:6379</w:t>
      </w:r>
    </w:p>
    <w:p w14:paraId="20D450DE" w14:textId="07943C1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volumes: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 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目录映射</w:t>
      </w:r>
    </w:p>
    <w:p w14:paraId="0C2F16E3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"/root/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/conf:/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/local/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</w:p>
    <w:p w14:paraId="058DCBD3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"/root/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/data:/data"</w:t>
      </w:r>
    </w:p>
    <w:p w14:paraId="2BD10A76" w14:textId="463191EA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command:</w:t>
      </w:r>
      <w:r w:rsidR="00263C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 </w:t>
      </w:r>
      <w:r w:rsidR="00263C82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运行命令</w:t>
      </w:r>
    </w:p>
    <w:p w14:paraId="0D8B1C2C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redis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</w:p>
    <w:p w14:paraId="2CC48C84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B4F7734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14:paraId="029CB1CD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image: mysql:5.7</w:t>
      </w:r>
    </w:p>
    <w:p w14:paraId="505DC9E2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ports:</w:t>
      </w:r>
    </w:p>
    <w:p w14:paraId="3916B6BA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- 3306:3306</w:t>
      </w:r>
    </w:p>
    <w:p w14:paraId="376CBCF6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volumes:</w:t>
      </w:r>
    </w:p>
    <w:p w14:paraId="6199F677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"/root/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/data:/var/lib/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</w:p>
    <w:p w14:paraId="6A912FE9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"/root/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proofErr w:type="gram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conf.d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conf.d</w:t>
      </w:r>
      <w:proofErr w:type="spellEnd"/>
      <w:proofErr w:type="gram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</w:t>
      </w:r>
    </w:p>
    <w:p w14:paraId="5EE7E113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environment:</w:t>
      </w:r>
    </w:p>
    <w:p w14:paraId="00B2712B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MYSQL_ROOT_PASSWORD=123456</w:t>
      </w:r>
    </w:p>
    <w:p w14:paraId="58AC3B3D" w14:textId="6E8C53EF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DC0E32"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rabbitmq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</w:p>
    <w:p w14:paraId="62696AFA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image: </w:t>
      </w:r>
      <w:proofErr w:type="spellStart"/>
      <w:proofErr w:type="gram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rabbitmq:management</w:t>
      </w:r>
      <w:proofErr w:type="gram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-alpine</w:t>
      </w:r>
      <w:proofErr w:type="spellEnd"/>
    </w:p>
    <w:p w14:paraId="0139D9A2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container_name</w:t>
      </w:r>
      <w:proofErr w:type="spellEnd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rabbitmq_server</w:t>
      </w:r>
      <w:proofErr w:type="spellEnd"/>
    </w:p>
    <w:p w14:paraId="235EC30B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ports:</w:t>
      </w:r>
    </w:p>
    <w:p w14:paraId="056D3067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"15672:15672"</w:t>
      </w:r>
    </w:p>
    <w:p w14:paraId="5439604D" w14:textId="10F613E9" w:rsidR="00E60E9B" w:rsidRPr="00E60E9B" w:rsidRDefault="00E60E9B" w:rsidP="00DE709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- "5672:5672"</w:t>
      </w:r>
      <w:bookmarkStart w:id="0" w:name="_GoBack"/>
      <w:bookmarkEnd w:id="0"/>
    </w:p>
    <w:p w14:paraId="38305C64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environment:</w:t>
      </w:r>
    </w:p>
    <w:p w14:paraId="325529D1" w14:textId="77777777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- RABBITMQ_DEFAULT_USER=guest</w:t>
      </w:r>
    </w:p>
    <w:p w14:paraId="1E073D1E" w14:textId="08320754" w:rsidR="00E60E9B" w:rsidRP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60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- RABBITMQ_DEFAULT_PASS=guest</w:t>
      </w:r>
    </w:p>
    <w:p w14:paraId="6FA03F76" w14:textId="6CB0DFAE" w:rsidR="00E60E9B" w:rsidRDefault="00E60E9B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881F811" w14:textId="77777777" w:rsidR="00463D5E" w:rsidRPr="00E60E9B" w:rsidRDefault="00463D5E" w:rsidP="00E60E9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5BE04AE" w14:textId="77777777" w:rsidR="00463D5E" w:rsidRDefault="00463D5E" w:rsidP="00463D5E">
      <w:pPr>
        <w:pStyle w:val="2"/>
      </w:pPr>
      <w:r>
        <w:t>2. docker-compose常用命令</w:t>
      </w:r>
    </w:p>
    <w:p w14:paraId="2CFC3E1E" w14:textId="546BE1FE" w:rsidR="00463D5E" w:rsidRPr="00463D5E" w:rsidRDefault="00463D5E" w:rsidP="00463D5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3D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docker-compose </w:t>
      </w:r>
      <w:r w:rsidR="00151E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r w:rsidRPr="00463D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up [options] [SERVICE...]</w:t>
      </w:r>
    </w:p>
    <w:p w14:paraId="45C66EFD" w14:textId="37A41667" w:rsidR="00463D5E" w:rsidRDefault="00463D5E" w:rsidP="00463D5E">
      <w:pPr>
        <w:pStyle w:val="a8"/>
      </w:pPr>
      <w:r>
        <w:br/>
        <w:t>该命令十分强大，它将尝试自动完成包括构建镜像，（重新）创建服务，启动服务，并关联服务相关容器的一系列操作。</w:t>
      </w:r>
      <w:r>
        <w:br/>
        <w:t>链接的服务都将会被自动启动，除非已经处于运行状态。</w:t>
      </w:r>
    </w:p>
    <w:p w14:paraId="4F33C308" w14:textId="77777777" w:rsidR="00463D5E" w:rsidRPr="00463D5E" w:rsidRDefault="00463D5E" w:rsidP="00463D5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3D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docker-compose down</w:t>
      </w:r>
    </w:p>
    <w:p w14:paraId="689CA956" w14:textId="63E7D06D" w:rsidR="00463D5E" w:rsidRDefault="00463D5E" w:rsidP="00463D5E">
      <w:pPr>
        <w:pStyle w:val="a8"/>
      </w:pPr>
      <w:r>
        <w:br/>
        <w:t>此命令将会停止 up 命令所启动的容器，并移除网络</w:t>
      </w:r>
    </w:p>
    <w:p w14:paraId="6B8F6690" w14:textId="77777777" w:rsidR="00463D5E" w:rsidRPr="00463D5E" w:rsidRDefault="00463D5E" w:rsidP="00463D5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63D5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docker-compose restart [options] [SERVICE...]</w:t>
      </w:r>
    </w:p>
    <w:p w14:paraId="343AA220" w14:textId="0FCDF728" w:rsidR="00463D5E" w:rsidRPr="00463D5E" w:rsidRDefault="00463D5E" w:rsidP="00463D5E">
      <w:pPr>
        <w:pStyle w:val="a8"/>
      </w:pPr>
      <w:r>
        <w:br/>
        <w:t>重</w:t>
      </w:r>
      <w:proofErr w:type="gramStart"/>
      <w:r>
        <w:t>启项目</w:t>
      </w:r>
      <w:proofErr w:type="gramEnd"/>
      <w:r>
        <w:t>中的服务。</w:t>
      </w:r>
    </w:p>
    <w:p w14:paraId="65AF3F8A" w14:textId="0D1686B6" w:rsidR="00B40FDB" w:rsidRDefault="00B40FDB" w:rsidP="00B40FDB">
      <w:pPr>
        <w:pStyle w:val="1"/>
      </w:pPr>
      <w:r>
        <w:t>访问管理界面</w:t>
      </w:r>
    </w:p>
    <w:p w14:paraId="35228061" w14:textId="1FB34A78" w:rsidR="00994E5B" w:rsidRDefault="00B40FDB" w:rsidP="00B40FDB">
      <w:pPr>
        <w:pStyle w:val="a8"/>
      </w:pPr>
      <w:r>
        <w:t>访问管理界面的地址就是 http://[宿主机IP]:15672，可以使用默认的账户登录，用户名和密码都guest</w:t>
      </w:r>
      <w:r w:rsidR="00994E5B">
        <w:rPr>
          <w:rFonts w:hint="eastAsia"/>
        </w:rPr>
        <w:t>;</w:t>
      </w:r>
    </w:p>
    <w:p w14:paraId="3C3CA321" w14:textId="7D4AF20A" w:rsidR="00994E5B" w:rsidRDefault="00994E5B" w:rsidP="00B40FDB">
      <w:pPr>
        <w:pStyle w:val="a8"/>
      </w:pPr>
    </w:p>
    <w:p w14:paraId="3F346DA8" w14:textId="595FA1F8" w:rsidR="00994E5B" w:rsidRDefault="00994E5B" w:rsidP="00B40FDB">
      <w:pPr>
        <w:pStyle w:val="a8"/>
      </w:pPr>
    </w:p>
    <w:p w14:paraId="44D57C10" w14:textId="4D054AE7" w:rsidR="00994E5B" w:rsidRDefault="00994E5B" w:rsidP="00B40FDB">
      <w:pPr>
        <w:pStyle w:val="a8"/>
      </w:pPr>
    </w:p>
    <w:p w14:paraId="5F1758A2" w14:textId="1DB01B17" w:rsidR="00994E5B" w:rsidRDefault="00994E5B" w:rsidP="00B40FDB">
      <w:pPr>
        <w:pStyle w:val="a8"/>
      </w:pPr>
    </w:p>
    <w:p w14:paraId="080C0BD7" w14:textId="2D9D7975" w:rsidR="00994E5B" w:rsidRDefault="00994E5B" w:rsidP="00B40FDB">
      <w:pPr>
        <w:pStyle w:val="a8"/>
      </w:pPr>
      <w:r>
        <w:rPr>
          <w:rFonts w:hint="eastAsia"/>
        </w:rPr>
        <w:t>利用代码实现事务嵌套</w:t>
      </w:r>
    </w:p>
    <w:p w14:paraId="0D493C72" w14:textId="1C03D0C6" w:rsidR="00994E5B" w:rsidRDefault="00994E5B" w:rsidP="00B40FDB">
      <w:pPr>
        <w:pStyle w:val="a8"/>
      </w:pPr>
      <w:r>
        <w:rPr>
          <w:noProof/>
        </w:rPr>
        <w:lastRenderedPageBreak/>
        <w:drawing>
          <wp:inline distT="0" distB="0" distL="0" distR="0" wp14:anchorId="625C3786" wp14:editId="5EC7E195">
            <wp:extent cx="5274310" cy="25634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FAA5" w14:textId="44D8670E" w:rsidR="00BD3274" w:rsidRDefault="00BD3274" w:rsidP="00B40FDB">
      <w:pPr>
        <w:pStyle w:val="a8"/>
      </w:pPr>
    </w:p>
    <w:p w14:paraId="3CF65921" w14:textId="51C6270C" w:rsidR="00BD3274" w:rsidRDefault="00BD3274" w:rsidP="00B40FDB">
      <w:pPr>
        <w:pStyle w:val="a8"/>
      </w:pPr>
    </w:p>
    <w:p w14:paraId="39D4CBF4" w14:textId="33A12C41" w:rsidR="00BD3274" w:rsidRDefault="00BD3274" w:rsidP="00B40FDB">
      <w:pPr>
        <w:pStyle w:val="a8"/>
      </w:pPr>
    </w:p>
    <w:p w14:paraId="492B8092" w14:textId="24F03B68" w:rsidR="00BD3274" w:rsidRDefault="00BD3274" w:rsidP="00B40FDB">
      <w:pPr>
        <w:pStyle w:val="a8"/>
      </w:pPr>
    </w:p>
    <w:p w14:paraId="2F23BA82" w14:textId="0A26ED86" w:rsidR="00BD3274" w:rsidRPr="00B40FDB" w:rsidRDefault="00DE7092" w:rsidP="00B40FDB">
      <w:pPr>
        <w:pStyle w:val="a8"/>
      </w:pPr>
      <w:hyperlink r:id="rId11" w:history="1">
        <w:r w:rsidR="00BD3274">
          <w:rPr>
            <w:rStyle w:val="a4"/>
          </w:rPr>
          <w:t>https://github.com/yakaa/integral-mall</w:t>
        </w:r>
      </w:hyperlink>
      <w:r w:rsidR="00EA63D9">
        <w:t xml:space="preserve"> </w:t>
      </w:r>
      <w:r w:rsidR="00EA63D9">
        <w:rPr>
          <w:rFonts w:hint="eastAsia"/>
        </w:rPr>
        <w:t>把对应的c</w:t>
      </w:r>
      <w:r w:rsidR="00EA63D9">
        <w:t>ommon</w:t>
      </w:r>
      <w:r w:rsidR="00EA63D9">
        <w:rPr>
          <w:rFonts w:hint="eastAsia"/>
        </w:rPr>
        <w:t>目录复制到</w:t>
      </w:r>
      <w:r w:rsidR="00EA63D9" w:rsidRPr="00EA63D9">
        <w:t>application</w:t>
      </w:r>
      <w:r w:rsidR="00EA63D9">
        <w:t xml:space="preserve"> </w:t>
      </w:r>
    </w:p>
    <w:sectPr w:rsidR="00BD3274" w:rsidRPr="00B40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4F7E"/>
    <w:multiLevelType w:val="multilevel"/>
    <w:tmpl w:val="C67E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67FCF"/>
    <w:multiLevelType w:val="hybridMultilevel"/>
    <w:tmpl w:val="8346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112BF"/>
    <w:multiLevelType w:val="hybridMultilevel"/>
    <w:tmpl w:val="8346AB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C2D80"/>
    <w:multiLevelType w:val="hybridMultilevel"/>
    <w:tmpl w:val="AB1E2E8A"/>
    <w:lvl w:ilvl="0" w:tplc="CD84B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551267"/>
    <w:multiLevelType w:val="hybridMultilevel"/>
    <w:tmpl w:val="E52EA1BE"/>
    <w:lvl w:ilvl="0" w:tplc="B0AA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7"/>
    <w:rsid w:val="0001622B"/>
    <w:rsid w:val="000D4DCF"/>
    <w:rsid w:val="00100590"/>
    <w:rsid w:val="001009A7"/>
    <w:rsid w:val="0013293C"/>
    <w:rsid w:val="00151E9B"/>
    <w:rsid w:val="00156D1C"/>
    <w:rsid w:val="001E7DC5"/>
    <w:rsid w:val="0021368F"/>
    <w:rsid w:val="002575B1"/>
    <w:rsid w:val="00263C82"/>
    <w:rsid w:val="00281A64"/>
    <w:rsid w:val="002A60DE"/>
    <w:rsid w:val="002D1215"/>
    <w:rsid w:val="00341280"/>
    <w:rsid w:val="003F7AE5"/>
    <w:rsid w:val="00415C3C"/>
    <w:rsid w:val="00463D5E"/>
    <w:rsid w:val="0047016D"/>
    <w:rsid w:val="004A7CC8"/>
    <w:rsid w:val="005D08EE"/>
    <w:rsid w:val="00625851"/>
    <w:rsid w:val="00674237"/>
    <w:rsid w:val="006B2DB7"/>
    <w:rsid w:val="006D67DD"/>
    <w:rsid w:val="00723BF3"/>
    <w:rsid w:val="00724FC3"/>
    <w:rsid w:val="00745010"/>
    <w:rsid w:val="007A350D"/>
    <w:rsid w:val="007F54D5"/>
    <w:rsid w:val="00822FB4"/>
    <w:rsid w:val="008362CD"/>
    <w:rsid w:val="0085075A"/>
    <w:rsid w:val="008F3B6B"/>
    <w:rsid w:val="00983398"/>
    <w:rsid w:val="00994E5B"/>
    <w:rsid w:val="00AC1169"/>
    <w:rsid w:val="00AF71DC"/>
    <w:rsid w:val="00B07F4D"/>
    <w:rsid w:val="00B34BE3"/>
    <w:rsid w:val="00B40FDB"/>
    <w:rsid w:val="00BC053B"/>
    <w:rsid w:val="00BD3274"/>
    <w:rsid w:val="00C011AC"/>
    <w:rsid w:val="00D2632C"/>
    <w:rsid w:val="00D4156E"/>
    <w:rsid w:val="00DC0E32"/>
    <w:rsid w:val="00DC48DF"/>
    <w:rsid w:val="00DE7092"/>
    <w:rsid w:val="00E60E9B"/>
    <w:rsid w:val="00EA63D9"/>
    <w:rsid w:val="00EC35C2"/>
    <w:rsid w:val="00F03142"/>
    <w:rsid w:val="00F9376C"/>
    <w:rsid w:val="00FB4700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770B"/>
  <w15:chartTrackingRefBased/>
  <w15:docId w15:val="{910854D1-981D-465C-885A-6AF2851F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08E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08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D08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067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D4DC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575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75B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75B1"/>
    <w:rPr>
      <w:rFonts w:ascii="宋体" w:eastAsia="宋体" w:hAnsi="宋体" w:cs="宋体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9833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632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FB4700"/>
    <w:rPr>
      <w:b/>
      <w:bCs/>
    </w:rPr>
  </w:style>
  <w:style w:type="character" w:customStyle="1" w:styleId="10">
    <w:name w:val="标题 1 字符"/>
    <w:basedOn w:val="a0"/>
    <w:link w:val="1"/>
    <w:uiPriority w:val="9"/>
    <w:rsid w:val="005D08E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08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D08EE"/>
    <w:rPr>
      <w:rFonts w:ascii="宋体" w:eastAsia="宋体" w:hAnsi="宋体" w:cs="宋体"/>
      <w:b/>
      <w:bCs/>
      <w:kern w:val="0"/>
      <w:sz w:val="27"/>
      <w:szCs w:val="27"/>
    </w:rPr>
  </w:style>
  <w:style w:type="paragraph" w:styleId="a8">
    <w:name w:val="Normal (Web)"/>
    <w:basedOn w:val="a"/>
    <w:uiPriority w:val="99"/>
    <w:unhideWhenUsed/>
    <w:rsid w:val="005D08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5D08EE"/>
  </w:style>
  <w:style w:type="character" w:customStyle="1" w:styleId="pln">
    <w:name w:val="pln"/>
    <w:basedOn w:val="a0"/>
    <w:rsid w:val="005D08EE"/>
  </w:style>
  <w:style w:type="character" w:customStyle="1" w:styleId="com">
    <w:name w:val="com"/>
    <w:basedOn w:val="a0"/>
    <w:rsid w:val="005D08EE"/>
  </w:style>
  <w:style w:type="character" w:customStyle="1" w:styleId="hljs-selector-tag">
    <w:name w:val="hljs-selector-tag"/>
    <w:basedOn w:val="a0"/>
    <w:rsid w:val="00B40FDB"/>
  </w:style>
  <w:style w:type="character" w:customStyle="1" w:styleId="hljs-selector-pseudo">
    <w:name w:val="hljs-selector-pseudo"/>
    <w:basedOn w:val="a0"/>
    <w:rsid w:val="00B40FDB"/>
  </w:style>
  <w:style w:type="character" w:customStyle="1" w:styleId="hljs-comment">
    <w:name w:val="hljs-comment"/>
    <w:basedOn w:val="a0"/>
    <w:rsid w:val="00B40FDB"/>
  </w:style>
  <w:style w:type="character" w:customStyle="1" w:styleId="hljs-symbol">
    <w:name w:val="hljs-symbol"/>
    <w:basedOn w:val="a0"/>
    <w:rsid w:val="00B40FDB"/>
  </w:style>
  <w:style w:type="character" w:customStyle="1" w:styleId="hljs-number">
    <w:name w:val="hljs-number"/>
    <w:basedOn w:val="a0"/>
    <w:rsid w:val="00B40FDB"/>
  </w:style>
  <w:style w:type="character" w:customStyle="1" w:styleId="hljs-selector-attr">
    <w:name w:val="hljs-selector-attr"/>
    <w:basedOn w:val="a0"/>
    <w:rsid w:val="00B40FDB"/>
  </w:style>
  <w:style w:type="character" w:customStyle="1" w:styleId="50">
    <w:name w:val="标题 5 字符"/>
    <w:basedOn w:val="a0"/>
    <w:link w:val="5"/>
    <w:uiPriority w:val="9"/>
    <w:semiHidden/>
    <w:rsid w:val="00FF0675"/>
    <w:rPr>
      <w:b/>
      <w:bCs/>
      <w:sz w:val="28"/>
      <w:szCs w:val="28"/>
    </w:rPr>
  </w:style>
  <w:style w:type="character" w:customStyle="1" w:styleId="name">
    <w:name w:val="name"/>
    <w:basedOn w:val="a0"/>
    <w:rsid w:val="00FF0675"/>
  </w:style>
  <w:style w:type="character" w:customStyle="1" w:styleId="jsd-meta">
    <w:name w:val="jsd-meta"/>
    <w:basedOn w:val="a0"/>
    <w:rsid w:val="00FF0675"/>
  </w:style>
  <w:style w:type="character" w:customStyle="1" w:styleId="publish-time">
    <w:name w:val="publish-time"/>
    <w:basedOn w:val="a0"/>
    <w:rsid w:val="00FF0675"/>
  </w:style>
  <w:style w:type="character" w:customStyle="1" w:styleId="wordage">
    <w:name w:val="wordage"/>
    <w:basedOn w:val="a0"/>
    <w:rsid w:val="00FF0675"/>
  </w:style>
  <w:style w:type="character" w:customStyle="1" w:styleId="views-count">
    <w:name w:val="views-count"/>
    <w:basedOn w:val="a0"/>
    <w:rsid w:val="00FF0675"/>
  </w:style>
  <w:style w:type="character" w:customStyle="1" w:styleId="comments-count">
    <w:name w:val="comments-count"/>
    <w:basedOn w:val="a0"/>
    <w:rsid w:val="00FF0675"/>
  </w:style>
  <w:style w:type="character" w:customStyle="1" w:styleId="likes-count">
    <w:name w:val="likes-count"/>
    <w:basedOn w:val="a0"/>
    <w:rsid w:val="00FF0675"/>
  </w:style>
  <w:style w:type="character" w:customStyle="1" w:styleId="hljs-regexp">
    <w:name w:val="hljs-regexp"/>
    <w:basedOn w:val="a0"/>
    <w:rsid w:val="00FF0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0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4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1955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64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9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/protobuf" TargetMode="External"/><Relationship Id="rId11" Type="http://schemas.openxmlformats.org/officeDocument/2006/relationships/hyperlink" Target="https://github.com/yakaa/integral-mal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docker/centos-docker-instal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42</cp:revision>
  <dcterms:created xsi:type="dcterms:W3CDTF">2019-07-05T12:41:00Z</dcterms:created>
  <dcterms:modified xsi:type="dcterms:W3CDTF">2019-07-27T03:27:00Z</dcterms:modified>
</cp:coreProperties>
</file>