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A0C5B" w14:textId="614BCAF6" w:rsidR="001950F9" w:rsidRDefault="001950F9" w:rsidP="00600638">
      <w:pPr>
        <w:jc w:val="center"/>
      </w:pPr>
      <w:r>
        <w:t>Project Description</w:t>
      </w:r>
    </w:p>
    <w:p w14:paraId="33B6214D" w14:textId="6D2849F5" w:rsidR="001950F9" w:rsidRDefault="001950F9" w:rsidP="001950F9"/>
    <w:p w14:paraId="3DAA24AE" w14:textId="79C64574" w:rsidR="001950F9" w:rsidRDefault="001950F9" w:rsidP="001950F9">
      <w:r>
        <w:tab/>
        <w:t>In this project we will be analyzing energy data from 1960 to 2017 for the United States.  We will look into how the prevalence of different energy sources (i.e. coal and hydroelectric) has changed over time and the usage of these energy sources by state.</w:t>
      </w:r>
    </w:p>
    <w:p w14:paraId="5207218F" w14:textId="77777777" w:rsidR="001950F9" w:rsidRDefault="001950F9" w:rsidP="00600638">
      <w:pPr>
        <w:jc w:val="center"/>
      </w:pPr>
    </w:p>
    <w:p w14:paraId="5638D566" w14:textId="77777777" w:rsidR="001950F9" w:rsidRDefault="001950F9" w:rsidP="00600638">
      <w:pPr>
        <w:jc w:val="center"/>
      </w:pPr>
    </w:p>
    <w:p w14:paraId="37B21311" w14:textId="77777777" w:rsidR="001950F9" w:rsidRDefault="001950F9" w:rsidP="00600638">
      <w:pPr>
        <w:jc w:val="center"/>
      </w:pPr>
    </w:p>
    <w:p w14:paraId="1742B3E8" w14:textId="77777777" w:rsidR="001950F9" w:rsidRDefault="001950F9" w:rsidP="00600638">
      <w:pPr>
        <w:jc w:val="center"/>
      </w:pPr>
    </w:p>
    <w:p w14:paraId="125A3C32" w14:textId="459243E0" w:rsidR="00600638" w:rsidRDefault="00600638" w:rsidP="00600638">
      <w:pPr>
        <w:jc w:val="center"/>
      </w:pPr>
      <w:r>
        <w:t>Project Assignments</w:t>
      </w:r>
    </w:p>
    <w:p w14:paraId="7316BD32" w14:textId="4A651622" w:rsidR="00600638" w:rsidRDefault="00600638" w:rsidP="00600638">
      <w:pPr>
        <w:jc w:val="center"/>
      </w:pPr>
    </w:p>
    <w:p w14:paraId="0A180B43" w14:textId="50C699F8" w:rsidR="008E1592" w:rsidRDefault="008E1592" w:rsidP="001950F9"/>
    <w:p w14:paraId="0779A628" w14:textId="3E96664D" w:rsidR="006E3EEF" w:rsidRPr="006E3EEF" w:rsidRDefault="006E3EEF" w:rsidP="006E3EEF">
      <w:pPr>
        <w:pStyle w:val="ListParagraph"/>
        <w:numPr>
          <w:ilvl w:val="0"/>
          <w:numId w:val="1"/>
        </w:numPr>
        <w:rPr>
          <w:rFonts w:ascii="Times New Roman" w:eastAsia="Times New Roman" w:hAnsi="Times New Roman" w:cs="Times New Roman"/>
        </w:rPr>
      </w:pPr>
      <w:r>
        <w:t xml:space="preserve">Data Extraction/Cleanup – James will extract and clean the data and push final data to </w:t>
      </w:r>
      <w:proofErr w:type="spellStart"/>
      <w:r>
        <w:t>github</w:t>
      </w:r>
      <w:proofErr w:type="spellEnd"/>
      <w:r>
        <w:t xml:space="preserve">.  Our data comes from the following government website:  </w:t>
      </w:r>
      <w:hyperlink r:id="rId5" w:history="1">
        <w:r w:rsidRPr="006E3EEF">
          <w:rPr>
            <w:rFonts w:ascii="Times New Roman" w:eastAsia="Times New Roman" w:hAnsi="Times New Roman" w:cs="Times New Roman"/>
            <w:color w:val="0000FF"/>
            <w:u w:val="single"/>
          </w:rPr>
          <w:t>https://www.eia.gov/</w:t>
        </w:r>
      </w:hyperlink>
      <w:r w:rsidRPr="006E3EEF">
        <w:rPr>
          <w:rFonts w:ascii="Times New Roman" w:eastAsia="Times New Roman" w:hAnsi="Times New Roman" w:cs="Times New Roman"/>
        </w:rPr>
        <w:t>.</w:t>
      </w:r>
      <w:r>
        <w:rPr>
          <w:rFonts w:ascii="Times New Roman" w:eastAsia="Times New Roman" w:hAnsi="Times New Roman" w:cs="Times New Roman"/>
        </w:rPr>
        <w:t xml:space="preserve">  One data file is an excel file and the other is a csv.  The excel file will be converted to a csv file.  The csv file needs to be reorganized and the appropriate data selected.</w:t>
      </w:r>
    </w:p>
    <w:p w14:paraId="24C64E79" w14:textId="77777777" w:rsidR="006E3EEF" w:rsidRDefault="006E3EEF" w:rsidP="006E3EEF">
      <w:pPr>
        <w:pStyle w:val="ListParagraph"/>
      </w:pPr>
    </w:p>
    <w:p w14:paraId="0D414FD5" w14:textId="6587C610" w:rsidR="008E1592" w:rsidRDefault="008E1592" w:rsidP="00600638">
      <w:pPr>
        <w:pStyle w:val="ListParagraph"/>
        <w:numPr>
          <w:ilvl w:val="0"/>
          <w:numId w:val="1"/>
        </w:numPr>
      </w:pPr>
      <w:r>
        <w:t>Update Readme – James will update the Readme to describe the project and data sources used.</w:t>
      </w:r>
    </w:p>
    <w:p w14:paraId="33687C04" w14:textId="77777777" w:rsidR="008E1592" w:rsidRDefault="008E1592" w:rsidP="008E1592"/>
    <w:p w14:paraId="4616770A" w14:textId="05561209" w:rsidR="00600638" w:rsidRDefault="00600638" w:rsidP="00600638">
      <w:pPr>
        <w:pStyle w:val="ListParagraph"/>
        <w:numPr>
          <w:ilvl w:val="0"/>
          <w:numId w:val="1"/>
        </w:numPr>
      </w:pPr>
      <w:r>
        <w:t xml:space="preserve">Database Formation </w:t>
      </w:r>
      <w:proofErr w:type="gramStart"/>
      <w:r>
        <w:t xml:space="preserve">–  </w:t>
      </w:r>
      <w:r w:rsidR="008E1592">
        <w:t>Luke</w:t>
      </w:r>
      <w:proofErr w:type="gramEnd"/>
      <w:r w:rsidR="008E1592">
        <w:t xml:space="preserve"> will work on forming the database</w:t>
      </w:r>
      <w:r w:rsidR="006E3EEF">
        <w:t xml:space="preserve">/tables in </w:t>
      </w:r>
      <w:proofErr w:type="spellStart"/>
      <w:r w:rsidR="006E3EEF">
        <w:t>PostgresSQL</w:t>
      </w:r>
      <w:proofErr w:type="spellEnd"/>
      <w:r w:rsidR="006E3EEF">
        <w:t>.</w:t>
      </w:r>
    </w:p>
    <w:p w14:paraId="41AFE998" w14:textId="77777777" w:rsidR="008E1592" w:rsidRDefault="008E1592" w:rsidP="008E1592">
      <w:pPr>
        <w:pStyle w:val="ListParagraph"/>
      </w:pPr>
    </w:p>
    <w:p w14:paraId="640C29E4" w14:textId="77777777" w:rsidR="008E1592" w:rsidRDefault="008E1592" w:rsidP="008E1592">
      <w:pPr>
        <w:pStyle w:val="ListParagraph"/>
      </w:pPr>
    </w:p>
    <w:p w14:paraId="353CDBA6" w14:textId="2A2D5DA0" w:rsidR="00600638" w:rsidRDefault="00600638" w:rsidP="00600638">
      <w:pPr>
        <w:pStyle w:val="ListParagraph"/>
        <w:numPr>
          <w:ilvl w:val="0"/>
          <w:numId w:val="1"/>
        </w:numPr>
      </w:pPr>
      <w:r>
        <w:t xml:space="preserve">Flask Server – Luke will work on </w:t>
      </w:r>
      <w:r w:rsidR="006E3EEF">
        <w:t>creating a Flask server that connects to the database</w:t>
      </w:r>
      <w:r w:rsidR="001950F9">
        <w:t>.</w:t>
      </w:r>
    </w:p>
    <w:p w14:paraId="3BAEEE88" w14:textId="77777777" w:rsidR="00600638" w:rsidRDefault="00600638" w:rsidP="00600638">
      <w:pPr>
        <w:pStyle w:val="ListParagraph"/>
      </w:pPr>
    </w:p>
    <w:p w14:paraId="2781A6E1" w14:textId="298CCDF9" w:rsidR="00600638" w:rsidRDefault="00600638" w:rsidP="00600638">
      <w:pPr>
        <w:pStyle w:val="ListParagraph"/>
        <w:numPr>
          <w:ilvl w:val="0"/>
          <w:numId w:val="1"/>
        </w:numPr>
      </w:pPr>
      <w:r>
        <w:t xml:space="preserve">Toast UI Visualizations – </w:t>
      </w:r>
      <w:r w:rsidR="006E3EEF">
        <w:t xml:space="preserve">We will use Toast UI as our new </w:t>
      </w:r>
      <w:proofErr w:type="spellStart"/>
      <w:r w:rsidR="006E3EEF">
        <w:t>Javascript</w:t>
      </w:r>
      <w:proofErr w:type="spellEnd"/>
      <w:r w:rsidR="006E3EEF">
        <w:t xml:space="preserve"> library.  </w:t>
      </w:r>
      <w:r>
        <w:t>Allyson will work on learning how to use Toast UI to make visualizations including simple/complex bar charts and maps.</w:t>
      </w:r>
    </w:p>
    <w:p w14:paraId="3FDDCCF3" w14:textId="77777777" w:rsidR="00600638" w:rsidRDefault="00600638" w:rsidP="00600638">
      <w:pPr>
        <w:ind w:left="360"/>
      </w:pPr>
    </w:p>
    <w:p w14:paraId="00287F90" w14:textId="0613419F" w:rsidR="00600638" w:rsidRDefault="00600638" w:rsidP="00600638">
      <w:pPr>
        <w:pStyle w:val="ListParagraph"/>
        <w:numPr>
          <w:ilvl w:val="0"/>
          <w:numId w:val="1"/>
        </w:numPr>
      </w:pPr>
      <w:r>
        <w:t xml:space="preserve">Make Plot 1 – </w:t>
      </w:r>
      <w:r w:rsidR="008E1592">
        <w:t>Allyson</w:t>
      </w:r>
      <w:r w:rsidR="001950F9">
        <w:t xml:space="preserve"> will create a visualization using </w:t>
      </w:r>
      <w:proofErr w:type="spellStart"/>
      <w:r w:rsidR="001950F9">
        <w:t>javascript</w:t>
      </w:r>
      <w:proofErr w:type="spellEnd"/>
      <w:r w:rsidR="001950F9">
        <w:t>.</w:t>
      </w:r>
    </w:p>
    <w:p w14:paraId="368AE6C3" w14:textId="77777777" w:rsidR="008E1592" w:rsidRDefault="008E1592" w:rsidP="008E1592"/>
    <w:p w14:paraId="352FD3F7" w14:textId="0B5E0AE6" w:rsidR="00600638" w:rsidRDefault="00600638" w:rsidP="00600638">
      <w:pPr>
        <w:pStyle w:val="ListParagraph"/>
        <w:numPr>
          <w:ilvl w:val="0"/>
          <w:numId w:val="1"/>
        </w:numPr>
      </w:pPr>
      <w:r>
        <w:t xml:space="preserve">Make Plot 2 – </w:t>
      </w:r>
      <w:r w:rsidR="008E1592">
        <w:t>Allyson</w:t>
      </w:r>
      <w:r w:rsidR="001950F9">
        <w:t xml:space="preserve"> will create a visualization using </w:t>
      </w:r>
      <w:proofErr w:type="spellStart"/>
      <w:r w:rsidR="001950F9">
        <w:t>javascript</w:t>
      </w:r>
      <w:proofErr w:type="spellEnd"/>
      <w:r w:rsidR="001950F9">
        <w:t>.</w:t>
      </w:r>
    </w:p>
    <w:p w14:paraId="316A869E" w14:textId="77777777" w:rsidR="008E1592" w:rsidRDefault="008E1592" w:rsidP="008E1592"/>
    <w:p w14:paraId="48490838" w14:textId="3BCFB3B1" w:rsidR="00600638" w:rsidRDefault="00600638" w:rsidP="00600638">
      <w:pPr>
        <w:pStyle w:val="ListParagraph"/>
        <w:numPr>
          <w:ilvl w:val="0"/>
          <w:numId w:val="1"/>
        </w:numPr>
      </w:pPr>
      <w:r>
        <w:t>Make Plot 3 –</w:t>
      </w:r>
      <w:r w:rsidR="006E3EEF">
        <w:t xml:space="preserve"> </w:t>
      </w:r>
      <w:r w:rsidR="001950F9">
        <w:t>TBD</w:t>
      </w:r>
    </w:p>
    <w:p w14:paraId="42102678" w14:textId="77777777" w:rsidR="008E1592" w:rsidRDefault="008E1592" w:rsidP="008E1592"/>
    <w:p w14:paraId="4E49656F" w14:textId="3CC56ED8" w:rsidR="00600638" w:rsidRDefault="00600638" w:rsidP="00600638">
      <w:pPr>
        <w:pStyle w:val="ListParagraph"/>
        <w:numPr>
          <w:ilvl w:val="0"/>
          <w:numId w:val="1"/>
        </w:numPr>
      </w:pPr>
      <w:r>
        <w:t xml:space="preserve">Make Plot 4 – </w:t>
      </w:r>
      <w:r w:rsidR="008E1592">
        <w:t>TBD</w:t>
      </w:r>
    </w:p>
    <w:p w14:paraId="7D3A3845" w14:textId="77777777" w:rsidR="008E1592" w:rsidRDefault="008E1592" w:rsidP="008E1592"/>
    <w:p w14:paraId="760BF653" w14:textId="0F79E8AF" w:rsidR="00600638" w:rsidRDefault="008E1592" w:rsidP="00600638">
      <w:pPr>
        <w:pStyle w:val="ListParagraph"/>
        <w:numPr>
          <w:ilvl w:val="0"/>
          <w:numId w:val="1"/>
        </w:numPr>
      </w:pPr>
      <w:r>
        <w:t xml:space="preserve">Dashboard Design – We will all work together to design the format of the dashboard page.  </w:t>
      </w:r>
    </w:p>
    <w:sectPr w:rsidR="00600638" w:rsidSect="00995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6174F"/>
    <w:multiLevelType w:val="hybridMultilevel"/>
    <w:tmpl w:val="F29E2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638"/>
    <w:rsid w:val="001950F9"/>
    <w:rsid w:val="004A34F0"/>
    <w:rsid w:val="00600638"/>
    <w:rsid w:val="006E3EEF"/>
    <w:rsid w:val="008E1592"/>
    <w:rsid w:val="009954A1"/>
    <w:rsid w:val="00CC5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879E07"/>
  <w15:chartTrackingRefBased/>
  <w15:docId w15:val="{8FE9519A-AE87-5243-8C86-3E6A0D1D1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638"/>
    <w:pPr>
      <w:ind w:left="720"/>
      <w:contextualSpacing/>
    </w:pPr>
  </w:style>
  <w:style w:type="character" w:styleId="Hyperlink">
    <w:name w:val="Hyperlink"/>
    <w:basedOn w:val="DefaultParagraphFont"/>
    <w:uiPriority w:val="99"/>
    <w:semiHidden/>
    <w:unhideWhenUsed/>
    <w:rsid w:val="006E3E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732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ia.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2020-04-03T01:36:00Z</dcterms:created>
  <dcterms:modified xsi:type="dcterms:W3CDTF">2020-04-03T01:36:00Z</dcterms:modified>
</cp:coreProperties>
</file>