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755F3" w14:textId="4C213F8F" w:rsidR="00E816E1" w:rsidRDefault="00D54328">
      <w:r>
        <w:t>Milestone 3</w:t>
      </w:r>
    </w:p>
    <w:p w14:paraId="68CFF827" w14:textId="5A56A7FC" w:rsidR="006F180F" w:rsidRDefault="00D97172">
      <w:r>
        <w:t xml:space="preserve">Mason Buller, Javonta Young, Margaret </w:t>
      </w:r>
      <w:proofErr w:type="spellStart"/>
      <w:r>
        <w:t>Shimerdla</w:t>
      </w:r>
      <w:proofErr w:type="spellEnd"/>
      <w:r>
        <w:t>, Julio Cruz Romero</w:t>
      </w:r>
    </w:p>
    <w:p w14:paraId="4629EEEE" w14:textId="1457090C" w:rsidR="0006507A" w:rsidRDefault="0006507A" w:rsidP="0070149C">
      <w:r>
        <w:t>Changes:</w:t>
      </w:r>
    </w:p>
    <w:p w14:paraId="08967F4A" w14:textId="5BEF6CE1" w:rsidR="0006507A" w:rsidRDefault="0006507A" w:rsidP="0006507A">
      <w:pPr>
        <w:pStyle w:val="ListParagraph"/>
        <w:numPr>
          <w:ilvl w:val="0"/>
          <w:numId w:val="2"/>
        </w:numPr>
      </w:pPr>
      <w:r>
        <w:t xml:space="preserve">A </w:t>
      </w:r>
      <w:r w:rsidR="005E43DA">
        <w:t xml:space="preserve">distributor and a wine distributor table </w:t>
      </w:r>
      <w:proofErr w:type="gramStart"/>
      <w:r w:rsidR="005E43DA">
        <w:t>was</w:t>
      </w:r>
      <w:proofErr w:type="gramEnd"/>
      <w:r w:rsidR="005E43DA">
        <w:t xml:space="preserve"> added to the database. </w:t>
      </w:r>
      <w:proofErr w:type="gramStart"/>
      <w:r w:rsidR="005E43DA">
        <w:t>Distributor</w:t>
      </w:r>
      <w:proofErr w:type="gramEnd"/>
      <w:r w:rsidR="005E43DA">
        <w:t xml:space="preserve"> has an I</w:t>
      </w:r>
      <w:r w:rsidR="00854E20">
        <w:t xml:space="preserve">D and the distributor name. </w:t>
      </w:r>
      <w:r w:rsidR="005B46CB">
        <w:t>Wine Distributor has the distributor ID and the wine ID as a composite key to link which Distributors sell which wines.</w:t>
      </w:r>
    </w:p>
    <w:p w14:paraId="4B73DED8" w14:textId="77777777" w:rsidR="0006507A" w:rsidRDefault="0006507A" w:rsidP="0070149C"/>
    <w:p w14:paraId="57206670" w14:textId="51BFF055" w:rsidR="00E816E1" w:rsidRDefault="00E816E1" w:rsidP="0070149C">
      <w:r>
        <w:t>REPORT 1</w:t>
      </w:r>
    </w:p>
    <w:p w14:paraId="4EB7A804" w14:textId="77777777" w:rsidR="00E816E1" w:rsidRDefault="00AA7746" w:rsidP="00E816E1">
      <w:pPr>
        <w:pStyle w:val="ListParagraph"/>
        <w:numPr>
          <w:ilvl w:val="0"/>
          <w:numId w:val="1"/>
        </w:numPr>
      </w:pPr>
      <w:r>
        <w:t>Are all suppliers delivering on time?</w:t>
      </w:r>
      <w:r w:rsidR="009756CE">
        <w:t xml:space="preserve"> 2</w:t>
      </w:r>
    </w:p>
    <w:p w14:paraId="5FFAC06A" w14:textId="77777777" w:rsidR="00E816E1" w:rsidRDefault="00AA7746" w:rsidP="00E816E1">
      <w:pPr>
        <w:pStyle w:val="ListParagraph"/>
        <w:numPr>
          <w:ilvl w:val="0"/>
          <w:numId w:val="1"/>
        </w:numPr>
      </w:pPr>
      <w:r>
        <w:t>Is there a large gap between expected delivery and actual delivery?</w:t>
      </w:r>
      <w:r w:rsidR="009756CE">
        <w:t xml:space="preserve"> </w:t>
      </w:r>
    </w:p>
    <w:p w14:paraId="45925040" w14:textId="7C1580CA" w:rsidR="00AA7746" w:rsidRDefault="00AA7746" w:rsidP="00E816E1">
      <w:pPr>
        <w:pStyle w:val="ListParagraph"/>
        <w:numPr>
          <w:ilvl w:val="0"/>
          <w:numId w:val="1"/>
        </w:numPr>
      </w:pPr>
      <w:r>
        <w:t xml:space="preserve">A </w:t>
      </w:r>
      <w:r w:rsidR="00A953A6">
        <w:t>month-by-month</w:t>
      </w:r>
      <w:r>
        <w:t xml:space="preserve"> report should show problem areas.</w:t>
      </w:r>
    </w:p>
    <w:p w14:paraId="1792CBA5" w14:textId="77777777" w:rsidR="00757111" w:rsidRDefault="00F0693B" w:rsidP="0070149C">
      <w:r w:rsidRPr="00F0693B">
        <w:drawing>
          <wp:inline distT="0" distB="0" distL="0" distR="0" wp14:anchorId="4B1EBF7E" wp14:editId="517F3797">
            <wp:extent cx="5245100" cy="5113413"/>
            <wp:effectExtent l="0" t="0" r="0" b="0"/>
            <wp:docPr id="2631977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9772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913" cy="513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6FF8" w14:textId="0D447D97" w:rsidR="003939FD" w:rsidRDefault="003939FD" w:rsidP="0070149C">
      <w:r>
        <w:lastRenderedPageBreak/>
        <w:t>REPORT 2</w:t>
      </w:r>
    </w:p>
    <w:p w14:paraId="7708E839" w14:textId="77777777" w:rsidR="003939FD" w:rsidRDefault="00AA7746" w:rsidP="003939FD">
      <w:pPr>
        <w:pStyle w:val="ListParagraph"/>
        <w:numPr>
          <w:ilvl w:val="0"/>
          <w:numId w:val="1"/>
        </w:numPr>
      </w:pPr>
      <w:r>
        <w:t xml:space="preserve">Are all wines selling as they thought? </w:t>
      </w:r>
      <w:r w:rsidR="009756CE">
        <w:t xml:space="preserve"> </w:t>
      </w:r>
    </w:p>
    <w:p w14:paraId="5CD5EDFE" w14:textId="77777777" w:rsidR="003939FD" w:rsidRDefault="00AA7746" w:rsidP="003939FD">
      <w:pPr>
        <w:pStyle w:val="ListParagraph"/>
        <w:numPr>
          <w:ilvl w:val="0"/>
          <w:numId w:val="1"/>
        </w:numPr>
      </w:pPr>
      <w:r>
        <w:t xml:space="preserve">Is one wine not selling? </w:t>
      </w:r>
    </w:p>
    <w:p w14:paraId="60C64F31" w14:textId="6AA1C90A" w:rsidR="00F936FB" w:rsidRDefault="00AA7746" w:rsidP="0070149C">
      <w:pPr>
        <w:pStyle w:val="ListParagraph"/>
        <w:numPr>
          <w:ilvl w:val="0"/>
          <w:numId w:val="1"/>
        </w:numPr>
      </w:pPr>
      <w:r>
        <w:t>Which distributor carries which wine?</w:t>
      </w:r>
    </w:p>
    <w:p w14:paraId="32E2CF06" w14:textId="072EA334" w:rsidR="000E2A3E" w:rsidRDefault="000E2A3E" w:rsidP="000E2A3E">
      <w:r w:rsidRPr="000E2A3E">
        <w:drawing>
          <wp:inline distT="0" distB="0" distL="0" distR="0" wp14:anchorId="2337B4B2" wp14:editId="6420A0A9">
            <wp:extent cx="5607338" cy="4045158"/>
            <wp:effectExtent l="0" t="0" r="0" b="0"/>
            <wp:docPr id="75172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20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EDB6" w14:textId="77777777" w:rsidR="00335B91" w:rsidRDefault="00335B91" w:rsidP="101EA6BC"/>
    <w:p w14:paraId="7C5F1293" w14:textId="77777777" w:rsidR="00335B91" w:rsidRDefault="00335B91" w:rsidP="101EA6BC"/>
    <w:p w14:paraId="6F667296" w14:textId="77777777" w:rsidR="00335B91" w:rsidRDefault="00335B91" w:rsidP="101EA6BC"/>
    <w:p w14:paraId="61983FA8" w14:textId="77777777" w:rsidR="00335B91" w:rsidRDefault="00335B91" w:rsidP="101EA6BC"/>
    <w:p w14:paraId="253C7E32" w14:textId="77777777" w:rsidR="00335B91" w:rsidRDefault="00335B91" w:rsidP="101EA6BC"/>
    <w:p w14:paraId="58C77A6E" w14:textId="77777777" w:rsidR="00335B91" w:rsidRDefault="00335B91" w:rsidP="101EA6BC"/>
    <w:p w14:paraId="50054AED" w14:textId="77777777" w:rsidR="00335B91" w:rsidRDefault="00335B91" w:rsidP="101EA6BC"/>
    <w:p w14:paraId="1E3F4A7F" w14:textId="77777777" w:rsidR="00335B91" w:rsidRDefault="00335B91" w:rsidP="101EA6BC"/>
    <w:p w14:paraId="5C52CF9A" w14:textId="77777777" w:rsidR="00335B91" w:rsidRDefault="00335B91" w:rsidP="101EA6BC"/>
    <w:p w14:paraId="4244EE94" w14:textId="7D19A819" w:rsidR="51755ADE" w:rsidRDefault="000E2A3E" w:rsidP="101EA6BC">
      <w:r>
        <w:lastRenderedPageBreak/>
        <w:t>REPORT 3</w:t>
      </w:r>
    </w:p>
    <w:p w14:paraId="3A25202A" w14:textId="7AA4FD89" w:rsidR="00AA7746" w:rsidRDefault="00AA7746" w:rsidP="000E2A3E">
      <w:pPr>
        <w:pStyle w:val="ListParagraph"/>
        <w:numPr>
          <w:ilvl w:val="0"/>
          <w:numId w:val="1"/>
        </w:numPr>
      </w:pPr>
      <w:r>
        <w:t>During the last four quarters, how many hours did each employee work?</w:t>
      </w:r>
    </w:p>
    <w:p w14:paraId="501290BE" w14:textId="38A718A1" w:rsidR="00A953A6" w:rsidRDefault="003930E1" w:rsidP="0070149C">
      <w:r w:rsidRPr="003930E1">
        <w:drawing>
          <wp:inline distT="0" distB="0" distL="0" distR="0" wp14:anchorId="7D68B28C" wp14:editId="1455EBBC">
            <wp:extent cx="5302250" cy="7173332"/>
            <wp:effectExtent l="0" t="0" r="0" b="8890"/>
            <wp:docPr id="1039853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534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283" cy="71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C3B7" w14:textId="70D6EB72" w:rsidR="003930E1" w:rsidRDefault="004B66E4" w:rsidP="0070149C">
      <w:r w:rsidRPr="004B66E4">
        <w:lastRenderedPageBreak/>
        <w:drawing>
          <wp:inline distT="0" distB="0" distL="0" distR="0" wp14:anchorId="00135B85" wp14:editId="0C742183">
            <wp:extent cx="5678805" cy="8229600"/>
            <wp:effectExtent l="0" t="0" r="0" b="0"/>
            <wp:docPr id="651278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784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0C6A" w14:textId="4531B981" w:rsidR="004B66E4" w:rsidRDefault="0079585A" w:rsidP="0070149C">
      <w:r w:rsidRPr="0079585A">
        <w:lastRenderedPageBreak/>
        <w:drawing>
          <wp:inline distT="0" distB="0" distL="0" distR="0" wp14:anchorId="1FA66B59" wp14:editId="6199CD54">
            <wp:extent cx="5943600" cy="7804785"/>
            <wp:effectExtent l="0" t="0" r="0" b="5715"/>
            <wp:docPr id="582856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563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9494" w14:textId="154218DA" w:rsidR="0079585A" w:rsidRDefault="009925A3" w:rsidP="0070149C">
      <w:r w:rsidRPr="009925A3">
        <w:lastRenderedPageBreak/>
        <w:drawing>
          <wp:inline distT="0" distB="0" distL="0" distR="0" wp14:anchorId="23C01686" wp14:editId="222A8224">
            <wp:extent cx="5131064" cy="7607691"/>
            <wp:effectExtent l="0" t="0" r="0" b="0"/>
            <wp:docPr id="1584736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361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760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51A25"/>
    <w:multiLevelType w:val="hybridMultilevel"/>
    <w:tmpl w:val="7E227B50"/>
    <w:lvl w:ilvl="0" w:tplc="001C99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36E83"/>
    <w:multiLevelType w:val="hybridMultilevel"/>
    <w:tmpl w:val="D5EC4CF4"/>
    <w:lvl w:ilvl="0" w:tplc="073A7C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721349">
    <w:abstractNumId w:val="0"/>
  </w:num>
  <w:num w:numId="2" w16cid:durableId="156205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0F"/>
    <w:rsid w:val="00023391"/>
    <w:rsid w:val="0006507A"/>
    <w:rsid w:val="000E2A3E"/>
    <w:rsid w:val="001045E2"/>
    <w:rsid w:val="0015796E"/>
    <w:rsid w:val="00190AFE"/>
    <w:rsid w:val="001A08FF"/>
    <w:rsid w:val="001C5FA1"/>
    <w:rsid w:val="0020619D"/>
    <w:rsid w:val="00273FCA"/>
    <w:rsid w:val="00335B91"/>
    <w:rsid w:val="003930E1"/>
    <w:rsid w:val="003939FD"/>
    <w:rsid w:val="003C648E"/>
    <w:rsid w:val="004B66E4"/>
    <w:rsid w:val="00542133"/>
    <w:rsid w:val="005B46CB"/>
    <w:rsid w:val="005B6F6B"/>
    <w:rsid w:val="005E43DA"/>
    <w:rsid w:val="00622208"/>
    <w:rsid w:val="00627585"/>
    <w:rsid w:val="00631124"/>
    <w:rsid w:val="006D5F11"/>
    <w:rsid w:val="006F180F"/>
    <w:rsid w:val="0070149C"/>
    <w:rsid w:val="00757111"/>
    <w:rsid w:val="00763A1F"/>
    <w:rsid w:val="0079197B"/>
    <w:rsid w:val="0079585A"/>
    <w:rsid w:val="008012C1"/>
    <w:rsid w:val="00854E20"/>
    <w:rsid w:val="008A7629"/>
    <w:rsid w:val="008D18EB"/>
    <w:rsid w:val="00920166"/>
    <w:rsid w:val="009611C4"/>
    <w:rsid w:val="009756CE"/>
    <w:rsid w:val="009925A3"/>
    <w:rsid w:val="00A83CB0"/>
    <w:rsid w:val="00A953A6"/>
    <w:rsid w:val="00AA7746"/>
    <w:rsid w:val="00B8462A"/>
    <w:rsid w:val="00BD2B8B"/>
    <w:rsid w:val="00BE1359"/>
    <w:rsid w:val="00D029C2"/>
    <w:rsid w:val="00D54328"/>
    <w:rsid w:val="00D97172"/>
    <w:rsid w:val="00DA02E8"/>
    <w:rsid w:val="00E01EC3"/>
    <w:rsid w:val="00E816E1"/>
    <w:rsid w:val="00F0693B"/>
    <w:rsid w:val="00F26A4C"/>
    <w:rsid w:val="00F60CB8"/>
    <w:rsid w:val="00F77C28"/>
    <w:rsid w:val="00F936FB"/>
    <w:rsid w:val="101EA6BC"/>
    <w:rsid w:val="4DF0FB74"/>
    <w:rsid w:val="5175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C881"/>
  <w15:chartTrackingRefBased/>
  <w15:docId w15:val="{558943D2-47AC-4CBA-8E29-EC70AEA0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3244</TotalTime>
  <Pages>6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Buller</dc:creator>
  <cp:keywords/>
  <dc:description/>
  <cp:lastModifiedBy>Mason Buller</cp:lastModifiedBy>
  <cp:revision>55</cp:revision>
  <dcterms:created xsi:type="dcterms:W3CDTF">2024-05-06T16:28:00Z</dcterms:created>
  <dcterms:modified xsi:type="dcterms:W3CDTF">2024-05-11T00:49:00Z</dcterms:modified>
</cp:coreProperties>
</file>