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51F09" w14:textId="79E8A9DC" w:rsidR="0001343C" w:rsidRPr="0001343C" w:rsidRDefault="009D3AAE" w:rsidP="0001343C">
      <w:pPr>
        <w:rPr>
          <w:b/>
          <w:bCs/>
        </w:rPr>
      </w:pPr>
      <w:r w:rsidRPr="009D3AAE">
        <w:rPr>
          <w:b/>
          <w:bCs/>
        </w:rPr>
        <w:t xml:space="preserve">                                   </w:t>
      </w:r>
      <w:r w:rsidR="0001343C" w:rsidRPr="0001343C">
        <w:rPr>
          <w:b/>
          <w:bCs/>
        </w:rPr>
        <w:t>A CRM APPLICATION FOR WHOLESALE RICE MILL</w:t>
      </w:r>
    </w:p>
    <w:p w14:paraId="18745AB0" w14:textId="77777777" w:rsidR="0001343C" w:rsidRPr="0001343C" w:rsidRDefault="0001343C" w:rsidP="0001343C">
      <w:r w:rsidRPr="0001343C">
        <w:t xml:space="preserve">The Rice </w:t>
      </w:r>
      <w:proofErr w:type="gramStart"/>
      <w:r w:rsidRPr="0001343C">
        <w:t>Mill  CRM</w:t>
      </w:r>
      <w:proofErr w:type="gramEnd"/>
      <w:r w:rsidRPr="0001343C">
        <w:t xml:space="preserve"> Application is a comprehensive solution designed to streamline and simplify  how much rice per </w:t>
      </w:r>
      <w:proofErr w:type="spellStart"/>
      <w:r w:rsidRPr="0001343C">
        <w:t>day,how</w:t>
      </w:r>
      <w:proofErr w:type="spellEnd"/>
      <w:r w:rsidRPr="0001343C">
        <w:t xml:space="preserve"> many were sold that rice and which type of rice all reports send to  owners daily wise. It leverages the power of </w:t>
      </w:r>
      <w:proofErr w:type="gramStart"/>
      <w:r w:rsidRPr="0001343C">
        <w:t>customer  relationship</w:t>
      </w:r>
      <w:proofErr w:type="gramEnd"/>
      <w:r w:rsidRPr="0001343C">
        <w:t xml:space="preserve"> management (CRM) to enhance customer experiences, optimize store operations, and improve overall efficiency in the rice mill factory. This project aims to develop a user-friendly and feature-rich application that addresses the specific needs of a rice mill factory.</w:t>
      </w:r>
    </w:p>
    <w:p w14:paraId="42C7D12D" w14:textId="77777777" w:rsidR="0001343C" w:rsidRPr="0001343C" w:rsidRDefault="0001343C" w:rsidP="0001343C">
      <w:r w:rsidRPr="0001343C">
        <w:t>Features and Functionality:</w:t>
      </w:r>
    </w:p>
    <w:p w14:paraId="06B090E1" w14:textId="77777777" w:rsidR="0001343C" w:rsidRPr="0001343C" w:rsidRDefault="0001343C" w:rsidP="0001343C">
      <w:r w:rsidRPr="0001343C">
        <w:t xml:space="preserve">Reporting and Dashboards: The application can generate detailed reports and analytics regarding daily how much rice sold and total income per daily, revenue generated, popular amenities, and most </w:t>
      </w:r>
      <w:proofErr w:type="spellStart"/>
      <w:r w:rsidRPr="0001343C">
        <w:t>buyed</w:t>
      </w:r>
      <w:proofErr w:type="spellEnd"/>
      <w:r w:rsidRPr="0001343C">
        <w:t xml:space="preserve"> customers. Easy to understand the data to the owner, improving resource allocation, and planning future development.</w:t>
      </w:r>
    </w:p>
    <w:p w14:paraId="3EB2BFEF" w14:textId="77777777" w:rsidR="0001343C" w:rsidRPr="0001343C" w:rsidRDefault="0001343C" w:rsidP="0001343C">
      <w:r w:rsidRPr="0001343C">
        <w:t xml:space="preserve">A rollup summary field: This is a field that summarizes data from a child object to a parent object that shares a master-detail relationship. Rollup summary fields can use the COUNT, SUM, MIN, and MAX functions. For example, you could use a rollup summary field to display the total value (amount of rice </w:t>
      </w:r>
      <w:proofErr w:type="gramStart"/>
      <w:r w:rsidRPr="0001343C">
        <w:t>supplied )</w:t>
      </w:r>
      <w:proofErr w:type="gramEnd"/>
      <w:r w:rsidRPr="0001343C">
        <w:t xml:space="preserve"> from rice  details on a related supplier.</w:t>
      </w:r>
    </w:p>
    <w:p w14:paraId="6A7A1681" w14:textId="77777777" w:rsidR="0001343C" w:rsidRPr="0001343C" w:rsidRDefault="0001343C" w:rsidP="0001343C">
      <w:r w:rsidRPr="0001343C">
        <w:t xml:space="preserve">A cross-object formula field: </w:t>
      </w:r>
      <w:proofErr w:type="gramStart"/>
      <w:r w:rsidRPr="0001343C">
        <w:t>It  is</w:t>
      </w:r>
      <w:proofErr w:type="gramEnd"/>
      <w:r w:rsidRPr="0001343C">
        <w:t xml:space="preserve"> a formula field that references fields from another object in Salesforce. This type of formula allows users to calculate the total amount from number of rice taken*price/</w:t>
      </w:r>
      <w:proofErr w:type="gramStart"/>
      <w:r w:rsidRPr="0001343C">
        <w:t>kg  and</w:t>
      </w:r>
      <w:proofErr w:type="gramEnd"/>
      <w:r w:rsidRPr="0001343C">
        <w:t xml:space="preserve"> it displays the total amount I have to pay.</w:t>
      </w:r>
    </w:p>
    <w:p w14:paraId="68BE352B" w14:textId="77777777" w:rsidR="0001343C" w:rsidRPr="0001343C" w:rsidRDefault="0001343C" w:rsidP="0001343C">
      <w:r w:rsidRPr="0001343C">
        <w:t xml:space="preserve">Validation rules: validation </w:t>
      </w:r>
      <w:proofErr w:type="gramStart"/>
      <w:r w:rsidRPr="0001343C">
        <w:t>rules  also</w:t>
      </w:r>
      <w:proofErr w:type="gramEnd"/>
      <w:r w:rsidRPr="0001343C">
        <w:t xml:space="preserve"> include an error message to display to the user when the rule returns a value of “True” due to an invalid value.so , In this project </w:t>
      </w:r>
      <w:proofErr w:type="spellStart"/>
      <w:r w:rsidRPr="0001343C">
        <w:t>i</w:t>
      </w:r>
      <w:proofErr w:type="spellEnd"/>
      <w:r w:rsidRPr="0001343C">
        <w:t xml:space="preserve"> gave </w:t>
      </w:r>
      <w:proofErr w:type="spellStart"/>
      <w:r w:rsidRPr="0001343C">
        <w:t>Isblank</w:t>
      </w:r>
      <w:proofErr w:type="spellEnd"/>
      <w:r w:rsidRPr="0001343C">
        <w:t xml:space="preserve"> </w:t>
      </w:r>
      <w:proofErr w:type="spellStart"/>
      <w:r w:rsidRPr="0001343C">
        <w:t>formula.Isblank</w:t>
      </w:r>
      <w:proofErr w:type="spellEnd"/>
      <w:r w:rsidRPr="0001343C">
        <w:t xml:space="preserve"> formula is used to verify whether it is blank it shows error.</w:t>
      </w:r>
    </w:p>
    <w:p w14:paraId="640A9872" w14:textId="77777777" w:rsidR="0001343C" w:rsidRPr="0001343C" w:rsidRDefault="0001343C" w:rsidP="0001343C">
      <w:r w:rsidRPr="0001343C">
        <w:t xml:space="preserve">Permission sets: Organization Wide </w:t>
      </w:r>
      <w:proofErr w:type="gramStart"/>
      <w:r w:rsidRPr="0001343C">
        <w:t>Defaults(</w:t>
      </w:r>
      <w:proofErr w:type="gramEnd"/>
      <w:r w:rsidRPr="0001343C">
        <w:t xml:space="preserve">OWD) in salesforce is the baseline level of access that the most restricted user should have. Organizational Wide Defaults are used to restrict </w:t>
      </w:r>
      <w:proofErr w:type="spellStart"/>
      <w:proofErr w:type="gramStart"/>
      <w:r w:rsidRPr="0001343C">
        <w:t>access.But</w:t>
      </w:r>
      <w:proofErr w:type="spellEnd"/>
      <w:proofErr w:type="gramEnd"/>
      <w:r w:rsidRPr="0001343C">
        <w:t xml:space="preserve"> in our case we created roles and given the roles in such a way that the owner  can see   employer  and worker  records , and the employer can see the worker  records.</w:t>
      </w:r>
    </w:p>
    <w:p w14:paraId="058747DA" w14:textId="77777777" w:rsidR="0001343C" w:rsidRPr="0001343C" w:rsidRDefault="0001343C" w:rsidP="0001343C">
      <w:r w:rsidRPr="0001343C">
        <w:t xml:space="preserve">what we will learn in this </w:t>
      </w:r>
      <w:proofErr w:type="gramStart"/>
      <w:r w:rsidRPr="0001343C">
        <w:t>project :</w:t>
      </w:r>
      <w:proofErr w:type="gramEnd"/>
    </w:p>
    <w:p w14:paraId="31DC2208" w14:textId="77777777" w:rsidR="0001343C" w:rsidRPr="0001343C" w:rsidRDefault="0001343C" w:rsidP="0001343C">
      <w:pPr>
        <w:numPr>
          <w:ilvl w:val="0"/>
          <w:numId w:val="1"/>
        </w:numPr>
      </w:pPr>
      <w:r w:rsidRPr="0001343C">
        <w:t xml:space="preserve">Real Time Salesforce Project </w:t>
      </w:r>
    </w:p>
    <w:p w14:paraId="65124A58" w14:textId="77777777" w:rsidR="0001343C" w:rsidRPr="0001343C" w:rsidRDefault="0001343C" w:rsidP="0001343C">
      <w:pPr>
        <w:numPr>
          <w:ilvl w:val="0"/>
          <w:numId w:val="1"/>
        </w:numPr>
      </w:pPr>
      <w:r w:rsidRPr="0001343C">
        <w:t>Object &amp; Relationship in Salesforce</w:t>
      </w:r>
    </w:p>
    <w:p w14:paraId="09BB1014" w14:textId="77777777" w:rsidR="0001343C" w:rsidRPr="0001343C" w:rsidRDefault="0001343C" w:rsidP="0001343C">
      <w:pPr>
        <w:numPr>
          <w:ilvl w:val="0"/>
          <w:numId w:val="1"/>
        </w:numPr>
      </w:pPr>
      <w:r w:rsidRPr="0001343C">
        <w:t>Formula fields and Validation rules.</w:t>
      </w:r>
    </w:p>
    <w:p w14:paraId="68647746" w14:textId="77777777" w:rsidR="0001343C" w:rsidRPr="0001343C" w:rsidRDefault="0001343C" w:rsidP="0001343C">
      <w:pPr>
        <w:numPr>
          <w:ilvl w:val="0"/>
          <w:numId w:val="1"/>
        </w:numPr>
      </w:pPr>
      <w:r w:rsidRPr="0001343C">
        <w:t>Cross object formula fields.</w:t>
      </w:r>
    </w:p>
    <w:p w14:paraId="7140B87B" w14:textId="77777777" w:rsidR="0001343C" w:rsidRPr="0001343C" w:rsidRDefault="0001343C" w:rsidP="0001343C">
      <w:pPr>
        <w:numPr>
          <w:ilvl w:val="0"/>
          <w:numId w:val="1"/>
        </w:numPr>
      </w:pPr>
      <w:r w:rsidRPr="0001343C">
        <w:t>Page layouts.</w:t>
      </w:r>
    </w:p>
    <w:p w14:paraId="5AF230C8" w14:textId="77777777" w:rsidR="0001343C" w:rsidRPr="0001343C" w:rsidRDefault="0001343C" w:rsidP="0001343C">
      <w:pPr>
        <w:numPr>
          <w:ilvl w:val="0"/>
          <w:numId w:val="1"/>
        </w:numPr>
      </w:pPr>
      <w:r w:rsidRPr="0001343C">
        <w:t>Rollup summary fields.</w:t>
      </w:r>
    </w:p>
    <w:p w14:paraId="18464A4A" w14:textId="77777777" w:rsidR="0001343C" w:rsidRPr="0001343C" w:rsidRDefault="0001343C" w:rsidP="0001343C">
      <w:pPr>
        <w:numPr>
          <w:ilvl w:val="0"/>
          <w:numId w:val="1"/>
        </w:numPr>
      </w:pPr>
      <w:r w:rsidRPr="0001343C">
        <w:t xml:space="preserve">Reports and dashboards </w:t>
      </w:r>
    </w:p>
    <w:p w14:paraId="5B9CC65B" w14:textId="77777777" w:rsidR="0001343C" w:rsidRPr="0001343C" w:rsidRDefault="0001343C" w:rsidP="0001343C">
      <w:r w:rsidRPr="0001343C">
        <w:t>Creating Objects:</w:t>
      </w:r>
    </w:p>
    <w:p w14:paraId="28728A38" w14:textId="77777777" w:rsidR="0001343C" w:rsidRPr="0001343C" w:rsidRDefault="0001343C" w:rsidP="0001343C">
      <w:r w:rsidRPr="0001343C">
        <w:t>       we created 4 objects which we worked on later</w:t>
      </w:r>
    </w:p>
    <w:p w14:paraId="4D2D552B" w14:textId="77777777" w:rsidR="0001343C" w:rsidRPr="0001343C" w:rsidRDefault="0001343C" w:rsidP="0001343C">
      <w:r w:rsidRPr="0001343C">
        <w:t> </w:t>
      </w:r>
    </w:p>
    <w:p w14:paraId="5F292FC1" w14:textId="77777777" w:rsidR="0001343C" w:rsidRPr="0001343C" w:rsidRDefault="0001343C" w:rsidP="0001343C">
      <w:r w:rsidRPr="0001343C">
        <w:lastRenderedPageBreak/>
        <w:t>That are:</w:t>
      </w:r>
    </w:p>
    <w:p w14:paraId="4A19F6D9" w14:textId="77777777" w:rsidR="0001343C" w:rsidRPr="0001343C" w:rsidRDefault="0001343C" w:rsidP="0001343C">
      <w:pPr>
        <w:numPr>
          <w:ilvl w:val="0"/>
          <w:numId w:val="2"/>
        </w:numPr>
      </w:pPr>
      <w:r w:rsidRPr="0001343C">
        <w:t>supplier object</w:t>
      </w:r>
    </w:p>
    <w:p w14:paraId="611FC6B6" w14:textId="77777777" w:rsidR="0001343C" w:rsidRPr="0001343C" w:rsidRDefault="0001343C" w:rsidP="0001343C">
      <w:pPr>
        <w:numPr>
          <w:ilvl w:val="0"/>
          <w:numId w:val="3"/>
        </w:numPr>
      </w:pPr>
      <w:proofErr w:type="spellStart"/>
      <w:r w:rsidRPr="0001343C">
        <w:t>ricemill</w:t>
      </w:r>
      <w:proofErr w:type="spellEnd"/>
      <w:r w:rsidRPr="0001343C">
        <w:t xml:space="preserve"> object</w:t>
      </w:r>
    </w:p>
    <w:p w14:paraId="1B1712D4" w14:textId="77777777" w:rsidR="0001343C" w:rsidRPr="0001343C" w:rsidRDefault="0001343C" w:rsidP="0001343C">
      <w:pPr>
        <w:numPr>
          <w:ilvl w:val="0"/>
          <w:numId w:val="4"/>
        </w:numPr>
      </w:pPr>
      <w:r w:rsidRPr="0001343C">
        <w:t xml:space="preserve">consumer object </w:t>
      </w:r>
    </w:p>
    <w:p w14:paraId="5F3A1945" w14:textId="77777777" w:rsidR="0001343C" w:rsidRPr="0001343C" w:rsidRDefault="0001343C" w:rsidP="0001343C">
      <w:pPr>
        <w:numPr>
          <w:ilvl w:val="0"/>
          <w:numId w:val="5"/>
        </w:numPr>
      </w:pPr>
      <w:r w:rsidRPr="0001343C">
        <w:t>supplier object</w:t>
      </w:r>
    </w:p>
    <w:p w14:paraId="52E84621" w14:textId="77777777" w:rsidR="0001343C" w:rsidRPr="0001343C" w:rsidRDefault="0001343C" w:rsidP="0001343C">
      <w:r w:rsidRPr="0001343C">
        <w:t>Tabs  </w:t>
      </w:r>
    </w:p>
    <w:p w14:paraId="33D74691" w14:textId="77777777" w:rsidR="0001343C" w:rsidRPr="0001343C" w:rsidRDefault="0001343C" w:rsidP="0001343C">
      <w:r w:rsidRPr="0001343C">
        <w:t xml:space="preserve">What is </w:t>
      </w:r>
      <w:proofErr w:type="gramStart"/>
      <w:r w:rsidRPr="0001343C">
        <w:t>Tab :</w:t>
      </w:r>
      <w:proofErr w:type="gramEnd"/>
      <w:r w:rsidRPr="0001343C">
        <w:t xml:space="preserve"> A tab is like a user interface that is used to build records for objects and to view the records in the objects. </w:t>
      </w:r>
    </w:p>
    <w:p w14:paraId="64BAF5B3" w14:textId="77777777" w:rsidR="0001343C" w:rsidRPr="0001343C" w:rsidRDefault="0001343C" w:rsidP="0001343C">
      <w:r w:rsidRPr="0001343C">
        <w:t>Types of Tabs:</w:t>
      </w:r>
    </w:p>
    <w:p w14:paraId="7370C9BD" w14:textId="77777777" w:rsidR="0001343C" w:rsidRPr="0001343C" w:rsidRDefault="0001343C" w:rsidP="0001343C">
      <w:pPr>
        <w:numPr>
          <w:ilvl w:val="0"/>
          <w:numId w:val="6"/>
        </w:numPr>
      </w:pPr>
      <w:r w:rsidRPr="0001343C">
        <w:t>Custom Tabs</w:t>
      </w:r>
    </w:p>
    <w:p w14:paraId="48F83F36" w14:textId="77777777" w:rsidR="0001343C" w:rsidRPr="0001343C" w:rsidRDefault="0001343C" w:rsidP="0001343C">
      <w:pPr>
        <w:numPr>
          <w:ilvl w:val="0"/>
          <w:numId w:val="6"/>
        </w:numPr>
      </w:pPr>
      <w:r w:rsidRPr="0001343C">
        <w:t>Web Tabs</w:t>
      </w:r>
    </w:p>
    <w:p w14:paraId="769DD5A7" w14:textId="77777777" w:rsidR="0001343C" w:rsidRPr="0001343C" w:rsidRDefault="0001343C" w:rsidP="0001343C">
      <w:pPr>
        <w:numPr>
          <w:ilvl w:val="0"/>
          <w:numId w:val="6"/>
        </w:numPr>
      </w:pPr>
      <w:r w:rsidRPr="0001343C">
        <w:t>Visualforce Tabs</w:t>
      </w:r>
    </w:p>
    <w:p w14:paraId="201A5C1C" w14:textId="77777777" w:rsidR="0001343C" w:rsidRPr="0001343C" w:rsidRDefault="0001343C" w:rsidP="0001343C">
      <w:pPr>
        <w:numPr>
          <w:ilvl w:val="0"/>
          <w:numId w:val="6"/>
        </w:numPr>
      </w:pPr>
      <w:r w:rsidRPr="0001343C">
        <w:t>Lightning Component Tabs</w:t>
      </w:r>
    </w:p>
    <w:p w14:paraId="2E4C5C24" w14:textId="77777777" w:rsidR="0001343C" w:rsidRPr="0001343C" w:rsidRDefault="0001343C" w:rsidP="0001343C">
      <w:pPr>
        <w:numPr>
          <w:ilvl w:val="0"/>
          <w:numId w:val="6"/>
        </w:numPr>
      </w:pPr>
      <w:r w:rsidRPr="0001343C">
        <w:t xml:space="preserve">Lightning </w:t>
      </w:r>
      <w:proofErr w:type="gramStart"/>
      <w:r w:rsidRPr="0001343C">
        <w:t>Page  tabs</w:t>
      </w:r>
      <w:proofErr w:type="gramEnd"/>
    </w:p>
    <w:p w14:paraId="55CE80B4" w14:textId="42778CDF" w:rsidR="00681DEB" w:rsidRDefault="0001343C" w:rsidP="0001343C">
      <w:r w:rsidRPr="0001343C">
        <w:t>-&gt; created a custom tab for each of the object.</w:t>
      </w:r>
    </w:p>
    <w:p w14:paraId="2D2B9EE5" w14:textId="77777777" w:rsidR="00777178" w:rsidRPr="00777178" w:rsidRDefault="00777178" w:rsidP="00777178">
      <w:r w:rsidRPr="00777178">
        <w:t>The Lightning App  </w:t>
      </w:r>
    </w:p>
    <w:p w14:paraId="7D7B8C28" w14:textId="77777777" w:rsidR="00777178" w:rsidRPr="00777178" w:rsidRDefault="00777178" w:rsidP="00777178">
      <w:r w:rsidRPr="00777178">
        <w:t xml:space="preserve">An app is a collection of items that work together to serve a particular function. In Lightning Experience, Lightning apps give your users access to sets of objects, tabs, and other items all in one convenient bundle in the navigation bar. </w:t>
      </w:r>
    </w:p>
    <w:p w14:paraId="07BCD9FD" w14:textId="77777777" w:rsidR="00777178" w:rsidRPr="00777178" w:rsidRDefault="00777178" w:rsidP="00777178">
      <w:r w:rsidRPr="00777178">
        <w:t xml:space="preserve">Lightning apps let you brand your apps with a custom </w:t>
      </w:r>
      <w:proofErr w:type="spellStart"/>
      <w:r w:rsidRPr="00777178">
        <w:t>color</w:t>
      </w:r>
      <w:proofErr w:type="spellEnd"/>
      <w:r w:rsidRPr="00777178">
        <w:t xml:space="preserve"> and logo. You can even include a utility bar and Lightning page tabs in your Lightning app. Members of your org can work more efficiently by easily switching between apps. </w:t>
      </w:r>
    </w:p>
    <w:p w14:paraId="73037156" w14:textId="77777777" w:rsidR="00777178" w:rsidRPr="00777178" w:rsidRDefault="00777178" w:rsidP="00777178">
      <w:r w:rsidRPr="00777178">
        <w:t>Fields  </w:t>
      </w:r>
    </w:p>
    <w:p w14:paraId="661FD372" w14:textId="77777777" w:rsidR="00777178" w:rsidRPr="00777178" w:rsidRDefault="00777178" w:rsidP="00777178">
      <w:r w:rsidRPr="00777178">
        <w:t xml:space="preserve">When we talk about Salesforce, Fields represent the data stored in the columns of a relational database. It can also hold any valuable information that you require for a specific object. Hence, the overall searching, deletion, and editing of the records become simpler and quicker. </w:t>
      </w:r>
    </w:p>
    <w:p w14:paraId="6DFFA922" w14:textId="77777777" w:rsidR="00777178" w:rsidRPr="00777178" w:rsidRDefault="00777178" w:rsidP="00777178">
      <w:r w:rsidRPr="00777178">
        <w:t xml:space="preserve">Types of Fields </w:t>
      </w:r>
    </w:p>
    <w:p w14:paraId="04086CB3" w14:textId="77777777" w:rsidR="00777178" w:rsidRPr="00777178" w:rsidRDefault="00777178" w:rsidP="00777178">
      <w:pPr>
        <w:numPr>
          <w:ilvl w:val="0"/>
          <w:numId w:val="7"/>
        </w:numPr>
      </w:pPr>
      <w:r w:rsidRPr="00777178">
        <w:t xml:space="preserve">Standard Fields </w:t>
      </w:r>
    </w:p>
    <w:p w14:paraId="523EBF81" w14:textId="77777777" w:rsidR="00777178" w:rsidRPr="00777178" w:rsidRDefault="00777178" w:rsidP="00777178">
      <w:pPr>
        <w:numPr>
          <w:ilvl w:val="0"/>
          <w:numId w:val="7"/>
        </w:numPr>
      </w:pPr>
      <w:r w:rsidRPr="00777178">
        <w:t xml:space="preserve">Custom Fields </w:t>
      </w:r>
    </w:p>
    <w:p w14:paraId="4C45A5B5" w14:textId="77777777" w:rsidR="00777178" w:rsidRPr="00777178" w:rsidRDefault="00777178" w:rsidP="00777178">
      <w:r w:rsidRPr="00777178">
        <w:t>what we have done in this module:</w:t>
      </w:r>
    </w:p>
    <w:p w14:paraId="26F2F589" w14:textId="77777777" w:rsidR="00777178" w:rsidRPr="00777178" w:rsidRDefault="00777178" w:rsidP="00777178">
      <w:r w:rsidRPr="00777178">
        <w:t>Creating the number field in rice details object  </w:t>
      </w:r>
    </w:p>
    <w:p w14:paraId="51C24802" w14:textId="77777777" w:rsidR="00777178" w:rsidRPr="00777178" w:rsidRDefault="00777178" w:rsidP="00777178">
      <w:r w:rsidRPr="00777178">
        <w:t>Creating Junction Object  </w:t>
      </w:r>
    </w:p>
    <w:p w14:paraId="25515A42" w14:textId="77777777" w:rsidR="00777178" w:rsidRPr="00777178" w:rsidRDefault="00777178" w:rsidP="00777178">
      <w:r w:rsidRPr="00777178">
        <w:t>Creating a Master-Detail Relationship  </w:t>
      </w:r>
    </w:p>
    <w:p w14:paraId="3D004E2C" w14:textId="77777777" w:rsidR="00777178" w:rsidRPr="00777178" w:rsidRDefault="00777178" w:rsidP="00777178">
      <w:r w:rsidRPr="00777178">
        <w:lastRenderedPageBreak/>
        <w:t>Creating the Roll-up Summary  </w:t>
      </w:r>
    </w:p>
    <w:p w14:paraId="4FC3D0AA" w14:textId="77777777" w:rsidR="00777178" w:rsidRPr="00777178" w:rsidRDefault="00777178" w:rsidP="00777178">
      <w:r w:rsidRPr="00777178">
        <w:t>Creating Fields in Objects  </w:t>
      </w:r>
    </w:p>
    <w:p w14:paraId="2628EC11" w14:textId="77777777" w:rsidR="00777178" w:rsidRPr="00777178" w:rsidRDefault="00777178" w:rsidP="00777178">
      <w:r w:rsidRPr="00777178">
        <w:t>Creating Fields in rice mill Objects  </w:t>
      </w:r>
    </w:p>
    <w:p w14:paraId="0AF507A5" w14:textId="77777777" w:rsidR="00777178" w:rsidRPr="00777178" w:rsidRDefault="00777178" w:rsidP="00777178">
      <w:r w:rsidRPr="00777178">
        <w:t xml:space="preserve">Creating Fields in consumer </w:t>
      </w:r>
      <w:proofErr w:type="gramStart"/>
      <w:r w:rsidRPr="00777178">
        <w:t>Objects  .</w:t>
      </w:r>
      <w:proofErr w:type="gramEnd"/>
    </w:p>
    <w:p w14:paraId="7532F2A5" w14:textId="77777777" w:rsidR="00777178" w:rsidRPr="00777178" w:rsidRDefault="00777178" w:rsidP="00777178">
      <w:r w:rsidRPr="00777178">
        <w:t>Page layouts  </w:t>
      </w:r>
    </w:p>
    <w:p w14:paraId="3E939C80" w14:textId="77777777" w:rsidR="00777178" w:rsidRPr="00777178" w:rsidRDefault="00777178" w:rsidP="00777178">
      <w:r w:rsidRPr="00777178">
        <w:t>Page Layout in Salesforce allows us to customize the design and organize detail and edit pages of records in Salesforce. Page layouts can be used to control the appearance of fields, related lists, and custom links on standard and custom objects' detail and edit pages.</w:t>
      </w:r>
    </w:p>
    <w:p w14:paraId="3FE7BE61" w14:textId="77777777" w:rsidR="00777178" w:rsidRPr="00777178" w:rsidRDefault="00777178" w:rsidP="00777178">
      <w:r w:rsidRPr="00777178">
        <w:t> </w:t>
      </w:r>
    </w:p>
    <w:p w14:paraId="387F6DF3" w14:textId="77777777" w:rsidR="00777178" w:rsidRPr="00777178" w:rsidRDefault="00777178" w:rsidP="00777178">
      <w:r w:rsidRPr="00777178">
        <w:t>Profiles  </w:t>
      </w:r>
    </w:p>
    <w:p w14:paraId="0BA9CD89" w14:textId="77777777" w:rsidR="00777178" w:rsidRPr="00777178" w:rsidRDefault="00777178" w:rsidP="00777178">
      <w:r w:rsidRPr="00777178">
        <w:t xml:space="preserve">A profile is a group/collection of settings and permissions that define what a user can do in salesforce. Profile controls “Object permissions, Field permissions, User permissions, Tab settings, App settings, Apex class access, Visualforce page access, Page layouts, Record Types, Login hours &amp; Login IP ranges. You can define profiles by the user's job function. For </w:t>
      </w:r>
      <w:proofErr w:type="gramStart"/>
      <w:r w:rsidRPr="00777178">
        <w:t>example</w:t>
      </w:r>
      <w:proofErr w:type="gramEnd"/>
      <w:r w:rsidRPr="00777178">
        <w:t xml:space="preserve"> System Administrator, Developer, Sales Representative. </w:t>
      </w:r>
    </w:p>
    <w:p w14:paraId="0C3EB479" w14:textId="77777777" w:rsidR="00777178" w:rsidRPr="00777178" w:rsidRDefault="00777178" w:rsidP="00777178">
      <w:r w:rsidRPr="00777178">
        <w:t xml:space="preserve">created profile </w:t>
      </w:r>
      <w:proofErr w:type="gramStart"/>
      <w:r w:rsidRPr="00777178">
        <w:t>for :</w:t>
      </w:r>
      <w:proofErr w:type="gramEnd"/>
    </w:p>
    <w:p w14:paraId="56D14970" w14:textId="5C9E462B" w:rsidR="00777178" w:rsidRDefault="00777178" w:rsidP="00777178">
      <w:proofErr w:type="spellStart"/>
      <w:proofErr w:type="gramStart"/>
      <w:r w:rsidRPr="00777178">
        <w:t>owner,emlpoyer</w:t>
      </w:r>
      <w:proofErr w:type="spellEnd"/>
      <w:proofErr w:type="gramEnd"/>
      <w:r w:rsidRPr="00777178">
        <w:t xml:space="preserve"> and worker</w:t>
      </w:r>
    </w:p>
    <w:p w14:paraId="29EC46DD" w14:textId="77777777" w:rsidR="00DF4AA5" w:rsidRPr="00DF4AA5" w:rsidRDefault="00DF4AA5" w:rsidP="00DF4AA5">
      <w:r w:rsidRPr="00DF4AA5">
        <w:t>Role &amp; Role Hierarchy  </w:t>
      </w:r>
    </w:p>
    <w:p w14:paraId="68676346" w14:textId="77777777" w:rsidR="00DF4AA5" w:rsidRPr="00DF4AA5" w:rsidRDefault="00DF4AA5" w:rsidP="00DF4AA5">
      <w:r w:rsidRPr="00DF4AA5">
        <w:t>A role in Salesforce defines a user's visibility access at the record level. Roles may be used to specify the types of access that people in your Salesforce organization can have to data. Simply put, it describes what a user could see within the Salesforce organization.</w:t>
      </w:r>
    </w:p>
    <w:p w14:paraId="61587036" w14:textId="77777777" w:rsidR="00DF4AA5" w:rsidRPr="00DF4AA5" w:rsidRDefault="00DF4AA5" w:rsidP="00DF4AA5">
      <w:r w:rsidRPr="00DF4AA5">
        <w:t> </w:t>
      </w:r>
    </w:p>
    <w:p w14:paraId="18D5A428" w14:textId="77777777" w:rsidR="00DF4AA5" w:rsidRPr="00DF4AA5" w:rsidRDefault="00DF4AA5" w:rsidP="00DF4AA5">
      <w:r w:rsidRPr="00DF4AA5">
        <w:t>created -&gt; owner role and employer roles</w:t>
      </w:r>
    </w:p>
    <w:p w14:paraId="57075285" w14:textId="77777777" w:rsidR="00DF4AA5" w:rsidRPr="00DF4AA5" w:rsidRDefault="00DF4AA5" w:rsidP="00DF4AA5">
      <w:r w:rsidRPr="00DF4AA5">
        <w:t>Users  </w:t>
      </w:r>
    </w:p>
    <w:p w14:paraId="4EF596CD" w14:textId="77777777" w:rsidR="00DF4AA5" w:rsidRPr="00DF4AA5" w:rsidRDefault="00DF4AA5" w:rsidP="00DF4AA5">
      <w:r w:rsidRPr="00DF4AA5">
        <w:t>A user is anyone who logs in to Salesforce. Users are employees at your company, such as sales reps, managers, and IT specialists, who need access to the company's records. Every user in Salesforce has a user account. The user account identifies the user, and the user account settings determine what features and records the user can access.</w:t>
      </w:r>
    </w:p>
    <w:p w14:paraId="3EA7122F" w14:textId="77777777" w:rsidR="00DF4AA5" w:rsidRPr="00DF4AA5" w:rsidRDefault="00DF4AA5" w:rsidP="00DF4AA5">
      <w:r w:rsidRPr="00DF4AA5">
        <w:t>Permission sets  </w:t>
      </w:r>
    </w:p>
    <w:p w14:paraId="2A717B81" w14:textId="77777777" w:rsidR="00DF4AA5" w:rsidRPr="00DF4AA5" w:rsidRDefault="00DF4AA5" w:rsidP="00DF4AA5">
      <w:r w:rsidRPr="00DF4AA5">
        <w:t>A permission set is a collection of settings and permissions that give users access to various tools and functions. Permission sets extend users’ functional access without changing their profiles and are the recommended way to manage your users’ permissions.</w:t>
      </w:r>
    </w:p>
    <w:p w14:paraId="5E9BC2F4" w14:textId="77777777" w:rsidR="00DF4AA5" w:rsidRPr="00DF4AA5" w:rsidRDefault="00DF4AA5" w:rsidP="00DF4AA5">
      <w:r w:rsidRPr="00DF4AA5">
        <w:t> </w:t>
      </w:r>
    </w:p>
    <w:p w14:paraId="1892E23C" w14:textId="77777777" w:rsidR="00DF4AA5" w:rsidRPr="00DF4AA5" w:rsidRDefault="00DF4AA5" w:rsidP="00DF4AA5">
      <w:r w:rsidRPr="00DF4AA5">
        <w:t>report  </w:t>
      </w:r>
    </w:p>
    <w:p w14:paraId="55FDD83C" w14:textId="77777777" w:rsidR="00DF4AA5" w:rsidRPr="00DF4AA5" w:rsidRDefault="00DF4AA5" w:rsidP="00DF4AA5">
      <w:r w:rsidRPr="00DF4AA5">
        <w:t>-&gt;Create Report  </w:t>
      </w:r>
    </w:p>
    <w:p w14:paraId="065D57BB" w14:textId="77777777" w:rsidR="00DF4AA5" w:rsidRPr="00DF4AA5" w:rsidRDefault="00DF4AA5" w:rsidP="00DF4AA5">
      <w:r w:rsidRPr="00DF4AA5">
        <w:t>-&gt;Sharing report to owner  </w:t>
      </w:r>
    </w:p>
    <w:p w14:paraId="45FB63EB" w14:textId="77777777" w:rsidR="00DF4AA5" w:rsidRPr="00DF4AA5" w:rsidRDefault="00DF4AA5" w:rsidP="00DF4AA5">
      <w:r w:rsidRPr="00DF4AA5">
        <w:lastRenderedPageBreak/>
        <w:t>-&gt;create a report folder  </w:t>
      </w:r>
    </w:p>
    <w:p w14:paraId="5835170B" w14:textId="77777777" w:rsidR="00DF4AA5" w:rsidRPr="00DF4AA5" w:rsidRDefault="00DF4AA5" w:rsidP="00DF4AA5">
      <w:r w:rsidRPr="00DF4AA5">
        <w:t>Dashboards  </w:t>
      </w:r>
    </w:p>
    <w:p w14:paraId="07C1F7B0" w14:textId="77777777" w:rsidR="00DF4AA5" w:rsidRPr="00DF4AA5" w:rsidRDefault="00DF4AA5" w:rsidP="00DF4AA5">
      <w:r w:rsidRPr="00DF4AA5">
        <w:t xml:space="preserve">Dashboards help you visually understand changing business conditions so you can make decisions based on the real-time data </w:t>
      </w:r>
      <w:proofErr w:type="gramStart"/>
      <w:r w:rsidRPr="00DF4AA5">
        <w:t>you’ve</w:t>
      </w:r>
      <w:proofErr w:type="gramEnd"/>
      <w:r w:rsidRPr="00DF4AA5">
        <w:t xml:space="preserve"> gathered with reports. Use dashboards to help users identify trends, sort out quantities, and measure the impact of their activities. Before building, reading, and sharing dashboards, review these dashboard basics.</w:t>
      </w:r>
    </w:p>
    <w:p w14:paraId="3747C3A0" w14:textId="77777777" w:rsidR="00DF4AA5" w:rsidRPr="00DF4AA5" w:rsidRDefault="00DF4AA5" w:rsidP="00DF4AA5">
      <w:r w:rsidRPr="00DF4AA5">
        <w:t> </w:t>
      </w:r>
    </w:p>
    <w:p w14:paraId="57289CCD" w14:textId="77777777" w:rsidR="00DF4AA5" w:rsidRPr="00DF4AA5" w:rsidRDefault="00DF4AA5" w:rsidP="00DF4AA5">
      <w:r w:rsidRPr="00DF4AA5">
        <w:t>-&gt;created dashboard folder</w:t>
      </w:r>
    </w:p>
    <w:p w14:paraId="4C144FD8" w14:textId="77777777" w:rsidR="00DF4AA5" w:rsidRPr="00DF4AA5" w:rsidRDefault="00DF4AA5" w:rsidP="00DF4AA5">
      <w:r w:rsidRPr="00DF4AA5">
        <w:t>-&gt;created dashboard</w:t>
      </w:r>
    </w:p>
    <w:p w14:paraId="4247F679" w14:textId="77777777" w:rsidR="00DF4AA5" w:rsidRPr="00DF4AA5" w:rsidRDefault="00DF4AA5" w:rsidP="00DF4AA5">
      <w:r w:rsidRPr="00DF4AA5">
        <w:t>APEX  </w:t>
      </w:r>
    </w:p>
    <w:p w14:paraId="5DC7541A" w14:textId="77777777" w:rsidR="00DF4AA5" w:rsidRPr="00DF4AA5" w:rsidRDefault="00DF4AA5" w:rsidP="00DF4AA5">
      <w:r w:rsidRPr="00DF4AA5">
        <w:t>Apex is a strongly typed, object-oriented programming language that allows developers to execute flow and transaction control statements on the Lightning platform server in conjunction with calls to the Lightning Platform? API. Using syntax that looks like Java and acts like database stored procedures, Apex enables developers to add business logic to most system events, including button clicks, related record updates, and Visualforce pages. Apex code can be initiated by Web service requests and from triggers on objects.</w:t>
      </w:r>
    </w:p>
    <w:p w14:paraId="42F2429C" w14:textId="77777777" w:rsidR="00DF4AA5" w:rsidRPr="00DF4AA5" w:rsidRDefault="00DF4AA5" w:rsidP="00DF4AA5">
      <w:r w:rsidRPr="00DF4AA5">
        <w:t> </w:t>
      </w:r>
    </w:p>
    <w:p w14:paraId="62F23A5A" w14:textId="77777777" w:rsidR="00DF4AA5" w:rsidRPr="00DF4AA5" w:rsidRDefault="00DF4AA5" w:rsidP="00DF4AA5">
      <w:r w:rsidRPr="00DF4AA5">
        <w:t xml:space="preserve">It is as similar as java </w:t>
      </w:r>
      <w:proofErr w:type="spellStart"/>
      <w:r w:rsidRPr="00DF4AA5">
        <w:t>i.e</w:t>
      </w:r>
      <w:proofErr w:type="spellEnd"/>
      <w:r w:rsidRPr="00DF4AA5">
        <w:t xml:space="preserve">, it also supports </w:t>
      </w:r>
      <w:proofErr w:type="gramStart"/>
      <w:r w:rsidRPr="00DF4AA5">
        <w:t>OOP( Object</w:t>
      </w:r>
      <w:proofErr w:type="gramEnd"/>
      <w:r w:rsidRPr="00DF4AA5">
        <w:t xml:space="preserve"> oriented programming) like Classes, objects, methods.</w:t>
      </w:r>
    </w:p>
    <w:p w14:paraId="01B58D2E" w14:textId="77777777" w:rsidR="00DF4AA5" w:rsidRPr="00DF4AA5" w:rsidRDefault="00DF4AA5" w:rsidP="00DF4AA5">
      <w:r w:rsidRPr="00DF4AA5">
        <w:t xml:space="preserve">Creating </w:t>
      </w:r>
      <w:proofErr w:type="gramStart"/>
      <w:r w:rsidRPr="00DF4AA5">
        <w:t>Classes :</w:t>
      </w:r>
      <w:proofErr w:type="gramEnd"/>
    </w:p>
    <w:p w14:paraId="2CF5C234" w14:textId="77777777" w:rsidR="00DF4AA5" w:rsidRPr="00DF4AA5" w:rsidRDefault="00DF4AA5" w:rsidP="00DF4AA5">
      <w:r w:rsidRPr="00DF4AA5">
        <w:t xml:space="preserve">Apex classes are </w:t>
      </w:r>
      <w:proofErr w:type="spellStart"/>
      <w:r w:rsidRPr="00DF4AA5">
        <w:t>modeled</w:t>
      </w:r>
      <w:proofErr w:type="spellEnd"/>
      <w:r w:rsidRPr="00DF4AA5">
        <w:t xml:space="preserve"> on their counterparts in Java. </w:t>
      </w:r>
      <w:proofErr w:type="gramStart"/>
      <w:r w:rsidRPr="00DF4AA5">
        <w:t>You’ll</w:t>
      </w:r>
      <w:proofErr w:type="gramEnd"/>
      <w:r w:rsidRPr="00DF4AA5">
        <w:t xml:space="preserve"> define, instantiate, and extend classes, and you’ll work with interfaces, Apex class versions, properties, and other related class concepts.</w:t>
      </w:r>
    </w:p>
    <w:p w14:paraId="6B2809F9" w14:textId="77777777" w:rsidR="00DF4AA5" w:rsidRPr="00DF4AA5" w:rsidRDefault="00DF4AA5" w:rsidP="00DF4AA5">
      <w:pPr>
        <w:numPr>
          <w:ilvl w:val="0"/>
          <w:numId w:val="8"/>
        </w:numPr>
      </w:pPr>
      <w:r w:rsidRPr="00DF4AA5">
        <w:t>Class:</w:t>
      </w:r>
      <w:r w:rsidRPr="00DF4AA5">
        <w:br/>
        <w:t>As in Java, you can create classes in Apex. A class is a template or blueprint from which objects are created. An object is an instance of a class.</w:t>
      </w:r>
    </w:p>
    <w:p w14:paraId="7A13986E" w14:textId="77777777" w:rsidR="00DF4AA5" w:rsidRPr="00DF4AA5" w:rsidRDefault="00DF4AA5" w:rsidP="00DF4AA5">
      <w:r w:rsidRPr="00DF4AA5">
        <w:t> </w:t>
      </w:r>
    </w:p>
    <w:p w14:paraId="5CCBA148" w14:textId="77777777" w:rsidR="00DF4AA5" w:rsidRPr="00DF4AA5" w:rsidRDefault="00DF4AA5" w:rsidP="00DF4AA5">
      <w:pPr>
        <w:numPr>
          <w:ilvl w:val="0"/>
          <w:numId w:val="9"/>
        </w:numPr>
      </w:pPr>
      <w:r w:rsidRPr="00DF4AA5">
        <w:t>Object</w:t>
      </w:r>
    </w:p>
    <w:p w14:paraId="0AF72199" w14:textId="77777777" w:rsidR="00DF4AA5" w:rsidRPr="00DF4AA5" w:rsidRDefault="00DF4AA5" w:rsidP="00DF4AA5">
      <w:r w:rsidRPr="00DF4AA5">
        <w:t xml:space="preserve">Object is an instance of a class, where it can access all the properties that are present in a class </w:t>
      </w:r>
      <w:proofErr w:type="spellStart"/>
      <w:r w:rsidRPr="00DF4AA5">
        <w:t>i.e</w:t>
      </w:r>
      <w:proofErr w:type="spellEnd"/>
      <w:r w:rsidRPr="00DF4AA5">
        <w:t xml:space="preserve">, </w:t>
      </w:r>
      <w:proofErr w:type="gramStart"/>
      <w:r w:rsidRPr="00DF4AA5">
        <w:t>variables</w:t>
      </w:r>
      <w:proofErr w:type="gramEnd"/>
      <w:r w:rsidRPr="00DF4AA5">
        <w:t xml:space="preserve"> and methods.</w:t>
      </w:r>
    </w:p>
    <w:p w14:paraId="45D0A746" w14:textId="77777777" w:rsidR="00DF4AA5" w:rsidRPr="00DF4AA5" w:rsidRDefault="00DF4AA5" w:rsidP="00DF4AA5">
      <w:r w:rsidRPr="00DF4AA5">
        <w:t> </w:t>
      </w:r>
    </w:p>
    <w:p w14:paraId="70AE0736" w14:textId="77777777" w:rsidR="00DF4AA5" w:rsidRPr="00DF4AA5" w:rsidRDefault="00DF4AA5" w:rsidP="00DF4AA5">
      <w:r w:rsidRPr="00DF4AA5">
        <w:t>-&gt;Creating an Apex Class  </w:t>
      </w:r>
    </w:p>
    <w:p w14:paraId="5F579A33" w14:textId="77777777" w:rsidR="00DF4AA5" w:rsidRPr="00DF4AA5" w:rsidRDefault="00DF4AA5" w:rsidP="00DF4AA5">
      <w:r w:rsidRPr="00DF4AA5">
        <w:t>-&gt;Creating an Apex trigger</w:t>
      </w:r>
    </w:p>
    <w:p w14:paraId="3EC392D5" w14:textId="77777777" w:rsidR="00DF4AA5" w:rsidRPr="00DF4AA5" w:rsidRDefault="00DF4AA5" w:rsidP="00DF4AA5">
      <w:r w:rsidRPr="00DF4AA5">
        <w:t> </w:t>
      </w:r>
    </w:p>
    <w:p w14:paraId="6FE4DC54" w14:textId="77777777" w:rsidR="00DF4AA5" w:rsidRPr="00DF4AA5" w:rsidRDefault="00DF4AA5" w:rsidP="00DF4AA5">
      <w:r w:rsidRPr="00DF4AA5">
        <w:t> </w:t>
      </w:r>
    </w:p>
    <w:p w14:paraId="39E57262" w14:textId="77777777" w:rsidR="00DF4AA5" w:rsidRPr="00DF4AA5" w:rsidRDefault="00DF4AA5" w:rsidP="00DF4AA5">
      <w:r w:rsidRPr="00DF4AA5">
        <w:t> </w:t>
      </w:r>
    </w:p>
    <w:p w14:paraId="3261FAC9" w14:textId="77777777" w:rsidR="00DF4AA5" w:rsidRPr="00DF4AA5" w:rsidRDefault="00DF4AA5" w:rsidP="00DF4AA5">
      <w:r w:rsidRPr="00DF4AA5">
        <w:t> </w:t>
      </w:r>
    </w:p>
    <w:p w14:paraId="73DEBB0C" w14:textId="77777777" w:rsidR="00DF4AA5" w:rsidRPr="00DF4AA5" w:rsidRDefault="00DF4AA5" w:rsidP="00DF4AA5">
      <w:r w:rsidRPr="00DF4AA5">
        <w:lastRenderedPageBreak/>
        <w:t> </w:t>
      </w:r>
    </w:p>
    <w:p w14:paraId="42BAA6E2" w14:textId="77777777" w:rsidR="00DF4AA5" w:rsidRPr="00DF4AA5" w:rsidRDefault="00DF4AA5" w:rsidP="00DF4AA5">
      <w:r w:rsidRPr="00DF4AA5">
        <w:t> </w:t>
      </w:r>
    </w:p>
    <w:p w14:paraId="0DA0F8C2" w14:textId="77777777" w:rsidR="00DF4AA5" w:rsidRPr="00DF4AA5" w:rsidRDefault="00DF4AA5" w:rsidP="00DF4AA5">
      <w:r w:rsidRPr="00DF4AA5">
        <w:t> </w:t>
      </w:r>
    </w:p>
    <w:p w14:paraId="7373D6FB" w14:textId="77777777" w:rsidR="00DF4AA5" w:rsidRPr="00DF4AA5" w:rsidRDefault="00DF4AA5" w:rsidP="00DF4AA5">
      <w:r w:rsidRPr="00DF4AA5">
        <w:t> </w:t>
      </w:r>
    </w:p>
    <w:p w14:paraId="3E0B5757" w14:textId="77777777" w:rsidR="00DF4AA5" w:rsidRPr="00DF4AA5" w:rsidRDefault="00DF4AA5" w:rsidP="00DF4AA5">
      <w:r w:rsidRPr="00DF4AA5">
        <w:t> </w:t>
      </w:r>
    </w:p>
    <w:p w14:paraId="2F2981FA" w14:textId="77777777" w:rsidR="00777178" w:rsidRDefault="00777178" w:rsidP="00777178"/>
    <w:sectPr w:rsidR="00777178" w:rsidSect="00AE19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A46E1"/>
    <w:multiLevelType w:val="multilevel"/>
    <w:tmpl w:val="C764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BE0A9C"/>
    <w:multiLevelType w:val="multilevel"/>
    <w:tmpl w:val="5982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6C222C"/>
    <w:multiLevelType w:val="multilevel"/>
    <w:tmpl w:val="5A5C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F775AD"/>
    <w:multiLevelType w:val="multilevel"/>
    <w:tmpl w:val="9D70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7E21AB"/>
    <w:multiLevelType w:val="multilevel"/>
    <w:tmpl w:val="87623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B67CA5"/>
    <w:multiLevelType w:val="multilevel"/>
    <w:tmpl w:val="4B40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030C4A"/>
    <w:multiLevelType w:val="multilevel"/>
    <w:tmpl w:val="55E8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9B5949"/>
    <w:multiLevelType w:val="multilevel"/>
    <w:tmpl w:val="0A68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B238A0"/>
    <w:multiLevelType w:val="multilevel"/>
    <w:tmpl w:val="1CFA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3654393">
    <w:abstractNumId w:val="8"/>
  </w:num>
  <w:num w:numId="2" w16cid:durableId="81992101">
    <w:abstractNumId w:val="2"/>
  </w:num>
  <w:num w:numId="3" w16cid:durableId="734550291">
    <w:abstractNumId w:val="1"/>
  </w:num>
  <w:num w:numId="4" w16cid:durableId="364334061">
    <w:abstractNumId w:val="0"/>
  </w:num>
  <w:num w:numId="5" w16cid:durableId="1956674545">
    <w:abstractNumId w:val="6"/>
  </w:num>
  <w:num w:numId="6" w16cid:durableId="1570382823">
    <w:abstractNumId w:val="3"/>
  </w:num>
  <w:num w:numId="7" w16cid:durableId="1081027379">
    <w:abstractNumId w:val="4"/>
  </w:num>
  <w:num w:numId="8" w16cid:durableId="392044714">
    <w:abstractNumId w:val="7"/>
  </w:num>
  <w:num w:numId="9" w16cid:durableId="21340548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C88"/>
    <w:rsid w:val="0001343C"/>
    <w:rsid w:val="00045CB0"/>
    <w:rsid w:val="00681DEB"/>
    <w:rsid w:val="00750C88"/>
    <w:rsid w:val="00777178"/>
    <w:rsid w:val="009D3AAE"/>
    <w:rsid w:val="00AE1971"/>
    <w:rsid w:val="00DF4A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806C2"/>
  <w15:chartTrackingRefBased/>
  <w15:docId w15:val="{AE0762B3-E6CF-4A5D-82CF-1661F68A8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104540">
      <w:bodyDiv w:val="1"/>
      <w:marLeft w:val="0"/>
      <w:marRight w:val="0"/>
      <w:marTop w:val="0"/>
      <w:marBottom w:val="0"/>
      <w:divBdr>
        <w:top w:val="none" w:sz="0" w:space="0" w:color="auto"/>
        <w:left w:val="none" w:sz="0" w:space="0" w:color="auto"/>
        <w:bottom w:val="none" w:sz="0" w:space="0" w:color="auto"/>
        <w:right w:val="none" w:sz="0" w:space="0" w:color="auto"/>
      </w:divBdr>
      <w:divsChild>
        <w:div w:id="549072803">
          <w:marLeft w:val="0"/>
          <w:marRight w:val="0"/>
          <w:marTop w:val="0"/>
          <w:marBottom w:val="0"/>
          <w:divBdr>
            <w:top w:val="none" w:sz="0" w:space="0" w:color="auto"/>
            <w:left w:val="none" w:sz="0" w:space="0" w:color="auto"/>
            <w:bottom w:val="none" w:sz="0" w:space="0" w:color="auto"/>
            <w:right w:val="none" w:sz="0" w:space="0" w:color="auto"/>
          </w:divBdr>
        </w:div>
        <w:div w:id="1591573456">
          <w:marLeft w:val="0"/>
          <w:marRight w:val="0"/>
          <w:marTop w:val="0"/>
          <w:marBottom w:val="0"/>
          <w:divBdr>
            <w:top w:val="none" w:sz="0" w:space="0" w:color="auto"/>
            <w:left w:val="none" w:sz="0" w:space="0" w:color="auto"/>
            <w:bottom w:val="none" w:sz="0" w:space="0" w:color="auto"/>
            <w:right w:val="none" w:sz="0" w:space="0" w:color="auto"/>
          </w:divBdr>
          <w:divsChild>
            <w:div w:id="649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5062">
      <w:bodyDiv w:val="1"/>
      <w:marLeft w:val="0"/>
      <w:marRight w:val="0"/>
      <w:marTop w:val="0"/>
      <w:marBottom w:val="0"/>
      <w:divBdr>
        <w:top w:val="none" w:sz="0" w:space="0" w:color="auto"/>
        <w:left w:val="none" w:sz="0" w:space="0" w:color="auto"/>
        <w:bottom w:val="none" w:sz="0" w:space="0" w:color="auto"/>
        <w:right w:val="none" w:sz="0" w:space="0" w:color="auto"/>
      </w:divBdr>
    </w:div>
    <w:div w:id="263152727">
      <w:bodyDiv w:val="1"/>
      <w:marLeft w:val="0"/>
      <w:marRight w:val="0"/>
      <w:marTop w:val="0"/>
      <w:marBottom w:val="0"/>
      <w:divBdr>
        <w:top w:val="none" w:sz="0" w:space="0" w:color="auto"/>
        <w:left w:val="none" w:sz="0" w:space="0" w:color="auto"/>
        <w:bottom w:val="none" w:sz="0" w:space="0" w:color="auto"/>
        <w:right w:val="none" w:sz="0" w:space="0" w:color="auto"/>
      </w:divBdr>
    </w:div>
    <w:div w:id="734624983">
      <w:bodyDiv w:val="1"/>
      <w:marLeft w:val="0"/>
      <w:marRight w:val="0"/>
      <w:marTop w:val="0"/>
      <w:marBottom w:val="0"/>
      <w:divBdr>
        <w:top w:val="none" w:sz="0" w:space="0" w:color="auto"/>
        <w:left w:val="none" w:sz="0" w:space="0" w:color="auto"/>
        <w:bottom w:val="none" w:sz="0" w:space="0" w:color="auto"/>
        <w:right w:val="none" w:sz="0" w:space="0" w:color="auto"/>
      </w:divBdr>
    </w:div>
    <w:div w:id="1219978463">
      <w:bodyDiv w:val="1"/>
      <w:marLeft w:val="0"/>
      <w:marRight w:val="0"/>
      <w:marTop w:val="0"/>
      <w:marBottom w:val="0"/>
      <w:divBdr>
        <w:top w:val="none" w:sz="0" w:space="0" w:color="auto"/>
        <w:left w:val="none" w:sz="0" w:space="0" w:color="auto"/>
        <w:bottom w:val="none" w:sz="0" w:space="0" w:color="auto"/>
        <w:right w:val="none" w:sz="0" w:space="0" w:color="auto"/>
      </w:divBdr>
      <w:divsChild>
        <w:div w:id="443814606">
          <w:marLeft w:val="0"/>
          <w:marRight w:val="0"/>
          <w:marTop w:val="0"/>
          <w:marBottom w:val="0"/>
          <w:divBdr>
            <w:top w:val="none" w:sz="0" w:space="0" w:color="auto"/>
            <w:left w:val="none" w:sz="0" w:space="0" w:color="auto"/>
            <w:bottom w:val="none" w:sz="0" w:space="0" w:color="auto"/>
            <w:right w:val="none" w:sz="0" w:space="0" w:color="auto"/>
          </w:divBdr>
        </w:div>
        <w:div w:id="742531096">
          <w:marLeft w:val="0"/>
          <w:marRight w:val="0"/>
          <w:marTop w:val="0"/>
          <w:marBottom w:val="0"/>
          <w:divBdr>
            <w:top w:val="none" w:sz="0" w:space="0" w:color="auto"/>
            <w:left w:val="none" w:sz="0" w:space="0" w:color="auto"/>
            <w:bottom w:val="none" w:sz="0" w:space="0" w:color="auto"/>
            <w:right w:val="none" w:sz="0" w:space="0" w:color="auto"/>
          </w:divBdr>
          <w:divsChild>
            <w:div w:id="899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0891">
      <w:bodyDiv w:val="1"/>
      <w:marLeft w:val="0"/>
      <w:marRight w:val="0"/>
      <w:marTop w:val="0"/>
      <w:marBottom w:val="0"/>
      <w:divBdr>
        <w:top w:val="none" w:sz="0" w:space="0" w:color="auto"/>
        <w:left w:val="none" w:sz="0" w:space="0" w:color="auto"/>
        <w:bottom w:val="none" w:sz="0" w:space="0" w:color="auto"/>
        <w:right w:val="none" w:sz="0" w:space="0" w:color="auto"/>
      </w:divBdr>
    </w:div>
    <w:div w:id="1406536218">
      <w:bodyDiv w:val="1"/>
      <w:marLeft w:val="0"/>
      <w:marRight w:val="0"/>
      <w:marTop w:val="0"/>
      <w:marBottom w:val="0"/>
      <w:divBdr>
        <w:top w:val="none" w:sz="0" w:space="0" w:color="auto"/>
        <w:left w:val="none" w:sz="0" w:space="0" w:color="auto"/>
        <w:bottom w:val="none" w:sz="0" w:space="0" w:color="auto"/>
        <w:right w:val="none" w:sz="0" w:space="0" w:color="auto"/>
      </w:divBdr>
    </w:div>
    <w:div w:id="190313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1112</Words>
  <Characters>6345</Characters>
  <Application>Microsoft Office Word</Application>
  <DocSecurity>0</DocSecurity>
  <Lines>52</Lines>
  <Paragraphs>14</Paragraphs>
  <ScaleCrop>false</ScaleCrop>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poojitha reddy</dc:creator>
  <cp:keywords/>
  <dc:description/>
  <cp:lastModifiedBy>poojitha reddy</cp:lastModifiedBy>
  <cp:revision>8</cp:revision>
  <dcterms:created xsi:type="dcterms:W3CDTF">2024-09-27T11:03:00Z</dcterms:created>
  <dcterms:modified xsi:type="dcterms:W3CDTF">2024-09-27T13:25:00Z</dcterms:modified>
</cp:coreProperties>
</file>