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tbl>
      <w:tblPr>
        <w:tblpPr w:leftFromText="180" w:rightFromText="180" w:vertAnchor="page" w:horzAnchor="page" w:tblpX="1877" w:tblpY="1503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589"/>
        <w:gridCol w:w="6737"/>
      </w:tblGrid>
      <w:tr w:rsidR="004000F4">
        <w:trPr>
          <w:trHeight w:val="308"/>
        </w:trPr>
        <w:tc>
          <w:tcPr>
            <w:tcW w:w="1589" w:type="dxa"/>
            <w:shd w:val="clear" w:color="auto" w:fill="969696"/>
          </w:tcPr>
          <w:p w:rsidR="004000F4" w:rsidRDefault="004000F4" w:rsidP="00B57326">
            <w:pPr>
              <w:tabs>
                <w:tab w:val="left" w:pos="1260"/>
              </w:tabs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 w:val="18"/>
                <w:szCs w:val="18"/>
              </w:rPr>
              <w:t>基本信息</w:t>
            </w:r>
            <w:r w:rsidR="00B57326">
              <w:rPr>
                <w:rFonts w:ascii="微软雅黑" w:eastAsia="微软雅黑" w:hAnsi="微软雅黑" w:cs="微软雅黑"/>
                <w:color w:val="FFFFFF"/>
                <w:sz w:val="18"/>
                <w:szCs w:val="18"/>
              </w:rPr>
              <w:tab/>
            </w:r>
          </w:p>
        </w:tc>
        <w:tc>
          <w:tcPr>
            <w:tcW w:w="6737" w:type="dxa"/>
            <w:vMerge w:val="restart"/>
          </w:tcPr>
          <w:p w:rsidR="004000F4" w:rsidRDefault="004000F4">
            <w:pPr>
              <w:snapToGrid w:val="0"/>
              <w:jc w:val="left"/>
              <w:rPr>
                <w:rFonts w:ascii="微软雅黑" w:eastAsia="微软雅黑" w:hAnsi="微软雅黑" w:cs="微软雅黑"/>
                <w:sz w:val="36"/>
                <w:szCs w:val="36"/>
              </w:rPr>
            </w:pPr>
            <w:r>
              <w:rPr>
                <w:rFonts w:ascii="华文楷体" w:eastAsia="华文楷体" w:hAnsi="华文楷体" w:cs="华文楷体" w:hint="eastAsia"/>
                <w:sz w:val="44"/>
                <w:szCs w:val="44"/>
              </w:rPr>
              <w:t>冯秋君</w:t>
            </w:r>
          </w:p>
          <w:p w:rsidR="004000F4" w:rsidRDefault="004000F4">
            <w:pPr>
              <w:jc w:val="left"/>
              <w:rPr>
                <w:rFonts w:ascii="微软雅黑" w:eastAsia="微软雅黑" w:hAnsi="微软雅黑" w:cs="微软雅黑"/>
                <w:b/>
                <w:bCs/>
                <w:i/>
                <w:iCs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                                          求职意向： </w:t>
            </w:r>
            <w:r w:rsidR="004C4C64"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  <w:i/>
                <w:iCs/>
                <w:sz w:val="18"/>
                <w:szCs w:val="18"/>
              </w:rPr>
              <w:t>游戏服务端开发</w:t>
            </w:r>
          </w:p>
          <w:p w:rsidR="004000F4" w:rsidRDefault="006C698A">
            <w:pPr>
              <w:jc w:val="left"/>
              <w:rPr>
                <w:rFonts w:ascii="微软雅黑" w:eastAsia="微软雅黑" w:hAnsi="微软雅黑" w:cs="微软雅黑"/>
                <w:b/>
                <w:bCs/>
                <w:i/>
                <w:iCs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             25</w:t>
            </w:r>
            <w:r w:rsidR="004000F4">
              <w:rPr>
                <w:rFonts w:ascii="微软雅黑" w:eastAsia="微软雅黑" w:hAnsi="微软雅黑" w:cs="微软雅黑" w:hint="eastAsia"/>
                <w:sz w:val="18"/>
                <w:szCs w:val="18"/>
              </w:rPr>
              <w:t>岁，男</w:t>
            </w:r>
          </w:p>
          <w:p w:rsidR="004000F4" w:rsidRDefault="004000F4">
            <w:pPr>
              <w:snapToGrid w:val="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毕业院校：   韶关学院</w:t>
            </w:r>
            <w:r w:rsidR="006578C5"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 (2013年毕业)</w:t>
            </w:r>
          </w:p>
          <w:p w:rsidR="004000F4" w:rsidRDefault="004000F4">
            <w:pPr>
              <w:snapToGrid w:val="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学历：       本科</w:t>
            </w:r>
          </w:p>
          <w:p w:rsidR="004000F4" w:rsidRDefault="004000F4">
            <w:pPr>
              <w:snapToGrid w:val="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专业：       计算机科学与技术</w:t>
            </w:r>
          </w:p>
          <w:p w:rsidR="004000F4" w:rsidRDefault="004000F4">
            <w:pPr>
              <w:snapToGrid w:val="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联系电话：   </w:t>
            </w:r>
            <w:r w:rsidR="00481335">
              <w:rPr>
                <w:rFonts w:ascii="微软雅黑" w:eastAsia="微软雅黑" w:hAnsi="微软雅黑" w:cs="微软雅黑" w:hint="eastAsia"/>
                <w:sz w:val="18"/>
                <w:szCs w:val="18"/>
              </w:rPr>
              <w:t>13533434329</w:t>
            </w:r>
          </w:p>
          <w:p w:rsidR="004000F4" w:rsidRDefault="004000F4">
            <w:pPr>
              <w:snapToGrid w:val="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邮箱：</w:t>
            </w:r>
            <w:r w:rsidR="007D55AC"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       mrvon@qq.com</w:t>
            </w:r>
          </w:p>
          <w:p w:rsidR="004000F4" w:rsidRDefault="004000F4">
            <w:pPr>
              <w:snapToGrid w:val="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工作年限：   两年半</w:t>
            </w:r>
          </w:p>
        </w:tc>
      </w:tr>
      <w:tr w:rsidR="004000F4">
        <w:trPr>
          <w:trHeight w:val="3010"/>
        </w:trPr>
        <w:tc>
          <w:tcPr>
            <w:tcW w:w="1589" w:type="dxa"/>
          </w:tcPr>
          <w:p w:rsidR="004000F4" w:rsidRDefault="004000F4">
            <w:pPr>
              <w:jc w:val="left"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6737" w:type="dxa"/>
            <w:vMerge/>
          </w:tcPr>
          <w:p w:rsidR="004000F4" w:rsidRDefault="004000F4">
            <w:pPr>
              <w:jc w:val="left"/>
              <w:rPr>
                <w:rFonts w:ascii="微软雅黑" w:eastAsia="微软雅黑" w:hAnsi="微软雅黑" w:cs="微软雅黑"/>
              </w:rPr>
            </w:pPr>
          </w:p>
        </w:tc>
      </w:tr>
      <w:tr w:rsidR="004000F4">
        <w:trPr>
          <w:trHeight w:val="309"/>
        </w:trPr>
        <w:tc>
          <w:tcPr>
            <w:tcW w:w="1589" w:type="dxa"/>
            <w:shd w:val="clear" w:color="auto" w:fill="969696"/>
          </w:tcPr>
          <w:p w:rsidR="004000F4" w:rsidRPr="005B5162" w:rsidRDefault="004000F4">
            <w:pPr>
              <w:jc w:val="left"/>
              <w:rPr>
                <w:rFonts w:ascii="微软雅黑" w:eastAsia="微软雅黑" w:hAnsi="微软雅黑" w:cs="微软雅黑"/>
                <w:color w:val="FFFFFF"/>
                <w:sz w:val="18"/>
                <w:szCs w:val="18"/>
              </w:rPr>
            </w:pPr>
            <w:r w:rsidRPr="005B5162">
              <w:rPr>
                <w:rFonts w:ascii="微软雅黑" w:eastAsia="微软雅黑" w:hAnsi="微软雅黑" w:cs="微软雅黑" w:hint="eastAsia"/>
                <w:bCs/>
                <w:color w:val="FFFFFF"/>
                <w:sz w:val="18"/>
                <w:szCs w:val="18"/>
              </w:rPr>
              <w:t>编程经验</w:t>
            </w:r>
          </w:p>
        </w:tc>
        <w:tc>
          <w:tcPr>
            <w:tcW w:w="6737" w:type="dxa"/>
            <w:vMerge w:val="restart"/>
          </w:tcPr>
          <w:p w:rsidR="008A36C9" w:rsidRDefault="008A36C9" w:rsidP="00DB76A7">
            <w:pPr>
              <w:tabs>
                <w:tab w:val="left" w:pos="420"/>
              </w:tabs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  <w:p w:rsidR="004000F4" w:rsidRDefault="00DB76A7">
            <w:pPr>
              <w:pStyle w:val="a7"/>
              <w:numPr>
                <w:ilvl w:val="0"/>
                <w:numId w:val="2"/>
              </w:numPr>
              <w:tabs>
                <w:tab w:val="left" w:pos="420"/>
              </w:tabs>
              <w:snapToGrid w:val="0"/>
              <w:ind w:firstLineChars="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熟悉</w:t>
            </w:r>
            <w:r w:rsidR="00AE4AA5"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C &amp; </w:t>
            </w:r>
            <w:r w:rsidR="00DE6722">
              <w:rPr>
                <w:rFonts w:ascii="微软雅黑" w:eastAsia="微软雅黑" w:hAnsi="微软雅黑" w:cs="微软雅黑" w:hint="eastAsia"/>
                <w:sz w:val="18"/>
                <w:szCs w:val="18"/>
              </w:rPr>
              <w:t>C++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分布式架构、跨平台的网游服务器的架构与组件</w:t>
            </w:r>
            <w:r w:rsidR="00D509B4">
              <w:rPr>
                <w:rFonts w:ascii="微软雅黑" w:eastAsia="微软雅黑" w:hAnsi="微软雅黑" w:cs="微软雅黑" w:hint="eastAsia"/>
                <w:sz w:val="18"/>
                <w:szCs w:val="18"/>
              </w:rPr>
              <w:t>。</w:t>
            </w:r>
          </w:p>
          <w:p w:rsidR="00410C8D" w:rsidRDefault="00D94DB2">
            <w:pPr>
              <w:pStyle w:val="a7"/>
              <w:numPr>
                <w:ilvl w:val="0"/>
                <w:numId w:val="2"/>
              </w:numPr>
              <w:tabs>
                <w:tab w:val="left" w:pos="420"/>
              </w:tabs>
              <w:snapToGrid w:val="0"/>
              <w:ind w:firstLineChars="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熟悉</w:t>
            </w:r>
            <w:r w:rsidR="00DD1B53"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C &amp; 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C++，善于发挥语言优势和规避语言陷阱</w:t>
            </w:r>
            <w:r w:rsidR="00670230">
              <w:rPr>
                <w:rFonts w:ascii="微软雅黑" w:eastAsia="微软雅黑" w:hAnsi="微软雅黑" w:cs="微软雅黑" w:hint="eastAsia"/>
                <w:sz w:val="18"/>
                <w:szCs w:val="18"/>
              </w:rPr>
              <w:t>。</w:t>
            </w:r>
          </w:p>
          <w:p w:rsidR="00515290" w:rsidRPr="006A2EDD" w:rsidRDefault="00515290" w:rsidP="006A2EDD">
            <w:pPr>
              <w:pStyle w:val="a7"/>
              <w:numPr>
                <w:ilvl w:val="0"/>
                <w:numId w:val="2"/>
              </w:numPr>
              <w:tabs>
                <w:tab w:val="left" w:pos="420"/>
              </w:tabs>
              <w:snapToGrid w:val="0"/>
              <w:ind w:firstLineChars="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深入阅读过</w:t>
            </w:r>
            <w:proofErr w:type="spellStart"/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Lua</w:t>
            </w:r>
            <w:proofErr w:type="spellEnd"/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源代码</w:t>
            </w:r>
            <w:r w:rsidR="00273DC2">
              <w:rPr>
                <w:rFonts w:ascii="微软雅黑" w:eastAsia="微软雅黑" w:hAnsi="微软雅黑" w:cs="微软雅黑" w:hint="eastAsia"/>
                <w:sz w:val="18"/>
                <w:szCs w:val="18"/>
              </w:rPr>
              <w:t>，</w:t>
            </w:r>
            <w:r w:rsidR="00BA1836">
              <w:rPr>
                <w:rFonts w:ascii="微软雅黑" w:eastAsia="微软雅黑" w:hAnsi="微软雅黑" w:cs="微软雅黑" w:hint="eastAsia"/>
                <w:sz w:val="18"/>
                <w:szCs w:val="18"/>
              </w:rPr>
              <w:t>能</w:t>
            </w:r>
            <w:r w:rsidR="00273DC2">
              <w:rPr>
                <w:rFonts w:ascii="微软雅黑" w:eastAsia="微软雅黑" w:hAnsi="微软雅黑" w:cs="微软雅黑" w:hint="eastAsia"/>
                <w:sz w:val="18"/>
                <w:szCs w:val="18"/>
              </w:rPr>
              <w:t>熟练运用</w:t>
            </w:r>
            <w:proofErr w:type="spellStart"/>
            <w:r w:rsidR="00273DC2">
              <w:rPr>
                <w:rFonts w:ascii="微软雅黑" w:eastAsia="微软雅黑" w:hAnsi="微软雅黑" w:cs="微软雅黑" w:hint="eastAsia"/>
                <w:sz w:val="18"/>
                <w:szCs w:val="18"/>
              </w:rPr>
              <w:t>Lua</w:t>
            </w:r>
            <w:proofErr w:type="spellEnd"/>
            <w:r w:rsidR="00273DC2">
              <w:rPr>
                <w:rFonts w:ascii="微软雅黑" w:eastAsia="微软雅黑" w:hAnsi="微软雅黑" w:cs="微软雅黑" w:hint="eastAsia"/>
                <w:sz w:val="18"/>
                <w:szCs w:val="18"/>
              </w:rPr>
              <w:t>语言高效编程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。</w:t>
            </w:r>
          </w:p>
          <w:p w:rsidR="008A36C9" w:rsidRDefault="00563908">
            <w:pPr>
              <w:pStyle w:val="a7"/>
              <w:numPr>
                <w:ilvl w:val="0"/>
                <w:numId w:val="2"/>
              </w:numPr>
              <w:tabs>
                <w:tab w:val="left" w:pos="420"/>
              </w:tabs>
              <w:snapToGrid w:val="0"/>
              <w:ind w:firstLineChars="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算法功底扎实，编程</w:t>
            </w:r>
            <w:r w:rsidR="009806F4">
              <w:rPr>
                <w:rFonts w:ascii="微软雅黑" w:eastAsia="微软雅黑" w:hAnsi="微软雅黑" w:cs="微软雅黑" w:hint="eastAsia"/>
                <w:sz w:val="18"/>
                <w:szCs w:val="18"/>
              </w:rPr>
              <w:t>能力强，</w:t>
            </w:r>
            <w:r w:rsidR="00387BB1">
              <w:rPr>
                <w:rFonts w:ascii="微软雅黑" w:eastAsia="微软雅黑" w:hAnsi="微软雅黑" w:cs="微软雅黑" w:hint="eastAsia"/>
                <w:sz w:val="18"/>
                <w:szCs w:val="18"/>
              </w:rPr>
              <w:t>有</w:t>
            </w:r>
            <w:r w:rsidR="00F57723">
              <w:rPr>
                <w:rFonts w:ascii="微软雅黑" w:eastAsia="微软雅黑" w:hAnsi="微软雅黑" w:cs="微软雅黑" w:hint="eastAsia"/>
                <w:sz w:val="18"/>
                <w:szCs w:val="18"/>
              </w:rPr>
              <w:t>省级</w:t>
            </w:r>
            <w:r w:rsidR="009806F4">
              <w:rPr>
                <w:rFonts w:ascii="微软雅黑" w:eastAsia="微软雅黑" w:hAnsi="微软雅黑" w:cs="微软雅黑" w:hint="eastAsia"/>
                <w:sz w:val="18"/>
                <w:szCs w:val="18"/>
              </w:rPr>
              <w:t>ACM竞赛</w:t>
            </w:r>
            <w:r w:rsidR="00DC00BE">
              <w:rPr>
                <w:rFonts w:ascii="微软雅黑" w:eastAsia="微软雅黑" w:hAnsi="微软雅黑" w:cs="微软雅黑" w:hint="eastAsia"/>
                <w:sz w:val="18"/>
                <w:szCs w:val="18"/>
              </w:rPr>
              <w:t>经历</w:t>
            </w:r>
            <w:r w:rsidR="009806F4">
              <w:rPr>
                <w:rFonts w:ascii="微软雅黑" w:eastAsia="微软雅黑" w:hAnsi="微软雅黑" w:cs="微软雅黑" w:hint="eastAsia"/>
                <w:sz w:val="18"/>
                <w:szCs w:val="18"/>
              </w:rPr>
              <w:t>。</w:t>
            </w:r>
          </w:p>
          <w:p w:rsidR="004000F4" w:rsidRDefault="004000F4">
            <w:pPr>
              <w:pStyle w:val="a7"/>
              <w:numPr>
                <w:ilvl w:val="0"/>
                <w:numId w:val="2"/>
              </w:numPr>
              <w:tabs>
                <w:tab w:val="left" w:pos="420"/>
              </w:tabs>
              <w:snapToGrid w:val="0"/>
              <w:ind w:firstLineChars="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熟练运用STL，熟悉其设计原则和算法原理</w:t>
            </w:r>
            <w:r w:rsidR="00B96A27"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。</w:t>
            </w:r>
          </w:p>
          <w:p w:rsidR="004000F4" w:rsidRDefault="004000F4">
            <w:pPr>
              <w:pStyle w:val="a7"/>
              <w:numPr>
                <w:ilvl w:val="0"/>
                <w:numId w:val="2"/>
              </w:numPr>
              <w:tabs>
                <w:tab w:val="left" w:pos="420"/>
              </w:tabs>
              <w:snapToGrid w:val="0"/>
              <w:ind w:firstLineChars="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熟悉高性能网络编程模型。</w:t>
            </w:r>
          </w:p>
          <w:p w:rsidR="004000F4" w:rsidRDefault="004000F4">
            <w:pPr>
              <w:pStyle w:val="a7"/>
              <w:numPr>
                <w:ilvl w:val="0"/>
                <w:numId w:val="2"/>
              </w:numPr>
              <w:tabs>
                <w:tab w:val="left" w:pos="420"/>
              </w:tabs>
              <w:snapToGrid w:val="0"/>
              <w:ind w:firstLineChars="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流畅阅读英文书籍</w:t>
            </w:r>
            <w:r w:rsidR="0066233C">
              <w:rPr>
                <w:rFonts w:ascii="微软雅黑" w:eastAsia="微软雅黑" w:hAnsi="微软雅黑" w:cs="微软雅黑" w:hint="eastAsia"/>
                <w:sz w:val="18"/>
                <w:szCs w:val="18"/>
              </w:rPr>
              <w:t>(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如CLRS</w:t>
            </w:r>
            <w:r w:rsidR="00AE159E">
              <w:rPr>
                <w:rFonts w:ascii="微软雅黑" w:eastAsia="微软雅黑" w:hAnsi="微软雅黑" w:cs="微软雅黑" w:hint="eastAsia"/>
                <w:sz w:val="18"/>
                <w:szCs w:val="18"/>
              </w:rPr>
              <w:t>, TCPL</w:t>
            </w:r>
            <w:r w:rsidR="003E0030">
              <w:rPr>
                <w:rFonts w:ascii="微软雅黑" w:eastAsia="微软雅黑" w:hAnsi="微软雅黑" w:cs="微软雅黑" w:hint="eastAsia"/>
                <w:sz w:val="18"/>
                <w:szCs w:val="18"/>
              </w:rPr>
              <w:t>)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和技术文档。</w:t>
            </w:r>
          </w:p>
          <w:p w:rsidR="008A36C9" w:rsidRDefault="004000F4" w:rsidP="00B53010">
            <w:pPr>
              <w:pStyle w:val="a7"/>
              <w:numPr>
                <w:ilvl w:val="0"/>
                <w:numId w:val="2"/>
              </w:numPr>
              <w:tabs>
                <w:tab w:val="left" w:pos="420"/>
              </w:tabs>
              <w:snapToGrid w:val="0"/>
              <w:ind w:firstLineChars="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熟悉</w:t>
            </w:r>
            <w:r w:rsidR="0032656F">
              <w:rPr>
                <w:rFonts w:ascii="微软雅黑" w:eastAsia="微软雅黑" w:hAnsi="微软雅黑" w:cs="微软雅黑" w:hint="eastAsia"/>
                <w:sz w:val="18"/>
                <w:szCs w:val="18"/>
              </w:rPr>
              <w:t>设计模式，熟悉重构</w:t>
            </w:r>
            <w:r w:rsidR="00F51425">
              <w:rPr>
                <w:rFonts w:ascii="微软雅黑" w:eastAsia="微软雅黑" w:hAnsi="微软雅黑" w:cs="微软雅黑" w:hint="eastAsia"/>
                <w:sz w:val="18"/>
                <w:szCs w:val="18"/>
              </w:rPr>
              <w:t>手法</w:t>
            </w:r>
            <w:r w:rsidR="00FA0B96">
              <w:rPr>
                <w:rFonts w:ascii="微软雅黑" w:eastAsia="微软雅黑" w:hAnsi="微软雅黑" w:cs="微软雅黑" w:hint="eastAsia"/>
                <w:sz w:val="18"/>
                <w:szCs w:val="18"/>
              </w:rPr>
              <w:t>，代码思路清晰，风格简洁统一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。</w:t>
            </w:r>
          </w:p>
        </w:tc>
      </w:tr>
      <w:tr w:rsidR="004000F4">
        <w:trPr>
          <w:trHeight w:val="2877"/>
        </w:trPr>
        <w:tc>
          <w:tcPr>
            <w:tcW w:w="1589" w:type="dxa"/>
          </w:tcPr>
          <w:p w:rsidR="004000F4" w:rsidRDefault="004000F4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6737" w:type="dxa"/>
            <w:vMerge/>
          </w:tcPr>
          <w:p w:rsidR="004000F4" w:rsidRDefault="004000F4">
            <w:pPr>
              <w:pStyle w:val="a7"/>
              <w:numPr>
                <w:ilvl w:val="0"/>
                <w:numId w:val="2"/>
              </w:numPr>
              <w:tabs>
                <w:tab w:val="left" w:pos="420"/>
              </w:tabs>
              <w:snapToGrid w:val="0"/>
              <w:ind w:firstLineChars="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</w:tr>
      <w:tr w:rsidR="004000F4">
        <w:trPr>
          <w:trHeight w:val="210"/>
        </w:trPr>
        <w:tc>
          <w:tcPr>
            <w:tcW w:w="1589" w:type="dxa"/>
            <w:shd w:val="clear" w:color="auto" w:fill="969696"/>
          </w:tcPr>
          <w:p w:rsidR="004000F4" w:rsidRDefault="004000F4">
            <w:pPr>
              <w:jc w:val="left"/>
              <w:rPr>
                <w:rFonts w:ascii="微软雅黑" w:eastAsia="微软雅黑" w:hAnsi="微软雅黑" w:cs="微软雅黑"/>
                <w:color w:val="FFFFFF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 w:val="18"/>
                <w:szCs w:val="18"/>
              </w:rPr>
              <w:t>工作经验</w:t>
            </w:r>
          </w:p>
        </w:tc>
        <w:tc>
          <w:tcPr>
            <w:tcW w:w="6737" w:type="dxa"/>
            <w:vMerge w:val="restart"/>
            <w:noWrap/>
          </w:tcPr>
          <w:p w:rsidR="005E08AF" w:rsidRDefault="005E08AF" w:rsidP="005E08AF">
            <w:pPr>
              <w:pStyle w:val="a7"/>
              <w:numPr>
                <w:ilvl w:val="0"/>
                <w:numId w:val="2"/>
              </w:numPr>
              <w:tabs>
                <w:tab w:val="left" w:pos="420"/>
              </w:tabs>
              <w:snapToGrid w:val="0"/>
              <w:ind w:firstLineChars="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广州畅娱信息科技有限公司</w:t>
            </w:r>
          </w:p>
          <w:p w:rsidR="004000F4" w:rsidRDefault="005E08AF" w:rsidP="00134483">
            <w:pPr>
              <w:pStyle w:val="a7"/>
              <w:snapToGrid w:val="0"/>
              <w:ind w:firstLineChars="0" w:firstLine="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                              C++</w:t>
            </w:r>
            <w:r w:rsidR="00071492"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 &amp; </w:t>
            </w:r>
            <w:proofErr w:type="spellStart"/>
            <w:r w:rsidR="00071492">
              <w:rPr>
                <w:rFonts w:ascii="微软雅黑" w:eastAsia="微软雅黑" w:hAnsi="微软雅黑" w:cs="微软雅黑" w:hint="eastAsia"/>
                <w:sz w:val="18"/>
                <w:szCs w:val="18"/>
              </w:rPr>
              <w:t>Lua</w:t>
            </w:r>
            <w:proofErr w:type="spellEnd"/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游戏服务端开发(2014.08 - 至今)</w:t>
            </w:r>
          </w:p>
          <w:p w:rsidR="000128C6" w:rsidRDefault="00613290" w:rsidP="005935DF">
            <w:pPr>
              <w:pStyle w:val="a7"/>
              <w:numPr>
                <w:ilvl w:val="0"/>
                <w:numId w:val="2"/>
              </w:numPr>
              <w:tabs>
                <w:tab w:val="left" w:pos="420"/>
              </w:tabs>
              <w:snapToGrid w:val="0"/>
              <w:ind w:firstLineChars="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广州菲音信息科技有限公司</w:t>
            </w:r>
            <w:r w:rsidR="0066233C">
              <w:rPr>
                <w:rFonts w:ascii="微软雅黑" w:eastAsia="微软雅黑" w:hAnsi="微软雅黑" w:cs="微软雅黑" w:hint="eastAsia"/>
                <w:sz w:val="18"/>
                <w:szCs w:val="18"/>
              </w:rPr>
              <w:t>(</w:t>
            </w:r>
            <w:proofErr w:type="spellStart"/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Forgame</w:t>
            </w:r>
            <w:proofErr w:type="spellEnd"/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集团</w:t>
            </w:r>
            <w:r w:rsidR="003E0030">
              <w:rPr>
                <w:rFonts w:ascii="微软雅黑" w:eastAsia="微软雅黑" w:hAnsi="微软雅黑" w:cs="微软雅黑" w:hint="eastAsia"/>
                <w:sz w:val="18"/>
                <w:szCs w:val="18"/>
              </w:rPr>
              <w:t>)</w:t>
            </w:r>
          </w:p>
          <w:p w:rsidR="005935DF" w:rsidRDefault="00114DD6" w:rsidP="005E08AF">
            <w:pPr>
              <w:pStyle w:val="a7"/>
              <w:snapToGrid w:val="0"/>
              <w:ind w:firstLineChars="0" w:firstLine="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                              </w:t>
            </w:r>
            <w:r w:rsidR="00E60626">
              <w:rPr>
                <w:rFonts w:ascii="微软雅黑" w:eastAsia="微软雅黑" w:hAnsi="微软雅黑" w:cs="微软雅黑" w:hint="eastAsia"/>
                <w:sz w:val="18"/>
                <w:szCs w:val="18"/>
              </w:rPr>
              <w:t>C++ 游戏服务端开发</w:t>
            </w:r>
            <w:r w:rsidR="0066233C">
              <w:rPr>
                <w:rFonts w:ascii="微软雅黑" w:eastAsia="微软雅黑" w:hAnsi="微软雅黑" w:cs="微软雅黑" w:hint="eastAsia"/>
                <w:sz w:val="18"/>
                <w:szCs w:val="18"/>
              </w:rPr>
              <w:t>(</w:t>
            </w:r>
            <w:r w:rsidR="003F64E9">
              <w:rPr>
                <w:rFonts w:ascii="微软雅黑" w:eastAsia="微软雅黑" w:hAnsi="微软雅黑" w:cs="微软雅黑" w:hint="eastAsia"/>
                <w:sz w:val="18"/>
                <w:szCs w:val="18"/>
              </w:rPr>
              <w:t>2013.02 - 2014.07</w:t>
            </w:r>
            <w:r w:rsidR="003E0030">
              <w:rPr>
                <w:rFonts w:ascii="微软雅黑" w:eastAsia="微软雅黑" w:hAnsi="微软雅黑" w:cs="微软雅黑" w:hint="eastAsia"/>
                <w:sz w:val="18"/>
                <w:szCs w:val="18"/>
              </w:rPr>
              <w:t>)</w:t>
            </w:r>
          </w:p>
          <w:p w:rsidR="00BC2BF1" w:rsidRDefault="00BC2BF1" w:rsidP="005E08AF">
            <w:pPr>
              <w:pStyle w:val="a7"/>
              <w:snapToGrid w:val="0"/>
              <w:ind w:firstLineChars="0" w:firstLine="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</w:tr>
      <w:tr w:rsidR="004000F4">
        <w:trPr>
          <w:trHeight w:val="1407"/>
        </w:trPr>
        <w:tc>
          <w:tcPr>
            <w:tcW w:w="1589" w:type="dxa"/>
          </w:tcPr>
          <w:p w:rsidR="004000F4" w:rsidRDefault="004000F4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6737" w:type="dxa"/>
            <w:vMerge/>
          </w:tcPr>
          <w:p w:rsidR="004000F4" w:rsidRDefault="004000F4">
            <w:pPr>
              <w:numPr>
                <w:ilvl w:val="0"/>
                <w:numId w:val="3"/>
              </w:numPr>
              <w:snapToGrid w:val="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</w:tr>
      <w:tr w:rsidR="004000F4">
        <w:trPr>
          <w:trHeight w:val="205"/>
        </w:trPr>
        <w:tc>
          <w:tcPr>
            <w:tcW w:w="1589" w:type="dxa"/>
            <w:shd w:val="clear" w:color="auto" w:fill="969696"/>
          </w:tcPr>
          <w:p w:rsidR="004000F4" w:rsidRDefault="004000F4">
            <w:pPr>
              <w:jc w:val="left"/>
              <w:rPr>
                <w:rFonts w:ascii="微软雅黑" w:eastAsia="微软雅黑" w:hAnsi="微软雅黑" w:cs="微软雅黑"/>
                <w:color w:val="FFFFFF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 w:val="18"/>
                <w:szCs w:val="18"/>
              </w:rPr>
              <w:t>项目经验</w:t>
            </w:r>
          </w:p>
        </w:tc>
        <w:tc>
          <w:tcPr>
            <w:tcW w:w="6737" w:type="dxa"/>
            <w:vMerge w:val="restart"/>
          </w:tcPr>
          <w:p w:rsidR="009A621A" w:rsidRDefault="009A621A">
            <w:pPr>
              <w:pStyle w:val="a7"/>
              <w:snapToGrid w:val="0"/>
              <w:ind w:firstLineChars="0" w:firstLine="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  <w:p w:rsidR="008F7CF9" w:rsidRDefault="00F40764" w:rsidP="00697361">
            <w:pPr>
              <w:pStyle w:val="a7"/>
              <w:numPr>
                <w:ilvl w:val="0"/>
                <w:numId w:val="2"/>
              </w:numPr>
              <w:tabs>
                <w:tab w:val="left" w:pos="420"/>
              </w:tabs>
              <w:snapToGrid w:val="0"/>
              <w:ind w:firstLineChars="0"/>
              <w:jc w:val="left"/>
              <w:rPr>
                <w:rFonts w:ascii="微软雅黑" w:eastAsia="微软雅黑" w:hAnsi="微软雅黑" w:cs="微软雅黑" w:hint="eastAsia"/>
                <w:sz w:val="18"/>
                <w:szCs w:val="18"/>
              </w:rPr>
            </w:pPr>
            <w:r w:rsidRPr="0092296A">
              <w:rPr>
                <w:rFonts w:ascii="微软雅黑" w:eastAsia="微软雅黑" w:hAnsi="微软雅黑" w:cs="微软雅黑" w:hint="eastAsia"/>
                <w:b/>
                <w:sz w:val="18"/>
                <w:szCs w:val="18"/>
              </w:rPr>
              <w:t>斩仙</w:t>
            </w:r>
            <w:r w:rsidR="00DE01CA"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 </w:t>
            </w:r>
            <w:r w:rsidR="00F07A6E"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      </w:t>
            </w:r>
            <w:r w:rsidR="00DE01CA">
              <w:rPr>
                <w:rFonts w:ascii="微软雅黑" w:eastAsia="微软雅黑" w:hAnsi="微软雅黑" w:cs="微软雅黑" w:hint="eastAsia"/>
                <w:sz w:val="18"/>
                <w:szCs w:val="18"/>
              </w:rPr>
              <w:t>(</w:t>
            </w:r>
            <w:r w:rsidR="004B72AE">
              <w:rPr>
                <w:rFonts w:ascii="微软雅黑" w:eastAsia="微软雅黑" w:hAnsi="微软雅黑" w:cs="微软雅黑" w:hint="eastAsia"/>
                <w:sz w:val="18"/>
                <w:szCs w:val="18"/>
              </w:rPr>
              <w:t>2014.08 - 至今</w:t>
            </w:r>
            <w:r w:rsidR="00DE01CA">
              <w:rPr>
                <w:rFonts w:ascii="微软雅黑" w:eastAsia="微软雅黑" w:hAnsi="微软雅黑" w:cs="微软雅黑" w:hint="eastAsia"/>
                <w:sz w:val="18"/>
                <w:szCs w:val="18"/>
              </w:rPr>
              <w:t>)</w:t>
            </w:r>
            <w:r w:rsidR="00D17621"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       </w:t>
            </w:r>
            <w:r w:rsidR="000D3D8F">
              <w:rPr>
                <w:rFonts w:ascii="微软雅黑" w:eastAsia="微软雅黑" w:hAnsi="微软雅黑" w:cs="微软雅黑" w:hint="eastAsia"/>
                <w:sz w:val="18"/>
                <w:szCs w:val="18"/>
              </w:rPr>
              <w:t>2D-ARPG</w:t>
            </w:r>
            <w:r w:rsidR="0054204C"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 </w:t>
            </w:r>
            <w:r w:rsidR="000D3D8F">
              <w:rPr>
                <w:rFonts w:ascii="微软雅黑" w:eastAsia="微软雅黑" w:hAnsi="微软雅黑" w:cs="微软雅黑" w:hint="eastAsia"/>
                <w:sz w:val="18"/>
                <w:szCs w:val="18"/>
              </w:rPr>
              <w:t>页游</w:t>
            </w:r>
          </w:p>
          <w:p w:rsidR="00FC2970" w:rsidRDefault="00E049A3" w:rsidP="00FC2970">
            <w:pPr>
              <w:pStyle w:val="a7"/>
              <w:tabs>
                <w:tab w:val="left" w:pos="420"/>
              </w:tabs>
              <w:snapToGrid w:val="0"/>
              <w:ind w:left="420" w:firstLineChars="0" w:firstLine="0"/>
              <w:jc w:val="left"/>
              <w:rPr>
                <w:rFonts w:ascii="微软雅黑" w:eastAsia="微软雅黑" w:hAnsi="微软雅黑" w:cs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腾讯运营，月流水</w:t>
            </w:r>
            <w:r w:rsidR="00A64313">
              <w:rPr>
                <w:rFonts w:ascii="微软雅黑" w:eastAsia="微软雅黑" w:hAnsi="微软雅黑" w:cs="微软雅黑" w:hint="eastAsia"/>
                <w:sz w:val="18"/>
                <w:szCs w:val="18"/>
              </w:rPr>
              <w:t>千万</w:t>
            </w:r>
            <w:r w:rsidR="00E372E7">
              <w:rPr>
                <w:rFonts w:ascii="微软雅黑" w:eastAsia="微软雅黑" w:hAnsi="微软雅黑" w:cs="微软雅黑" w:hint="eastAsia"/>
                <w:sz w:val="18"/>
                <w:szCs w:val="18"/>
              </w:rPr>
              <w:t>级别</w:t>
            </w:r>
            <w:r w:rsidR="00A64313">
              <w:rPr>
                <w:rFonts w:ascii="微软雅黑" w:eastAsia="微软雅黑" w:hAnsi="微软雅黑" w:cs="微软雅黑" w:hint="eastAsia"/>
                <w:sz w:val="18"/>
                <w:szCs w:val="18"/>
              </w:rPr>
              <w:t>，</w:t>
            </w:r>
            <w:r w:rsidR="00C57D84">
              <w:rPr>
                <w:rFonts w:ascii="微软雅黑" w:eastAsia="微软雅黑" w:hAnsi="微软雅黑" w:cs="微软雅黑" w:hint="eastAsia"/>
                <w:sz w:val="18"/>
                <w:szCs w:val="18"/>
              </w:rPr>
              <w:t>主要负责</w:t>
            </w:r>
            <w:r w:rsidR="00263D00">
              <w:rPr>
                <w:rFonts w:ascii="微软雅黑" w:eastAsia="微软雅黑" w:hAnsi="微软雅黑" w:cs="微软雅黑" w:hint="eastAsia"/>
                <w:sz w:val="18"/>
                <w:szCs w:val="18"/>
              </w:rPr>
              <w:t>服务器架构设计，</w:t>
            </w:r>
            <w:r w:rsidR="0098366D">
              <w:rPr>
                <w:rFonts w:ascii="微软雅黑" w:eastAsia="微软雅黑" w:hAnsi="微软雅黑" w:cs="微软雅黑" w:hint="eastAsia"/>
                <w:sz w:val="18"/>
                <w:szCs w:val="18"/>
              </w:rPr>
              <w:t>大型PVP</w:t>
            </w:r>
            <w:r w:rsidR="006F493E">
              <w:rPr>
                <w:rFonts w:ascii="微软雅黑" w:eastAsia="微软雅黑" w:hAnsi="微软雅黑" w:cs="微软雅黑" w:hint="eastAsia"/>
                <w:sz w:val="18"/>
                <w:szCs w:val="18"/>
              </w:rPr>
              <w:t>玩法</w:t>
            </w:r>
            <w:r w:rsidR="00D211DC">
              <w:rPr>
                <w:rFonts w:ascii="微软雅黑" w:eastAsia="微软雅黑" w:hAnsi="微软雅黑" w:cs="微软雅黑" w:hint="eastAsia"/>
                <w:sz w:val="18"/>
                <w:szCs w:val="18"/>
              </w:rPr>
              <w:t>的开发工作。</w:t>
            </w:r>
          </w:p>
          <w:p w:rsidR="00545C50" w:rsidRPr="001C5DEE" w:rsidRDefault="00545C50" w:rsidP="00FC2970">
            <w:pPr>
              <w:pStyle w:val="a7"/>
              <w:tabs>
                <w:tab w:val="left" w:pos="420"/>
              </w:tabs>
              <w:snapToGrid w:val="0"/>
              <w:ind w:left="420" w:firstLineChars="0" w:firstLine="0"/>
              <w:jc w:val="left"/>
              <w:rPr>
                <w:rFonts w:ascii="微软雅黑" w:eastAsia="微软雅黑" w:hAnsi="微软雅黑" w:cs="微软雅黑" w:hint="eastAsia"/>
                <w:sz w:val="18"/>
                <w:szCs w:val="18"/>
              </w:rPr>
            </w:pPr>
          </w:p>
          <w:p w:rsidR="00593779" w:rsidRPr="004F4009" w:rsidRDefault="009D36C8" w:rsidP="004F4009">
            <w:pPr>
              <w:numPr>
                <w:ilvl w:val="0"/>
                <w:numId w:val="5"/>
              </w:numPr>
              <w:tabs>
                <w:tab w:val="left" w:pos="420"/>
              </w:tabs>
              <w:snapToGrid w:val="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笑傲仙途   (2013.08 - 2014.07)    3D-ARPG 页游</w:t>
            </w:r>
          </w:p>
          <w:p w:rsidR="0026006B" w:rsidRDefault="0026006B" w:rsidP="0026006B">
            <w:pPr>
              <w:numPr>
                <w:ilvl w:val="0"/>
                <w:numId w:val="4"/>
              </w:numPr>
              <w:tabs>
                <w:tab w:val="left" w:pos="420"/>
              </w:tabs>
              <w:snapToGrid w:val="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英雄王座   (2013.02 - 2013.08)    2D-ARPG页游</w:t>
            </w:r>
          </w:p>
          <w:p w:rsidR="00D76259" w:rsidRDefault="00D76259" w:rsidP="00D76259">
            <w:pPr>
              <w:snapToGrid w:val="0"/>
              <w:ind w:left="42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  <w:p w:rsidR="009D36C8" w:rsidRDefault="0026006B" w:rsidP="00430C5D">
            <w:pPr>
              <w:tabs>
                <w:tab w:val="left" w:pos="420"/>
              </w:tabs>
              <w:snapToGrid w:val="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    </w:t>
            </w:r>
            <w:r w:rsidR="005E58C0"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 </w:t>
            </w:r>
            <w:r w:rsidR="004F4009">
              <w:rPr>
                <w:rFonts w:ascii="微软雅黑" w:eastAsia="微软雅黑" w:hAnsi="微软雅黑" w:cs="微软雅黑" w:hint="eastAsia"/>
                <w:sz w:val="18"/>
                <w:szCs w:val="18"/>
              </w:rPr>
              <w:t>编写</w:t>
            </w:r>
            <w:r w:rsidR="0062458A">
              <w:rPr>
                <w:rFonts w:ascii="微软雅黑" w:eastAsia="微软雅黑" w:hAnsi="微软雅黑" w:cs="微软雅黑" w:hint="eastAsia"/>
                <w:sz w:val="18"/>
                <w:szCs w:val="18"/>
              </w:rPr>
              <w:t>过各类</w:t>
            </w:r>
            <w:r w:rsidR="004F4009">
              <w:rPr>
                <w:rFonts w:ascii="微软雅黑" w:eastAsia="微软雅黑" w:hAnsi="微软雅黑" w:cs="微软雅黑" w:hint="eastAsia"/>
                <w:sz w:val="18"/>
                <w:szCs w:val="18"/>
              </w:rPr>
              <w:t>游戏系统，参与服务器架构设计</w:t>
            </w:r>
            <w:r w:rsidR="00B04676">
              <w:rPr>
                <w:rFonts w:ascii="微软雅黑" w:eastAsia="微软雅黑" w:hAnsi="微软雅黑" w:cs="微软雅黑" w:hint="eastAsia"/>
                <w:sz w:val="18"/>
                <w:szCs w:val="18"/>
              </w:rPr>
              <w:t>，以及</w:t>
            </w:r>
            <w:r w:rsidR="004F4009">
              <w:rPr>
                <w:rFonts w:ascii="微软雅黑" w:eastAsia="微软雅黑" w:hAnsi="微软雅黑" w:cs="微软雅黑" w:hint="eastAsia"/>
                <w:sz w:val="18"/>
                <w:szCs w:val="18"/>
              </w:rPr>
              <w:t>服务端基础组件</w:t>
            </w:r>
            <w:r w:rsidR="001912ED">
              <w:rPr>
                <w:rFonts w:ascii="微软雅黑" w:eastAsia="微软雅黑" w:hAnsi="微软雅黑" w:cs="微软雅黑" w:hint="eastAsia"/>
                <w:sz w:val="18"/>
                <w:szCs w:val="18"/>
              </w:rPr>
              <w:t>开发工作。</w:t>
            </w:r>
          </w:p>
        </w:tc>
      </w:tr>
      <w:tr w:rsidR="004000F4" w:rsidTr="00BC1DCC">
        <w:trPr>
          <w:trHeight w:val="1866"/>
        </w:trPr>
        <w:tc>
          <w:tcPr>
            <w:tcW w:w="1589" w:type="dxa"/>
          </w:tcPr>
          <w:p w:rsidR="004000F4" w:rsidRDefault="004000F4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6737" w:type="dxa"/>
            <w:vMerge/>
          </w:tcPr>
          <w:p w:rsidR="004000F4" w:rsidRDefault="004000F4">
            <w:pPr>
              <w:snapToGrid w:val="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</w:tr>
      <w:tr w:rsidR="004000F4">
        <w:trPr>
          <w:trHeight w:val="266"/>
        </w:trPr>
        <w:tc>
          <w:tcPr>
            <w:tcW w:w="1589" w:type="dxa"/>
            <w:shd w:val="clear" w:color="auto" w:fill="969696"/>
          </w:tcPr>
          <w:p w:rsidR="004000F4" w:rsidRDefault="004000F4">
            <w:pPr>
              <w:jc w:val="left"/>
              <w:rPr>
                <w:rFonts w:ascii="微软雅黑" w:eastAsia="微软雅黑" w:hAnsi="微软雅黑" w:cs="微软雅黑"/>
                <w:color w:val="FFFFFF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 w:val="18"/>
                <w:szCs w:val="18"/>
              </w:rPr>
              <w:t>拥有证书</w:t>
            </w:r>
          </w:p>
        </w:tc>
        <w:tc>
          <w:tcPr>
            <w:tcW w:w="6737" w:type="dxa"/>
            <w:vMerge w:val="restart"/>
          </w:tcPr>
          <w:p w:rsidR="004000F4" w:rsidRDefault="004000F4">
            <w:pPr>
              <w:pStyle w:val="a7"/>
              <w:numPr>
                <w:ilvl w:val="0"/>
                <w:numId w:val="2"/>
              </w:numPr>
              <w:tabs>
                <w:tab w:val="left" w:pos="420"/>
              </w:tabs>
              <w:snapToGrid w:val="0"/>
              <w:ind w:firstLineChars="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大学英语四级证书</w:t>
            </w:r>
          </w:p>
          <w:p w:rsidR="004000F4" w:rsidRDefault="004000F4">
            <w:pPr>
              <w:pStyle w:val="a7"/>
              <w:numPr>
                <w:ilvl w:val="0"/>
                <w:numId w:val="2"/>
              </w:numPr>
              <w:tabs>
                <w:tab w:val="left" w:pos="420"/>
              </w:tabs>
              <w:snapToGrid w:val="0"/>
              <w:ind w:firstLineChars="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软件设计师证书</w:t>
            </w:r>
          </w:p>
        </w:tc>
      </w:tr>
      <w:tr w:rsidR="004000F4">
        <w:trPr>
          <w:trHeight w:val="203"/>
        </w:trPr>
        <w:tc>
          <w:tcPr>
            <w:tcW w:w="1589" w:type="dxa"/>
          </w:tcPr>
          <w:p w:rsidR="004000F4" w:rsidRDefault="004000F4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6737" w:type="dxa"/>
            <w:vMerge/>
          </w:tcPr>
          <w:p w:rsidR="004000F4" w:rsidRDefault="004000F4">
            <w:pPr>
              <w:snapToGrid w:val="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</w:tr>
      <w:tr w:rsidR="004000F4">
        <w:trPr>
          <w:trHeight w:val="247"/>
        </w:trPr>
        <w:tc>
          <w:tcPr>
            <w:tcW w:w="1589" w:type="dxa"/>
            <w:shd w:val="clear" w:color="auto" w:fill="969696"/>
          </w:tcPr>
          <w:p w:rsidR="004000F4" w:rsidRDefault="004000F4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 w:val="18"/>
                <w:szCs w:val="18"/>
              </w:rPr>
              <w:t>自我评价</w:t>
            </w:r>
          </w:p>
        </w:tc>
        <w:tc>
          <w:tcPr>
            <w:tcW w:w="6737" w:type="dxa"/>
            <w:vMerge w:val="restart"/>
          </w:tcPr>
          <w:p w:rsidR="004000F4" w:rsidRDefault="004000F4" w:rsidP="00953FA1">
            <w:pPr>
              <w:snapToGrid w:val="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    </w:t>
            </w:r>
            <w:r w:rsidR="00CD5F52">
              <w:rPr>
                <w:rFonts w:ascii="微软雅黑" w:eastAsia="微软雅黑" w:hAnsi="微软雅黑" w:cs="微软雅黑" w:hint="eastAsia"/>
                <w:sz w:val="18"/>
                <w:szCs w:val="18"/>
              </w:rPr>
              <w:t>为人</w:t>
            </w:r>
            <w:r w:rsidR="00921CF2">
              <w:rPr>
                <w:rFonts w:ascii="微软雅黑" w:eastAsia="微软雅黑" w:hAnsi="微软雅黑" w:cs="微软雅黑" w:hint="eastAsia"/>
                <w:sz w:val="18"/>
                <w:szCs w:val="18"/>
              </w:rPr>
              <w:t>特别</w:t>
            </w:r>
            <w:r w:rsidR="00CD5F52" w:rsidRPr="006A33FF">
              <w:rPr>
                <w:rFonts w:ascii="微软雅黑" w:eastAsia="微软雅黑" w:hAnsi="微软雅黑" w:cs="微软雅黑" w:hint="eastAsia"/>
                <w:b/>
                <w:sz w:val="18"/>
                <w:szCs w:val="18"/>
              </w:rPr>
              <w:t>靠谱</w:t>
            </w:r>
            <w:r w:rsidR="003A6EE1">
              <w:rPr>
                <w:rFonts w:ascii="微软雅黑" w:eastAsia="微软雅黑" w:hAnsi="微软雅黑" w:cs="微软雅黑" w:hint="eastAsia"/>
                <w:sz w:val="18"/>
                <w:szCs w:val="18"/>
              </w:rPr>
              <w:t>，</w:t>
            </w:r>
            <w:r w:rsidR="00873015">
              <w:rPr>
                <w:rFonts w:ascii="微软雅黑" w:eastAsia="微软雅黑" w:hAnsi="微软雅黑" w:cs="微软雅黑" w:hint="eastAsia"/>
                <w:sz w:val="18"/>
                <w:szCs w:val="18"/>
              </w:rPr>
              <w:t>热爱写代码</w:t>
            </w:r>
            <w:r w:rsidR="00E245F3">
              <w:rPr>
                <w:rFonts w:ascii="微软雅黑" w:eastAsia="微软雅黑" w:hAnsi="微软雅黑" w:cs="微软雅黑" w:hint="eastAsia"/>
                <w:sz w:val="18"/>
                <w:szCs w:val="18"/>
              </w:rPr>
              <w:t>，</w:t>
            </w:r>
            <w:r w:rsidR="000E0279">
              <w:rPr>
                <w:rFonts w:ascii="微软雅黑" w:eastAsia="微软雅黑" w:hAnsi="微软雅黑" w:cs="微软雅黑" w:hint="eastAsia"/>
                <w:sz w:val="18"/>
                <w:szCs w:val="18"/>
              </w:rPr>
              <w:t>热爱</w:t>
            </w:r>
            <w:r w:rsidR="00F43E1B">
              <w:rPr>
                <w:rFonts w:ascii="微软雅黑" w:eastAsia="微软雅黑" w:hAnsi="微软雅黑" w:cs="微软雅黑" w:hint="eastAsia"/>
                <w:sz w:val="18"/>
                <w:szCs w:val="18"/>
              </w:rPr>
              <w:t>玩</w:t>
            </w:r>
            <w:r w:rsidR="000E0279">
              <w:rPr>
                <w:rFonts w:ascii="微软雅黑" w:eastAsia="微软雅黑" w:hAnsi="微软雅黑" w:cs="微软雅黑" w:hint="eastAsia"/>
                <w:sz w:val="18"/>
                <w:szCs w:val="18"/>
              </w:rPr>
              <w:t>游戏</w:t>
            </w:r>
            <w:r w:rsidR="00226A14">
              <w:rPr>
                <w:rFonts w:ascii="微软雅黑" w:eastAsia="微软雅黑" w:hAnsi="微软雅黑" w:cs="微软雅黑" w:hint="eastAsia"/>
                <w:sz w:val="18"/>
                <w:szCs w:val="18"/>
              </w:rPr>
              <w:t>。</w:t>
            </w:r>
            <w:r w:rsidR="002C6518">
              <w:rPr>
                <w:rFonts w:ascii="微软雅黑" w:eastAsia="微软雅黑" w:hAnsi="微软雅黑" w:cs="微软雅黑" w:hint="eastAsia"/>
                <w:sz w:val="18"/>
                <w:szCs w:val="18"/>
              </w:rPr>
              <w:t>性格开朗，</w:t>
            </w:r>
            <w:r w:rsidR="008B327F">
              <w:rPr>
                <w:rFonts w:ascii="微软雅黑" w:eastAsia="微软雅黑" w:hAnsi="微软雅黑" w:cs="微软雅黑" w:hint="eastAsia"/>
                <w:sz w:val="18"/>
                <w:szCs w:val="18"/>
              </w:rPr>
              <w:t>善于与人沟通合作</w:t>
            </w:r>
            <w:r w:rsidR="0066759B">
              <w:rPr>
                <w:rFonts w:ascii="微软雅黑" w:eastAsia="微软雅黑" w:hAnsi="微软雅黑" w:cs="微软雅黑" w:hint="eastAsia"/>
                <w:sz w:val="18"/>
                <w:szCs w:val="18"/>
              </w:rPr>
              <w:t>，善于</w:t>
            </w:r>
            <w:r w:rsidR="00DA4329">
              <w:rPr>
                <w:rFonts w:ascii="微软雅黑" w:eastAsia="微软雅黑" w:hAnsi="微软雅黑" w:cs="微软雅黑" w:hint="eastAsia"/>
                <w:sz w:val="18"/>
                <w:szCs w:val="18"/>
              </w:rPr>
              <w:t>快速融入</w:t>
            </w:r>
            <w:r w:rsidR="00E705D3">
              <w:rPr>
                <w:rFonts w:ascii="微软雅黑" w:eastAsia="微软雅黑" w:hAnsi="微软雅黑" w:cs="微软雅黑" w:hint="eastAsia"/>
                <w:sz w:val="18"/>
                <w:szCs w:val="18"/>
              </w:rPr>
              <w:t>团队，可以</w:t>
            </w:r>
            <w:r w:rsidR="00F87459">
              <w:rPr>
                <w:rFonts w:ascii="微软雅黑" w:eastAsia="微软雅黑" w:hAnsi="微软雅黑" w:cs="微软雅黑" w:hint="eastAsia"/>
                <w:sz w:val="18"/>
                <w:szCs w:val="18"/>
              </w:rPr>
              <w:t>胜任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快节奏，高强度的工作任务。</w:t>
            </w:r>
          </w:p>
        </w:tc>
      </w:tr>
      <w:tr w:rsidR="004000F4">
        <w:trPr>
          <w:trHeight w:val="383"/>
        </w:trPr>
        <w:tc>
          <w:tcPr>
            <w:tcW w:w="1589" w:type="dxa"/>
          </w:tcPr>
          <w:p w:rsidR="004000F4" w:rsidRDefault="004000F4">
            <w:pPr>
              <w:jc w:val="left"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6737" w:type="dxa"/>
            <w:vMerge/>
          </w:tcPr>
          <w:p w:rsidR="004000F4" w:rsidRDefault="004000F4">
            <w:pPr>
              <w:jc w:val="left"/>
              <w:rPr>
                <w:rFonts w:ascii="微软雅黑" w:eastAsia="微软雅黑" w:hAnsi="微软雅黑" w:cs="微软雅黑"/>
              </w:rPr>
            </w:pPr>
          </w:p>
        </w:tc>
      </w:tr>
    </w:tbl>
    <w:p w:rsidR="004000F4" w:rsidRDefault="004000F4">
      <w:pPr>
        <w:pStyle w:val="p0"/>
      </w:pPr>
    </w:p>
    <w:sectPr w:rsidR="004000F4" w:rsidSect="00E82F4E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455DC" w:rsidRDefault="009455DC" w:rsidP="00EB08BA">
      <w:r>
        <w:separator/>
      </w:r>
    </w:p>
  </w:endnote>
  <w:endnote w:type="continuationSeparator" w:id="0">
    <w:p w:rsidR="009455DC" w:rsidRDefault="009455DC" w:rsidP="00EB08B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455DC" w:rsidRDefault="009455DC" w:rsidP="00EB08BA">
      <w:r>
        <w:separator/>
      </w:r>
    </w:p>
  </w:footnote>
  <w:footnote w:type="continuationSeparator" w:id="0">
    <w:p w:rsidR="009455DC" w:rsidRDefault="009455DC" w:rsidP="00EB08B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6"/>
    <w:multiLevelType w:val="singleLevel"/>
    <w:tmpl w:val="00000006"/>
    <w:lvl w:ilvl="0">
      <w:start w:val="1"/>
      <w:numFmt w:val="bullet"/>
      <w:lvlText w:val="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1">
    <w:nsid w:val="00000008"/>
    <w:multiLevelType w:val="singleLevel"/>
    <w:tmpl w:val="00000008"/>
    <w:lvl w:ilvl="0">
      <w:start w:val="1"/>
      <w:numFmt w:val="bullet"/>
      <w:lvlText w:val="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2">
    <w:nsid w:val="0000000D"/>
    <w:multiLevelType w:val="multilevel"/>
    <w:tmpl w:val="0000000D"/>
    <w:lvl w:ilvl="0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0000000E"/>
    <w:multiLevelType w:val="singleLevel"/>
    <w:tmpl w:val="0000000E"/>
    <w:lvl w:ilvl="0">
      <w:start w:val="1"/>
      <w:numFmt w:val="bullet"/>
      <w:lvlText w:val="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4">
    <w:nsid w:val="53995B07"/>
    <w:multiLevelType w:val="singleLevel"/>
    <w:tmpl w:val="53995B07"/>
    <w:lvl w:ilvl="0">
      <w:start w:val="1"/>
      <w:numFmt w:val="bullet"/>
      <w:lvlText w:val="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bordersDoNotSurroundHeader/>
  <w:bordersDoNotSurroundFooter/>
  <w:proofState w:spelling="clean"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39938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72A27"/>
    <w:rsid w:val="000016E6"/>
    <w:rsid w:val="000049FA"/>
    <w:rsid w:val="000128C6"/>
    <w:rsid w:val="000225E4"/>
    <w:rsid w:val="00035A71"/>
    <w:rsid w:val="000550E6"/>
    <w:rsid w:val="000578E0"/>
    <w:rsid w:val="00066FDF"/>
    <w:rsid w:val="00071492"/>
    <w:rsid w:val="000733B3"/>
    <w:rsid w:val="00080B6E"/>
    <w:rsid w:val="00082A21"/>
    <w:rsid w:val="0009016F"/>
    <w:rsid w:val="000B6E77"/>
    <w:rsid w:val="000C1C08"/>
    <w:rsid w:val="000C7D5E"/>
    <w:rsid w:val="000D19E7"/>
    <w:rsid w:val="000D23FC"/>
    <w:rsid w:val="000D3D8F"/>
    <w:rsid w:val="000E0279"/>
    <w:rsid w:val="000E4043"/>
    <w:rsid w:val="000E587E"/>
    <w:rsid w:val="000E6574"/>
    <w:rsid w:val="000F07A2"/>
    <w:rsid w:val="00101EE3"/>
    <w:rsid w:val="001114AD"/>
    <w:rsid w:val="001138A0"/>
    <w:rsid w:val="00113930"/>
    <w:rsid w:val="00114DD6"/>
    <w:rsid w:val="001202DD"/>
    <w:rsid w:val="00134483"/>
    <w:rsid w:val="00152464"/>
    <w:rsid w:val="001554C3"/>
    <w:rsid w:val="001614D7"/>
    <w:rsid w:val="00172A27"/>
    <w:rsid w:val="00176FA4"/>
    <w:rsid w:val="00181EE5"/>
    <w:rsid w:val="001865B7"/>
    <w:rsid w:val="001912ED"/>
    <w:rsid w:val="0019232C"/>
    <w:rsid w:val="001B2C6C"/>
    <w:rsid w:val="001B3078"/>
    <w:rsid w:val="001C5DEE"/>
    <w:rsid w:val="001C655C"/>
    <w:rsid w:val="001C69D7"/>
    <w:rsid w:val="001D4D3D"/>
    <w:rsid w:val="001D6A76"/>
    <w:rsid w:val="001E34E1"/>
    <w:rsid w:val="001F2824"/>
    <w:rsid w:val="00203FAB"/>
    <w:rsid w:val="002054ED"/>
    <w:rsid w:val="00206A3F"/>
    <w:rsid w:val="00221560"/>
    <w:rsid w:val="00222F38"/>
    <w:rsid w:val="00226A14"/>
    <w:rsid w:val="0026006B"/>
    <w:rsid w:val="00263D00"/>
    <w:rsid w:val="002701D8"/>
    <w:rsid w:val="00272B53"/>
    <w:rsid w:val="00273DC2"/>
    <w:rsid w:val="00277F13"/>
    <w:rsid w:val="00281AB9"/>
    <w:rsid w:val="002B2DFA"/>
    <w:rsid w:val="002B4B86"/>
    <w:rsid w:val="002B635F"/>
    <w:rsid w:val="002C6518"/>
    <w:rsid w:val="002E5A95"/>
    <w:rsid w:val="002F34C0"/>
    <w:rsid w:val="002F7CC4"/>
    <w:rsid w:val="00300A98"/>
    <w:rsid w:val="003052CD"/>
    <w:rsid w:val="0032656F"/>
    <w:rsid w:val="00350334"/>
    <w:rsid w:val="00356C87"/>
    <w:rsid w:val="003658FB"/>
    <w:rsid w:val="00381756"/>
    <w:rsid w:val="00387BB1"/>
    <w:rsid w:val="0039314F"/>
    <w:rsid w:val="00394FE0"/>
    <w:rsid w:val="003A1445"/>
    <w:rsid w:val="003A221B"/>
    <w:rsid w:val="003A6EE1"/>
    <w:rsid w:val="003B143E"/>
    <w:rsid w:val="003B19A7"/>
    <w:rsid w:val="003E0030"/>
    <w:rsid w:val="003E5313"/>
    <w:rsid w:val="003F5D7F"/>
    <w:rsid w:val="003F64E9"/>
    <w:rsid w:val="004000F4"/>
    <w:rsid w:val="004030D9"/>
    <w:rsid w:val="00410C8D"/>
    <w:rsid w:val="00417C96"/>
    <w:rsid w:val="004200C8"/>
    <w:rsid w:val="00425DA7"/>
    <w:rsid w:val="00430C5D"/>
    <w:rsid w:val="00440793"/>
    <w:rsid w:val="00446484"/>
    <w:rsid w:val="00446A43"/>
    <w:rsid w:val="00447262"/>
    <w:rsid w:val="00477314"/>
    <w:rsid w:val="00481335"/>
    <w:rsid w:val="004A3C1C"/>
    <w:rsid w:val="004A776E"/>
    <w:rsid w:val="004B4B20"/>
    <w:rsid w:val="004B72AE"/>
    <w:rsid w:val="004C03B8"/>
    <w:rsid w:val="004C4C64"/>
    <w:rsid w:val="004D216D"/>
    <w:rsid w:val="004D350C"/>
    <w:rsid w:val="004E42FD"/>
    <w:rsid w:val="004F26DA"/>
    <w:rsid w:val="004F4009"/>
    <w:rsid w:val="004F54C6"/>
    <w:rsid w:val="00515290"/>
    <w:rsid w:val="0051743C"/>
    <w:rsid w:val="0052300F"/>
    <w:rsid w:val="005253FC"/>
    <w:rsid w:val="00537E18"/>
    <w:rsid w:val="0054204C"/>
    <w:rsid w:val="00544BCD"/>
    <w:rsid w:val="00545C50"/>
    <w:rsid w:val="00554726"/>
    <w:rsid w:val="00563908"/>
    <w:rsid w:val="00565868"/>
    <w:rsid w:val="005825BC"/>
    <w:rsid w:val="005834CB"/>
    <w:rsid w:val="00585377"/>
    <w:rsid w:val="005902C7"/>
    <w:rsid w:val="00592C06"/>
    <w:rsid w:val="005935DF"/>
    <w:rsid w:val="00593779"/>
    <w:rsid w:val="00593D1C"/>
    <w:rsid w:val="00597305"/>
    <w:rsid w:val="005A5BA7"/>
    <w:rsid w:val="005B5162"/>
    <w:rsid w:val="005E08AF"/>
    <w:rsid w:val="005E58C0"/>
    <w:rsid w:val="005F4066"/>
    <w:rsid w:val="00613290"/>
    <w:rsid w:val="0062458A"/>
    <w:rsid w:val="00631B3B"/>
    <w:rsid w:val="00632F42"/>
    <w:rsid w:val="00633971"/>
    <w:rsid w:val="00650EBC"/>
    <w:rsid w:val="006578C5"/>
    <w:rsid w:val="0066082D"/>
    <w:rsid w:val="0066233C"/>
    <w:rsid w:val="00662E83"/>
    <w:rsid w:val="0066759B"/>
    <w:rsid w:val="00670230"/>
    <w:rsid w:val="006809BF"/>
    <w:rsid w:val="00680E13"/>
    <w:rsid w:val="0068114A"/>
    <w:rsid w:val="00685153"/>
    <w:rsid w:val="0069084F"/>
    <w:rsid w:val="00697361"/>
    <w:rsid w:val="006A2D9F"/>
    <w:rsid w:val="006A2EDD"/>
    <w:rsid w:val="006A33FF"/>
    <w:rsid w:val="006B2FF1"/>
    <w:rsid w:val="006B6026"/>
    <w:rsid w:val="006C698A"/>
    <w:rsid w:val="006E5042"/>
    <w:rsid w:val="006F1D95"/>
    <w:rsid w:val="006F493E"/>
    <w:rsid w:val="006F69F5"/>
    <w:rsid w:val="0072684C"/>
    <w:rsid w:val="00736E95"/>
    <w:rsid w:val="0074070E"/>
    <w:rsid w:val="00741174"/>
    <w:rsid w:val="00742353"/>
    <w:rsid w:val="00753005"/>
    <w:rsid w:val="00774A5E"/>
    <w:rsid w:val="00791483"/>
    <w:rsid w:val="007A2B0C"/>
    <w:rsid w:val="007A6F7B"/>
    <w:rsid w:val="007B21D1"/>
    <w:rsid w:val="007B472D"/>
    <w:rsid w:val="007B5681"/>
    <w:rsid w:val="007D1EB3"/>
    <w:rsid w:val="007D3110"/>
    <w:rsid w:val="007D55AC"/>
    <w:rsid w:val="007D5B01"/>
    <w:rsid w:val="007E193F"/>
    <w:rsid w:val="00821A72"/>
    <w:rsid w:val="00827A59"/>
    <w:rsid w:val="00844297"/>
    <w:rsid w:val="0084453B"/>
    <w:rsid w:val="0084495F"/>
    <w:rsid w:val="00844961"/>
    <w:rsid w:val="00844D50"/>
    <w:rsid w:val="00845D26"/>
    <w:rsid w:val="00861A43"/>
    <w:rsid w:val="00862C61"/>
    <w:rsid w:val="0086329A"/>
    <w:rsid w:val="00873015"/>
    <w:rsid w:val="0088170D"/>
    <w:rsid w:val="00886479"/>
    <w:rsid w:val="0089218F"/>
    <w:rsid w:val="00893D30"/>
    <w:rsid w:val="00894CA1"/>
    <w:rsid w:val="008A2A65"/>
    <w:rsid w:val="008A36C9"/>
    <w:rsid w:val="008A705E"/>
    <w:rsid w:val="008B327F"/>
    <w:rsid w:val="008C33CD"/>
    <w:rsid w:val="008C4019"/>
    <w:rsid w:val="008C72FC"/>
    <w:rsid w:val="008D716C"/>
    <w:rsid w:val="008F7CF9"/>
    <w:rsid w:val="00915821"/>
    <w:rsid w:val="00921CF2"/>
    <w:rsid w:val="0092296A"/>
    <w:rsid w:val="0092364D"/>
    <w:rsid w:val="009455DC"/>
    <w:rsid w:val="00953FA1"/>
    <w:rsid w:val="00966324"/>
    <w:rsid w:val="00980042"/>
    <w:rsid w:val="009806F4"/>
    <w:rsid w:val="0098366D"/>
    <w:rsid w:val="009917D8"/>
    <w:rsid w:val="00994828"/>
    <w:rsid w:val="009954DB"/>
    <w:rsid w:val="009A621A"/>
    <w:rsid w:val="009B460C"/>
    <w:rsid w:val="009B672C"/>
    <w:rsid w:val="009C0BE7"/>
    <w:rsid w:val="009C0E70"/>
    <w:rsid w:val="009C1CE2"/>
    <w:rsid w:val="009C23A4"/>
    <w:rsid w:val="009C3961"/>
    <w:rsid w:val="009D1393"/>
    <w:rsid w:val="009D21C1"/>
    <w:rsid w:val="009D36C8"/>
    <w:rsid w:val="009D3C67"/>
    <w:rsid w:val="009E33AC"/>
    <w:rsid w:val="009E7796"/>
    <w:rsid w:val="009F04F7"/>
    <w:rsid w:val="009F530D"/>
    <w:rsid w:val="00A05395"/>
    <w:rsid w:val="00A0549D"/>
    <w:rsid w:val="00A13098"/>
    <w:rsid w:val="00A17358"/>
    <w:rsid w:val="00A2041D"/>
    <w:rsid w:val="00A317AA"/>
    <w:rsid w:val="00A36CC7"/>
    <w:rsid w:val="00A37A69"/>
    <w:rsid w:val="00A37E7B"/>
    <w:rsid w:val="00A64313"/>
    <w:rsid w:val="00A66E3E"/>
    <w:rsid w:val="00A710E8"/>
    <w:rsid w:val="00A8198D"/>
    <w:rsid w:val="00A87688"/>
    <w:rsid w:val="00A9299D"/>
    <w:rsid w:val="00AB0AC5"/>
    <w:rsid w:val="00AC1544"/>
    <w:rsid w:val="00AC468A"/>
    <w:rsid w:val="00AD4D62"/>
    <w:rsid w:val="00AD6A57"/>
    <w:rsid w:val="00AE159E"/>
    <w:rsid w:val="00AE4AA5"/>
    <w:rsid w:val="00AF4728"/>
    <w:rsid w:val="00B04644"/>
    <w:rsid w:val="00B04676"/>
    <w:rsid w:val="00B11789"/>
    <w:rsid w:val="00B1311A"/>
    <w:rsid w:val="00B3001F"/>
    <w:rsid w:val="00B33F37"/>
    <w:rsid w:val="00B36E69"/>
    <w:rsid w:val="00B522A3"/>
    <w:rsid w:val="00B53010"/>
    <w:rsid w:val="00B57326"/>
    <w:rsid w:val="00B81625"/>
    <w:rsid w:val="00B83317"/>
    <w:rsid w:val="00B91B07"/>
    <w:rsid w:val="00B96A27"/>
    <w:rsid w:val="00BA0461"/>
    <w:rsid w:val="00BA1836"/>
    <w:rsid w:val="00BA1FB5"/>
    <w:rsid w:val="00BB2A1F"/>
    <w:rsid w:val="00BB4AC3"/>
    <w:rsid w:val="00BC1DCC"/>
    <w:rsid w:val="00BC2BF1"/>
    <w:rsid w:val="00BC2D78"/>
    <w:rsid w:val="00BC5BCA"/>
    <w:rsid w:val="00BC787C"/>
    <w:rsid w:val="00BD6A6D"/>
    <w:rsid w:val="00BE0C7D"/>
    <w:rsid w:val="00BE1816"/>
    <w:rsid w:val="00BF007C"/>
    <w:rsid w:val="00BF2173"/>
    <w:rsid w:val="00C141DB"/>
    <w:rsid w:val="00C24A34"/>
    <w:rsid w:val="00C3091E"/>
    <w:rsid w:val="00C36FE2"/>
    <w:rsid w:val="00C41CB2"/>
    <w:rsid w:val="00C526FF"/>
    <w:rsid w:val="00C55C5E"/>
    <w:rsid w:val="00C57D84"/>
    <w:rsid w:val="00C65FFC"/>
    <w:rsid w:val="00C7009C"/>
    <w:rsid w:val="00C82DAB"/>
    <w:rsid w:val="00C9120C"/>
    <w:rsid w:val="00C93391"/>
    <w:rsid w:val="00CA2E07"/>
    <w:rsid w:val="00CB2AD7"/>
    <w:rsid w:val="00CB307A"/>
    <w:rsid w:val="00CB540C"/>
    <w:rsid w:val="00CC1601"/>
    <w:rsid w:val="00CC1768"/>
    <w:rsid w:val="00CC250D"/>
    <w:rsid w:val="00CC57E7"/>
    <w:rsid w:val="00CD5F52"/>
    <w:rsid w:val="00CF29A6"/>
    <w:rsid w:val="00D10770"/>
    <w:rsid w:val="00D1143E"/>
    <w:rsid w:val="00D17621"/>
    <w:rsid w:val="00D211DC"/>
    <w:rsid w:val="00D22AEF"/>
    <w:rsid w:val="00D2523D"/>
    <w:rsid w:val="00D35FC7"/>
    <w:rsid w:val="00D3665C"/>
    <w:rsid w:val="00D509A7"/>
    <w:rsid w:val="00D509B4"/>
    <w:rsid w:val="00D51FE5"/>
    <w:rsid w:val="00D76259"/>
    <w:rsid w:val="00D77054"/>
    <w:rsid w:val="00D854EB"/>
    <w:rsid w:val="00D94DB2"/>
    <w:rsid w:val="00DA4329"/>
    <w:rsid w:val="00DA5F7C"/>
    <w:rsid w:val="00DB21B5"/>
    <w:rsid w:val="00DB360A"/>
    <w:rsid w:val="00DB76A7"/>
    <w:rsid w:val="00DC00BE"/>
    <w:rsid w:val="00DC22C8"/>
    <w:rsid w:val="00DD01E5"/>
    <w:rsid w:val="00DD1B53"/>
    <w:rsid w:val="00DD2202"/>
    <w:rsid w:val="00DD3633"/>
    <w:rsid w:val="00DD3C8C"/>
    <w:rsid w:val="00DD3DE3"/>
    <w:rsid w:val="00DE01CA"/>
    <w:rsid w:val="00DE15A2"/>
    <w:rsid w:val="00DE4001"/>
    <w:rsid w:val="00DE6722"/>
    <w:rsid w:val="00E049A3"/>
    <w:rsid w:val="00E04E98"/>
    <w:rsid w:val="00E12B67"/>
    <w:rsid w:val="00E245F3"/>
    <w:rsid w:val="00E372E7"/>
    <w:rsid w:val="00E44898"/>
    <w:rsid w:val="00E50BB2"/>
    <w:rsid w:val="00E50D48"/>
    <w:rsid w:val="00E60626"/>
    <w:rsid w:val="00E63DC5"/>
    <w:rsid w:val="00E6608B"/>
    <w:rsid w:val="00E705D3"/>
    <w:rsid w:val="00E82F4E"/>
    <w:rsid w:val="00E86FD4"/>
    <w:rsid w:val="00E87C34"/>
    <w:rsid w:val="00E90E38"/>
    <w:rsid w:val="00EA0AD7"/>
    <w:rsid w:val="00EA23B1"/>
    <w:rsid w:val="00EA39C8"/>
    <w:rsid w:val="00EB08BA"/>
    <w:rsid w:val="00EB2D8A"/>
    <w:rsid w:val="00EC0B20"/>
    <w:rsid w:val="00EF2487"/>
    <w:rsid w:val="00EF7526"/>
    <w:rsid w:val="00EF7612"/>
    <w:rsid w:val="00F04462"/>
    <w:rsid w:val="00F06BA6"/>
    <w:rsid w:val="00F07A6E"/>
    <w:rsid w:val="00F11837"/>
    <w:rsid w:val="00F223D3"/>
    <w:rsid w:val="00F2504A"/>
    <w:rsid w:val="00F32C16"/>
    <w:rsid w:val="00F34639"/>
    <w:rsid w:val="00F40764"/>
    <w:rsid w:val="00F4394E"/>
    <w:rsid w:val="00F43E1B"/>
    <w:rsid w:val="00F51425"/>
    <w:rsid w:val="00F57723"/>
    <w:rsid w:val="00F76FFA"/>
    <w:rsid w:val="00F77484"/>
    <w:rsid w:val="00F801AE"/>
    <w:rsid w:val="00F8307F"/>
    <w:rsid w:val="00F87459"/>
    <w:rsid w:val="00F964A3"/>
    <w:rsid w:val="00FA0B96"/>
    <w:rsid w:val="00FA0C9A"/>
    <w:rsid w:val="00FB2E55"/>
    <w:rsid w:val="00FC04A2"/>
    <w:rsid w:val="00FC28AA"/>
    <w:rsid w:val="00FC2970"/>
    <w:rsid w:val="00FC775D"/>
    <w:rsid w:val="00FD16A0"/>
    <w:rsid w:val="00FF22FE"/>
    <w:rsid w:val="00FF3C77"/>
    <w:rsid w:val="00FF4C3C"/>
    <w:rsid w:val="00FF66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9938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0" w:unhideWhenUsed="0"/>
    <w:lsdException w:name="footer" w:semiHidden="0" w:uiPriority="0" w:unhideWhenUsed="0"/>
    <w:lsdException w:name="caption" w:uiPriority="35" w:qFormat="1"/>
    <w:lsdException w:name="Title" w:semiHidden="0" w:uiPriority="10" w:unhideWhenUsed="0" w:qFormat="1"/>
    <w:lsdException w:name="Default Paragraph Font" w:semiHidden="0" w:uiPriority="0" w:unhideWhenUsed="0"/>
    <w:lsdException w:name="Subtitle" w:semiHidden="0" w:uiPriority="11" w:unhideWhenUsed="0" w:qFormat="1"/>
    <w:lsdException w:name="Hyperlink" w:semiHidden="0" w:uiPriority="0" w:unhideWhenUsed="0"/>
    <w:lsdException w:name="Strong" w:semiHidden="0" w:uiPriority="22" w:unhideWhenUsed="0" w:qFormat="1"/>
    <w:lsdException w:name="Emphasis" w:semiHidden="0" w:uiPriority="20" w:unhideWhenUsed="0" w:qFormat="1"/>
    <w:lsdException w:name="Balloon Text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82F4E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批注框文本 Char"/>
    <w:basedOn w:val="a0"/>
    <w:link w:val="a3"/>
    <w:rsid w:val="00E82F4E"/>
    <w:rPr>
      <w:sz w:val="18"/>
      <w:szCs w:val="18"/>
    </w:rPr>
  </w:style>
  <w:style w:type="character" w:styleId="a4">
    <w:name w:val="Hyperlink"/>
    <w:basedOn w:val="a0"/>
    <w:rsid w:val="00E82F4E"/>
    <w:rPr>
      <w:color w:val="0000FF"/>
      <w:u w:val="single"/>
    </w:rPr>
  </w:style>
  <w:style w:type="character" w:customStyle="1" w:styleId="Char0">
    <w:name w:val="页脚 Char"/>
    <w:basedOn w:val="a0"/>
    <w:link w:val="a5"/>
    <w:rsid w:val="00E82F4E"/>
    <w:rPr>
      <w:sz w:val="18"/>
      <w:szCs w:val="18"/>
    </w:rPr>
  </w:style>
  <w:style w:type="character" w:customStyle="1" w:styleId="Char1">
    <w:name w:val="页眉 Char"/>
    <w:basedOn w:val="a0"/>
    <w:link w:val="a6"/>
    <w:rsid w:val="00E82F4E"/>
    <w:rPr>
      <w:sz w:val="18"/>
      <w:szCs w:val="18"/>
    </w:rPr>
  </w:style>
  <w:style w:type="paragraph" w:styleId="a5">
    <w:name w:val="footer"/>
    <w:basedOn w:val="a"/>
    <w:link w:val="Char0"/>
    <w:rsid w:val="00E82F4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List Paragraph"/>
    <w:basedOn w:val="a"/>
    <w:qFormat/>
    <w:rsid w:val="00E82F4E"/>
    <w:pPr>
      <w:ind w:firstLineChars="200" w:firstLine="420"/>
    </w:pPr>
  </w:style>
  <w:style w:type="paragraph" w:styleId="a3">
    <w:name w:val="Balloon Text"/>
    <w:basedOn w:val="a"/>
    <w:link w:val="Char"/>
    <w:rsid w:val="00E82F4E"/>
    <w:rPr>
      <w:sz w:val="18"/>
      <w:szCs w:val="18"/>
    </w:rPr>
  </w:style>
  <w:style w:type="paragraph" w:styleId="a6">
    <w:name w:val="header"/>
    <w:basedOn w:val="a"/>
    <w:link w:val="Char1"/>
    <w:rsid w:val="00E82F4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p0">
    <w:name w:val="p0"/>
    <w:basedOn w:val="a"/>
    <w:rsid w:val="00E82F4E"/>
    <w:pPr>
      <w:widowControl/>
    </w:pPr>
    <w:rPr>
      <w:rFonts w:cs="宋体"/>
      <w:kern w:val="0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encoding w:val="x-cp20936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1</Pages>
  <Words>133</Words>
  <Characters>764</Characters>
  <Application>Microsoft Office Word</Application>
  <DocSecurity>0</DocSecurity>
  <PresentationFormat/>
  <Lines>6</Lines>
  <Paragraphs>1</Paragraphs>
  <Slides>0</Slides>
  <Notes>0</Notes>
  <HiddenSlides>0</HiddenSlides>
  <MMClips>0</MMClips>
  <ScaleCrop>false</ScaleCrop>
  <Company/>
  <LinksUpToDate>false</LinksUpToDate>
  <CharactersWithSpaces>896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冯秋君</dc:title>
  <dc:creator>VON</dc:creator>
  <cp:lastModifiedBy>Dennis</cp:lastModifiedBy>
  <cp:revision>699</cp:revision>
  <dcterms:created xsi:type="dcterms:W3CDTF">2015-05-25T02:41:00Z</dcterms:created>
  <dcterms:modified xsi:type="dcterms:W3CDTF">2015-07-05T15:35:00Z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2052-9.1.0.4716</vt:lpwstr>
  </property>
</Properties>
</file>