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pPr w:leftFromText="180" w:rightFromText="180" w:vertAnchor="page" w:horzAnchor="page" w:tblpX="1877" w:tblpY="150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89"/>
        <w:gridCol w:w="6737"/>
      </w:tblGrid>
      <w:tr w:rsidR="004000F4">
        <w:trPr>
          <w:trHeight w:val="308"/>
        </w:trPr>
        <w:tc>
          <w:tcPr>
            <w:tcW w:w="1589" w:type="dxa"/>
            <w:shd w:val="clear" w:color="auto" w:fill="969696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18"/>
                <w:szCs w:val="18"/>
              </w:rPr>
              <w:t>基本信息</w:t>
            </w:r>
          </w:p>
        </w:tc>
        <w:tc>
          <w:tcPr>
            <w:tcW w:w="6737" w:type="dxa"/>
            <w:vMerge w:val="restart"/>
          </w:tcPr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36"/>
                <w:szCs w:val="36"/>
              </w:rPr>
            </w:pPr>
            <w:smartTag w:uri="urn:schemas-microsoft-com:office:smarttags" w:element="PersonName">
              <w:smartTagPr>
                <w:attr w:name="ProductID" w:val="冯秋"/>
              </w:smartTagPr>
              <w:r>
                <w:rPr>
                  <w:rFonts w:ascii="华文楷体" w:eastAsia="华文楷体" w:hAnsi="华文楷体" w:cs="华文楷体" w:hint="eastAsia"/>
                  <w:sz w:val="44"/>
                  <w:szCs w:val="44"/>
                </w:rPr>
                <w:t>冯秋</w:t>
              </w:r>
            </w:smartTag>
            <w:r>
              <w:rPr>
                <w:rFonts w:ascii="华文楷体" w:eastAsia="华文楷体" w:hAnsi="华文楷体" w:cs="华文楷体" w:hint="eastAsia"/>
                <w:sz w:val="44"/>
                <w:szCs w:val="44"/>
              </w:rPr>
              <w:t xml:space="preserve">君  </w:t>
            </w:r>
            <w:r>
              <w:rPr>
                <w:rFonts w:ascii="微软雅黑" w:eastAsia="微软雅黑" w:hAnsi="微软雅黑" w:cs="微软雅黑" w:hint="eastAsia"/>
                <w:sz w:val="36"/>
                <w:szCs w:val="36"/>
              </w:rPr>
              <w:t xml:space="preserve"> </w:t>
            </w:r>
          </w:p>
          <w:p w:rsidR="004000F4" w:rsidRDefault="004000F4">
            <w:pPr>
              <w:jc w:val="left"/>
              <w:rPr>
                <w:rFonts w:ascii="微软雅黑" w:eastAsia="微软雅黑" w:hAnsi="微软雅黑" w:cs="微软雅黑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                              求职意向： </w:t>
            </w:r>
            <w:r w:rsidR="004C4C64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i/>
                <w:iCs/>
                <w:sz w:val="18"/>
                <w:szCs w:val="18"/>
              </w:rPr>
              <w:t>游戏服务端开发</w:t>
            </w:r>
          </w:p>
          <w:p w:rsidR="004000F4" w:rsidRDefault="004000F4">
            <w:pPr>
              <w:jc w:val="left"/>
              <w:rPr>
                <w:rFonts w:ascii="微软雅黑" w:eastAsia="微软雅黑" w:hAnsi="微软雅黑" w:cs="微软雅黑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 2</w:t>
            </w:r>
            <w:r w:rsidR="00915821">
              <w:rPr>
                <w:rFonts w:ascii="微软雅黑" w:eastAsia="微软雅黑" w:hAnsi="微软雅黑" w:cs="微软雅黑" w:hint="eastAsia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岁，男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毕业院校：   韶关学院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学历：       本科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专业：       计算机科学与技术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联系电话：   15914863539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邮箱：</w:t>
            </w:r>
            <w:r w:rsidR="007D55AC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mrvon@qq.com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工作年限：   两年半</w:t>
            </w:r>
          </w:p>
        </w:tc>
      </w:tr>
      <w:tr w:rsidR="004000F4">
        <w:trPr>
          <w:trHeight w:val="3010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</w:tr>
      <w:tr w:rsidR="004000F4">
        <w:trPr>
          <w:trHeight w:val="309"/>
        </w:trPr>
        <w:tc>
          <w:tcPr>
            <w:tcW w:w="1589" w:type="dxa"/>
            <w:shd w:val="clear" w:color="auto" w:fill="969696"/>
          </w:tcPr>
          <w:p w:rsidR="004000F4" w:rsidRPr="005B5162" w:rsidRDefault="004000F4">
            <w:pPr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 w:rsidRPr="005B5162">
              <w:rPr>
                <w:rFonts w:ascii="微软雅黑" w:eastAsia="微软雅黑" w:hAnsi="微软雅黑" w:cs="微软雅黑" w:hint="eastAsia"/>
                <w:bCs/>
                <w:color w:val="FFFFFF"/>
                <w:sz w:val="18"/>
                <w:szCs w:val="18"/>
              </w:rPr>
              <w:t>编程经验</w:t>
            </w:r>
          </w:p>
        </w:tc>
        <w:tc>
          <w:tcPr>
            <w:tcW w:w="6737" w:type="dxa"/>
            <w:vMerge w:val="restart"/>
          </w:tcPr>
          <w:p w:rsidR="008A36C9" w:rsidRDefault="008A36C9" w:rsidP="00DB76A7">
            <w:pPr>
              <w:tabs>
                <w:tab w:val="left" w:pos="420"/>
              </w:tabs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4000F4" w:rsidRDefault="00DB76A7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熟悉</w:t>
            </w:r>
            <w:r w:rsidR="00DE6722">
              <w:rPr>
                <w:rFonts w:ascii="微软雅黑" w:eastAsia="微软雅黑" w:hAnsi="微软雅黑" w:cs="微软雅黑" w:hint="eastAsia"/>
                <w:sz w:val="18"/>
                <w:szCs w:val="18"/>
              </w:rPr>
              <w:t>C++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分布式架构、跨平台的网游服务器的架构与组件</w:t>
            </w:r>
            <w:r w:rsidR="00D509B4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  <w:p w:rsidR="00410C8D" w:rsidRDefault="00D94DB2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熟悉C++，善于发挥语言优势和规避语言陷阱</w:t>
            </w:r>
            <w:r w:rsidR="00670230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  <w:p w:rsidR="008A36C9" w:rsidRDefault="00563908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算法功底扎实，编程</w:t>
            </w:r>
            <w:r w:rsidR="009806F4">
              <w:rPr>
                <w:rFonts w:ascii="微软雅黑" w:eastAsia="微软雅黑" w:hAnsi="微软雅黑" w:cs="微软雅黑" w:hint="eastAsia"/>
                <w:sz w:val="18"/>
                <w:szCs w:val="18"/>
              </w:rPr>
              <w:t>能力强，大学时有ACM竞赛经验。</w:t>
            </w:r>
          </w:p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熟练运用STL，熟悉其设计原则和算法原理 (阅读过SGI-STL 源码)。</w:t>
            </w:r>
          </w:p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对C++ Template技术十分熟悉, 实现过STL</w:t>
            </w:r>
            <w:r w:rsidR="00D509A7">
              <w:rPr>
                <w:rFonts w:ascii="微软雅黑" w:eastAsia="微软雅黑" w:hAnsi="微软雅黑" w:cs="微软雅黑" w:hint="eastAsia"/>
                <w:sz w:val="18"/>
                <w:szCs w:val="18"/>
              </w:rPr>
              <w:t>组件</w:t>
            </w:r>
            <w:r w:rsidR="0066233C"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Map</w:t>
            </w:r>
            <w:r w:rsidR="00D509A7">
              <w:rPr>
                <w:rFonts w:ascii="微软雅黑" w:eastAsia="微软雅黑" w:hAnsi="微软雅黑" w:cs="微软雅黑" w:hint="eastAsia"/>
                <w:sz w:val="18"/>
                <w:szCs w:val="18"/>
              </w:rPr>
              <w:t>, Set</w:t>
            </w:r>
            <w:r w:rsidR="007B472D"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  <w:r w:rsidR="000550E6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  <w:p w:rsidR="00F4394E" w:rsidRDefault="001114AD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熟练运用</w:t>
            </w:r>
            <w:r w:rsidR="00F4394E">
              <w:rPr>
                <w:rFonts w:ascii="微软雅黑" w:eastAsia="微软雅黑" w:hAnsi="微软雅黑" w:cs="微软雅黑" w:hint="eastAsia"/>
                <w:sz w:val="18"/>
                <w:szCs w:val="18"/>
              </w:rPr>
              <w:t>Lua语言</w:t>
            </w:r>
            <w:r w:rsidR="00C3091E">
              <w:rPr>
                <w:rFonts w:ascii="微软雅黑" w:eastAsia="微软雅黑" w:hAnsi="微软雅黑" w:cs="微软雅黑" w:hint="eastAsia"/>
                <w:sz w:val="18"/>
                <w:szCs w:val="18"/>
              </w:rPr>
              <w:t>高效编程</w:t>
            </w:r>
            <w:r w:rsidR="00F4394E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</w:t>
            </w:r>
            <w:r w:rsidR="00BB4AC3">
              <w:rPr>
                <w:rFonts w:ascii="微软雅黑" w:eastAsia="微软雅黑" w:hAnsi="微软雅黑" w:cs="微软雅黑" w:hint="eastAsia"/>
                <w:sz w:val="18"/>
                <w:szCs w:val="18"/>
              </w:rPr>
              <w:t>深入</w:t>
            </w:r>
            <w:r w:rsidR="00F4394E">
              <w:rPr>
                <w:rFonts w:ascii="微软雅黑" w:eastAsia="微软雅黑" w:hAnsi="微软雅黑" w:cs="微软雅黑" w:hint="eastAsia"/>
                <w:sz w:val="18"/>
                <w:szCs w:val="18"/>
              </w:rPr>
              <w:t>阅读过Lua</w:t>
            </w:r>
            <w:r w:rsidR="00176FA4">
              <w:rPr>
                <w:rFonts w:ascii="微软雅黑" w:eastAsia="微软雅黑" w:hAnsi="微软雅黑" w:cs="微软雅黑" w:hint="eastAsia"/>
                <w:sz w:val="18"/>
                <w:szCs w:val="18"/>
              </w:rPr>
              <w:t>源代码。</w:t>
            </w:r>
          </w:p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熟悉高性能网络编程模型(</w:t>
            </w:r>
            <w:r w:rsidR="0068114A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iocp / epoll</w:t>
            </w:r>
            <w:r w:rsidR="002E5A95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)。</w:t>
            </w:r>
          </w:p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流畅阅读英文书籍</w:t>
            </w:r>
            <w:r w:rsidR="0066233C"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如CLRS</w:t>
            </w:r>
            <w:r w:rsidR="003E0030"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和技术文档。</w:t>
            </w:r>
          </w:p>
          <w:p w:rsidR="008A36C9" w:rsidRDefault="004000F4" w:rsidP="00B53010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代码</w:t>
            </w:r>
            <w:r w:rsidR="006F69F5">
              <w:rPr>
                <w:rFonts w:ascii="微软雅黑" w:eastAsia="微软雅黑" w:hAnsi="微软雅黑" w:cs="微软雅黑" w:hint="eastAsia"/>
                <w:sz w:val="18"/>
                <w:szCs w:val="18"/>
              </w:rPr>
              <w:t>思路清晰，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风格简洁统一, 非常熟悉各类重构手法。</w:t>
            </w:r>
          </w:p>
        </w:tc>
      </w:tr>
      <w:tr w:rsidR="004000F4">
        <w:trPr>
          <w:trHeight w:val="2877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00F4">
        <w:trPr>
          <w:trHeight w:val="210"/>
        </w:trPr>
        <w:tc>
          <w:tcPr>
            <w:tcW w:w="1589" w:type="dxa"/>
            <w:shd w:val="clear" w:color="auto" w:fill="969696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18"/>
                <w:szCs w:val="18"/>
              </w:rPr>
              <w:t>工作经验</w:t>
            </w:r>
          </w:p>
        </w:tc>
        <w:tc>
          <w:tcPr>
            <w:tcW w:w="6737" w:type="dxa"/>
            <w:vMerge w:val="restart"/>
            <w:noWrap/>
          </w:tcPr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0128C6" w:rsidRDefault="00613290" w:rsidP="005935DF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广州菲音信息科技有限公司</w:t>
            </w:r>
            <w:r w:rsidR="0066233C"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Forgame集团</w:t>
            </w:r>
            <w:r w:rsidR="003E0030"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</w:p>
          <w:p w:rsidR="00114DD6" w:rsidRDefault="00114DD6" w:rsidP="00E60626">
            <w:pPr>
              <w:pStyle w:val="a7"/>
              <w:snapToGrid w:val="0"/>
              <w:ind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                  </w:t>
            </w:r>
            <w:r w:rsidR="00E60626">
              <w:rPr>
                <w:rFonts w:ascii="微软雅黑" w:eastAsia="微软雅黑" w:hAnsi="微软雅黑" w:cs="微软雅黑" w:hint="eastAsia"/>
                <w:sz w:val="18"/>
                <w:szCs w:val="18"/>
              </w:rPr>
              <w:t>C++ 游戏服务端开发</w:t>
            </w:r>
            <w:r w:rsidR="0066233C"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 w:rsidR="003F64E9">
              <w:rPr>
                <w:rFonts w:ascii="微软雅黑" w:eastAsia="微软雅黑" w:hAnsi="微软雅黑" w:cs="微软雅黑" w:hint="eastAsia"/>
                <w:sz w:val="18"/>
                <w:szCs w:val="18"/>
              </w:rPr>
              <w:t>2013.02 - 2014.07</w:t>
            </w:r>
            <w:r w:rsidR="003E0030"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</w:p>
          <w:p w:rsidR="00A8198D" w:rsidRDefault="00E44898" w:rsidP="005935DF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广州畅娱信息科技有限公司</w:t>
            </w:r>
          </w:p>
          <w:p w:rsidR="00893D30" w:rsidRDefault="00394FE0" w:rsidP="00893D30">
            <w:pPr>
              <w:pStyle w:val="a7"/>
              <w:snapToGrid w:val="0"/>
              <w:ind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                  </w:t>
            </w:r>
            <w:r w:rsidR="00893D30">
              <w:rPr>
                <w:rFonts w:ascii="微软雅黑" w:eastAsia="微软雅黑" w:hAnsi="微软雅黑" w:cs="微软雅黑" w:hint="eastAsia"/>
                <w:sz w:val="18"/>
                <w:szCs w:val="18"/>
              </w:rPr>
              <w:t>C++ 游戏服务端开发</w:t>
            </w:r>
            <w:r w:rsidR="0066233C"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 w:rsidR="000049FA">
              <w:rPr>
                <w:rFonts w:ascii="微软雅黑" w:eastAsia="微软雅黑" w:hAnsi="微软雅黑" w:cs="微软雅黑" w:hint="eastAsia"/>
                <w:sz w:val="18"/>
                <w:szCs w:val="18"/>
              </w:rPr>
              <w:t>2014.08</w:t>
            </w:r>
            <w:r w:rsidR="007D1EB3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 w:rsidR="006809BF">
              <w:rPr>
                <w:rFonts w:ascii="微软雅黑" w:eastAsia="微软雅黑" w:hAnsi="微软雅黑" w:cs="微软雅黑" w:hint="eastAsia"/>
                <w:sz w:val="18"/>
                <w:szCs w:val="18"/>
              </w:rPr>
              <w:t>- 至今</w:t>
            </w:r>
            <w:r w:rsidR="003E0030"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</w:p>
          <w:p w:rsidR="005935DF" w:rsidRDefault="005935DF" w:rsidP="005935DF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00F4">
        <w:trPr>
          <w:trHeight w:val="1407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numPr>
                <w:ilvl w:val="0"/>
                <w:numId w:val="3"/>
              </w:num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00F4">
        <w:trPr>
          <w:trHeight w:val="205"/>
        </w:trPr>
        <w:tc>
          <w:tcPr>
            <w:tcW w:w="1589" w:type="dxa"/>
            <w:shd w:val="clear" w:color="auto" w:fill="969696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18"/>
                <w:szCs w:val="18"/>
              </w:rPr>
              <w:t>项目经验</w:t>
            </w:r>
          </w:p>
        </w:tc>
        <w:tc>
          <w:tcPr>
            <w:tcW w:w="6737" w:type="dxa"/>
            <w:vMerge w:val="restart"/>
          </w:tcPr>
          <w:p w:rsidR="00F801AE" w:rsidRDefault="004000F4" w:rsidP="00F801AE">
            <w:pPr>
              <w:numPr>
                <w:ilvl w:val="0"/>
                <w:numId w:val="4"/>
              </w:numPr>
              <w:tabs>
                <w:tab w:val="left" w:pos="420"/>
              </w:tabs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英雄王座   </w:t>
            </w:r>
            <w:r w:rsidR="00BE0C7D"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2013.02 </w:t>
            </w:r>
            <w:r w:rsidR="00277F13">
              <w:rPr>
                <w:rFonts w:ascii="微软雅黑" w:eastAsia="微软雅黑" w:hAnsi="微软雅黑" w:cs="微软雅黑" w:hint="eastAsia"/>
                <w:sz w:val="18"/>
                <w:szCs w:val="18"/>
              </w:rPr>
              <w:t>-</w:t>
            </w:r>
            <w:r w:rsidR="005834CB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2013.08)</w:t>
            </w:r>
            <w:r w:rsidR="00F801AE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 w:rsidR="009E7796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2D-ARPG</w:t>
            </w:r>
            <w:r w:rsidR="00F801AE">
              <w:rPr>
                <w:rFonts w:ascii="微软雅黑" w:eastAsia="微软雅黑" w:hAnsi="微软雅黑" w:cs="微软雅黑" w:hint="eastAsia"/>
                <w:sz w:val="18"/>
                <w:szCs w:val="18"/>
              </w:rPr>
              <w:t>页游</w:t>
            </w:r>
          </w:p>
          <w:p w:rsidR="004000F4" w:rsidRDefault="00F801AE" w:rsidP="00F801AE">
            <w:pPr>
              <w:tabs>
                <w:tab w:val="left" w:pos="420"/>
              </w:tabs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</w:t>
            </w:r>
            <w:r w:rsidR="004000F4">
              <w:rPr>
                <w:rFonts w:ascii="微软雅黑" w:eastAsia="微软雅黑" w:hAnsi="微软雅黑" w:cs="微软雅黑" w:hint="eastAsia"/>
                <w:sz w:val="18"/>
                <w:szCs w:val="18"/>
              </w:rPr>
              <w:t>主要工作包括： 开发玩法系统</w:t>
            </w:r>
            <w:r w:rsidR="0066233C"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 w:rsidR="004000F4">
              <w:rPr>
                <w:rFonts w:ascii="微软雅黑" w:eastAsia="微软雅黑" w:hAnsi="微软雅黑" w:cs="微软雅黑" w:hint="eastAsia"/>
                <w:sz w:val="18"/>
                <w:szCs w:val="18"/>
              </w:rPr>
              <w:t>副本/爬塔/跨服战/载具战/</w:t>
            </w:r>
            <w:r w:rsidR="001D4D3D">
              <w:rPr>
                <w:rFonts w:ascii="微软雅黑" w:eastAsia="微软雅黑" w:hAnsi="微软雅黑" w:cs="微软雅黑" w:hint="eastAsia"/>
                <w:sz w:val="18"/>
                <w:szCs w:val="18"/>
              </w:rPr>
              <w:t>运营活动)</w:t>
            </w:r>
            <w:r w:rsidR="004000F4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4000F4" w:rsidRDefault="004000F4">
            <w:pPr>
              <w:numPr>
                <w:ilvl w:val="0"/>
                <w:numId w:val="5"/>
              </w:numPr>
              <w:tabs>
                <w:tab w:val="left" w:pos="420"/>
              </w:tabs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笑傲仙途   </w:t>
            </w:r>
            <w:r w:rsidR="00886479"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2013.08 </w:t>
            </w:r>
            <w:r w:rsidR="00736E95">
              <w:rPr>
                <w:rFonts w:ascii="微软雅黑" w:eastAsia="微软雅黑" w:hAnsi="微软雅黑" w:cs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2014.</w:t>
            </w:r>
            <w:r w:rsidR="00F04462">
              <w:rPr>
                <w:rFonts w:ascii="微软雅黑" w:eastAsia="微软雅黑" w:hAnsi="微软雅黑" w:cs="微软雅黑" w:hint="eastAsia"/>
                <w:sz w:val="18"/>
                <w:szCs w:val="18"/>
              </w:rPr>
              <w:t>07</w:t>
            </w:r>
            <w:r w:rsidR="00886479"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  <w:r w:rsidR="00A37A69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 w:rsidR="009E7796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</w:t>
            </w:r>
            <w:r w:rsidR="00A37A69">
              <w:rPr>
                <w:rFonts w:ascii="微软雅黑" w:eastAsia="微软雅黑" w:hAnsi="微软雅黑" w:cs="微软雅黑" w:hint="eastAsia"/>
                <w:sz w:val="18"/>
                <w:szCs w:val="18"/>
              </w:rPr>
              <w:t>3D-ARPG 页游</w:t>
            </w:r>
          </w:p>
          <w:p w:rsidR="00D3665C" w:rsidRDefault="00593D1C">
            <w:pPr>
              <w:pStyle w:val="a7"/>
              <w:snapToGrid w:val="0"/>
              <w:ind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</w:t>
            </w:r>
            <w:r w:rsidR="004000F4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主要工作包括： </w:t>
            </w:r>
            <w:r w:rsidR="00E90E38">
              <w:rPr>
                <w:rFonts w:ascii="微软雅黑" w:eastAsia="微软雅黑" w:hAnsi="微软雅黑" w:cs="微软雅黑" w:hint="eastAsia"/>
                <w:sz w:val="18"/>
                <w:szCs w:val="18"/>
              </w:rPr>
              <w:t>编写游戏</w:t>
            </w:r>
            <w:r w:rsidR="004000F4">
              <w:rPr>
                <w:rFonts w:ascii="微软雅黑" w:eastAsia="微软雅黑" w:hAnsi="微软雅黑" w:cs="微软雅黑" w:hint="eastAsia"/>
                <w:sz w:val="18"/>
                <w:szCs w:val="18"/>
              </w:rPr>
              <w:t>系统</w:t>
            </w:r>
            <w:r w:rsidR="0066233C"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 w:rsidR="004000F4">
              <w:rPr>
                <w:rFonts w:ascii="微软雅黑" w:eastAsia="微软雅黑" w:hAnsi="微软雅黑" w:cs="微软雅黑" w:hint="eastAsia"/>
                <w:sz w:val="18"/>
                <w:szCs w:val="18"/>
              </w:rPr>
              <w:t>技能/任务/装备/挂机/宠物 等系统</w:t>
            </w:r>
            <w:r w:rsidR="003E0030"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  <w:r w:rsidR="004000F4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，参与服务器架构设计改进，服务端基础组件的重构优化。</w:t>
            </w:r>
          </w:p>
          <w:p w:rsidR="009A621A" w:rsidRDefault="009A621A">
            <w:pPr>
              <w:pStyle w:val="a7"/>
              <w:snapToGrid w:val="0"/>
              <w:ind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D3665C" w:rsidRDefault="00F40764" w:rsidP="00D7705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斩仙</w:t>
            </w:r>
            <w:r w:rsidR="00DE01CA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 w:rsidR="00F07A6E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</w:t>
            </w:r>
            <w:r w:rsidR="00DE01CA"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 w:rsidR="004B72AE">
              <w:rPr>
                <w:rFonts w:ascii="微软雅黑" w:eastAsia="微软雅黑" w:hAnsi="微软雅黑" w:cs="微软雅黑" w:hint="eastAsia"/>
                <w:sz w:val="18"/>
                <w:szCs w:val="18"/>
              </w:rPr>
              <w:t>2014.08 - 至今</w:t>
            </w:r>
            <w:r w:rsidR="00DE01CA"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  <w:r w:rsidR="00D17621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</w:t>
            </w:r>
            <w:r w:rsidR="000D3D8F">
              <w:rPr>
                <w:rFonts w:ascii="微软雅黑" w:eastAsia="微软雅黑" w:hAnsi="微软雅黑" w:cs="微软雅黑" w:hint="eastAsia"/>
                <w:sz w:val="18"/>
                <w:szCs w:val="18"/>
              </w:rPr>
              <w:t>2D-ARPG页游</w:t>
            </w:r>
          </w:p>
          <w:p w:rsidR="0009016F" w:rsidRDefault="0009016F" w:rsidP="0009016F">
            <w:pPr>
              <w:pStyle w:val="a7"/>
              <w:snapToGrid w:val="0"/>
              <w:ind w:left="420"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主要工作包括：</w:t>
            </w:r>
            <w:r w:rsidR="00E12B67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 w:rsidR="00544BCD">
              <w:rPr>
                <w:rFonts w:ascii="微软雅黑" w:eastAsia="微软雅黑" w:hAnsi="微软雅黑" w:cs="微软雅黑" w:hint="eastAsia"/>
                <w:sz w:val="18"/>
                <w:szCs w:val="18"/>
              </w:rPr>
              <w:t>开发通用活动系统，通用</w:t>
            </w:r>
            <w:r w:rsidR="00DD36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大型战场系统。</w:t>
            </w:r>
          </w:p>
        </w:tc>
      </w:tr>
      <w:tr w:rsidR="004000F4">
        <w:trPr>
          <w:trHeight w:val="2259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00F4">
        <w:trPr>
          <w:trHeight w:val="266"/>
        </w:trPr>
        <w:tc>
          <w:tcPr>
            <w:tcW w:w="1589" w:type="dxa"/>
            <w:shd w:val="clear" w:color="auto" w:fill="969696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18"/>
                <w:szCs w:val="18"/>
              </w:rPr>
              <w:t>拥有证书</w:t>
            </w:r>
          </w:p>
        </w:tc>
        <w:tc>
          <w:tcPr>
            <w:tcW w:w="6737" w:type="dxa"/>
            <w:vMerge w:val="restart"/>
          </w:tcPr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大学英语四级证书</w:t>
            </w:r>
          </w:p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软件设计师证书</w:t>
            </w:r>
          </w:p>
        </w:tc>
      </w:tr>
      <w:tr w:rsidR="004000F4">
        <w:trPr>
          <w:trHeight w:val="203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00F4">
        <w:trPr>
          <w:trHeight w:val="247"/>
        </w:trPr>
        <w:tc>
          <w:tcPr>
            <w:tcW w:w="1589" w:type="dxa"/>
            <w:shd w:val="clear" w:color="auto" w:fill="969696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18"/>
                <w:szCs w:val="18"/>
              </w:rPr>
              <w:t>自我评价</w:t>
            </w:r>
          </w:p>
        </w:tc>
        <w:tc>
          <w:tcPr>
            <w:tcW w:w="6737" w:type="dxa"/>
            <w:vMerge w:val="restart"/>
          </w:tcPr>
          <w:p w:rsidR="004000F4" w:rsidRDefault="004000F4" w:rsidP="003A6EE1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</w:t>
            </w:r>
            <w:r w:rsidR="00CD5F52">
              <w:rPr>
                <w:rFonts w:ascii="微软雅黑" w:eastAsia="微软雅黑" w:hAnsi="微软雅黑" w:cs="微软雅黑" w:hint="eastAsia"/>
                <w:sz w:val="18"/>
                <w:szCs w:val="18"/>
              </w:rPr>
              <w:t>为人靠谱，</w:t>
            </w:r>
            <w:r w:rsidR="003A6EE1">
              <w:rPr>
                <w:rFonts w:ascii="微软雅黑" w:eastAsia="微软雅黑" w:hAnsi="微软雅黑" w:cs="微软雅黑" w:hint="eastAsia"/>
                <w:sz w:val="18"/>
                <w:szCs w:val="18"/>
              </w:rPr>
              <w:t>开朗，</w:t>
            </w:r>
            <w:r w:rsidR="00873015">
              <w:rPr>
                <w:rFonts w:ascii="微软雅黑" w:eastAsia="微软雅黑" w:hAnsi="微软雅黑" w:cs="微软雅黑" w:hint="eastAsia"/>
                <w:sz w:val="18"/>
                <w:szCs w:val="18"/>
              </w:rPr>
              <w:t>热爱写代码</w:t>
            </w:r>
            <w:r w:rsidR="00E245F3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</w:t>
            </w:r>
            <w:r w:rsidR="000E0279">
              <w:rPr>
                <w:rFonts w:ascii="微软雅黑" w:eastAsia="微软雅黑" w:hAnsi="微软雅黑" w:cs="微软雅黑" w:hint="eastAsia"/>
                <w:sz w:val="18"/>
                <w:szCs w:val="18"/>
              </w:rPr>
              <w:t>热爱游戏，</w:t>
            </w:r>
            <w:r w:rsidR="00DD01E5">
              <w:rPr>
                <w:rFonts w:ascii="微软雅黑" w:eastAsia="微软雅黑" w:hAnsi="微软雅黑" w:cs="微软雅黑" w:hint="eastAsia"/>
                <w:sz w:val="18"/>
                <w:szCs w:val="18"/>
              </w:rPr>
              <w:t>热爱</w:t>
            </w:r>
            <w:r w:rsidR="00E245F3">
              <w:rPr>
                <w:rFonts w:ascii="微软雅黑" w:eastAsia="微软雅黑" w:hAnsi="微软雅黑" w:cs="微软雅黑" w:hint="eastAsia"/>
                <w:sz w:val="18"/>
                <w:szCs w:val="18"/>
              </w:rPr>
              <w:t>LOL</w:t>
            </w:r>
            <w:r w:rsidR="00226A14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  <w:r w:rsidR="008B327F">
              <w:rPr>
                <w:rFonts w:ascii="微软雅黑" w:eastAsia="微软雅黑" w:hAnsi="微软雅黑" w:cs="微软雅黑" w:hint="eastAsia"/>
                <w:sz w:val="18"/>
                <w:szCs w:val="18"/>
              </w:rPr>
              <w:t>善于与人沟通合作</w:t>
            </w:r>
            <w:r w:rsidR="00DA4329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，能快速融入</w:t>
            </w:r>
            <w:r w:rsidR="0066082D">
              <w:rPr>
                <w:rFonts w:ascii="微软雅黑" w:eastAsia="微软雅黑" w:hAnsi="微软雅黑" w:cs="微软雅黑" w:hint="eastAsia"/>
                <w:sz w:val="18"/>
                <w:szCs w:val="18"/>
              </w:rPr>
              <w:t>团队，能承担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快节奏，高强度的工作任务。</w:t>
            </w:r>
          </w:p>
        </w:tc>
      </w:tr>
      <w:tr w:rsidR="004000F4">
        <w:trPr>
          <w:trHeight w:val="383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</w:tr>
    </w:tbl>
    <w:p w:rsidR="004000F4" w:rsidRDefault="004000F4">
      <w:pPr>
        <w:pStyle w:val="p0"/>
      </w:pPr>
    </w:p>
    <w:sectPr w:rsidR="004000F4" w:rsidSect="00E82F4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5FFC" w:rsidRDefault="00C65FFC" w:rsidP="00EB08BA">
      <w:r>
        <w:separator/>
      </w:r>
    </w:p>
  </w:endnote>
  <w:endnote w:type="continuationSeparator" w:id="1">
    <w:p w:rsidR="00C65FFC" w:rsidRDefault="00C65FFC" w:rsidP="00EB08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5FFC" w:rsidRDefault="00C65FFC" w:rsidP="00EB08BA">
      <w:r>
        <w:separator/>
      </w:r>
    </w:p>
  </w:footnote>
  <w:footnote w:type="continuationSeparator" w:id="1">
    <w:p w:rsidR="00C65FFC" w:rsidRDefault="00C65FFC" w:rsidP="00EB08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singleLevel"/>
    <w:tmpl w:val="00000006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0000008"/>
    <w:multiLevelType w:val="singleLevel"/>
    <w:tmpl w:val="00000008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0000000D"/>
    <w:multiLevelType w:val="multilevel"/>
    <w:tmpl w:val="0000000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000000E"/>
    <w:multiLevelType w:val="singleLevel"/>
    <w:tmpl w:val="0000000E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53995B07"/>
    <w:multiLevelType w:val="singleLevel"/>
    <w:tmpl w:val="53995B07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49FA"/>
    <w:rsid w:val="000128C6"/>
    <w:rsid w:val="000225E4"/>
    <w:rsid w:val="00035A71"/>
    <w:rsid w:val="000550E6"/>
    <w:rsid w:val="000578E0"/>
    <w:rsid w:val="000733B3"/>
    <w:rsid w:val="0009016F"/>
    <w:rsid w:val="000D19E7"/>
    <w:rsid w:val="000D3D8F"/>
    <w:rsid w:val="000E0279"/>
    <w:rsid w:val="000E4043"/>
    <w:rsid w:val="001114AD"/>
    <w:rsid w:val="00114DD6"/>
    <w:rsid w:val="001202DD"/>
    <w:rsid w:val="001554C3"/>
    <w:rsid w:val="00172A27"/>
    <w:rsid w:val="00176FA4"/>
    <w:rsid w:val="001865B7"/>
    <w:rsid w:val="001B3078"/>
    <w:rsid w:val="001D4D3D"/>
    <w:rsid w:val="001E34E1"/>
    <w:rsid w:val="00203FAB"/>
    <w:rsid w:val="00206A3F"/>
    <w:rsid w:val="00226A14"/>
    <w:rsid w:val="002701D8"/>
    <w:rsid w:val="00272B53"/>
    <w:rsid w:val="00277F13"/>
    <w:rsid w:val="002B2DFA"/>
    <w:rsid w:val="002B4B86"/>
    <w:rsid w:val="002B635F"/>
    <w:rsid w:val="002E5A95"/>
    <w:rsid w:val="002F7CC4"/>
    <w:rsid w:val="00300A98"/>
    <w:rsid w:val="00356C87"/>
    <w:rsid w:val="003658FB"/>
    <w:rsid w:val="00394FE0"/>
    <w:rsid w:val="003A1445"/>
    <w:rsid w:val="003A6EE1"/>
    <w:rsid w:val="003E0030"/>
    <w:rsid w:val="003E5313"/>
    <w:rsid w:val="003F5D7F"/>
    <w:rsid w:val="003F64E9"/>
    <w:rsid w:val="004000F4"/>
    <w:rsid w:val="00410C8D"/>
    <w:rsid w:val="004200C8"/>
    <w:rsid w:val="00446484"/>
    <w:rsid w:val="00446A43"/>
    <w:rsid w:val="004A3C1C"/>
    <w:rsid w:val="004A776E"/>
    <w:rsid w:val="004B72AE"/>
    <w:rsid w:val="004C03B8"/>
    <w:rsid w:val="004C4C64"/>
    <w:rsid w:val="004F26DA"/>
    <w:rsid w:val="004F54C6"/>
    <w:rsid w:val="00544BCD"/>
    <w:rsid w:val="00563908"/>
    <w:rsid w:val="005825BC"/>
    <w:rsid w:val="005834CB"/>
    <w:rsid w:val="00585377"/>
    <w:rsid w:val="005935DF"/>
    <w:rsid w:val="00593D1C"/>
    <w:rsid w:val="00597305"/>
    <w:rsid w:val="005B5162"/>
    <w:rsid w:val="005F4066"/>
    <w:rsid w:val="00613290"/>
    <w:rsid w:val="00631B3B"/>
    <w:rsid w:val="0066082D"/>
    <w:rsid w:val="0066233C"/>
    <w:rsid w:val="00670230"/>
    <w:rsid w:val="006809BF"/>
    <w:rsid w:val="0068114A"/>
    <w:rsid w:val="0069084F"/>
    <w:rsid w:val="006A2D9F"/>
    <w:rsid w:val="006F1D95"/>
    <w:rsid w:val="006F69F5"/>
    <w:rsid w:val="00736E95"/>
    <w:rsid w:val="0074070E"/>
    <w:rsid w:val="00753005"/>
    <w:rsid w:val="00791483"/>
    <w:rsid w:val="007B472D"/>
    <w:rsid w:val="007B5681"/>
    <w:rsid w:val="007D1EB3"/>
    <w:rsid w:val="007D3110"/>
    <w:rsid w:val="007D55AC"/>
    <w:rsid w:val="00821A72"/>
    <w:rsid w:val="00827A59"/>
    <w:rsid w:val="00844297"/>
    <w:rsid w:val="0084453B"/>
    <w:rsid w:val="00844961"/>
    <w:rsid w:val="0086329A"/>
    <w:rsid w:val="00873015"/>
    <w:rsid w:val="0088170D"/>
    <w:rsid w:val="00886479"/>
    <w:rsid w:val="0089218F"/>
    <w:rsid w:val="00893D30"/>
    <w:rsid w:val="00894CA1"/>
    <w:rsid w:val="008A2A65"/>
    <w:rsid w:val="008A36C9"/>
    <w:rsid w:val="008A705E"/>
    <w:rsid w:val="008B327F"/>
    <w:rsid w:val="008C72FC"/>
    <w:rsid w:val="00915821"/>
    <w:rsid w:val="0092364D"/>
    <w:rsid w:val="009806F4"/>
    <w:rsid w:val="00994828"/>
    <w:rsid w:val="009A621A"/>
    <w:rsid w:val="009C0BE7"/>
    <w:rsid w:val="009C3961"/>
    <w:rsid w:val="009D1393"/>
    <w:rsid w:val="009E33AC"/>
    <w:rsid w:val="009E7796"/>
    <w:rsid w:val="009F04F7"/>
    <w:rsid w:val="00A05395"/>
    <w:rsid w:val="00A13098"/>
    <w:rsid w:val="00A17358"/>
    <w:rsid w:val="00A2041D"/>
    <w:rsid w:val="00A317AA"/>
    <w:rsid w:val="00A37A69"/>
    <w:rsid w:val="00A66E3E"/>
    <w:rsid w:val="00A710E8"/>
    <w:rsid w:val="00A8198D"/>
    <w:rsid w:val="00A87688"/>
    <w:rsid w:val="00B11789"/>
    <w:rsid w:val="00B3001F"/>
    <w:rsid w:val="00B33F37"/>
    <w:rsid w:val="00B522A3"/>
    <w:rsid w:val="00B53010"/>
    <w:rsid w:val="00B81625"/>
    <w:rsid w:val="00BA0461"/>
    <w:rsid w:val="00BA1FB5"/>
    <w:rsid w:val="00BB4AC3"/>
    <w:rsid w:val="00BE0C7D"/>
    <w:rsid w:val="00BE1816"/>
    <w:rsid w:val="00BF007C"/>
    <w:rsid w:val="00BF2173"/>
    <w:rsid w:val="00C24A34"/>
    <w:rsid w:val="00C3091E"/>
    <w:rsid w:val="00C36FE2"/>
    <w:rsid w:val="00C65FFC"/>
    <w:rsid w:val="00CB540C"/>
    <w:rsid w:val="00CC1601"/>
    <w:rsid w:val="00CC1768"/>
    <w:rsid w:val="00CD5F52"/>
    <w:rsid w:val="00D17621"/>
    <w:rsid w:val="00D22AEF"/>
    <w:rsid w:val="00D2523D"/>
    <w:rsid w:val="00D35FC7"/>
    <w:rsid w:val="00D3665C"/>
    <w:rsid w:val="00D509A7"/>
    <w:rsid w:val="00D509B4"/>
    <w:rsid w:val="00D77054"/>
    <w:rsid w:val="00D94DB2"/>
    <w:rsid w:val="00DA4329"/>
    <w:rsid w:val="00DA5F7C"/>
    <w:rsid w:val="00DB21B5"/>
    <w:rsid w:val="00DB76A7"/>
    <w:rsid w:val="00DD01E5"/>
    <w:rsid w:val="00DD2202"/>
    <w:rsid w:val="00DD3633"/>
    <w:rsid w:val="00DD3DE3"/>
    <w:rsid w:val="00DE01CA"/>
    <w:rsid w:val="00DE6722"/>
    <w:rsid w:val="00E04E98"/>
    <w:rsid w:val="00E12B67"/>
    <w:rsid w:val="00E245F3"/>
    <w:rsid w:val="00E44898"/>
    <w:rsid w:val="00E60626"/>
    <w:rsid w:val="00E82F4E"/>
    <w:rsid w:val="00E87C34"/>
    <w:rsid w:val="00E90E38"/>
    <w:rsid w:val="00EA0AD7"/>
    <w:rsid w:val="00EA23B1"/>
    <w:rsid w:val="00EB08BA"/>
    <w:rsid w:val="00EB2D8A"/>
    <w:rsid w:val="00EF7612"/>
    <w:rsid w:val="00F04462"/>
    <w:rsid w:val="00F06BA6"/>
    <w:rsid w:val="00F07A6E"/>
    <w:rsid w:val="00F11837"/>
    <w:rsid w:val="00F40764"/>
    <w:rsid w:val="00F4394E"/>
    <w:rsid w:val="00F76FFA"/>
    <w:rsid w:val="00F801AE"/>
    <w:rsid w:val="00F964A3"/>
    <w:rsid w:val="00FC28AA"/>
    <w:rsid w:val="00FD16A0"/>
    <w:rsid w:val="00FF4C3C"/>
    <w:rsid w:val="00FF6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F4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框文本 Char"/>
    <w:basedOn w:val="a0"/>
    <w:link w:val="a3"/>
    <w:rsid w:val="00E82F4E"/>
    <w:rPr>
      <w:sz w:val="18"/>
      <w:szCs w:val="18"/>
    </w:rPr>
  </w:style>
  <w:style w:type="character" w:styleId="a4">
    <w:name w:val="Hyperlink"/>
    <w:basedOn w:val="a0"/>
    <w:rsid w:val="00E82F4E"/>
    <w:rPr>
      <w:color w:val="0000FF"/>
      <w:u w:val="single"/>
    </w:rPr>
  </w:style>
  <w:style w:type="character" w:customStyle="1" w:styleId="Char0">
    <w:name w:val="页脚 Char"/>
    <w:basedOn w:val="a0"/>
    <w:link w:val="a5"/>
    <w:rsid w:val="00E82F4E"/>
    <w:rPr>
      <w:sz w:val="18"/>
      <w:szCs w:val="18"/>
    </w:rPr>
  </w:style>
  <w:style w:type="character" w:customStyle="1" w:styleId="Char1">
    <w:name w:val="页眉 Char"/>
    <w:basedOn w:val="a0"/>
    <w:link w:val="a6"/>
    <w:rsid w:val="00E82F4E"/>
    <w:rPr>
      <w:sz w:val="18"/>
      <w:szCs w:val="18"/>
    </w:rPr>
  </w:style>
  <w:style w:type="paragraph" w:styleId="a5">
    <w:name w:val="footer"/>
    <w:basedOn w:val="a"/>
    <w:link w:val="Char0"/>
    <w:rsid w:val="00E82F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List Paragraph"/>
    <w:basedOn w:val="a"/>
    <w:qFormat/>
    <w:rsid w:val="00E82F4E"/>
    <w:pPr>
      <w:ind w:firstLineChars="200" w:firstLine="420"/>
    </w:pPr>
  </w:style>
  <w:style w:type="paragraph" w:styleId="a3">
    <w:name w:val="Balloon Text"/>
    <w:basedOn w:val="a"/>
    <w:link w:val="Char"/>
    <w:rsid w:val="00E82F4E"/>
    <w:rPr>
      <w:sz w:val="18"/>
      <w:szCs w:val="18"/>
    </w:rPr>
  </w:style>
  <w:style w:type="paragraph" w:styleId="a6">
    <w:name w:val="header"/>
    <w:basedOn w:val="a"/>
    <w:link w:val="Char1"/>
    <w:rsid w:val="00E82F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p0">
    <w:name w:val="p0"/>
    <w:basedOn w:val="a"/>
    <w:rsid w:val="00E82F4E"/>
    <w:pPr>
      <w:widowControl/>
    </w:pPr>
    <w:rPr>
      <w:rFonts w:cs="宋体"/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147</Words>
  <Characters>844</Characters>
  <Application>Microsoft Office Word</Application>
  <DocSecurity>0</DocSecurity>
  <PresentationFormat/>
  <Lines>7</Lines>
  <Paragraphs>1</Paragraphs>
  <Slides>0</Slides>
  <Notes>0</Notes>
  <HiddenSlides>0</HiddenSlides>
  <MMClips>0</MMClips>
  <ScaleCrop>false</ScaleCrop>
  <Company/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冯秋君</dc:title>
  <dc:creator>VON</dc:creator>
  <cp:lastModifiedBy>Dennis</cp:lastModifiedBy>
  <cp:revision>45</cp:revision>
  <dcterms:created xsi:type="dcterms:W3CDTF">2015-05-25T02:41:00Z</dcterms:created>
  <dcterms:modified xsi:type="dcterms:W3CDTF">2015-05-25T16:43:00Z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