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9D51" w14:textId="346C0E4A" w:rsidR="003023A2" w:rsidRPr="00AB5360" w:rsidRDefault="00AB5360" w:rsidP="00AB5360">
      <w:pPr>
        <w:jc w:val="center"/>
        <w:rPr>
          <w:sz w:val="36"/>
          <w:szCs w:val="32"/>
        </w:rPr>
      </w:pPr>
      <w:r w:rsidRPr="00AB5360">
        <w:rPr>
          <w:rFonts w:hint="eastAsia"/>
          <w:sz w:val="36"/>
          <w:szCs w:val="32"/>
        </w:rPr>
        <w:t>類神經作業三</w:t>
      </w:r>
      <w:proofErr w:type="gramStart"/>
      <w:r w:rsidRPr="00AB5360">
        <w:rPr>
          <w:rFonts w:hint="eastAsia"/>
          <w:sz w:val="36"/>
          <w:szCs w:val="32"/>
        </w:rPr>
        <w:t>—</w:t>
      </w:r>
      <w:proofErr w:type="gramEnd"/>
      <w:r w:rsidRPr="00AB5360">
        <w:rPr>
          <w:rFonts w:hint="eastAsia"/>
          <w:sz w:val="36"/>
          <w:szCs w:val="32"/>
        </w:rPr>
        <w:t>Ho</w:t>
      </w:r>
      <w:r w:rsidRPr="00AB5360">
        <w:rPr>
          <w:sz w:val="36"/>
          <w:szCs w:val="32"/>
        </w:rPr>
        <w:t>pfield</w:t>
      </w:r>
    </w:p>
    <w:p w14:paraId="306D0DEB" w14:textId="3A29617F" w:rsidR="00AB5360" w:rsidRDefault="00AB5360" w:rsidP="00AB5360">
      <w:pPr>
        <w:jc w:val="center"/>
      </w:pPr>
      <w:r>
        <w:rPr>
          <w:rFonts w:hint="eastAsia"/>
        </w:rPr>
        <w:t>1</w:t>
      </w:r>
      <w:r>
        <w:t>11522094</w:t>
      </w:r>
      <w:r>
        <w:tab/>
      </w: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tab/>
      </w:r>
      <w:r>
        <w:rPr>
          <w:rFonts w:hint="eastAsia"/>
        </w:rPr>
        <w:t>凃建名</w:t>
      </w:r>
    </w:p>
    <w:p w14:paraId="608E19E1" w14:textId="7841D628" w:rsidR="00AB5360" w:rsidRPr="00F94A3A" w:rsidRDefault="00AB5360" w:rsidP="00AB5360">
      <w:pPr>
        <w:rPr>
          <w:b/>
          <w:bCs/>
          <w:sz w:val="28"/>
          <w:szCs w:val="24"/>
        </w:rPr>
      </w:pPr>
      <w:r w:rsidRPr="00F94A3A">
        <w:rPr>
          <w:rFonts w:hint="eastAsia"/>
          <w:b/>
          <w:bCs/>
          <w:sz w:val="28"/>
          <w:szCs w:val="24"/>
        </w:rPr>
        <w:t>一、程式執行說明</w:t>
      </w:r>
    </w:p>
    <w:p w14:paraId="2FFDB07D" w14:textId="10C1B5EB" w:rsidR="00AB5360" w:rsidRDefault="00AB5360" w:rsidP="00AB5360">
      <w:r>
        <w:rPr>
          <w:noProof/>
        </w:rPr>
        <w:drawing>
          <wp:inline distT="0" distB="0" distL="0" distR="0" wp14:anchorId="18AC9ADA" wp14:editId="05F5F717">
            <wp:extent cx="5267325" cy="3981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8907" w14:textId="5B15B09C" w:rsidR="00AB5360" w:rsidRDefault="00AB5360" w:rsidP="00AB5360">
      <w:r>
        <w:rPr>
          <w:rFonts w:hint="eastAsia"/>
        </w:rPr>
        <w:t>選擇訓練資料和測試資料路徑後，按</w:t>
      </w:r>
      <w:r>
        <w:t>Trai</w:t>
      </w:r>
      <w:r>
        <w:rPr>
          <w:rFonts w:hint="eastAsia"/>
        </w:rPr>
        <w:t>n</w:t>
      </w:r>
      <w:r>
        <w:t xml:space="preserve"> and Predict </w:t>
      </w: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就會跑出右邊這張圖，第一行顯示的是訓練資料、第二行顯示的是測試資料、第三行顯示的是從測試資料聯想出來的結果</w:t>
      </w:r>
    </w:p>
    <w:p w14:paraId="6A253320" w14:textId="30274664" w:rsidR="00AB5360" w:rsidRDefault="00AB5360" w:rsidP="00AB5360"/>
    <w:p w14:paraId="05236ED4" w14:textId="44CB94E2" w:rsidR="00AB5360" w:rsidRPr="00F94A3A" w:rsidRDefault="00AB5360" w:rsidP="00AB5360">
      <w:pPr>
        <w:rPr>
          <w:b/>
          <w:bCs/>
          <w:sz w:val="28"/>
          <w:szCs w:val="24"/>
        </w:rPr>
      </w:pPr>
      <w:r w:rsidRPr="00F94A3A">
        <w:rPr>
          <w:rFonts w:hint="eastAsia"/>
          <w:b/>
          <w:bCs/>
          <w:sz w:val="28"/>
          <w:szCs w:val="24"/>
        </w:rPr>
        <w:t>二、程式碼簡介</w:t>
      </w:r>
    </w:p>
    <w:p w14:paraId="511B6AC8" w14:textId="166CB384" w:rsidR="00AB5360" w:rsidRDefault="00AB5360" w:rsidP="00AB53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opfield.py</w:t>
      </w:r>
    </w:p>
    <w:p w14:paraId="632F8739" w14:textId="4ABE9D12" w:rsidR="00AB5360" w:rsidRDefault="00AB5360" w:rsidP="00AB5360">
      <w:pPr>
        <w:pStyle w:val="a3"/>
        <w:ind w:leftChars="0"/>
        <w:rPr>
          <w:rFonts w:hint="eastAsia"/>
        </w:rPr>
      </w:pPr>
      <w:r>
        <w:rPr>
          <w:rFonts w:hint="eastAsia"/>
        </w:rPr>
        <w:t>H</w:t>
      </w:r>
      <w:r>
        <w:t xml:space="preserve">opfield </w:t>
      </w:r>
      <w:r>
        <w:rPr>
          <w:rFonts w:hint="eastAsia"/>
        </w:rPr>
        <w:t>網路是實作下面的演算法而得，</w:t>
      </w:r>
      <w:r w:rsidR="00F94A3A">
        <w:rPr>
          <w:rFonts w:hint="eastAsia"/>
        </w:rPr>
        <w:t>本次預測是採用同步的方式來預測</w:t>
      </w:r>
    </w:p>
    <w:p w14:paraId="3E924095" w14:textId="1F93CB78" w:rsidR="00AB5360" w:rsidRDefault="00AB5360" w:rsidP="00AB5360">
      <w:pPr>
        <w:pStyle w:val="a3"/>
        <w:ind w:leftChars="0"/>
      </w:pPr>
      <w:r w:rsidRPr="00AB5360">
        <w:lastRenderedPageBreak/>
        <w:drawing>
          <wp:inline distT="0" distB="0" distL="0" distR="0" wp14:anchorId="41B2DFB8" wp14:editId="345798F5">
            <wp:extent cx="4623087" cy="345757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078" cy="34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739E" w14:textId="0D9C9262" w:rsidR="00AB5360" w:rsidRDefault="00AB5360" w:rsidP="00AB5360">
      <w:pPr>
        <w:pStyle w:val="a3"/>
        <w:ind w:leftChars="0"/>
      </w:pPr>
      <w:r w:rsidRPr="00AB5360">
        <w:drawing>
          <wp:inline distT="0" distB="0" distL="0" distR="0" wp14:anchorId="14F36F3D" wp14:editId="4CC5003E">
            <wp:extent cx="4770988" cy="3581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855" cy="35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11D" w14:textId="205A73B3" w:rsidR="00F94A3A" w:rsidRDefault="00F94A3A" w:rsidP="00F94A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Wi</w:t>
      </w:r>
      <w:r>
        <w:t xml:space="preserve">ndows.py : </w:t>
      </w:r>
      <w:r>
        <w:rPr>
          <w:rFonts w:hint="eastAsia"/>
        </w:rPr>
        <w:t>實作</w:t>
      </w:r>
      <w:r>
        <w:rPr>
          <w:rFonts w:hint="eastAsia"/>
        </w:rPr>
        <w:t>GUI</w:t>
      </w:r>
      <w:r>
        <w:rPr>
          <w:rFonts w:hint="eastAsia"/>
        </w:rPr>
        <w:t>的程式</w:t>
      </w:r>
    </w:p>
    <w:p w14:paraId="49155392" w14:textId="40A91901" w:rsidR="00F94A3A" w:rsidRDefault="00F94A3A" w:rsidP="00F94A3A">
      <w:pPr>
        <w:pStyle w:val="a3"/>
        <w:numPr>
          <w:ilvl w:val="0"/>
          <w:numId w:val="2"/>
        </w:numPr>
        <w:ind w:leftChars="0"/>
      </w:pPr>
      <w:r>
        <w:t xml:space="preserve">result_visible.py : </w:t>
      </w:r>
      <w:r>
        <w:rPr>
          <w:rFonts w:hint="eastAsia"/>
        </w:rPr>
        <w:t>印出右邊的結果</w:t>
      </w:r>
    </w:p>
    <w:p w14:paraId="32310206" w14:textId="3D9D456A" w:rsidR="00F94A3A" w:rsidRDefault="00F94A3A" w:rsidP="00F94A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ain.py : </w:t>
      </w:r>
      <w:r>
        <w:rPr>
          <w:rFonts w:hint="eastAsia"/>
        </w:rPr>
        <w:t>將</w:t>
      </w:r>
      <w:r>
        <w:rPr>
          <w:rFonts w:hint="eastAsia"/>
        </w:rPr>
        <w:t>GUI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esult_visible.py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Ho</w:t>
      </w:r>
      <w:r>
        <w:t>pfield.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 xml:space="preserve"> </w:t>
      </w:r>
      <w:r>
        <w:rPr>
          <w:rFonts w:hint="eastAsia"/>
        </w:rPr>
        <w:t>三支程式串起來的主程式</w:t>
      </w:r>
    </w:p>
    <w:p w14:paraId="557CBAB0" w14:textId="4FE97F7A" w:rsidR="00F94A3A" w:rsidRDefault="00F94A3A" w:rsidP="00F94A3A"/>
    <w:p w14:paraId="4BCC4ADA" w14:textId="77607DBC" w:rsidR="00F94A3A" w:rsidRDefault="00F94A3A" w:rsidP="00F94A3A"/>
    <w:p w14:paraId="4BC48EC1" w14:textId="4EA56CE3" w:rsidR="00F94A3A" w:rsidRDefault="00F94A3A" w:rsidP="00F94A3A"/>
    <w:p w14:paraId="3B4F1416" w14:textId="69015DC4" w:rsidR="00F94A3A" w:rsidRDefault="00F94A3A" w:rsidP="00F94A3A">
      <w:r>
        <w:rPr>
          <w:rFonts w:hint="eastAsia"/>
        </w:rPr>
        <w:lastRenderedPageBreak/>
        <w:t>三、</w:t>
      </w:r>
      <w:r w:rsidR="00405D37">
        <w:rPr>
          <w:rFonts w:hint="eastAsia"/>
        </w:rPr>
        <w:t>實驗結果</w:t>
      </w:r>
    </w:p>
    <w:p w14:paraId="74770EA1" w14:textId="77777777" w:rsidR="00405D37" w:rsidRDefault="00405D37" w:rsidP="00F94A3A">
      <w:pPr>
        <w:rPr>
          <w:rFonts w:hint="eastAsia"/>
        </w:rPr>
      </w:pPr>
    </w:p>
    <w:p w14:paraId="70D0206C" w14:textId="07948D67" w:rsidR="00405D37" w:rsidRDefault="00405D37" w:rsidP="00F94A3A">
      <w:pPr>
        <w:rPr>
          <w:rFonts w:hint="eastAsia"/>
        </w:rPr>
      </w:pPr>
      <w:r>
        <w:rPr>
          <w:rFonts w:hint="eastAsia"/>
        </w:rPr>
        <w:t>基本題</w:t>
      </w:r>
    </w:p>
    <w:p w14:paraId="0ABCCA10" w14:textId="16791BF2" w:rsidR="00405D37" w:rsidRDefault="00405D37" w:rsidP="00F94A3A">
      <w:r>
        <w:rPr>
          <w:noProof/>
        </w:rPr>
        <w:drawing>
          <wp:inline distT="0" distB="0" distL="0" distR="0" wp14:anchorId="256ED0D6" wp14:editId="7FBE99A7">
            <wp:extent cx="4381500" cy="331187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43" cy="33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C44B" w14:textId="63B4D3E0" w:rsidR="00405D37" w:rsidRDefault="00405D37" w:rsidP="00F94A3A"/>
    <w:p w14:paraId="2B312818" w14:textId="27A4A6AA" w:rsidR="00405D37" w:rsidRDefault="00405D37" w:rsidP="00F94A3A">
      <w:r>
        <w:rPr>
          <w:rFonts w:hint="eastAsia"/>
        </w:rPr>
        <w:t>進階題</w:t>
      </w:r>
    </w:p>
    <w:p w14:paraId="729A8605" w14:textId="4E19A190" w:rsidR="00405D37" w:rsidRDefault="00405D37" w:rsidP="00F94A3A">
      <w:r>
        <w:rPr>
          <w:rFonts w:hint="eastAsia"/>
          <w:noProof/>
        </w:rPr>
        <w:drawing>
          <wp:inline distT="0" distB="0" distL="0" distR="0" wp14:anchorId="27C65E7D" wp14:editId="3EDBD5A4">
            <wp:extent cx="5267325" cy="39814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2990" w14:textId="2A044F0D" w:rsidR="00405D37" w:rsidRDefault="00405D37" w:rsidP="00F94A3A">
      <w:r>
        <w:rPr>
          <w:rFonts w:hint="eastAsia"/>
        </w:rPr>
        <w:lastRenderedPageBreak/>
        <w:t>四、實驗結果與分析</w:t>
      </w:r>
      <w:r>
        <w:rPr>
          <w:rFonts w:hint="eastAsia"/>
        </w:rPr>
        <w:t>:</w:t>
      </w:r>
    </w:p>
    <w:p w14:paraId="75D6AE16" w14:textId="033C4852" w:rsidR="00405D37" w:rsidRDefault="00405D37" w:rsidP="00F94A3A">
      <w:pPr>
        <w:rPr>
          <w:rFonts w:hint="eastAsia"/>
        </w:rPr>
      </w:pPr>
      <w:r>
        <w:rPr>
          <w:rFonts w:hint="eastAsia"/>
        </w:rPr>
        <w:t>Ho</w:t>
      </w:r>
      <w:r>
        <w:t>pfield</w:t>
      </w:r>
      <w:r>
        <w:rPr>
          <w:rFonts w:hint="eastAsia"/>
        </w:rPr>
        <w:t>對於基本題可以準確的偵測出來，但對於複雜的圖形可能就只能推論出來部分正確，推測也許用非同步可以得出比較好的結果</w:t>
      </w:r>
      <w:r>
        <w:rPr>
          <w:rFonts w:hint="eastAsia"/>
        </w:rPr>
        <w:t>?</w:t>
      </w:r>
    </w:p>
    <w:sectPr w:rsidR="00405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57BB"/>
    <w:multiLevelType w:val="hybridMultilevel"/>
    <w:tmpl w:val="7AD82B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A1481C"/>
    <w:multiLevelType w:val="hybridMultilevel"/>
    <w:tmpl w:val="593E07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60"/>
    <w:rsid w:val="003023A2"/>
    <w:rsid w:val="00405D37"/>
    <w:rsid w:val="008B4FD2"/>
    <w:rsid w:val="00966E6B"/>
    <w:rsid w:val="00AB5360"/>
    <w:rsid w:val="00F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F778"/>
  <w15:chartTrackingRefBased/>
  <w15:docId w15:val="{EBC0F987-7E13-49C3-9616-EAA13AF4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2022-12-13T03:15:00Z</dcterms:created>
  <dcterms:modified xsi:type="dcterms:W3CDTF">2022-12-13T03:42:00Z</dcterms:modified>
</cp:coreProperties>
</file>