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D81C4" w14:textId="77777777" w:rsidR="00E43138" w:rsidRDefault="00E43138" w:rsidP="00E43138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>МИНИСТЕРСТВО ОБРАЗОВАНИЯ РЕСПУБЛИКИ</w:t>
      </w:r>
      <w:r w:rsidRPr="003F1DE6">
        <w:rPr>
          <w:b/>
          <w:bCs/>
          <w:color w:val="000000" w:themeColor="text1"/>
          <w:sz w:val="32"/>
          <w:szCs w:val="32"/>
        </w:rPr>
        <w:t xml:space="preserve"> </w:t>
      </w:r>
      <w:r w:rsidRPr="10CF7E45">
        <w:rPr>
          <w:b/>
          <w:bCs/>
          <w:color w:val="000000" w:themeColor="text1"/>
          <w:sz w:val="32"/>
          <w:szCs w:val="32"/>
        </w:rPr>
        <w:t xml:space="preserve">БЕЛАРУСЬ </w:t>
      </w:r>
      <w:r w:rsidRPr="003F1DE6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</w:r>
      <w:r w:rsidRPr="10CF7E45"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  <w:r w:rsidRPr="003F1DE6">
        <w:rPr>
          <w:color w:val="000000" w:themeColor="text1"/>
          <w:sz w:val="32"/>
          <w:szCs w:val="32"/>
        </w:rPr>
        <w:t xml:space="preserve"> </w:t>
      </w:r>
      <w:r w:rsidRPr="007528F2">
        <w:rPr>
          <w:rFonts w:eastAsia="Arial"/>
          <w:b/>
          <w:bCs/>
          <w:color w:val="000000" w:themeColor="text1"/>
          <w:sz w:val="32"/>
          <w:szCs w:val="32"/>
        </w:rPr>
        <w:t>ФАКУЛЬТЕТ ПРИКЛАДНОЙ МАТЕМАТИКИ И ИНФОРМАТИКИ</w:t>
      </w:r>
      <w:r w:rsidRPr="003F1DE6">
        <w:rPr>
          <w:color w:val="000000" w:themeColor="text1"/>
          <w:sz w:val="32"/>
          <w:szCs w:val="32"/>
        </w:rPr>
        <w:t xml:space="preserve"> </w:t>
      </w:r>
    </w:p>
    <w:p w14:paraId="1337F9CC" w14:textId="77777777" w:rsidR="00E43138" w:rsidRDefault="00E43138" w:rsidP="00E43138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 xml:space="preserve">Кафедра </w:t>
      </w:r>
      <w:r w:rsidRPr="00531512">
        <w:rPr>
          <w:b/>
          <w:bCs/>
          <w:color w:val="000000" w:themeColor="text1"/>
          <w:sz w:val="32"/>
          <w:szCs w:val="32"/>
        </w:rPr>
        <w:t>компьютерных технологий и систем</w:t>
      </w:r>
    </w:p>
    <w:p w14:paraId="6576C66C" w14:textId="77777777" w:rsidR="00E43138" w:rsidRDefault="00E43138" w:rsidP="00E43138">
      <w:pPr>
        <w:spacing w:before="240"/>
        <w:jc w:val="center"/>
        <w:rPr>
          <w:b/>
          <w:bCs/>
          <w:color w:val="000000" w:themeColor="text1"/>
          <w:sz w:val="32"/>
          <w:szCs w:val="32"/>
        </w:rPr>
      </w:pPr>
    </w:p>
    <w:p w14:paraId="18A709BC" w14:textId="567D6B8B" w:rsidR="00E43138" w:rsidRDefault="00E43138" w:rsidP="00E43138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24939CFF" w14:textId="77777777" w:rsidR="00E43138" w:rsidRDefault="00E43138" w:rsidP="00E43138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6DFF9090" w14:textId="34CBCEB6" w:rsidR="00E43138" w:rsidRPr="00E43138" w:rsidRDefault="00E43138" w:rsidP="00E43138">
      <w:pPr>
        <w:spacing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БАЗОВЫЕ РАСТРОВЫЕ АЛГОРИТМЫ</w:t>
      </w:r>
    </w:p>
    <w:p w14:paraId="145E252B" w14:textId="2F74CE3D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Лабораторная работа</w:t>
      </w:r>
      <w:r w:rsidRPr="10CF7E4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№</w:t>
      </w:r>
      <w:r w:rsidRPr="00E43138">
        <w:rPr>
          <w:color w:val="000000" w:themeColor="text1"/>
          <w:szCs w:val="28"/>
        </w:rPr>
        <w:t>3</w:t>
      </w:r>
    </w:p>
    <w:p w14:paraId="2F18C9BC" w14:textId="65000763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4D2855DA" w14:textId="1F7273D3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29D11E20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7AC4992B" w14:textId="77777777" w:rsidR="00E43138" w:rsidRDefault="00E43138" w:rsidP="00E43138">
      <w:pPr>
        <w:spacing w:line="276" w:lineRule="auto"/>
        <w:rPr>
          <w:color w:val="000000" w:themeColor="text1"/>
          <w:szCs w:val="28"/>
        </w:rPr>
      </w:pPr>
    </w:p>
    <w:p w14:paraId="6334F7D1" w14:textId="77777777" w:rsidR="00E43138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Войтукевича Руслана Юрьевича</w:t>
      </w:r>
      <w:r>
        <w:rPr>
          <w:color w:val="000000" w:themeColor="text1"/>
          <w:szCs w:val="28"/>
        </w:rPr>
        <w:br/>
        <w:t xml:space="preserve">обучающегося 3 курса специальности </w:t>
      </w:r>
      <w:r>
        <w:rPr>
          <w:color w:val="000000" w:themeColor="text1"/>
          <w:szCs w:val="28"/>
        </w:rPr>
        <w:br/>
        <w:t>«Информатика»</w:t>
      </w:r>
    </w:p>
    <w:p w14:paraId="0214003F" w14:textId="77777777" w:rsidR="00E43138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</w:p>
    <w:p w14:paraId="545A12E7" w14:textId="77777777" w:rsidR="00E43138" w:rsidRPr="00BC4424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Преподаватель</w:t>
      </w:r>
      <w:r w:rsidRPr="00BC4424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</w:p>
    <w:p w14:paraId="1E941398" w14:textId="77777777" w:rsidR="00E43138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Старший преподаватель кафедры КТС</w:t>
      </w:r>
    </w:p>
    <w:p w14:paraId="31C0795F" w14:textId="77777777" w:rsidR="00E43138" w:rsidRPr="003F1DE6" w:rsidRDefault="00E43138" w:rsidP="00E43138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Соловей Сергей Сергеевич</w:t>
      </w:r>
    </w:p>
    <w:p w14:paraId="3FFD1278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6ABA6114" w14:textId="77777777" w:rsidR="00E43138" w:rsidRDefault="00E43138" w:rsidP="00E43138">
      <w:pPr>
        <w:spacing w:line="276" w:lineRule="auto"/>
        <w:jc w:val="center"/>
        <w:rPr>
          <w:color w:val="000000" w:themeColor="text1"/>
          <w:szCs w:val="28"/>
        </w:rPr>
      </w:pPr>
    </w:p>
    <w:p w14:paraId="0B2B3428" w14:textId="77777777" w:rsidR="00E43138" w:rsidRDefault="00E43138" w:rsidP="00E43138">
      <w:pPr>
        <w:spacing w:line="276" w:lineRule="auto"/>
        <w:rPr>
          <w:color w:val="000000" w:themeColor="text1"/>
          <w:sz w:val="25"/>
          <w:szCs w:val="25"/>
        </w:rPr>
      </w:pPr>
    </w:p>
    <w:p w14:paraId="55DAF96C" w14:textId="4C9F7CE0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1D8672A5" w14:textId="49E8F28A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08AD86BB" w14:textId="04166B4F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3E729345" w14:textId="77777777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4F3792B5" w14:textId="77777777" w:rsidR="00E43138" w:rsidRDefault="00E43138" w:rsidP="00E43138">
      <w:pPr>
        <w:pStyle w:val="a3"/>
        <w:rPr>
          <w:color w:val="000000" w:themeColor="text1"/>
          <w:sz w:val="25"/>
          <w:szCs w:val="25"/>
        </w:rPr>
      </w:pPr>
    </w:p>
    <w:p w14:paraId="22040D7C" w14:textId="77777777" w:rsidR="00E43138" w:rsidRDefault="00E43138" w:rsidP="00E43138">
      <w:pPr>
        <w:jc w:val="center"/>
        <w:rPr>
          <w:szCs w:val="28"/>
        </w:rPr>
      </w:pPr>
      <w:r>
        <w:rPr>
          <w:szCs w:val="28"/>
        </w:rPr>
        <w:t>Минск,</w:t>
      </w:r>
      <w:r w:rsidRPr="0060792C">
        <w:rPr>
          <w:szCs w:val="28"/>
        </w:rPr>
        <w:t xml:space="preserve"> 202</w:t>
      </w:r>
      <w:r>
        <w:rPr>
          <w:szCs w:val="28"/>
        </w:rPr>
        <w:t>5</w:t>
      </w:r>
    </w:p>
    <w:p w14:paraId="6359CFDA" w14:textId="40234044" w:rsidR="00BC46C5" w:rsidRDefault="00E43138" w:rsidP="00E43138">
      <w:pPr>
        <w:pStyle w:val="1"/>
        <w:spacing w:before="120"/>
      </w:pPr>
      <w:r>
        <w:lastRenderedPageBreak/>
        <w:t>Введение</w:t>
      </w:r>
    </w:p>
    <w:p w14:paraId="4077F8C0" w14:textId="77777777" w:rsidR="00E43138" w:rsidRDefault="00E43138" w:rsidP="00E43138">
      <w:pPr>
        <w:spacing w:before="120"/>
      </w:pPr>
      <w:r>
        <w:t>Выполнение настоящей работы имеет целью закрепление теоретического материала и практическое освоение основных возможностей по использованию базовых алгоритмов растеризации отрезков и кривых:</w:t>
      </w:r>
    </w:p>
    <w:p w14:paraId="2F2FCBF6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пошаговый алгоритм;</w:t>
      </w:r>
    </w:p>
    <w:p w14:paraId="26748F48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алгоритм ЦДА;</w:t>
      </w:r>
    </w:p>
    <w:p w14:paraId="64912C20" w14:textId="77777777" w:rsidR="00E43138" w:rsidRDefault="00E43138" w:rsidP="00E43138">
      <w:pPr>
        <w:pStyle w:val="a5"/>
        <w:numPr>
          <w:ilvl w:val="0"/>
          <w:numId w:val="1"/>
        </w:numPr>
        <w:spacing w:before="120"/>
      </w:pPr>
      <w:r>
        <w:t>алгоритм Брезенхема;</w:t>
      </w:r>
    </w:p>
    <w:p w14:paraId="2365587B" w14:textId="0B98404B" w:rsidR="00E43138" w:rsidRDefault="00E43138" w:rsidP="00E43138">
      <w:pPr>
        <w:pStyle w:val="a5"/>
        <w:numPr>
          <w:ilvl w:val="0"/>
          <w:numId w:val="1"/>
        </w:numPr>
        <w:spacing w:before="120" w:after="240"/>
      </w:pPr>
      <w:r>
        <w:t>алгоритм Брезенхема (окружность).</w:t>
      </w:r>
    </w:p>
    <w:p w14:paraId="6AE73032" w14:textId="0542F344" w:rsidR="00E43138" w:rsidRDefault="00E43138" w:rsidP="00E43138">
      <w:pPr>
        <w:pStyle w:val="1"/>
        <w:spacing w:before="120"/>
      </w:pPr>
      <w:r>
        <w:t>Задача</w:t>
      </w:r>
    </w:p>
    <w:p w14:paraId="6405AF9B" w14:textId="06037D9E" w:rsidR="00E43138" w:rsidRDefault="00E43138" w:rsidP="00E43138">
      <w:pPr>
        <w:spacing w:before="120" w:after="240"/>
      </w:pPr>
      <w:r>
        <w:t>Написать приложение/веб-приложение, иллюстрирующее работу базовых растровых алгоритмов, указанных выше.</w:t>
      </w:r>
    </w:p>
    <w:p w14:paraId="48FE549E" w14:textId="331DBA73" w:rsidR="00E43138" w:rsidRDefault="00E43138" w:rsidP="00E43138">
      <w:pPr>
        <w:pStyle w:val="1"/>
        <w:spacing w:before="120"/>
      </w:pPr>
      <w:r>
        <w:t>Результат</w:t>
      </w:r>
    </w:p>
    <w:p w14:paraId="1904FC9C" w14:textId="3DCE9247" w:rsidR="004F71C7" w:rsidRDefault="00E43138" w:rsidP="00E43138">
      <w:pPr>
        <w:spacing w:before="120"/>
      </w:pPr>
      <w:r>
        <w:t>Было разработано веб-приложение, принимающее на вход координаты начала и конца линий, которые необходимо изобразить пошаговым методов, методом ЦДА и методом Брезенхема для линий или окружностей и выдающее изображение построенной линий</w:t>
      </w:r>
      <w:r w:rsidR="004F71C7">
        <w:t>.</w:t>
      </w:r>
    </w:p>
    <w:p w14:paraId="73F49A50" w14:textId="77777777" w:rsidR="004F71C7" w:rsidRDefault="004F71C7" w:rsidP="004F71C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942547B" wp14:editId="01AC9208">
            <wp:extent cx="4335780" cy="430658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273" cy="43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8888" w14:textId="546AE1B2" w:rsidR="004F71C7" w:rsidRDefault="004F71C7" w:rsidP="004F71C7">
      <w:pPr>
        <w:pStyle w:val="a6"/>
      </w:pPr>
      <w:r>
        <w:t>Линия, нарисованная при помощи пошагового алгоритма</w:t>
      </w:r>
    </w:p>
    <w:p w14:paraId="7EF8A6A3" w14:textId="77777777" w:rsidR="004F71C7" w:rsidRDefault="004F71C7" w:rsidP="004F71C7">
      <w:pPr>
        <w:keepNext/>
        <w:jc w:val="center"/>
      </w:pPr>
      <w:r w:rsidRPr="004F71C7">
        <w:rPr>
          <w:noProof/>
        </w:rPr>
        <w:lastRenderedPageBreak/>
        <w:drawing>
          <wp:inline distT="0" distB="0" distL="0" distR="0" wp14:anchorId="0E23FB7D" wp14:editId="695C77C5">
            <wp:extent cx="4019512" cy="42519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816" cy="426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9FF" w14:textId="3AE561D4" w:rsidR="004F71C7" w:rsidRDefault="004F71C7" w:rsidP="004F71C7">
      <w:pPr>
        <w:pStyle w:val="a6"/>
      </w:pPr>
      <w:r>
        <w:t>Линия, нарисованная при помощи алгоритма ЦДА</w:t>
      </w:r>
      <w:r>
        <w:br/>
      </w:r>
    </w:p>
    <w:p w14:paraId="3B93E1DB" w14:textId="77777777" w:rsidR="004F71C7" w:rsidRDefault="004F71C7" w:rsidP="004F71C7">
      <w:pPr>
        <w:keepNext/>
        <w:jc w:val="center"/>
      </w:pPr>
      <w:r w:rsidRPr="004F71C7">
        <w:rPr>
          <w:noProof/>
        </w:rPr>
        <w:drawing>
          <wp:inline distT="0" distB="0" distL="0" distR="0" wp14:anchorId="3E4C812A" wp14:editId="1C43FD7C">
            <wp:extent cx="3981389" cy="39928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085" cy="399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CA2D" w14:textId="083ADE4D" w:rsidR="004F71C7" w:rsidRDefault="004F71C7" w:rsidP="004F71C7">
      <w:pPr>
        <w:pStyle w:val="a6"/>
      </w:pPr>
      <w:r>
        <w:t>Линия, нарисованная при помощи алгоритма Брезенхема</w:t>
      </w:r>
    </w:p>
    <w:p w14:paraId="763F8A73" w14:textId="77777777" w:rsidR="004F71C7" w:rsidRDefault="004F71C7" w:rsidP="004F71C7">
      <w:pPr>
        <w:keepNext/>
        <w:jc w:val="center"/>
      </w:pPr>
      <w:r w:rsidRPr="004F71C7">
        <w:rPr>
          <w:noProof/>
        </w:rPr>
        <w:lastRenderedPageBreak/>
        <w:drawing>
          <wp:inline distT="0" distB="0" distL="0" distR="0" wp14:anchorId="560860DA" wp14:editId="56AEADCE">
            <wp:extent cx="4319844" cy="428244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817" cy="42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28B" w14:textId="4316FB0C" w:rsidR="00DB1DD7" w:rsidRDefault="004F71C7" w:rsidP="00C9591E">
      <w:pPr>
        <w:pStyle w:val="a6"/>
      </w:pPr>
      <w:r>
        <w:t>Окружность, нарисованная при помощи алгоритма Брезенхема</w:t>
      </w:r>
      <w:r w:rsidR="00DB1DD7">
        <w:br/>
      </w:r>
    </w:p>
    <w:p w14:paraId="11DC37AF" w14:textId="77777777" w:rsidR="00DB1DD7" w:rsidRDefault="00DB1DD7" w:rsidP="00DB1DD7">
      <w:pPr>
        <w:pStyle w:val="a6"/>
        <w:keepNext/>
      </w:pPr>
      <w:r w:rsidRPr="00DB1DD7">
        <w:rPr>
          <w:noProof/>
        </w:rPr>
        <w:drawing>
          <wp:inline distT="0" distB="0" distL="0" distR="0" wp14:anchorId="27A7A33F" wp14:editId="652E7A4E">
            <wp:extent cx="4953691" cy="136226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E8CD" w14:textId="6404D77C" w:rsidR="00DB1DD7" w:rsidRDefault="00DB1DD7" w:rsidP="00DB1DD7">
      <w:pPr>
        <w:pStyle w:val="a6"/>
      </w:pPr>
      <w:r>
        <w:t>Временные характеристики</w:t>
      </w:r>
    </w:p>
    <w:p w14:paraId="6F742F75" w14:textId="77777777" w:rsidR="002F765F" w:rsidRDefault="002F765F" w:rsidP="002F765F">
      <w:pPr>
        <w:pStyle w:val="a6"/>
        <w:keepNext/>
      </w:pPr>
      <w:r w:rsidRPr="002F765F">
        <w:lastRenderedPageBreak/>
        <w:drawing>
          <wp:inline distT="0" distB="0" distL="0" distR="0" wp14:anchorId="60B565F0" wp14:editId="356D21AE">
            <wp:extent cx="4163696" cy="3712388"/>
            <wp:effectExtent l="0" t="0" r="825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365" cy="37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65F">
        <w:drawing>
          <wp:inline distT="0" distB="0" distL="0" distR="0" wp14:anchorId="51C20900" wp14:editId="39F53DE0">
            <wp:extent cx="4175760" cy="50916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782" cy="510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8FA4" w14:textId="1B5BAEFA" w:rsidR="002F765F" w:rsidRDefault="002F765F" w:rsidP="002F765F">
      <w:pPr>
        <w:pStyle w:val="a6"/>
      </w:pPr>
      <w:r>
        <w:t>Линия и шаги пошагового алгоритма для неё</w:t>
      </w:r>
    </w:p>
    <w:p w14:paraId="432FDFED" w14:textId="250943A1" w:rsidR="00C9591E" w:rsidRDefault="00C9591E" w:rsidP="00C9591E">
      <w:pPr>
        <w:pStyle w:val="a6"/>
      </w:pPr>
      <w:r>
        <w:lastRenderedPageBreak/>
        <w:br/>
      </w:r>
    </w:p>
    <w:p w14:paraId="23800DAC" w14:textId="53F722CE" w:rsidR="00C9591E" w:rsidRDefault="00C9591E" w:rsidP="00E84F7E">
      <w:pPr>
        <w:pStyle w:val="1"/>
        <w:spacing w:before="120"/>
      </w:pPr>
      <w:r>
        <w:t>Вывод</w:t>
      </w:r>
    </w:p>
    <w:p w14:paraId="4AFF172C" w14:textId="6F1EBC93" w:rsidR="00C9591E" w:rsidRPr="00C9591E" w:rsidRDefault="00C9591E" w:rsidP="00E84F7E">
      <w:pPr>
        <w:spacing w:before="120"/>
      </w:pPr>
      <w:r>
        <w:t>В ходе выполнения данной работы были закреплены теоретические знания реализации базовых растровых алгоритмов, реализовано веб-приложение, предоставляющее удобный пользовательский интерфейс.</w:t>
      </w:r>
    </w:p>
    <w:sectPr w:rsidR="00C9591E" w:rsidRPr="00C95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E605B"/>
    <w:multiLevelType w:val="hybridMultilevel"/>
    <w:tmpl w:val="A5949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38"/>
    <w:rsid w:val="002F765F"/>
    <w:rsid w:val="003977FE"/>
    <w:rsid w:val="004F71C7"/>
    <w:rsid w:val="00870038"/>
    <w:rsid w:val="00AF62C2"/>
    <w:rsid w:val="00BC46C5"/>
    <w:rsid w:val="00C9591E"/>
    <w:rsid w:val="00DB1DD7"/>
    <w:rsid w:val="00E43138"/>
    <w:rsid w:val="00E84F7E"/>
    <w:rsid w:val="00F0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BC9F"/>
  <w15:chartTrackingRefBased/>
  <w15:docId w15:val="{3FBC55F3-8F14-496B-981D-5C85C54C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13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313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43138"/>
    <w:pPr>
      <w:tabs>
        <w:tab w:val="center" w:pos="4513"/>
        <w:tab w:val="right" w:pos="9026"/>
      </w:tabs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E4313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4313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5">
    <w:name w:val="List Paragraph"/>
    <w:basedOn w:val="a"/>
    <w:uiPriority w:val="34"/>
    <w:qFormat/>
    <w:rsid w:val="00E43138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4F71C7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Vaitukevich</dc:creator>
  <cp:keywords/>
  <dc:description/>
  <cp:lastModifiedBy>Ruslan Vaitukevich</cp:lastModifiedBy>
  <cp:revision>7</cp:revision>
  <dcterms:created xsi:type="dcterms:W3CDTF">2025-11-20T22:20:00Z</dcterms:created>
  <dcterms:modified xsi:type="dcterms:W3CDTF">2025-11-21T14:50:00Z</dcterms:modified>
</cp:coreProperties>
</file>