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FE43" w14:textId="1F5BBD98" w:rsidR="005D264F" w:rsidRDefault="00502740" w:rsidP="005D264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32"/>
          <w:szCs w:val="32"/>
          <w:lang w:val="ru-RU"/>
        </w:rPr>
        <w:t xml:space="preserve">Лабораторная работа </w:t>
      </w:r>
      <w:r w:rsidR="005D264F">
        <w:rPr>
          <w:color w:val="auto"/>
          <w:sz w:val="32"/>
          <w:szCs w:val="32"/>
          <w:lang w:val="ru-RU"/>
        </w:rPr>
        <w:t>0</w:t>
      </w:r>
      <w:r>
        <w:rPr>
          <w:color w:val="auto"/>
          <w:sz w:val="32"/>
          <w:szCs w:val="32"/>
          <w:lang w:val="ru-RU"/>
        </w:rPr>
        <w:t>8</w:t>
      </w:r>
      <w:r w:rsidR="005D264F">
        <w:rPr>
          <w:color w:val="auto"/>
          <w:sz w:val="32"/>
          <w:szCs w:val="32"/>
        </w:rPr>
        <w:t xml:space="preserve">. Классы. Перегрузка операций. Исключения </w:t>
      </w:r>
    </w:p>
    <w:p w14:paraId="501D2861" w14:textId="77777777" w:rsidR="005D264F" w:rsidRDefault="005D264F" w:rsidP="005D264F">
      <w:pPr>
        <w:pStyle w:val="Default"/>
        <w:rPr>
          <w:sz w:val="22"/>
          <w:szCs w:val="22"/>
        </w:rPr>
      </w:pPr>
      <w:r>
        <w:rPr>
          <w:i/>
          <w:iCs/>
          <w:color w:val="404040"/>
          <w:sz w:val="22"/>
          <w:szCs w:val="22"/>
        </w:rPr>
        <w:t xml:space="preserve">Структуры и классы, поля и методы, public, private, конструкторы и деструкторы </w:t>
      </w:r>
    </w:p>
    <w:p w14:paraId="09A2FB7E" w14:textId="77777777" w:rsidR="005D264F" w:rsidRDefault="005D264F" w:rsidP="005D264F">
      <w:pPr>
        <w:pStyle w:val="Default"/>
        <w:rPr>
          <w:b/>
          <w:bCs/>
          <w:i/>
          <w:iCs/>
          <w:sz w:val="22"/>
          <w:szCs w:val="22"/>
        </w:rPr>
      </w:pPr>
    </w:p>
    <w:p w14:paraId="4C96B39D" w14:textId="77777777" w:rsidR="005D264F" w:rsidRDefault="005D264F" w:rsidP="005D264F">
      <w:pPr>
        <w:pStyle w:val="Defaul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Указание. </w:t>
      </w:r>
      <w:r>
        <w:rPr>
          <w:sz w:val="22"/>
          <w:szCs w:val="22"/>
        </w:rPr>
        <w:t xml:space="preserve">Многофайловый проект. </w:t>
      </w:r>
    </w:p>
    <w:p w14:paraId="4C7579A2" w14:textId="77777777" w:rsidR="005D264F" w:rsidRDefault="005D264F" w:rsidP="005D264F">
      <w:pPr>
        <w:pStyle w:val="Default"/>
        <w:rPr>
          <w:b/>
          <w:bCs/>
          <w:i/>
          <w:iCs/>
          <w:sz w:val="22"/>
          <w:szCs w:val="22"/>
        </w:rPr>
      </w:pPr>
    </w:p>
    <w:p w14:paraId="51C80F65" w14:textId="77777777" w:rsidR="005D264F" w:rsidRDefault="005D264F" w:rsidP="005D264F">
      <w:pPr>
        <w:pStyle w:val="Defaul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Задание. </w:t>
      </w:r>
    </w:p>
    <w:p w14:paraId="030383D7" w14:textId="77777777" w:rsidR="005D264F" w:rsidRDefault="005D264F" w:rsidP="005D264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t>Разработайте класс RationalNumber (рациональное число, представленное в виде правильной дроби), хранящий данные в виде числитель, знаменатель (числитель – целое число, знаменатель – натуральное число). Определите и реализуйте функции-члены этого класса: Sum(), Subtraction(), Division(), Multiplication() (сложение, вычитание, деление, умножение). Разработайте private функцию для сокращения дроби.</w:t>
      </w:r>
    </w:p>
    <w:p w14:paraId="38E58308" w14:textId="77777777" w:rsidR="005D264F" w:rsidRDefault="005D264F" w:rsidP="005D264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Дополните класс </w:t>
      </w:r>
      <w:r>
        <w:rPr>
          <w:rFonts w:ascii="Courier New" w:hAnsi="Courier New" w:cs="Courier New"/>
          <w:sz w:val="22"/>
          <w:szCs w:val="22"/>
        </w:rPr>
        <w:t>RationalNumber</w:t>
      </w:r>
      <w:r>
        <w:rPr>
          <w:sz w:val="22"/>
          <w:szCs w:val="22"/>
        </w:rPr>
        <w:t xml:space="preserve">. Добавьте конструкторы, которые бы принимали начальное значение для полей и конструктор по умолчанию, который инициализирует поле </w:t>
      </w:r>
      <w:r>
        <w:rPr>
          <w:rFonts w:ascii="Courier New" w:hAnsi="Courier New" w:cs="Courier New"/>
          <w:sz w:val="22"/>
          <w:szCs w:val="22"/>
        </w:rPr>
        <w:t xml:space="preserve">numerator_ </w:t>
      </w:r>
      <w:r>
        <w:rPr>
          <w:sz w:val="22"/>
          <w:szCs w:val="22"/>
        </w:rPr>
        <w:t xml:space="preserve">значением 0, а поле </w:t>
      </w:r>
      <w:r>
        <w:rPr>
          <w:rFonts w:ascii="Courier New" w:hAnsi="Courier New" w:cs="Courier New"/>
          <w:sz w:val="22"/>
          <w:szCs w:val="22"/>
        </w:rPr>
        <w:t xml:space="preserve">denominator_ </w:t>
      </w:r>
      <w:r>
        <w:rPr>
          <w:sz w:val="22"/>
          <w:szCs w:val="22"/>
        </w:rPr>
        <w:t xml:space="preserve">значением 1. Для класса рациональных дробей с числителями и знаменателями некоторого интегрального (целочисленного) типа </w:t>
      </w:r>
    </w:p>
    <w:p w14:paraId="57E09F07" w14:textId="77777777" w:rsidR="005D264F" w:rsidRDefault="005D264F" w:rsidP="005D264F">
      <w:pPr>
        <w:pStyle w:val="Default"/>
        <w:rPr>
          <w:sz w:val="22"/>
          <w:szCs w:val="22"/>
        </w:rPr>
      </w:pPr>
    </w:p>
    <w:p w14:paraId="5F41A735" w14:textId="77777777" w:rsidR="005D264F" w:rsidRDefault="005D264F" w:rsidP="005D264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template&lt;class T&gt; class RationalNumber{ </w:t>
      </w:r>
    </w:p>
    <w:p w14:paraId="74B88A05" w14:textId="77777777" w:rsidR="005D264F" w:rsidRDefault="005D264F" w:rsidP="005D264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>T numerator</w:t>
      </w:r>
      <w:r>
        <w:rPr>
          <w:rFonts w:ascii="Courier New" w:hAnsi="Courier New" w:cs="Courier New"/>
          <w:sz w:val="22"/>
          <w:szCs w:val="22"/>
        </w:rPr>
        <w:t xml:space="preserve">_; T denominator_; ... </w:t>
      </w:r>
    </w:p>
    <w:p w14:paraId="6693E5FD" w14:textId="77777777" w:rsidR="005D264F" w:rsidRDefault="005D264F" w:rsidP="005D264F">
      <w:pPr>
        <w:pStyle w:val="Defaul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}; </w:t>
      </w:r>
    </w:p>
    <w:p w14:paraId="52EB04A2" w14:textId="77777777" w:rsidR="005D264F" w:rsidRDefault="005D264F" w:rsidP="005D264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ru-RU"/>
        </w:rPr>
        <w:t>О</w:t>
      </w:r>
      <w:r>
        <w:rPr>
          <w:sz w:val="22"/>
          <w:szCs w:val="22"/>
        </w:rPr>
        <w:t xml:space="preserve">пишите два варианта (методом класса и функцией-другом этого класса) реализации вне класса операций, либо объяснить, почему какой-либо из вариантов невозможен: </w:t>
      </w:r>
    </w:p>
    <w:p w14:paraId="1D1DA002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1) '+', выполняющей сокращение числителя и знаменателя рациональной дроби, если они имеют общие множители (унарный «+»). </w:t>
      </w:r>
    </w:p>
    <w:p w14:paraId="14902873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2) '+', выполняющей сложение двух рациональных дробей, либо рациональной дроби и значения соответствующего интегрального типа. </w:t>
      </w:r>
    </w:p>
    <w:p w14:paraId="796C6E55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3) '-', выполняющей изменение знака рациональной дроби (унарный «–»). </w:t>
      </w:r>
    </w:p>
    <w:p w14:paraId="4FD1B9AD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4) '-', выполняющей вычитание двух рациональных дробей, либо рациональной дроби и значения соответствующего интегрального типа. </w:t>
      </w:r>
    </w:p>
    <w:p w14:paraId="3BCCF2FF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5) '*', выполняющей умножение одной рациональной дроби на другую, либо рациональной дроби на значение соответствующего интегрального типа. </w:t>
      </w:r>
    </w:p>
    <w:p w14:paraId="4092EF9D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6) '/', выполняющей деление одной рациональной дроби на другую, либо рациональной дроби на значение соответствующего интегрального типа. </w:t>
      </w:r>
    </w:p>
    <w:p w14:paraId="5FFF1EBE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7) '=', выполняющей присваивание рациональной дроби значения другой рациональной дроби, либо значения соответствующего интегрального типа. </w:t>
      </w:r>
    </w:p>
    <w:p w14:paraId="594B4E84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8) '+=', выполняющей увеличение рациональной дроби на рациональное значение, либо на значение соответствующего интегрального типа. </w:t>
      </w:r>
    </w:p>
    <w:p w14:paraId="39100295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9) '-=', выполняющей уменьшение рациональной дроби на рациональное значение, либо на значение соответствующего интегрального типа. </w:t>
      </w:r>
    </w:p>
    <w:p w14:paraId="363FE5CC" w14:textId="77777777" w:rsidR="005D264F" w:rsidRDefault="005D264F" w:rsidP="005D264F">
      <w:pPr>
        <w:pStyle w:val="Default"/>
        <w:spacing w:after="122"/>
        <w:rPr>
          <w:sz w:val="22"/>
          <w:szCs w:val="22"/>
        </w:rPr>
      </w:pPr>
      <w:r>
        <w:rPr>
          <w:sz w:val="22"/>
          <w:szCs w:val="22"/>
        </w:rPr>
        <w:t xml:space="preserve">10) '*=', выполняющей присваивание с умножением рациональных дробей, либо с умножением рациональной дроби на значение соответствующего интегрального типа. </w:t>
      </w:r>
    </w:p>
    <w:p w14:paraId="4C5F8A84" w14:textId="77777777" w:rsidR="005D264F" w:rsidRDefault="005D264F" w:rsidP="005D26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11) '/=', выполняющей присваивание с делением рациональных дробей, либо с делением рациональной дроби на значение соответствующего интегрального типа. </w:t>
      </w:r>
    </w:p>
    <w:p w14:paraId="0851C7C4" w14:textId="77777777" w:rsidR="005D264F" w:rsidRDefault="005D264F" w:rsidP="005D26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ФПМИ, спец.ИН. «Программирование», 1 курс, 2019/2020 1семестр </w:t>
      </w:r>
    </w:p>
    <w:p w14:paraId="44696D90" w14:textId="77777777" w:rsidR="005D264F" w:rsidRDefault="005D264F" w:rsidP="005D264F">
      <w:pPr>
        <w:pStyle w:val="Default"/>
        <w:rPr>
          <w:color w:val="auto"/>
        </w:rPr>
      </w:pPr>
    </w:p>
    <w:p w14:paraId="1B9D1278" w14:textId="77777777" w:rsidR="005D264F" w:rsidRDefault="005D264F" w:rsidP="005D264F">
      <w:pPr>
        <w:pStyle w:val="Default"/>
        <w:pageBreakBefore/>
        <w:rPr>
          <w:color w:val="auto"/>
        </w:rPr>
      </w:pPr>
    </w:p>
    <w:p w14:paraId="73DA414F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12) '==', выполняющей сравнение двух рациональных дробей, либо сравнение рациональной дроби со значением соответствующего интегрального типа. </w:t>
      </w:r>
    </w:p>
    <w:p w14:paraId="17086AFD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13) '!=', выполняющей сравнение двух рациональных дробей, либо сравнение рациональной дроби со значением соответствующего интегрального типа. </w:t>
      </w:r>
    </w:p>
    <w:p w14:paraId="38FD25FB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14) '&lt;', выполняющей сравнение двух рациональных дробей, либо сравнение рациональной дроби со значением соответствующего интегрального типа. </w:t>
      </w:r>
    </w:p>
    <w:p w14:paraId="62A6DF41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15) '&gt;', выполняющей сравнение двух рациональных дробей, либо сравнение рациональной дроби со значением соответствующего интегрального типа. </w:t>
      </w:r>
    </w:p>
    <w:p w14:paraId="36CFAEFC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16) '&lt;=', выполняющей сравнение двух рациональных дробей, либо сравнение рациональной дроби со значением соответствующего интегрального типа. </w:t>
      </w:r>
    </w:p>
    <w:p w14:paraId="5878C260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17) '&gt;=', выполняющей сравнение двух рациональных дробей, либо сравнение рациональной дроби со значением соответствующего интегрального типа. </w:t>
      </w:r>
    </w:p>
    <w:p w14:paraId="2BC5CBFF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18) увеличения '++', выполняющей увеличение на 1 значения рациональной дроби. </w:t>
      </w:r>
    </w:p>
    <w:p w14:paraId="5E2FB76C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19) уменьшения '--', выполняющей уменьшение на 1 значения рациональной дроби. </w:t>
      </w:r>
    </w:p>
    <w:p w14:paraId="679C9681" w14:textId="77777777" w:rsidR="005D264F" w:rsidRDefault="005D264F" w:rsidP="005D264F">
      <w:pPr>
        <w:pStyle w:val="Default"/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20) '&lt;&lt;', выполняющей вывод в текстовый поток значения рациональной дроби в виде «числитель/знаменатель». </w:t>
      </w:r>
    </w:p>
    <w:p w14:paraId="7D46BEC2" w14:textId="77777777" w:rsidR="005D264F" w:rsidRDefault="005D264F" w:rsidP="005D26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21) других операций, представляющихся полезными при работе с рациональными дробями. </w:t>
      </w:r>
    </w:p>
    <w:p w14:paraId="1E1107E6" w14:textId="77777777" w:rsidR="005D264F" w:rsidRDefault="005D264F" w:rsidP="005D264F">
      <w:pPr>
        <w:pStyle w:val="Default"/>
        <w:rPr>
          <w:color w:val="auto"/>
          <w:sz w:val="22"/>
          <w:szCs w:val="22"/>
        </w:rPr>
      </w:pPr>
    </w:p>
    <w:p w14:paraId="0E68B9EE" w14:textId="77777777" w:rsidR="005D264F" w:rsidRDefault="005D264F" w:rsidP="005D264F">
      <w:pPr>
        <w:pStyle w:val="Default"/>
        <w:numPr>
          <w:ilvl w:val="0"/>
          <w:numId w:val="1"/>
        </w:numPr>
        <w:spacing w:after="1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Обработку ошибок реализовать с помощью </w:t>
      </w:r>
      <w:r>
        <w:rPr>
          <w:color w:val="auto"/>
          <w:sz w:val="22"/>
          <w:szCs w:val="22"/>
          <w:lang w:val="ru-RU"/>
        </w:rPr>
        <w:t>исключений</w:t>
      </w:r>
      <w:r>
        <w:rPr>
          <w:color w:val="auto"/>
          <w:sz w:val="22"/>
          <w:szCs w:val="22"/>
        </w:rPr>
        <w:t xml:space="preserve">. </w:t>
      </w:r>
    </w:p>
    <w:p w14:paraId="62B19BDA" w14:textId="77777777" w:rsidR="005D264F" w:rsidRDefault="005D264F" w:rsidP="005D264F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Разработайте класс Program, для демонстрации возможностей работы с рациональными числами. </w:t>
      </w:r>
    </w:p>
    <w:p w14:paraId="52B4E378" w14:textId="77777777" w:rsidR="00CA6105" w:rsidRPr="005D264F" w:rsidRDefault="00CA6105"/>
    <w:sectPr w:rsidR="00CA6105" w:rsidRPr="005D264F" w:rsidSect="00DA49C4">
      <w:pgSz w:w="11906" w:h="17338"/>
      <w:pgMar w:top="1139" w:right="317" w:bottom="1270" w:left="14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7CDE"/>
    <w:multiLevelType w:val="hybridMultilevel"/>
    <w:tmpl w:val="6C3476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72E6E"/>
    <w:multiLevelType w:val="hybridMultilevel"/>
    <w:tmpl w:val="26A4D9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E3B9F"/>
    <w:multiLevelType w:val="hybridMultilevel"/>
    <w:tmpl w:val="0C80C8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156363">
    <w:abstractNumId w:val="1"/>
  </w:num>
  <w:num w:numId="2" w16cid:durableId="2097900894">
    <w:abstractNumId w:val="0"/>
  </w:num>
  <w:num w:numId="3" w16cid:durableId="1794520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4F"/>
    <w:rsid w:val="00502740"/>
    <w:rsid w:val="005D264F"/>
    <w:rsid w:val="00CA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E26A"/>
  <w15:chartTrackingRefBased/>
  <w15:docId w15:val="{326A9A3E-23C1-41ED-A025-C253CA0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26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Казанцева</dc:creator>
  <cp:keywords/>
  <dc:description/>
  <cp:lastModifiedBy>Volha Kazantsava</cp:lastModifiedBy>
  <cp:revision>2</cp:revision>
  <dcterms:created xsi:type="dcterms:W3CDTF">2022-11-21T08:18:00Z</dcterms:created>
  <dcterms:modified xsi:type="dcterms:W3CDTF">2023-11-16T06:27:00Z</dcterms:modified>
</cp:coreProperties>
</file>