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8E209" w14:textId="77777777" w:rsidR="00987193" w:rsidRDefault="00000000">
      <w:pPr>
        <w:spacing w:after="280" w:line="261" w:lineRule="auto"/>
        <w:ind w:left="-5"/>
      </w:pPr>
      <w:r>
        <w:rPr>
          <w:b/>
        </w:rPr>
        <w:t xml:space="preserve">Project Title </w:t>
      </w:r>
    </w:p>
    <w:p w14:paraId="4A6794DB" w14:textId="77777777" w:rsidR="00250404" w:rsidRDefault="00250404">
      <w:pPr>
        <w:spacing w:after="280" w:line="261" w:lineRule="auto"/>
        <w:ind w:left="-5"/>
      </w:pPr>
      <w:r w:rsidRPr="00250404">
        <w:t>Smart Organ Donation Matching System using Search Algorithms</w:t>
      </w:r>
    </w:p>
    <w:p w14:paraId="0E9EA193" w14:textId="6BA23F69" w:rsidR="00987193" w:rsidRDefault="00000000">
      <w:pPr>
        <w:spacing w:after="280" w:line="261" w:lineRule="auto"/>
        <w:ind w:left="-5"/>
      </w:pPr>
      <w:r>
        <w:rPr>
          <w:b/>
        </w:rPr>
        <w:t xml:space="preserve">Problem Description </w:t>
      </w:r>
    </w:p>
    <w:p w14:paraId="33568257" w14:textId="77777777" w:rsidR="00250404" w:rsidRPr="00250404" w:rsidRDefault="00250404" w:rsidP="00250404">
      <w:pPr>
        <w:spacing w:after="280" w:line="261" w:lineRule="auto"/>
        <w:ind w:left="-5"/>
      </w:pPr>
      <w:r w:rsidRPr="00250404">
        <w:t>This project focuses on solving an organ donor-recipient matching problem using search techniques. The system considers multiple constraints such as blood group compatibility, organ type, urgency level, and geographical distance.</w:t>
      </w:r>
    </w:p>
    <w:p w14:paraId="18D324F1" w14:textId="77777777" w:rsidR="00250404" w:rsidRPr="00250404" w:rsidRDefault="00250404" w:rsidP="00250404">
      <w:pPr>
        <w:spacing w:after="280" w:line="261" w:lineRule="auto"/>
        <w:ind w:left="-5"/>
      </w:pPr>
      <w:r w:rsidRPr="00250404">
        <w:t>The objective is to model this real-world problem as a search problem and identify an optimal match efficiently.</w:t>
      </w:r>
    </w:p>
    <w:p w14:paraId="57B1634D" w14:textId="77777777" w:rsidR="00987193" w:rsidRDefault="00000000">
      <w:pPr>
        <w:spacing w:after="280" w:line="261" w:lineRule="auto"/>
        <w:ind w:left="-5"/>
      </w:pPr>
      <w:r>
        <w:rPr>
          <w:b/>
        </w:rPr>
        <w:t xml:space="preserve">Motivation / Use Case </w:t>
      </w:r>
    </w:p>
    <w:p w14:paraId="436A2176" w14:textId="77777777" w:rsidR="00250404" w:rsidRPr="00250404" w:rsidRDefault="00250404" w:rsidP="00250404">
      <w:pPr>
        <w:spacing w:after="280" w:line="261" w:lineRule="auto"/>
        <w:ind w:left="-5"/>
      </w:pPr>
      <w:r w:rsidRPr="00250404">
        <w:t>Organ allocation is a critical decision-making problem where time and accuracy are important. A systematic search-based approach can help in:</w:t>
      </w:r>
    </w:p>
    <w:p w14:paraId="59929597" w14:textId="77777777" w:rsidR="00250404" w:rsidRPr="00250404" w:rsidRDefault="00250404" w:rsidP="00250404">
      <w:pPr>
        <w:numPr>
          <w:ilvl w:val="0"/>
          <w:numId w:val="2"/>
        </w:numPr>
        <w:spacing w:after="280" w:line="261" w:lineRule="auto"/>
      </w:pPr>
      <w:r w:rsidRPr="00250404">
        <w:t xml:space="preserve">Reducing matching time </w:t>
      </w:r>
    </w:p>
    <w:p w14:paraId="6781A702" w14:textId="77777777" w:rsidR="00250404" w:rsidRPr="00250404" w:rsidRDefault="00250404" w:rsidP="00250404">
      <w:pPr>
        <w:numPr>
          <w:ilvl w:val="0"/>
          <w:numId w:val="2"/>
        </w:numPr>
        <w:spacing w:after="280" w:line="261" w:lineRule="auto"/>
      </w:pPr>
      <w:r w:rsidRPr="00250404">
        <w:t xml:space="preserve">Improving allocation efficiency </w:t>
      </w:r>
    </w:p>
    <w:p w14:paraId="73F0D9CE" w14:textId="77777777" w:rsidR="00250404" w:rsidRPr="00250404" w:rsidRDefault="00250404" w:rsidP="00250404">
      <w:pPr>
        <w:numPr>
          <w:ilvl w:val="0"/>
          <w:numId w:val="2"/>
        </w:numPr>
        <w:spacing w:after="280" w:line="261" w:lineRule="auto"/>
      </w:pPr>
      <w:r w:rsidRPr="00250404">
        <w:t>Handling multiple constraints simultaneously</w:t>
      </w:r>
    </w:p>
    <w:p w14:paraId="41EC0EA5" w14:textId="77777777" w:rsidR="00987193" w:rsidRDefault="00000000">
      <w:pPr>
        <w:spacing w:after="280" w:line="261" w:lineRule="auto"/>
        <w:ind w:left="-5"/>
      </w:pPr>
      <w:r>
        <w:rPr>
          <w:b/>
        </w:rPr>
        <w:t xml:space="preserve">Problem Formulation </w:t>
      </w:r>
    </w:p>
    <w:p w14:paraId="28D846BC" w14:textId="0375E108" w:rsidR="00250404" w:rsidRDefault="00000000" w:rsidP="00250404">
      <w:pPr>
        <w:numPr>
          <w:ilvl w:val="0"/>
          <w:numId w:val="1"/>
        </w:numPr>
        <w:spacing w:after="5" w:line="261" w:lineRule="auto"/>
        <w:ind w:hanging="500"/>
      </w:pPr>
      <w:r>
        <w:rPr>
          <w:b/>
        </w:rPr>
        <w:t>State Space</w:t>
      </w:r>
      <w:r>
        <w:t xml:space="preserve">: </w:t>
      </w:r>
      <w:r w:rsidR="00250404" w:rsidRPr="00250404">
        <w:t>Each state represents a donor-recipient pair:</w:t>
      </w:r>
      <w:r w:rsidR="00250404">
        <w:t xml:space="preserve">  </w:t>
      </w:r>
      <w:r w:rsidR="00250404" w:rsidRPr="00250404">
        <w:t xml:space="preserve">(Di, </w:t>
      </w:r>
      <w:proofErr w:type="spellStart"/>
      <w:r w:rsidR="00250404" w:rsidRPr="00250404">
        <w:t>Rj</w:t>
      </w:r>
      <w:proofErr w:type="spellEnd"/>
      <w:r w:rsidR="00250404" w:rsidRPr="00250404">
        <w:t>)</w:t>
      </w:r>
    </w:p>
    <w:p w14:paraId="1CE5790D" w14:textId="77777777" w:rsidR="00250404" w:rsidRDefault="00250404" w:rsidP="00250404">
      <w:pPr>
        <w:spacing w:after="5" w:line="261" w:lineRule="auto"/>
        <w:ind w:left="720" w:firstLine="0"/>
      </w:pPr>
    </w:p>
    <w:p w14:paraId="35A72380" w14:textId="5FFDDB70" w:rsidR="00987193" w:rsidRDefault="00000000">
      <w:pPr>
        <w:numPr>
          <w:ilvl w:val="0"/>
          <w:numId w:val="1"/>
        </w:numPr>
        <w:spacing w:after="5" w:line="261" w:lineRule="auto"/>
        <w:ind w:hanging="500"/>
      </w:pPr>
      <w:r>
        <w:rPr>
          <w:b/>
        </w:rPr>
        <w:t>Actions</w:t>
      </w:r>
      <w:r>
        <w:t xml:space="preserve">: </w:t>
      </w:r>
    </w:p>
    <w:p w14:paraId="67F533ED" w14:textId="65B9185D" w:rsidR="00250404" w:rsidRPr="00250404" w:rsidRDefault="00250404" w:rsidP="00250404">
      <w:pPr>
        <w:spacing w:after="0" w:line="240" w:lineRule="auto"/>
        <w:ind w:left="220" w:firstLine="0"/>
        <w:rPr>
          <w:color w:val="auto"/>
          <w:kern w:val="0"/>
          <w14:ligatures w14:val="none"/>
        </w:rPr>
      </w:pPr>
      <w:r>
        <w:rPr>
          <w:rFonts w:hAnsi="Symbol"/>
          <w:color w:val="auto"/>
          <w:kern w:val="0"/>
          <w14:ligatures w14:val="none"/>
        </w:rPr>
        <w:t xml:space="preserve">        </w:t>
      </w:r>
      <w:r w:rsidRPr="00250404">
        <w:rPr>
          <w:rFonts w:hAnsi="Symbol"/>
          <w:color w:val="auto"/>
          <w:kern w:val="0"/>
          <w14:ligatures w14:val="none"/>
        </w:rPr>
        <w:t></w:t>
      </w:r>
      <w:r w:rsidRPr="00250404">
        <w:rPr>
          <w:color w:val="auto"/>
          <w:kern w:val="0"/>
          <w14:ligatures w14:val="none"/>
        </w:rPr>
        <w:t xml:space="preserve">  Select a donor node </w:t>
      </w:r>
    </w:p>
    <w:p w14:paraId="44D5FD37" w14:textId="77777777" w:rsidR="00250404" w:rsidRPr="00250404" w:rsidRDefault="00250404" w:rsidP="00250404">
      <w:pPr>
        <w:pStyle w:val="ListParagraph"/>
        <w:spacing w:after="0" w:line="240" w:lineRule="auto"/>
        <w:ind w:firstLine="0"/>
        <w:rPr>
          <w:color w:val="auto"/>
          <w:kern w:val="0"/>
          <w14:ligatures w14:val="none"/>
        </w:rPr>
      </w:pPr>
      <w:r w:rsidRPr="00250404">
        <w:rPr>
          <w:rFonts w:hAnsi="Symbol"/>
          <w:color w:val="auto"/>
          <w:kern w:val="0"/>
          <w14:ligatures w14:val="none"/>
        </w:rPr>
        <w:t></w:t>
      </w:r>
      <w:r w:rsidRPr="00250404">
        <w:rPr>
          <w:color w:val="auto"/>
          <w:kern w:val="0"/>
          <w14:ligatures w14:val="none"/>
        </w:rPr>
        <w:t xml:space="preserve">  Expand possible recipient nodes </w:t>
      </w:r>
    </w:p>
    <w:p w14:paraId="6809A3FD" w14:textId="605FF2F5" w:rsidR="00987193" w:rsidRDefault="00250404" w:rsidP="00250404">
      <w:pPr>
        <w:pStyle w:val="ListParagraph"/>
        <w:ind w:firstLine="0"/>
      </w:pPr>
      <w:r w:rsidRPr="00250404">
        <w:rPr>
          <w:rFonts w:hAnsi="Symbol"/>
          <w:color w:val="auto"/>
          <w:kern w:val="0"/>
          <w14:ligatures w14:val="none"/>
        </w:rPr>
        <w:t></w:t>
      </w:r>
      <w:r w:rsidRPr="00250404">
        <w:rPr>
          <w:color w:val="auto"/>
          <w:kern w:val="0"/>
          <w14:ligatures w14:val="none"/>
        </w:rPr>
        <w:t xml:space="preserve">  Evaluate compatibility constraints</w:t>
      </w:r>
    </w:p>
    <w:p w14:paraId="3571FDB0" w14:textId="35382929" w:rsidR="00250404" w:rsidRDefault="00000000" w:rsidP="00601F75">
      <w:pPr>
        <w:numPr>
          <w:ilvl w:val="0"/>
          <w:numId w:val="1"/>
        </w:numPr>
        <w:spacing w:after="5" w:line="261" w:lineRule="auto"/>
        <w:ind w:hanging="500"/>
      </w:pPr>
      <w:r>
        <w:rPr>
          <w:b/>
        </w:rPr>
        <w:t>Transition Model</w:t>
      </w:r>
      <w:r>
        <w:t xml:space="preserve">: </w:t>
      </w:r>
      <w:r w:rsidR="00601F75">
        <w:t xml:space="preserve"> </w:t>
      </w:r>
      <w:r w:rsidR="00250404">
        <w:t>Transition occurs by moving from one donor-recipient pair to another based available combinations and constraint satisfaction.</w:t>
      </w:r>
    </w:p>
    <w:p w14:paraId="3DF0A3B6" w14:textId="77777777" w:rsidR="00601F75" w:rsidRPr="00601F75" w:rsidRDefault="00601F75" w:rsidP="00601F75">
      <w:pPr>
        <w:spacing w:after="5" w:line="261" w:lineRule="auto"/>
        <w:ind w:left="220" w:firstLine="0"/>
      </w:pPr>
    </w:p>
    <w:p w14:paraId="10C0964B" w14:textId="77777777" w:rsidR="00987193" w:rsidRDefault="00000000">
      <w:pPr>
        <w:numPr>
          <w:ilvl w:val="0"/>
          <w:numId w:val="1"/>
        </w:numPr>
        <w:spacing w:after="5" w:line="261" w:lineRule="auto"/>
        <w:ind w:hanging="500"/>
      </w:pPr>
      <w:r>
        <w:rPr>
          <w:b/>
        </w:rPr>
        <w:t>Goal Test</w:t>
      </w:r>
      <w:r>
        <w:t xml:space="preserve">: </w:t>
      </w:r>
    </w:p>
    <w:p w14:paraId="4B3B5A51" w14:textId="77777777" w:rsidR="002551C6" w:rsidRDefault="002551C6" w:rsidP="002551C6">
      <w:pPr>
        <w:pStyle w:val="ListParagraph"/>
      </w:pPr>
      <w:r w:rsidRPr="002551C6">
        <w:t>A state satisfies the goal if</w:t>
      </w:r>
      <w:r>
        <w:t>:</w:t>
      </w:r>
    </w:p>
    <w:p w14:paraId="588CCB53" w14:textId="551103A8" w:rsidR="002551C6" w:rsidRPr="002551C6" w:rsidRDefault="002551C6" w:rsidP="002551C6">
      <w:pPr>
        <w:pStyle w:val="ListParagraph"/>
      </w:pPr>
      <w:r w:rsidRPr="002551C6">
        <w:t xml:space="preserve">Blood group compatibility is valid </w:t>
      </w:r>
      <w:r>
        <w:t>,</w:t>
      </w:r>
      <w:r w:rsidRPr="002551C6">
        <w:t xml:space="preserve">Organ type matches </w:t>
      </w:r>
      <w:r>
        <w:t>,</w:t>
      </w:r>
      <w:r w:rsidRPr="002551C6">
        <w:t>Recipient urgency is considered</w:t>
      </w:r>
    </w:p>
    <w:p w14:paraId="6823CEAC" w14:textId="77777777" w:rsidR="002551C6" w:rsidRDefault="002551C6" w:rsidP="002551C6">
      <w:pPr>
        <w:spacing w:after="5" w:line="261" w:lineRule="auto"/>
        <w:ind w:left="0" w:firstLine="0"/>
      </w:pPr>
    </w:p>
    <w:p w14:paraId="413D7791" w14:textId="77777777" w:rsidR="00987193" w:rsidRDefault="00000000">
      <w:pPr>
        <w:numPr>
          <w:ilvl w:val="0"/>
          <w:numId w:val="1"/>
        </w:numPr>
        <w:spacing w:after="5" w:line="261" w:lineRule="auto"/>
        <w:ind w:hanging="500"/>
      </w:pPr>
      <w:r>
        <w:rPr>
          <w:b/>
        </w:rPr>
        <w:t>Cost Function</w:t>
      </w:r>
      <w:r>
        <w:t xml:space="preserve">: </w:t>
      </w:r>
    </w:p>
    <w:p w14:paraId="25C07DB4" w14:textId="2E7D94CA" w:rsidR="002551C6" w:rsidRPr="002551C6" w:rsidRDefault="002551C6" w:rsidP="002551C6">
      <w:pPr>
        <w:spacing w:after="5" w:line="261" w:lineRule="auto"/>
        <w:ind w:left="220" w:firstLine="0"/>
      </w:pPr>
      <w:r>
        <w:rPr>
          <w:b/>
        </w:rPr>
        <w:lastRenderedPageBreak/>
        <w:t xml:space="preserve">        </w:t>
      </w:r>
      <w:r w:rsidRPr="002551C6">
        <w:rPr>
          <w:b/>
        </w:rPr>
        <w:t>The cost function is defined based on:</w:t>
      </w:r>
    </w:p>
    <w:p w14:paraId="2F5842E8" w14:textId="77777777" w:rsidR="002551C6" w:rsidRPr="002551C6" w:rsidRDefault="002551C6" w:rsidP="002551C6">
      <w:pPr>
        <w:spacing w:after="5" w:line="261" w:lineRule="auto"/>
        <w:ind w:left="220" w:firstLine="0"/>
      </w:pPr>
    </w:p>
    <w:p w14:paraId="2D6E68E2" w14:textId="61FD0D2F" w:rsidR="002551C6" w:rsidRPr="00D33ABB" w:rsidRDefault="002551C6" w:rsidP="00D33ABB">
      <w:pPr>
        <w:pStyle w:val="ListParagraph"/>
        <w:numPr>
          <w:ilvl w:val="0"/>
          <w:numId w:val="8"/>
        </w:numPr>
        <w:spacing w:after="300" w:line="259" w:lineRule="auto"/>
        <w:ind w:right="20"/>
        <w:rPr>
          <w:b/>
        </w:rPr>
      </w:pPr>
      <w:r w:rsidRPr="00D33ABB">
        <w:rPr>
          <w:b/>
        </w:rPr>
        <w:t xml:space="preserve">Distance between donor and recipient </w:t>
      </w:r>
    </w:p>
    <w:p w14:paraId="5FB2F582" w14:textId="52C1AE65" w:rsidR="002551C6" w:rsidRPr="00D33ABB" w:rsidRDefault="002551C6" w:rsidP="00D33ABB">
      <w:pPr>
        <w:pStyle w:val="ListParagraph"/>
        <w:numPr>
          <w:ilvl w:val="0"/>
          <w:numId w:val="8"/>
        </w:numPr>
        <w:spacing w:after="300" w:line="259" w:lineRule="auto"/>
        <w:ind w:right="20"/>
        <w:rPr>
          <w:b/>
        </w:rPr>
      </w:pPr>
      <w:r w:rsidRPr="00D33ABB">
        <w:rPr>
          <w:b/>
        </w:rPr>
        <w:t xml:space="preserve">Time required for transplantation </w:t>
      </w:r>
    </w:p>
    <w:p w14:paraId="24A5C458" w14:textId="1C1031BE" w:rsidR="002551C6" w:rsidRPr="00D33ABB" w:rsidRDefault="002551C6" w:rsidP="00D33ABB">
      <w:pPr>
        <w:pStyle w:val="ListParagraph"/>
        <w:numPr>
          <w:ilvl w:val="0"/>
          <w:numId w:val="8"/>
        </w:numPr>
        <w:spacing w:after="300" w:line="259" w:lineRule="auto"/>
        <w:ind w:right="20"/>
        <w:rPr>
          <w:b/>
        </w:rPr>
      </w:pPr>
      <w:r w:rsidRPr="00D33ABB">
        <w:rPr>
          <w:b/>
        </w:rPr>
        <w:t xml:space="preserve">Degree of compatibility </w:t>
      </w:r>
    </w:p>
    <w:p w14:paraId="52987BC6" w14:textId="27207E9B" w:rsidR="002551C6" w:rsidRPr="002551C6" w:rsidRDefault="002551C6" w:rsidP="002551C6">
      <w:pPr>
        <w:spacing w:after="300" w:line="259" w:lineRule="auto"/>
        <w:ind w:left="720" w:right="20" w:firstLine="0"/>
        <w:rPr>
          <w:b/>
        </w:rPr>
      </w:pPr>
      <w:r w:rsidRPr="002551C6">
        <w:rPr>
          <w:b/>
        </w:rPr>
        <w:t>Total cost = f(distance, time, compatibility)</w:t>
      </w:r>
    </w:p>
    <w:p w14:paraId="7D3B7BCF" w14:textId="77777777" w:rsidR="00987193" w:rsidRDefault="00000000">
      <w:pPr>
        <w:spacing w:after="300" w:line="259" w:lineRule="auto"/>
        <w:ind w:left="555" w:right="20"/>
        <w:jc w:val="center"/>
      </w:pPr>
      <w:r>
        <w:rPr>
          <w:b/>
        </w:rPr>
        <w:t xml:space="preserve">Technical Plan </w:t>
      </w:r>
    </w:p>
    <w:p w14:paraId="6E09B54C" w14:textId="77777777" w:rsidR="00987193" w:rsidRDefault="00000000">
      <w:pPr>
        <w:spacing w:after="280" w:line="261" w:lineRule="auto"/>
        <w:ind w:left="-5"/>
      </w:pPr>
      <w:r>
        <w:rPr>
          <w:b/>
        </w:rPr>
        <w:t xml:space="preserve">Algorithms to be Implemented </w:t>
      </w:r>
    </w:p>
    <w:p w14:paraId="057D239E" w14:textId="0E1C6696" w:rsidR="00987193" w:rsidRDefault="00000000">
      <w:pPr>
        <w:numPr>
          <w:ilvl w:val="0"/>
          <w:numId w:val="1"/>
        </w:numPr>
        <w:ind w:hanging="500"/>
      </w:pPr>
      <w:r>
        <w:t xml:space="preserve"> </w:t>
      </w:r>
      <w:r w:rsidR="005B7E1B" w:rsidRPr="005B7E1B">
        <w:rPr>
          <w:b/>
          <w:bCs/>
        </w:rPr>
        <w:t>Breadth First Search (BFS)</w:t>
      </w:r>
      <w:r w:rsidR="005B7E1B" w:rsidRPr="005B7E1B">
        <w:t xml:space="preserve"> → for exhaustive exploration</w:t>
      </w:r>
    </w:p>
    <w:p w14:paraId="2CCC1361" w14:textId="390AA284" w:rsidR="00987193" w:rsidRDefault="005B7E1B">
      <w:pPr>
        <w:numPr>
          <w:ilvl w:val="0"/>
          <w:numId w:val="1"/>
        </w:numPr>
        <w:ind w:hanging="500"/>
      </w:pPr>
      <w:r w:rsidRPr="005B7E1B">
        <w:rPr>
          <w:b/>
          <w:bCs/>
        </w:rPr>
        <w:t xml:space="preserve"> </w:t>
      </w:r>
      <w:r w:rsidRPr="005B7E1B">
        <w:rPr>
          <w:b/>
          <w:bCs/>
        </w:rPr>
        <w:t>Uniform Cost Search (UCS)</w:t>
      </w:r>
      <w:r w:rsidRPr="005B7E1B">
        <w:t xml:space="preserve"> → for optimal cost-based selection</w:t>
      </w:r>
      <w:r w:rsidR="00000000">
        <w:t xml:space="preserve"> </w:t>
      </w:r>
    </w:p>
    <w:p w14:paraId="2C1045CF" w14:textId="40BFE4D0" w:rsidR="00987193" w:rsidRDefault="005B7E1B">
      <w:pPr>
        <w:numPr>
          <w:ilvl w:val="0"/>
          <w:numId w:val="1"/>
        </w:numPr>
        <w:ind w:hanging="500"/>
      </w:pPr>
      <w:r w:rsidRPr="005B7E1B">
        <w:rPr>
          <w:b/>
          <w:bCs/>
        </w:rPr>
        <w:t>A* Search Algorithm</w:t>
      </w:r>
      <w:r w:rsidRPr="005B7E1B">
        <w:t xml:space="preserve"> → for informed and efficient search</w:t>
      </w:r>
    </w:p>
    <w:p w14:paraId="0752DA50" w14:textId="77777777" w:rsidR="00987193" w:rsidRDefault="00000000">
      <w:pPr>
        <w:spacing w:after="280" w:line="261" w:lineRule="auto"/>
        <w:ind w:left="-5"/>
        <w:rPr>
          <w:b/>
        </w:rPr>
      </w:pPr>
      <w:r>
        <w:rPr>
          <w:b/>
        </w:rPr>
        <w:t xml:space="preserve">Proposed Heuristic </w:t>
      </w:r>
    </w:p>
    <w:p w14:paraId="1A6C24BC" w14:textId="238BE41D" w:rsidR="005B7E1B" w:rsidRPr="005B7E1B" w:rsidRDefault="005B7E1B" w:rsidP="005B7E1B">
      <w:pPr>
        <w:spacing w:after="280" w:line="261" w:lineRule="auto"/>
      </w:pPr>
      <w:r w:rsidRPr="005B7E1B">
        <w:t>A heuristic function h(n) is defined to estimate the cost of reaching an optimal match:</w:t>
      </w:r>
    </w:p>
    <w:p w14:paraId="41C9EDEE" w14:textId="77777777" w:rsidR="005B7E1B" w:rsidRPr="005B7E1B" w:rsidRDefault="005B7E1B" w:rsidP="005B7E1B">
      <w:pPr>
        <w:spacing w:after="280" w:line="261" w:lineRule="auto"/>
        <w:ind w:left="-5"/>
      </w:pPr>
      <w:r w:rsidRPr="005B7E1B">
        <w:t>h(n) = compatibility score + distance factor + urgency factor</w:t>
      </w:r>
    </w:p>
    <w:p w14:paraId="17863287" w14:textId="620370CB" w:rsidR="005B7E1B" w:rsidRDefault="005B7E1B" w:rsidP="005B7E1B">
      <w:pPr>
        <w:spacing w:after="280" w:line="261" w:lineRule="auto"/>
        <w:ind w:left="-5"/>
      </w:pPr>
      <w:r w:rsidRPr="005B7E1B">
        <w:t>Where:</w:t>
      </w:r>
    </w:p>
    <w:p w14:paraId="2EDC726F" w14:textId="3E9197ED" w:rsidR="00987193" w:rsidRDefault="00000000" w:rsidP="005B7E1B">
      <w:pPr>
        <w:numPr>
          <w:ilvl w:val="0"/>
          <w:numId w:val="1"/>
        </w:numPr>
        <w:spacing w:after="42" w:line="261" w:lineRule="auto"/>
        <w:ind w:hanging="500"/>
      </w:pPr>
      <w:r>
        <w:t xml:space="preserve"> </w:t>
      </w:r>
      <w:r w:rsidR="005B7E1B" w:rsidRPr="005B7E1B">
        <w:t>Compatibility score penalizes mismatches</w:t>
      </w:r>
    </w:p>
    <w:p w14:paraId="3A5FBB65" w14:textId="1803F880" w:rsidR="00987193" w:rsidRDefault="00000000" w:rsidP="005B7E1B">
      <w:pPr>
        <w:numPr>
          <w:ilvl w:val="0"/>
          <w:numId w:val="1"/>
        </w:numPr>
        <w:spacing w:after="5" w:line="261" w:lineRule="auto"/>
        <w:ind w:hanging="500"/>
      </w:pPr>
      <w:r>
        <w:t xml:space="preserve"> </w:t>
      </w:r>
      <w:r w:rsidR="005B7E1B" w:rsidRPr="005B7E1B">
        <w:t>Distance factor accounts for location</w:t>
      </w:r>
    </w:p>
    <w:p w14:paraId="7959338D" w14:textId="4914324F" w:rsidR="005B7E1B" w:rsidRDefault="00D33ABB" w:rsidP="005B7E1B">
      <w:pPr>
        <w:numPr>
          <w:ilvl w:val="0"/>
          <w:numId w:val="1"/>
        </w:numPr>
        <w:spacing w:after="5" w:line="261" w:lineRule="auto"/>
        <w:ind w:hanging="500"/>
      </w:pPr>
      <w:r>
        <w:t xml:space="preserve"> </w:t>
      </w:r>
      <w:r w:rsidR="005B7E1B" w:rsidRPr="005B7E1B">
        <w:t>Urgency factor prioritizes critical patients</w:t>
      </w:r>
    </w:p>
    <w:p w14:paraId="7130EDA5" w14:textId="77777777" w:rsidR="005B7E1B" w:rsidRDefault="005B7E1B" w:rsidP="005B7E1B">
      <w:pPr>
        <w:spacing w:after="5" w:line="261" w:lineRule="auto"/>
        <w:ind w:left="720" w:firstLine="0"/>
      </w:pPr>
    </w:p>
    <w:p w14:paraId="034A52C3" w14:textId="60F2437E" w:rsidR="005B7E1B" w:rsidRDefault="005B7E1B" w:rsidP="005B7E1B">
      <w:pPr>
        <w:spacing w:after="5" w:line="261" w:lineRule="auto"/>
        <w:ind w:left="0" w:firstLine="0"/>
      </w:pPr>
      <w:r w:rsidRPr="005B7E1B">
        <w:t>Justification</w:t>
      </w:r>
      <w:r w:rsidR="00D33ABB">
        <w:t>:</w:t>
      </w:r>
    </w:p>
    <w:p w14:paraId="1238B652" w14:textId="77777777" w:rsidR="005B7E1B" w:rsidRDefault="005B7E1B" w:rsidP="005B7E1B">
      <w:pPr>
        <w:spacing w:after="5" w:line="261" w:lineRule="auto"/>
        <w:ind w:left="220" w:firstLine="0"/>
      </w:pPr>
    </w:p>
    <w:p w14:paraId="74E6A860" w14:textId="4D1D9783" w:rsidR="005B7E1B" w:rsidRDefault="005B7E1B" w:rsidP="002A55EA">
      <w:pPr>
        <w:spacing w:after="5" w:line="261" w:lineRule="auto"/>
      </w:pPr>
      <w:r w:rsidRPr="005B7E1B">
        <w:t xml:space="preserve">The heuristic is </w:t>
      </w:r>
      <w:r w:rsidRPr="005B7E1B">
        <w:rPr>
          <w:b/>
          <w:bCs/>
        </w:rPr>
        <w:t>admissible</w:t>
      </w:r>
      <w:r w:rsidRPr="005B7E1B">
        <w:t xml:space="preserve"> as it does not overestimate the actual cost and helps in guiding the A* search efficiently.</w:t>
      </w:r>
      <w:r w:rsidRPr="005B7E1B">
        <w:br/>
        <w:t xml:space="preserve">It is also </w:t>
      </w:r>
      <w:r w:rsidRPr="005B7E1B">
        <w:rPr>
          <w:b/>
          <w:bCs/>
        </w:rPr>
        <w:t>consistent</w:t>
      </w:r>
      <w:r w:rsidRPr="005B7E1B">
        <w:t>, ensuring optimality.</w:t>
      </w:r>
    </w:p>
    <w:p w14:paraId="374CD883" w14:textId="77777777" w:rsidR="005B7E1B" w:rsidRDefault="005B7E1B" w:rsidP="005B7E1B">
      <w:pPr>
        <w:spacing w:after="5" w:line="261" w:lineRule="auto"/>
        <w:ind w:left="220" w:firstLine="0"/>
      </w:pPr>
    </w:p>
    <w:p w14:paraId="13C3799F" w14:textId="77777777" w:rsidR="005B7E1B" w:rsidRDefault="005B7E1B" w:rsidP="005B7E1B">
      <w:pPr>
        <w:spacing w:after="5" w:line="261" w:lineRule="auto"/>
        <w:ind w:left="220" w:firstLine="0"/>
      </w:pPr>
    </w:p>
    <w:p w14:paraId="05A4EC6F" w14:textId="77777777" w:rsidR="00987193" w:rsidRDefault="00000000">
      <w:pPr>
        <w:spacing w:after="140" w:line="261" w:lineRule="auto"/>
        <w:ind w:left="-5"/>
      </w:pPr>
      <w:r>
        <w:rPr>
          <w:b/>
        </w:rPr>
        <w:t xml:space="preserve">Block Diagram / System Flow </w:t>
      </w:r>
    </w:p>
    <w:p w14:paraId="230F1087" w14:textId="77777777" w:rsidR="00987193" w:rsidRDefault="00000000">
      <w:pPr>
        <w:spacing w:after="690" w:line="259" w:lineRule="auto"/>
        <w:ind w:left="-144" w:right="-397" w:firstLine="0"/>
      </w:pPr>
      <w:r>
        <w:rPr>
          <w:noProof/>
        </w:rPr>
        <w:lastRenderedPageBreak/>
        <w:drawing>
          <wp:inline distT="0" distB="0" distL="0" distR="0" wp14:anchorId="150F8B40" wp14:editId="105DDB7D">
            <wp:extent cx="5946648" cy="1325880"/>
            <wp:effectExtent l="0" t="0" r="0" b="0"/>
            <wp:docPr id="1637" name="Picture 16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" name="Picture 16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6648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D959" w14:textId="77777777" w:rsidR="00987193" w:rsidRDefault="00000000">
      <w:pPr>
        <w:spacing w:after="280" w:line="261" w:lineRule="auto"/>
        <w:ind w:left="-5"/>
      </w:pPr>
      <w:r>
        <w:rPr>
          <w:b/>
        </w:rPr>
        <w:t xml:space="preserve">Tools &amp; Technologies </w:t>
      </w:r>
    </w:p>
    <w:p w14:paraId="7313D7B0" w14:textId="77777777" w:rsidR="00987193" w:rsidRDefault="00000000">
      <w:pPr>
        <w:numPr>
          <w:ilvl w:val="0"/>
          <w:numId w:val="1"/>
        </w:numPr>
        <w:ind w:hanging="500"/>
      </w:pPr>
      <w:r>
        <w:t xml:space="preserve">Programming Language: Python </w:t>
      </w:r>
    </w:p>
    <w:p w14:paraId="18CF2F28" w14:textId="77777777" w:rsidR="00D33ABB" w:rsidRDefault="002A55EA" w:rsidP="00D33ABB">
      <w:pPr>
        <w:numPr>
          <w:ilvl w:val="0"/>
          <w:numId w:val="1"/>
        </w:numPr>
        <w:spacing w:after="662"/>
        <w:ind w:hanging="500"/>
      </w:pPr>
      <w:r w:rsidRPr="002A55EA">
        <w:t>Data Structures: Lists, Priority Queu</w:t>
      </w:r>
      <w:r>
        <w:t>e</w:t>
      </w:r>
    </w:p>
    <w:p w14:paraId="373D04DD" w14:textId="77777777" w:rsidR="00987193" w:rsidRDefault="00000000">
      <w:pPr>
        <w:spacing w:after="280" w:line="261" w:lineRule="auto"/>
        <w:ind w:left="-5"/>
      </w:pPr>
      <w:r>
        <w:rPr>
          <w:b/>
        </w:rPr>
        <w:t xml:space="preserve">Expected Output / Results </w:t>
      </w:r>
    </w:p>
    <w:p w14:paraId="3AF06A40" w14:textId="62A0064A" w:rsidR="00987193" w:rsidRDefault="002A55EA">
      <w:pPr>
        <w:numPr>
          <w:ilvl w:val="0"/>
          <w:numId w:val="1"/>
        </w:numPr>
        <w:ind w:hanging="500"/>
      </w:pPr>
      <w:r w:rsidRPr="002A55EA">
        <w:t>Identification of optimal donor-recipient pair</w:t>
      </w:r>
    </w:p>
    <w:p w14:paraId="3428FC88" w14:textId="0C9E6B37" w:rsidR="00987193" w:rsidRDefault="00000000">
      <w:pPr>
        <w:numPr>
          <w:ilvl w:val="0"/>
          <w:numId w:val="1"/>
        </w:numPr>
        <w:ind w:hanging="500"/>
      </w:pPr>
      <w:r>
        <w:t xml:space="preserve"> </w:t>
      </w:r>
      <w:r w:rsidR="002A55EA" w:rsidRPr="002A55EA">
        <w:t>Performance comparison based on</w:t>
      </w:r>
      <w:r w:rsidR="002A55EA">
        <w:t>:</w:t>
      </w:r>
    </w:p>
    <w:p w14:paraId="6313E990" w14:textId="3E893A1A" w:rsidR="002A55EA" w:rsidRPr="002A55EA" w:rsidRDefault="002A55EA" w:rsidP="002A55EA">
      <w:pPr>
        <w:pStyle w:val="ListParagraph"/>
        <w:numPr>
          <w:ilvl w:val="0"/>
          <w:numId w:val="1"/>
        </w:numPr>
        <w:spacing w:after="0" w:line="240" w:lineRule="auto"/>
        <w:rPr>
          <w:color w:val="auto"/>
          <w:kern w:val="0"/>
          <w14:ligatures w14:val="none"/>
        </w:rPr>
      </w:pPr>
      <w:r w:rsidRPr="002A55EA">
        <w:rPr>
          <w:color w:val="auto"/>
          <w:kern w:val="0"/>
          <w14:ligatures w14:val="none"/>
        </w:rPr>
        <w:t xml:space="preserve">Path cost </w:t>
      </w:r>
    </w:p>
    <w:p w14:paraId="0DF42404" w14:textId="0D28E54C" w:rsidR="002A55EA" w:rsidRPr="002A55EA" w:rsidRDefault="002A55EA" w:rsidP="002A55EA">
      <w:pPr>
        <w:pStyle w:val="ListParagraph"/>
        <w:numPr>
          <w:ilvl w:val="0"/>
          <w:numId w:val="1"/>
        </w:numPr>
        <w:spacing w:after="0" w:line="240" w:lineRule="auto"/>
        <w:rPr>
          <w:color w:val="auto"/>
          <w:kern w:val="0"/>
          <w14:ligatures w14:val="none"/>
        </w:rPr>
      </w:pPr>
      <w:r w:rsidRPr="002A55EA">
        <w:rPr>
          <w:color w:val="auto"/>
          <w:kern w:val="0"/>
          <w14:ligatures w14:val="none"/>
        </w:rPr>
        <w:t xml:space="preserve">Nodes expanded </w:t>
      </w:r>
    </w:p>
    <w:p w14:paraId="428D0B65" w14:textId="13C7189D" w:rsidR="002A55EA" w:rsidRDefault="002A55EA" w:rsidP="002A55EA">
      <w:pPr>
        <w:pStyle w:val="ListParagraph"/>
        <w:numPr>
          <w:ilvl w:val="0"/>
          <w:numId w:val="1"/>
        </w:numPr>
      </w:pPr>
      <w:r w:rsidRPr="002A55EA">
        <w:rPr>
          <w:color w:val="auto"/>
          <w:kern w:val="0"/>
          <w14:ligatures w14:val="none"/>
        </w:rPr>
        <w:t>Execution time</w:t>
      </w:r>
    </w:p>
    <w:p w14:paraId="27804018" w14:textId="65C6F145" w:rsidR="002A55EA" w:rsidRPr="007E5A25" w:rsidRDefault="00000000" w:rsidP="002A55EA">
      <w:pPr>
        <w:numPr>
          <w:ilvl w:val="0"/>
          <w:numId w:val="1"/>
        </w:numPr>
        <w:spacing w:after="328"/>
        <w:ind w:hanging="500"/>
        <w:rPr>
          <w:b/>
        </w:rPr>
      </w:pPr>
      <w:r>
        <w:t>Observation</w:t>
      </w:r>
      <w:r w:rsidRPr="007E5A25">
        <w:t xml:space="preserve">: </w:t>
      </w:r>
      <w:r w:rsidR="002A55EA" w:rsidRPr="007E5A25">
        <w:rPr>
          <w:b/>
        </w:rPr>
        <w:t xml:space="preserve"> A* should give faster and more optimal results compared to BFS and UCS.</w:t>
      </w:r>
    </w:p>
    <w:p w14:paraId="7A7CF998" w14:textId="7E27A691" w:rsidR="002A55EA" w:rsidRPr="002A55EA" w:rsidRDefault="002A55EA" w:rsidP="002A55EA">
      <w:pPr>
        <w:spacing w:after="328"/>
        <w:ind w:left="720" w:firstLine="0"/>
        <w:rPr>
          <w:b/>
        </w:rPr>
      </w:pPr>
    </w:p>
    <w:p w14:paraId="236CBABC" w14:textId="1C22CCE5" w:rsidR="00987193" w:rsidRDefault="00000000" w:rsidP="002A55EA">
      <w:pPr>
        <w:spacing w:after="328"/>
      </w:pPr>
      <w:r>
        <w:rPr>
          <w:b/>
        </w:rPr>
        <w:t xml:space="preserve">What NOT to Do (Common Mistakes) </w:t>
      </w:r>
    </w:p>
    <w:p w14:paraId="1D448329" w14:textId="61851870" w:rsidR="00987193" w:rsidRDefault="007E5A25">
      <w:pPr>
        <w:numPr>
          <w:ilvl w:val="0"/>
          <w:numId w:val="1"/>
        </w:numPr>
        <w:spacing w:after="263"/>
        <w:ind w:hanging="500"/>
      </w:pPr>
      <w:r w:rsidRPr="007E5A25">
        <w:t>Using search algorithms without explaining their role in the problem</w:t>
      </w:r>
    </w:p>
    <w:p w14:paraId="68686C99" w14:textId="3C03D666" w:rsidR="00987193" w:rsidRDefault="007E5A25">
      <w:pPr>
        <w:numPr>
          <w:ilvl w:val="0"/>
          <w:numId w:val="1"/>
        </w:numPr>
        <w:spacing w:after="262"/>
        <w:ind w:hanging="500"/>
      </w:pPr>
      <w:r w:rsidRPr="007E5A25">
        <w:t>Giving unclear or random block diagrams without logical flow</w:t>
      </w:r>
    </w:p>
    <w:p w14:paraId="091B05F9" w14:textId="7CB3B340" w:rsidR="00987193" w:rsidRDefault="007E5A25">
      <w:pPr>
        <w:numPr>
          <w:ilvl w:val="0"/>
          <w:numId w:val="1"/>
        </w:numPr>
        <w:spacing w:after="262"/>
        <w:ind w:hanging="500"/>
      </w:pPr>
      <w:r w:rsidRPr="007E5A25">
        <w:t>Mentioning unnecessary tools or libraries that are not actually used</w:t>
      </w:r>
    </w:p>
    <w:p w14:paraId="6CC0D382" w14:textId="5807F0A3" w:rsidR="00987193" w:rsidRDefault="007E5A25">
      <w:pPr>
        <w:numPr>
          <w:ilvl w:val="0"/>
          <w:numId w:val="1"/>
        </w:numPr>
        <w:spacing w:after="262"/>
        <w:ind w:hanging="500"/>
      </w:pPr>
      <w:r w:rsidRPr="007E5A25">
        <w:t>Copying standard problems without adapting them to the chosen scenario</w:t>
      </w:r>
    </w:p>
    <w:p w14:paraId="3C7F08F4" w14:textId="33ECC1D7" w:rsidR="00987193" w:rsidRDefault="007E5A25">
      <w:pPr>
        <w:numPr>
          <w:ilvl w:val="0"/>
          <w:numId w:val="1"/>
        </w:numPr>
        <w:spacing w:after="532"/>
        <w:ind w:hanging="500"/>
      </w:pPr>
      <w:r w:rsidRPr="007E5A25">
        <w:t xml:space="preserve">Not properly defining </w:t>
      </w:r>
      <w:r w:rsidRPr="007E5A25">
        <w:rPr>
          <w:b/>
          <w:bCs/>
        </w:rPr>
        <w:t>state space, actions, transition model, and cost function</w:t>
      </w:r>
    </w:p>
    <w:p w14:paraId="708753AD" w14:textId="77777777" w:rsidR="00987193" w:rsidRDefault="00000000">
      <w:pPr>
        <w:spacing w:after="338" w:line="261" w:lineRule="auto"/>
        <w:ind w:left="850"/>
      </w:pPr>
      <w:r>
        <w:rPr>
          <w:b/>
        </w:rPr>
        <w:lastRenderedPageBreak/>
        <w:t xml:space="preserve"> What a Good Proposal Shows </w:t>
      </w:r>
    </w:p>
    <w:p w14:paraId="12A2084A" w14:textId="0C4B7434" w:rsidR="00987193" w:rsidRDefault="007E5A25">
      <w:pPr>
        <w:numPr>
          <w:ilvl w:val="0"/>
          <w:numId w:val="1"/>
        </w:numPr>
        <w:ind w:hanging="500"/>
      </w:pPr>
      <w:r w:rsidRPr="007E5A25">
        <w:t>Clear problem formulation with proper definition of:</w:t>
      </w:r>
      <w:r w:rsidR="00000000">
        <w:t xml:space="preserve"> </w:t>
      </w:r>
    </w:p>
    <w:p w14:paraId="1B2B3D0E" w14:textId="77507B16" w:rsidR="007E5A25" w:rsidRPr="007E5A25" w:rsidRDefault="007E5A25" w:rsidP="007E5A25">
      <w:pPr>
        <w:pStyle w:val="ListParagraph"/>
        <w:numPr>
          <w:ilvl w:val="0"/>
          <w:numId w:val="1"/>
        </w:numPr>
        <w:spacing w:after="0" w:line="240" w:lineRule="auto"/>
        <w:rPr>
          <w:color w:val="auto"/>
          <w:kern w:val="0"/>
          <w14:ligatures w14:val="none"/>
        </w:rPr>
      </w:pPr>
      <w:r w:rsidRPr="007E5A25">
        <w:rPr>
          <w:color w:val="auto"/>
          <w:kern w:val="0"/>
          <w14:ligatures w14:val="none"/>
        </w:rPr>
        <w:t xml:space="preserve">State space </w:t>
      </w:r>
    </w:p>
    <w:p w14:paraId="64D20B24" w14:textId="16B222EC" w:rsidR="007E5A25" w:rsidRPr="007E5A25" w:rsidRDefault="007E5A25" w:rsidP="007E5A25">
      <w:pPr>
        <w:pStyle w:val="ListParagraph"/>
        <w:numPr>
          <w:ilvl w:val="0"/>
          <w:numId w:val="1"/>
        </w:numPr>
        <w:spacing w:after="0" w:line="240" w:lineRule="auto"/>
        <w:rPr>
          <w:color w:val="auto"/>
          <w:kern w:val="0"/>
          <w14:ligatures w14:val="none"/>
        </w:rPr>
      </w:pPr>
      <w:r w:rsidRPr="007E5A25">
        <w:rPr>
          <w:color w:val="auto"/>
          <w:kern w:val="0"/>
          <w14:ligatures w14:val="none"/>
        </w:rPr>
        <w:t xml:space="preserve">Actions </w:t>
      </w:r>
    </w:p>
    <w:p w14:paraId="64567F7E" w14:textId="67A93D7E" w:rsidR="007E5A25" w:rsidRDefault="007E5A25" w:rsidP="007E5A25">
      <w:pPr>
        <w:pStyle w:val="ListParagraph"/>
        <w:numPr>
          <w:ilvl w:val="0"/>
          <w:numId w:val="1"/>
        </w:numPr>
      </w:pPr>
      <w:r w:rsidRPr="007E5A25">
        <w:rPr>
          <w:color w:val="auto"/>
          <w:kern w:val="0"/>
          <w14:ligatures w14:val="none"/>
        </w:rPr>
        <w:t>Cost function</w:t>
      </w:r>
    </w:p>
    <w:p w14:paraId="6D24BCD9" w14:textId="13C26B83" w:rsidR="00987193" w:rsidRDefault="007E5A25">
      <w:pPr>
        <w:numPr>
          <w:ilvl w:val="0"/>
          <w:numId w:val="1"/>
        </w:numPr>
        <w:ind w:hanging="500"/>
      </w:pPr>
      <w:r w:rsidRPr="007E5A25">
        <w:t>Logical connection between:</w:t>
      </w:r>
    </w:p>
    <w:p w14:paraId="281373AE" w14:textId="7AFC47A6" w:rsidR="007E5A25" w:rsidRDefault="00D33ABB" w:rsidP="007E5A25">
      <w:pPr>
        <w:ind w:left="720" w:firstLine="0"/>
      </w:pPr>
      <w:r w:rsidRPr="00D33ABB">
        <w:t>Problem → Algorithm → Output</w:t>
      </w:r>
    </w:p>
    <w:p w14:paraId="356DB2FD" w14:textId="7815CC2C" w:rsidR="00987193" w:rsidRDefault="00000000">
      <w:pPr>
        <w:numPr>
          <w:ilvl w:val="0"/>
          <w:numId w:val="1"/>
        </w:numPr>
        <w:ind w:hanging="500"/>
      </w:pPr>
      <w:r>
        <w:t xml:space="preserve"> </w:t>
      </w:r>
      <w:r w:rsidR="00D33ABB" w:rsidRPr="00D33ABB">
        <w:t>Justification of algorithm and heuristic selection</w:t>
      </w:r>
    </w:p>
    <w:p w14:paraId="4C786BF3" w14:textId="16E6E9EA" w:rsidR="00987193" w:rsidRDefault="00D33ABB">
      <w:pPr>
        <w:numPr>
          <w:ilvl w:val="0"/>
          <w:numId w:val="1"/>
        </w:numPr>
        <w:spacing w:after="502"/>
        <w:ind w:hanging="500"/>
      </w:pPr>
      <w:r w:rsidRPr="00D33ABB">
        <w:t>Simple and structured system flow</w:t>
      </w:r>
    </w:p>
    <w:p w14:paraId="60509B4B" w14:textId="77777777" w:rsidR="00D33ABB" w:rsidRDefault="00D33ABB" w:rsidP="00D33ABB">
      <w:pPr>
        <w:spacing w:after="502"/>
        <w:ind w:left="720" w:firstLine="0"/>
      </w:pPr>
    </w:p>
    <w:p w14:paraId="42D23387" w14:textId="52E6AC2F" w:rsidR="00987193" w:rsidRDefault="00000000">
      <w:pPr>
        <w:spacing w:after="0" w:line="259" w:lineRule="auto"/>
        <w:ind w:left="0" w:firstLine="0"/>
      </w:pPr>
      <w:r>
        <w:t xml:space="preserve"> </w:t>
      </w:r>
      <w:r w:rsidR="009F0C38">
        <w:t>GROUP MEMBERS</w:t>
      </w:r>
    </w:p>
    <w:p w14:paraId="64022A23" w14:textId="77777777" w:rsidR="009F0C38" w:rsidRDefault="009F0C38">
      <w:pPr>
        <w:spacing w:after="0" w:line="259" w:lineRule="auto"/>
        <w:ind w:left="0" w:firstLine="0"/>
      </w:pPr>
    </w:p>
    <w:p w14:paraId="1DF31BD4" w14:textId="79D5F640" w:rsidR="009F0C38" w:rsidRDefault="009F0C38" w:rsidP="009F0C38">
      <w:pPr>
        <w:pStyle w:val="ListParagraph"/>
        <w:numPr>
          <w:ilvl w:val="0"/>
          <w:numId w:val="9"/>
        </w:numPr>
        <w:spacing w:after="0" w:line="259" w:lineRule="auto"/>
      </w:pPr>
      <w:r>
        <w:t>R VIDYA SHREE (ENG24AM0069)</w:t>
      </w:r>
    </w:p>
    <w:p w14:paraId="73B2D368" w14:textId="7AC6B6C0" w:rsidR="009F0C38" w:rsidRDefault="009F0C38" w:rsidP="009F0C38">
      <w:pPr>
        <w:pStyle w:val="ListParagraph"/>
        <w:numPr>
          <w:ilvl w:val="0"/>
          <w:numId w:val="9"/>
        </w:numPr>
        <w:spacing w:after="0" w:line="259" w:lineRule="auto"/>
      </w:pPr>
      <w:r>
        <w:t>VAISHANAVI (ENG24AM0109)</w:t>
      </w:r>
    </w:p>
    <w:p w14:paraId="0EA8F44A" w14:textId="4B07F044" w:rsidR="009F0C38" w:rsidRDefault="009F0C38" w:rsidP="009F0C38">
      <w:pPr>
        <w:pStyle w:val="ListParagraph"/>
        <w:numPr>
          <w:ilvl w:val="0"/>
          <w:numId w:val="9"/>
        </w:numPr>
        <w:spacing w:after="0" w:line="259" w:lineRule="auto"/>
      </w:pPr>
      <w:r>
        <w:t>POLIREDDY THRISHA REDDY (ENG24AM0246)</w:t>
      </w:r>
    </w:p>
    <w:p w14:paraId="349E2A34" w14:textId="3A09943A" w:rsidR="009F0C38" w:rsidRDefault="009F0C38" w:rsidP="009F0C38">
      <w:pPr>
        <w:pStyle w:val="ListParagraph"/>
        <w:numPr>
          <w:ilvl w:val="0"/>
          <w:numId w:val="9"/>
        </w:numPr>
        <w:spacing w:after="0" w:line="259" w:lineRule="auto"/>
      </w:pPr>
      <w:r>
        <w:t>VOOKA SRAVANI(ENG24AM0317)</w:t>
      </w:r>
    </w:p>
    <w:sectPr w:rsidR="009F0C38">
      <w:pgSz w:w="12240" w:h="15840"/>
      <w:pgMar w:top="1430" w:right="1981" w:bottom="156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44EAB"/>
    <w:multiLevelType w:val="hybridMultilevel"/>
    <w:tmpl w:val="64BAC894"/>
    <w:lvl w:ilvl="0" w:tplc="40090001">
      <w:start w:val="1"/>
      <w:numFmt w:val="bullet"/>
      <w:lvlText w:val=""/>
      <w:lvlJc w:val="left"/>
      <w:pPr>
        <w:ind w:left="13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5" w:hanging="360"/>
      </w:pPr>
      <w:rPr>
        <w:rFonts w:ascii="Wingdings" w:hAnsi="Wingdings" w:hint="default"/>
      </w:rPr>
    </w:lvl>
  </w:abstractNum>
  <w:abstractNum w:abstractNumId="1" w15:restartNumberingAfterBreak="0">
    <w:nsid w:val="26427C99"/>
    <w:multiLevelType w:val="multilevel"/>
    <w:tmpl w:val="9298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F6518"/>
    <w:multiLevelType w:val="hybridMultilevel"/>
    <w:tmpl w:val="1E483AD8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2E633797"/>
    <w:multiLevelType w:val="multilevel"/>
    <w:tmpl w:val="EF1E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3607F"/>
    <w:multiLevelType w:val="hybridMultilevel"/>
    <w:tmpl w:val="812C0FC4"/>
    <w:lvl w:ilvl="0" w:tplc="40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" w15:restartNumberingAfterBreak="0">
    <w:nsid w:val="377F325C"/>
    <w:multiLevelType w:val="multilevel"/>
    <w:tmpl w:val="EF1E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335F0"/>
    <w:multiLevelType w:val="hybridMultilevel"/>
    <w:tmpl w:val="21004386"/>
    <w:lvl w:ilvl="0" w:tplc="40090001">
      <w:start w:val="1"/>
      <w:numFmt w:val="bullet"/>
      <w:lvlText w:val=""/>
      <w:lvlJc w:val="left"/>
      <w:pPr>
        <w:ind w:left="13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5" w:hanging="360"/>
      </w:pPr>
      <w:rPr>
        <w:rFonts w:ascii="Wingdings" w:hAnsi="Wingdings" w:hint="default"/>
      </w:rPr>
    </w:lvl>
  </w:abstractNum>
  <w:abstractNum w:abstractNumId="7" w15:restartNumberingAfterBreak="0">
    <w:nsid w:val="4DB843F9"/>
    <w:multiLevelType w:val="hybridMultilevel"/>
    <w:tmpl w:val="ECB8E8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0F7147"/>
    <w:multiLevelType w:val="hybridMultilevel"/>
    <w:tmpl w:val="B164E326"/>
    <w:lvl w:ilvl="0" w:tplc="E4F646D2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46D276">
      <w:start w:val="1"/>
      <w:numFmt w:val="bullet"/>
      <w:lvlText w:val="o"/>
      <w:lvlJc w:val="left"/>
      <w:pPr>
        <w:ind w:left="16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0271EA">
      <w:start w:val="1"/>
      <w:numFmt w:val="bullet"/>
      <w:lvlText w:val="▪"/>
      <w:lvlJc w:val="left"/>
      <w:pPr>
        <w:ind w:left="23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840AC4">
      <w:start w:val="1"/>
      <w:numFmt w:val="bullet"/>
      <w:lvlText w:val="•"/>
      <w:lvlJc w:val="left"/>
      <w:pPr>
        <w:ind w:left="305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30EEA8">
      <w:start w:val="1"/>
      <w:numFmt w:val="bullet"/>
      <w:lvlText w:val="o"/>
      <w:lvlJc w:val="left"/>
      <w:pPr>
        <w:ind w:left="37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003BD6">
      <w:start w:val="1"/>
      <w:numFmt w:val="bullet"/>
      <w:lvlText w:val="▪"/>
      <w:lvlJc w:val="left"/>
      <w:pPr>
        <w:ind w:left="44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E06286">
      <w:start w:val="1"/>
      <w:numFmt w:val="bullet"/>
      <w:lvlText w:val="•"/>
      <w:lvlJc w:val="left"/>
      <w:pPr>
        <w:ind w:left="52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40D0B8">
      <w:start w:val="1"/>
      <w:numFmt w:val="bullet"/>
      <w:lvlText w:val="o"/>
      <w:lvlJc w:val="left"/>
      <w:pPr>
        <w:ind w:left="59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8E5728">
      <w:start w:val="1"/>
      <w:numFmt w:val="bullet"/>
      <w:lvlText w:val="▪"/>
      <w:lvlJc w:val="left"/>
      <w:pPr>
        <w:ind w:left="665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5985458">
    <w:abstractNumId w:val="8"/>
  </w:num>
  <w:num w:numId="2" w16cid:durableId="746533555">
    <w:abstractNumId w:val="1"/>
  </w:num>
  <w:num w:numId="3" w16cid:durableId="1466435378">
    <w:abstractNumId w:val="5"/>
  </w:num>
  <w:num w:numId="4" w16cid:durableId="1550219143">
    <w:abstractNumId w:val="3"/>
  </w:num>
  <w:num w:numId="5" w16cid:durableId="2085106875">
    <w:abstractNumId w:val="2"/>
  </w:num>
  <w:num w:numId="6" w16cid:durableId="803348519">
    <w:abstractNumId w:val="4"/>
  </w:num>
  <w:num w:numId="7" w16cid:durableId="1247424021">
    <w:abstractNumId w:val="0"/>
  </w:num>
  <w:num w:numId="8" w16cid:durableId="1178813375">
    <w:abstractNumId w:val="6"/>
  </w:num>
  <w:num w:numId="9" w16cid:durableId="2640047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193"/>
    <w:rsid w:val="00250404"/>
    <w:rsid w:val="002551C6"/>
    <w:rsid w:val="002A55EA"/>
    <w:rsid w:val="005B7E1B"/>
    <w:rsid w:val="00601F75"/>
    <w:rsid w:val="00627068"/>
    <w:rsid w:val="007E5A25"/>
    <w:rsid w:val="00987193"/>
    <w:rsid w:val="009F0C38"/>
    <w:rsid w:val="00BA0376"/>
    <w:rsid w:val="00D3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CF7BE"/>
  <w15:docId w15:val="{A8AE7BFD-BB35-46BC-BBA4-E008E6149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8" w:line="265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040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50404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 Statement Submission Template.pages</vt:lpstr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Statement Submission Template.pages</dc:title>
  <dc:subject/>
  <dc:creator>R VIDYA SHREE</dc:creator>
  <cp:keywords/>
  <cp:lastModifiedBy>R VIDYA SHREE</cp:lastModifiedBy>
  <cp:revision>3</cp:revision>
  <dcterms:created xsi:type="dcterms:W3CDTF">2026-04-11T09:07:00Z</dcterms:created>
  <dcterms:modified xsi:type="dcterms:W3CDTF">2026-04-11T09:13:00Z</dcterms:modified>
</cp:coreProperties>
</file>