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458"/>
        <w:gridCol w:w="1743"/>
        <w:gridCol w:w="2294"/>
        <w:gridCol w:w="2103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bookmarkStart w:id="0" w:name="_GoBack"/>
        <w:bookmarkEnd w:id="0"/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 storage, Simple storage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cloud monitoring / IBM Tivoli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Message Queues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Simple Queue Service, Simple Message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Development Tools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All services are designed to work together like the pieces on a chessboard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web API, ASP .NET API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</w:t>
            </w:r>
            <w:proofErr w:type="spellStart"/>
            <w:r w:rsidRPr="00015F10">
              <w:rPr>
                <w:rFonts w:cs="Times New Roman"/>
              </w:rPr>
              <w:t>Os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Outgoing $0.12/GB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015F10" w:rsidRDefault="00015F10" w:rsidP="00015F10">
      <w:pPr>
        <w:pStyle w:val="Header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</w:t>
      </w:r>
    </w:p>
    <w:p w:rsidR="00015F10" w:rsidRDefault="00015F10" w:rsidP="00015F10">
      <w:pPr>
        <w:pStyle w:val="Header"/>
      </w:pPr>
      <w:r>
        <w:rPr>
          <w:rFonts w:ascii="Calibri" w:hAnsi="Calibri"/>
          <w:color w:val="222222"/>
          <w:shd w:val="clear" w:color="auto" w:fill="FFFFFF"/>
        </w:rPr>
        <w:t xml:space="preserve">                        </w:t>
      </w:r>
      <w:r>
        <w:rPr>
          <w:rFonts w:ascii="Calibri" w:hAnsi="Calibri"/>
          <w:color w:val="222222"/>
          <w:shd w:val="clear" w:color="auto" w:fill="FFFFFF"/>
        </w:rPr>
        <w:t>Cloud Computing Services Comparison     Venkata Nagaraju Voonna (ID-53)</w:t>
      </w:r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D6B" w:rsidRPr="001B68B2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0D82" w:rsidRPr="00EA1D6B" w:rsidRDefault="00770D82" w:rsidP="00EA1D6B"/>
    <w:sectPr w:rsidR="00770D82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C1" w:rsidRDefault="00E612C1" w:rsidP="00EA1D6B">
      <w:pPr>
        <w:spacing w:after="0" w:line="240" w:lineRule="auto"/>
      </w:pPr>
      <w:r>
        <w:separator/>
      </w:r>
    </w:p>
  </w:endnote>
  <w:endnote w:type="continuationSeparator" w:id="0">
    <w:p w:rsidR="00E612C1" w:rsidRDefault="00E612C1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C1" w:rsidRDefault="00E612C1" w:rsidP="00EA1D6B">
      <w:pPr>
        <w:spacing w:after="0" w:line="240" w:lineRule="auto"/>
      </w:pPr>
      <w:r>
        <w:separator/>
      </w:r>
    </w:p>
  </w:footnote>
  <w:footnote w:type="continuationSeparator" w:id="0">
    <w:p w:rsidR="00E612C1" w:rsidRDefault="00E612C1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6B" w:rsidRPr="005A7AC2" w:rsidRDefault="00EA1D6B" w:rsidP="005A7A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4B"/>
    <w:rsid w:val="00015F10"/>
    <w:rsid w:val="0024304B"/>
    <w:rsid w:val="004A62C8"/>
    <w:rsid w:val="005A7AC2"/>
    <w:rsid w:val="00770D82"/>
    <w:rsid w:val="00CD10A4"/>
    <w:rsid w:val="00D27423"/>
    <w:rsid w:val="00D33A01"/>
    <w:rsid w:val="00E612C1"/>
    <w:rsid w:val="00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F0F1-FEE9-47FC-8D22-7FCABF2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Venkata Nagaraju (UMKC-Student)</dc:creator>
  <cp:keywords/>
  <dc:description/>
  <cp:lastModifiedBy>Voonna, Venkata Nagaraju (UMKC-Student)</cp:lastModifiedBy>
  <cp:revision>7</cp:revision>
  <dcterms:created xsi:type="dcterms:W3CDTF">2015-03-30T23:22:00Z</dcterms:created>
  <dcterms:modified xsi:type="dcterms:W3CDTF">2015-03-30T23:41:00Z</dcterms:modified>
</cp:coreProperties>
</file>