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CD99" w14:textId="77777777" w:rsidR="00AB2165" w:rsidRPr="00AB2165" w:rsidRDefault="00AB2165" w:rsidP="00AB2165">
      <w:pPr>
        <w:pStyle w:val="Heading1"/>
      </w:pPr>
      <w:r w:rsidRPr="00AB2165">
        <w:rPr>
          <w:rFonts w:ascii="Segoe UI Emoji" w:hAnsi="Segoe UI Emoji" w:cs="Segoe UI Emoji"/>
        </w:rPr>
        <w:t>✅</w:t>
      </w:r>
      <w:r w:rsidRPr="00AB2165">
        <w:t xml:space="preserve"> DEVELOPMENT EXECUTION PLAN &amp; TRACKING CHECKLIST</w:t>
      </w:r>
    </w:p>
    <w:p w14:paraId="78C144C4" w14:textId="77777777" w:rsidR="00AB2165" w:rsidRPr="00AB2165" w:rsidRDefault="00AB2165" w:rsidP="00AB2165">
      <w:r w:rsidRPr="00AB2165">
        <w:rPr>
          <w:b/>
          <w:bCs/>
        </w:rPr>
        <w:t>Rule:</w:t>
      </w:r>
      <w:r w:rsidRPr="00AB2165">
        <w:br/>
        <w:t xml:space="preserve">Each phase must be marked </w:t>
      </w:r>
      <w:r w:rsidRPr="00AB2165">
        <w:rPr>
          <w:b/>
          <w:bCs/>
        </w:rPr>
        <w:t>Completed / In Progress / Pending</w:t>
      </w:r>
      <w:r w:rsidRPr="00AB2165">
        <w:t xml:space="preserve"> before moving to the next.</w:t>
      </w:r>
    </w:p>
    <w:p w14:paraId="2977F968" w14:textId="77777777" w:rsidR="00AB2165" w:rsidRPr="00AB2165" w:rsidRDefault="00AB2165" w:rsidP="00AB2165">
      <w:r w:rsidRPr="00AB2165">
        <w:pict w14:anchorId="77948A7B">
          <v:rect id="_x0000_i1079" style="width:0;height:1.5pt" o:hralign="center" o:hrstd="t" o:hr="t" fillcolor="#a0a0a0" stroked="f"/>
        </w:pict>
      </w:r>
    </w:p>
    <w:p w14:paraId="7AA7DB53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0 – REQUIREMENTS &amp; SIGN-OFF</w:t>
      </w:r>
    </w:p>
    <w:p w14:paraId="14960979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Freeze scope and avoid rework</w:t>
      </w:r>
    </w:p>
    <w:p w14:paraId="5AF6266C" w14:textId="77777777" w:rsidR="00AB2165" w:rsidRPr="00AB2165" w:rsidRDefault="00AB2165" w:rsidP="00AB2165">
      <w:pPr>
        <w:numPr>
          <w:ilvl w:val="0"/>
          <w:numId w:val="1"/>
        </w:numPr>
      </w:pPr>
      <w:r w:rsidRPr="00AB2165">
        <w:t>Final Requirements Document Approved by Client</w:t>
      </w:r>
    </w:p>
    <w:p w14:paraId="302CD14E" w14:textId="77777777" w:rsidR="00AB2165" w:rsidRPr="00AB2165" w:rsidRDefault="00AB2165" w:rsidP="00AB2165">
      <w:pPr>
        <w:numPr>
          <w:ilvl w:val="0"/>
          <w:numId w:val="1"/>
        </w:numPr>
      </w:pPr>
      <w:r w:rsidRPr="00AB2165">
        <w:t>Language support confirmed (English + Telugu)</w:t>
      </w:r>
    </w:p>
    <w:p w14:paraId="42666F88" w14:textId="77777777" w:rsidR="00AB2165" w:rsidRPr="00AB2165" w:rsidRDefault="00AB2165" w:rsidP="00AB2165">
      <w:pPr>
        <w:numPr>
          <w:ilvl w:val="0"/>
          <w:numId w:val="1"/>
        </w:numPr>
      </w:pPr>
      <w:r w:rsidRPr="00AB2165">
        <w:t>Verification flow confirmed (Mobile OR Email)</w:t>
      </w:r>
    </w:p>
    <w:p w14:paraId="6ED19835" w14:textId="77777777" w:rsidR="00AB2165" w:rsidRPr="00AB2165" w:rsidRDefault="00AB2165" w:rsidP="00AB2165">
      <w:pPr>
        <w:numPr>
          <w:ilvl w:val="0"/>
          <w:numId w:val="1"/>
        </w:numPr>
      </w:pPr>
      <w:r w:rsidRPr="00AB2165">
        <w:t>SMS provider confirmed (MSG91)</w:t>
      </w:r>
    </w:p>
    <w:p w14:paraId="79C9275B" w14:textId="77777777" w:rsidR="00AB2165" w:rsidRPr="00AB2165" w:rsidRDefault="00AB2165" w:rsidP="00AB2165">
      <w:pPr>
        <w:numPr>
          <w:ilvl w:val="0"/>
          <w:numId w:val="1"/>
        </w:numPr>
      </w:pPr>
      <w:r w:rsidRPr="00AB2165">
        <w:t>Email provider confirmed (Brevo)</w:t>
      </w:r>
    </w:p>
    <w:p w14:paraId="34F7C2DF" w14:textId="77777777" w:rsidR="00AB2165" w:rsidRPr="00AB2165" w:rsidRDefault="00AB2165" w:rsidP="00AB2165">
      <w:pPr>
        <w:numPr>
          <w:ilvl w:val="0"/>
          <w:numId w:val="1"/>
        </w:numPr>
      </w:pPr>
      <w:r w:rsidRPr="00AB2165">
        <w:t>PDF generation requirement confirmed</w:t>
      </w:r>
    </w:p>
    <w:p w14:paraId="1FFBC5BF" w14:textId="77777777" w:rsidR="00AB2165" w:rsidRPr="00AB2165" w:rsidRDefault="00AB2165" w:rsidP="00AB2165">
      <w:r w:rsidRPr="00AB2165">
        <w:rPr>
          <w:rFonts w:ascii="Segoe UI Emoji" w:hAnsi="Segoe UI Emoji" w:cs="Segoe UI Emoji"/>
        </w:rPr>
        <w:t>📌</w:t>
      </w:r>
      <w:r w:rsidRPr="00AB2165">
        <w:t xml:space="preserve"> </w:t>
      </w:r>
      <w:r w:rsidRPr="00AB2165">
        <w:rPr>
          <w:b/>
          <w:bCs/>
        </w:rPr>
        <w:t>Exit Criteria:</w:t>
      </w:r>
      <w:r w:rsidRPr="00AB2165">
        <w:br/>
        <w:t>Client sends approval message:</w:t>
      </w:r>
    </w:p>
    <w:p w14:paraId="18DDF6F9" w14:textId="77777777" w:rsidR="00AB2165" w:rsidRPr="00AB2165" w:rsidRDefault="00AB2165" w:rsidP="00AB2165">
      <w:r w:rsidRPr="00AB2165">
        <w:t>“Approved. Proceed with development.”</w:t>
      </w:r>
    </w:p>
    <w:p w14:paraId="165865FB" w14:textId="77777777" w:rsidR="00AB2165" w:rsidRPr="00AB2165" w:rsidRDefault="00AB2165" w:rsidP="00AB2165">
      <w:r w:rsidRPr="00AB2165">
        <w:pict w14:anchorId="18918BCB">
          <v:rect id="_x0000_i1080" style="width:0;height:1.5pt" o:hralign="center" o:hrstd="t" o:hr="t" fillcolor="#a0a0a0" stroked="f"/>
        </w:pict>
      </w:r>
    </w:p>
    <w:p w14:paraId="584D1883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1 – SYSTEM DESIGN</w:t>
      </w:r>
    </w:p>
    <w:p w14:paraId="20B23AA0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Design before coding</w:t>
      </w:r>
    </w:p>
    <w:p w14:paraId="707FC837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1.1 Architecture Design</w:t>
      </w:r>
    </w:p>
    <w:p w14:paraId="7130D9BE" w14:textId="77777777" w:rsidR="00AB2165" w:rsidRPr="00AB2165" w:rsidRDefault="00AB2165" w:rsidP="00AB2165">
      <w:pPr>
        <w:numPr>
          <w:ilvl w:val="0"/>
          <w:numId w:val="2"/>
        </w:numPr>
      </w:pPr>
      <w:r w:rsidRPr="00AB2165">
        <w:t>High-level system architecture diagram</w:t>
      </w:r>
    </w:p>
    <w:p w14:paraId="7A1E4049" w14:textId="77777777" w:rsidR="00AB2165" w:rsidRPr="00AB2165" w:rsidRDefault="00AB2165" w:rsidP="00AB2165">
      <w:pPr>
        <w:numPr>
          <w:ilvl w:val="0"/>
          <w:numId w:val="2"/>
        </w:numPr>
      </w:pPr>
      <w:r w:rsidRPr="00AB2165">
        <w:t>Backend–Frontend interaction flow</w:t>
      </w:r>
    </w:p>
    <w:p w14:paraId="759530DE" w14:textId="77777777" w:rsidR="00AB2165" w:rsidRPr="00AB2165" w:rsidRDefault="00AB2165" w:rsidP="00AB2165">
      <w:pPr>
        <w:numPr>
          <w:ilvl w:val="0"/>
          <w:numId w:val="2"/>
        </w:numPr>
      </w:pPr>
      <w:r w:rsidRPr="00AB2165">
        <w:t>Verification flow diagram (OTP / Email)</w:t>
      </w:r>
    </w:p>
    <w:p w14:paraId="7780BAB1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1.2 Database Design</w:t>
      </w:r>
    </w:p>
    <w:p w14:paraId="208716DB" w14:textId="77777777" w:rsidR="00AB2165" w:rsidRPr="00AB2165" w:rsidRDefault="00AB2165" w:rsidP="00AB2165">
      <w:pPr>
        <w:numPr>
          <w:ilvl w:val="0"/>
          <w:numId w:val="3"/>
        </w:numPr>
      </w:pPr>
      <w:r w:rsidRPr="00AB2165">
        <w:t>Final PostgreSQL schema</w:t>
      </w:r>
    </w:p>
    <w:p w14:paraId="7984A174" w14:textId="77777777" w:rsidR="00AB2165" w:rsidRPr="00AB2165" w:rsidRDefault="00AB2165" w:rsidP="00AB2165">
      <w:pPr>
        <w:numPr>
          <w:ilvl w:val="0"/>
          <w:numId w:val="3"/>
        </w:numPr>
      </w:pPr>
      <w:r w:rsidRPr="00AB2165">
        <w:t>Table relationships defined</w:t>
      </w:r>
    </w:p>
    <w:p w14:paraId="7032CD6F" w14:textId="77777777" w:rsidR="00AB2165" w:rsidRPr="00AB2165" w:rsidRDefault="00AB2165" w:rsidP="00AB2165">
      <w:pPr>
        <w:numPr>
          <w:ilvl w:val="0"/>
          <w:numId w:val="3"/>
        </w:numPr>
      </w:pPr>
      <w:r w:rsidRPr="00AB2165">
        <w:t>Indexing strategy finalized</w:t>
      </w:r>
    </w:p>
    <w:p w14:paraId="6800038C" w14:textId="77777777" w:rsidR="00AB2165" w:rsidRPr="00AB2165" w:rsidRDefault="00AB2165" w:rsidP="00AB2165">
      <w:r w:rsidRPr="00AB2165">
        <w:rPr>
          <w:rFonts w:ascii="Segoe UI Emoji" w:hAnsi="Segoe UI Emoji" w:cs="Segoe UI Emoji"/>
        </w:rPr>
        <w:t>📌</w:t>
      </w:r>
      <w:r w:rsidRPr="00AB2165">
        <w:t xml:space="preserve"> </w:t>
      </w:r>
      <w:r w:rsidRPr="00AB2165">
        <w:rPr>
          <w:b/>
          <w:bCs/>
        </w:rPr>
        <w:t>Deliverable:</w:t>
      </w:r>
      <w:r w:rsidRPr="00AB2165">
        <w:t xml:space="preserve"> DB schema document</w:t>
      </w:r>
    </w:p>
    <w:p w14:paraId="6395052C" w14:textId="77777777" w:rsidR="00AB2165" w:rsidRPr="00AB2165" w:rsidRDefault="00AB2165" w:rsidP="00AB2165">
      <w:r w:rsidRPr="00AB2165">
        <w:pict w14:anchorId="22ACAF02">
          <v:rect id="_x0000_i1081" style="width:0;height:1.5pt" o:hralign="center" o:hrstd="t" o:hr="t" fillcolor="#a0a0a0" stroked="f"/>
        </w:pict>
      </w:r>
    </w:p>
    <w:p w14:paraId="66F457BA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2 – BACKEND FOUNDATION (</w:t>
      </w:r>
      <w:proofErr w:type="spellStart"/>
      <w:r w:rsidRPr="00AB2165">
        <w:rPr>
          <w:b/>
          <w:bCs/>
        </w:rPr>
        <w:t>FastAPI</w:t>
      </w:r>
      <w:proofErr w:type="spellEnd"/>
      <w:r w:rsidRPr="00AB2165">
        <w:rPr>
          <w:b/>
          <w:bCs/>
        </w:rPr>
        <w:t>)</w:t>
      </w:r>
    </w:p>
    <w:p w14:paraId="46D6663E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Backend should work independently before frontend</w:t>
      </w:r>
    </w:p>
    <w:p w14:paraId="2A1D330A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lastRenderedPageBreak/>
        <w:t>2.1 Project Setup</w:t>
      </w:r>
    </w:p>
    <w:p w14:paraId="3D3BCA4B" w14:textId="77777777" w:rsidR="00AB2165" w:rsidRPr="00AB2165" w:rsidRDefault="00AB2165" w:rsidP="00AB2165">
      <w:pPr>
        <w:numPr>
          <w:ilvl w:val="0"/>
          <w:numId w:val="4"/>
        </w:numPr>
      </w:pPr>
      <w:proofErr w:type="spellStart"/>
      <w:r w:rsidRPr="00AB2165">
        <w:t>FastAPI</w:t>
      </w:r>
      <w:proofErr w:type="spellEnd"/>
      <w:r w:rsidRPr="00AB2165">
        <w:t xml:space="preserve"> project structure created</w:t>
      </w:r>
    </w:p>
    <w:p w14:paraId="39CC79E9" w14:textId="77777777" w:rsidR="00AB2165" w:rsidRPr="00AB2165" w:rsidRDefault="00AB2165" w:rsidP="00AB2165">
      <w:pPr>
        <w:numPr>
          <w:ilvl w:val="0"/>
          <w:numId w:val="4"/>
        </w:numPr>
      </w:pPr>
      <w:r w:rsidRPr="00AB2165">
        <w:t>Environment config (.env)</w:t>
      </w:r>
    </w:p>
    <w:p w14:paraId="746DB13D" w14:textId="77777777" w:rsidR="00AB2165" w:rsidRPr="00AB2165" w:rsidRDefault="00AB2165" w:rsidP="00AB2165">
      <w:pPr>
        <w:numPr>
          <w:ilvl w:val="0"/>
          <w:numId w:val="4"/>
        </w:numPr>
      </w:pPr>
      <w:r w:rsidRPr="00AB2165">
        <w:t>Logging setup</w:t>
      </w:r>
    </w:p>
    <w:p w14:paraId="2F3569F2" w14:textId="77777777" w:rsidR="00AB2165" w:rsidRPr="00AB2165" w:rsidRDefault="00AB2165" w:rsidP="00AB2165">
      <w:pPr>
        <w:numPr>
          <w:ilvl w:val="0"/>
          <w:numId w:val="4"/>
        </w:numPr>
      </w:pPr>
      <w:r w:rsidRPr="00AB2165">
        <w:t>Error handling middleware</w:t>
      </w:r>
    </w:p>
    <w:p w14:paraId="2F2E3B43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2.2 Authentication &amp; Verification</w:t>
      </w:r>
    </w:p>
    <w:p w14:paraId="1BA444B8" w14:textId="77777777" w:rsidR="00AB2165" w:rsidRPr="00AB2165" w:rsidRDefault="00AB2165" w:rsidP="00AB2165">
      <w:pPr>
        <w:numPr>
          <w:ilvl w:val="0"/>
          <w:numId w:val="5"/>
        </w:numPr>
      </w:pPr>
      <w:r w:rsidRPr="00AB2165">
        <w:t>Mobile OTP generation (MSG91)</w:t>
      </w:r>
    </w:p>
    <w:p w14:paraId="07ED1659" w14:textId="77777777" w:rsidR="00AB2165" w:rsidRPr="00AB2165" w:rsidRDefault="00AB2165" w:rsidP="00AB2165">
      <w:pPr>
        <w:numPr>
          <w:ilvl w:val="0"/>
          <w:numId w:val="5"/>
        </w:numPr>
      </w:pPr>
      <w:r w:rsidRPr="00AB2165">
        <w:t>Mobile OTP validation</w:t>
      </w:r>
    </w:p>
    <w:p w14:paraId="2D7EFD18" w14:textId="77777777" w:rsidR="00AB2165" w:rsidRPr="00AB2165" w:rsidRDefault="00AB2165" w:rsidP="00AB2165">
      <w:pPr>
        <w:numPr>
          <w:ilvl w:val="0"/>
          <w:numId w:val="5"/>
        </w:numPr>
      </w:pPr>
      <w:r w:rsidRPr="00AB2165">
        <w:t>Email OTP / link verification (Brevo)</w:t>
      </w:r>
    </w:p>
    <w:p w14:paraId="7BC0545D" w14:textId="77777777" w:rsidR="00AB2165" w:rsidRPr="00AB2165" w:rsidRDefault="00AB2165" w:rsidP="00AB2165">
      <w:pPr>
        <w:numPr>
          <w:ilvl w:val="0"/>
          <w:numId w:val="5"/>
        </w:numPr>
      </w:pPr>
      <w:r w:rsidRPr="00AB2165">
        <w:t>OTP retry &amp; expiry logic</w:t>
      </w:r>
    </w:p>
    <w:p w14:paraId="1C715B0A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2.3 User Registration APIs</w:t>
      </w:r>
    </w:p>
    <w:p w14:paraId="43BE4DCC" w14:textId="77777777" w:rsidR="00AB2165" w:rsidRPr="00AB2165" w:rsidRDefault="00AB2165" w:rsidP="00AB2165">
      <w:pPr>
        <w:numPr>
          <w:ilvl w:val="0"/>
          <w:numId w:val="6"/>
        </w:numPr>
      </w:pPr>
      <w:r w:rsidRPr="00AB2165">
        <w:t>Create pending registration API</w:t>
      </w:r>
    </w:p>
    <w:p w14:paraId="76BB69AA" w14:textId="77777777" w:rsidR="00AB2165" w:rsidRPr="00AB2165" w:rsidRDefault="00AB2165" w:rsidP="00AB2165">
      <w:pPr>
        <w:numPr>
          <w:ilvl w:val="0"/>
          <w:numId w:val="6"/>
        </w:numPr>
      </w:pPr>
      <w:r w:rsidRPr="00AB2165">
        <w:t>Duplicate check logic</w:t>
      </w:r>
    </w:p>
    <w:p w14:paraId="0ED1A7CE" w14:textId="77777777" w:rsidR="00AB2165" w:rsidRPr="00AB2165" w:rsidRDefault="00AB2165" w:rsidP="00AB2165">
      <w:pPr>
        <w:numPr>
          <w:ilvl w:val="0"/>
          <w:numId w:val="6"/>
        </w:numPr>
      </w:pPr>
      <w:r w:rsidRPr="00AB2165">
        <w:t>Save verified contact method</w:t>
      </w:r>
    </w:p>
    <w:p w14:paraId="1C1F45DB" w14:textId="77777777" w:rsidR="00AB2165" w:rsidRPr="00AB2165" w:rsidRDefault="00AB2165" w:rsidP="00AB2165">
      <w:pPr>
        <w:numPr>
          <w:ilvl w:val="0"/>
          <w:numId w:val="6"/>
        </w:numPr>
      </w:pPr>
      <w:r w:rsidRPr="00AB2165">
        <w:t>Address &amp; field validation</w:t>
      </w:r>
    </w:p>
    <w:p w14:paraId="76C7A8FD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2.4 PDF Generation</w:t>
      </w:r>
    </w:p>
    <w:p w14:paraId="64AAE838" w14:textId="77777777" w:rsidR="00AB2165" w:rsidRPr="00AB2165" w:rsidRDefault="00AB2165" w:rsidP="00AB2165">
      <w:pPr>
        <w:numPr>
          <w:ilvl w:val="0"/>
          <w:numId w:val="7"/>
        </w:numPr>
      </w:pPr>
      <w:r w:rsidRPr="00AB2165">
        <w:t>PDF template (EN + TE)</w:t>
      </w:r>
    </w:p>
    <w:p w14:paraId="0B9BA55B" w14:textId="77777777" w:rsidR="00AB2165" w:rsidRPr="00AB2165" w:rsidRDefault="00AB2165" w:rsidP="00AB2165">
      <w:pPr>
        <w:numPr>
          <w:ilvl w:val="0"/>
          <w:numId w:val="7"/>
        </w:numPr>
      </w:pPr>
      <w:r w:rsidRPr="00AB2165">
        <w:t>Populate PDF with user data</w:t>
      </w:r>
    </w:p>
    <w:p w14:paraId="6D2354F2" w14:textId="77777777" w:rsidR="00AB2165" w:rsidRPr="00AB2165" w:rsidRDefault="00AB2165" w:rsidP="00AB2165">
      <w:pPr>
        <w:numPr>
          <w:ilvl w:val="0"/>
          <w:numId w:val="7"/>
        </w:numPr>
      </w:pPr>
      <w:r w:rsidRPr="00AB2165">
        <w:t>Auto-download support</w:t>
      </w:r>
    </w:p>
    <w:p w14:paraId="7F7EAD4A" w14:textId="77777777" w:rsidR="00AB2165" w:rsidRPr="00AB2165" w:rsidRDefault="00AB2165" w:rsidP="00AB2165">
      <w:r w:rsidRPr="00AB2165">
        <w:rPr>
          <w:rFonts w:ascii="Segoe UI Emoji" w:hAnsi="Segoe UI Emoji" w:cs="Segoe UI Emoji"/>
        </w:rPr>
        <w:t>📌</w:t>
      </w:r>
      <w:r w:rsidRPr="00AB2165">
        <w:t xml:space="preserve"> </w:t>
      </w:r>
      <w:r w:rsidRPr="00AB2165">
        <w:rPr>
          <w:b/>
          <w:bCs/>
        </w:rPr>
        <w:t>Exit Criteria:</w:t>
      </w:r>
      <w:r w:rsidRPr="00AB2165">
        <w:br/>
        <w:t>All APIs tested via Swagger / Postman</w:t>
      </w:r>
    </w:p>
    <w:p w14:paraId="39CAE6F2" w14:textId="77777777" w:rsidR="00AB2165" w:rsidRPr="00AB2165" w:rsidRDefault="00AB2165" w:rsidP="00AB2165">
      <w:r w:rsidRPr="00AB2165">
        <w:pict w14:anchorId="55C2A569">
          <v:rect id="_x0000_i1082" style="width:0;height:1.5pt" o:hralign="center" o:hrstd="t" o:hr="t" fillcolor="#a0a0a0" stroked="f"/>
        </w:pict>
      </w:r>
    </w:p>
    <w:p w14:paraId="380A9D84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3 – ADMIN BACKEND MODULE</w:t>
      </w:r>
    </w:p>
    <w:p w14:paraId="0A49B55C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Admin logic must work before UI</w:t>
      </w:r>
    </w:p>
    <w:p w14:paraId="48BF4D2F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3.1 Admin Authentication</w:t>
      </w:r>
    </w:p>
    <w:p w14:paraId="6E00D7D7" w14:textId="77777777" w:rsidR="00AB2165" w:rsidRPr="00AB2165" w:rsidRDefault="00AB2165" w:rsidP="00AB2165">
      <w:pPr>
        <w:numPr>
          <w:ilvl w:val="0"/>
          <w:numId w:val="8"/>
        </w:numPr>
      </w:pPr>
      <w:r w:rsidRPr="00AB2165">
        <w:t>Admin login API</w:t>
      </w:r>
    </w:p>
    <w:p w14:paraId="31655628" w14:textId="77777777" w:rsidR="00AB2165" w:rsidRPr="00AB2165" w:rsidRDefault="00AB2165" w:rsidP="00AB2165">
      <w:pPr>
        <w:numPr>
          <w:ilvl w:val="0"/>
          <w:numId w:val="8"/>
        </w:numPr>
      </w:pPr>
      <w:r w:rsidRPr="00AB2165">
        <w:t>Role-based access control</w:t>
      </w:r>
    </w:p>
    <w:p w14:paraId="17A70A89" w14:textId="77777777" w:rsidR="00AB2165" w:rsidRPr="00AB2165" w:rsidRDefault="00AB2165" w:rsidP="00AB2165">
      <w:pPr>
        <w:numPr>
          <w:ilvl w:val="0"/>
          <w:numId w:val="8"/>
        </w:numPr>
      </w:pPr>
      <w:r w:rsidRPr="00AB2165">
        <w:t>Admin session handling</w:t>
      </w:r>
    </w:p>
    <w:p w14:paraId="7E4BE09D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3.2 Approval Workflow APIs</w:t>
      </w:r>
    </w:p>
    <w:p w14:paraId="3FF4E5BD" w14:textId="77777777" w:rsidR="00AB2165" w:rsidRPr="00AB2165" w:rsidRDefault="00AB2165" w:rsidP="00AB2165">
      <w:pPr>
        <w:numPr>
          <w:ilvl w:val="0"/>
          <w:numId w:val="9"/>
        </w:numPr>
      </w:pPr>
      <w:r w:rsidRPr="00AB2165">
        <w:t>Fetch pending users</w:t>
      </w:r>
    </w:p>
    <w:p w14:paraId="311E637F" w14:textId="77777777" w:rsidR="00AB2165" w:rsidRPr="00AB2165" w:rsidRDefault="00AB2165" w:rsidP="00AB2165">
      <w:pPr>
        <w:numPr>
          <w:ilvl w:val="0"/>
          <w:numId w:val="9"/>
        </w:numPr>
      </w:pPr>
      <w:r w:rsidRPr="00AB2165">
        <w:t>View full user details</w:t>
      </w:r>
    </w:p>
    <w:p w14:paraId="75DBBED3" w14:textId="77777777" w:rsidR="00AB2165" w:rsidRPr="00AB2165" w:rsidRDefault="00AB2165" w:rsidP="00AB2165">
      <w:pPr>
        <w:numPr>
          <w:ilvl w:val="0"/>
          <w:numId w:val="9"/>
        </w:numPr>
      </w:pPr>
      <w:r w:rsidRPr="00AB2165">
        <w:lastRenderedPageBreak/>
        <w:t>Approve registration</w:t>
      </w:r>
    </w:p>
    <w:p w14:paraId="0A348DA1" w14:textId="77777777" w:rsidR="00AB2165" w:rsidRPr="00AB2165" w:rsidRDefault="00AB2165" w:rsidP="00AB2165">
      <w:pPr>
        <w:numPr>
          <w:ilvl w:val="0"/>
          <w:numId w:val="9"/>
        </w:numPr>
      </w:pPr>
      <w:r w:rsidRPr="00AB2165">
        <w:t>Hold registration</w:t>
      </w:r>
    </w:p>
    <w:p w14:paraId="1D2A1F66" w14:textId="77777777" w:rsidR="00AB2165" w:rsidRPr="00AB2165" w:rsidRDefault="00AB2165" w:rsidP="00AB2165">
      <w:pPr>
        <w:numPr>
          <w:ilvl w:val="0"/>
          <w:numId w:val="9"/>
        </w:numPr>
      </w:pPr>
      <w:r w:rsidRPr="00AB2165">
        <w:t>Reject registration</w:t>
      </w:r>
    </w:p>
    <w:p w14:paraId="74035196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3.3 Membership Management</w:t>
      </w:r>
    </w:p>
    <w:p w14:paraId="3E5DD6E9" w14:textId="77777777" w:rsidR="00AB2165" w:rsidRPr="00AB2165" w:rsidRDefault="00AB2165" w:rsidP="00AB2165">
      <w:pPr>
        <w:numPr>
          <w:ilvl w:val="0"/>
          <w:numId w:val="10"/>
        </w:numPr>
      </w:pPr>
      <w:r w:rsidRPr="00AB2165">
        <w:t>Membership ID generation logic</w:t>
      </w:r>
    </w:p>
    <w:p w14:paraId="310A8662" w14:textId="77777777" w:rsidR="00AB2165" w:rsidRPr="00AB2165" w:rsidRDefault="00AB2165" w:rsidP="00AB2165">
      <w:pPr>
        <w:numPr>
          <w:ilvl w:val="0"/>
          <w:numId w:val="10"/>
        </w:numPr>
      </w:pPr>
      <w:r w:rsidRPr="00AB2165">
        <w:t>Move data from pending → verified</w:t>
      </w:r>
    </w:p>
    <w:p w14:paraId="7BD219FE" w14:textId="77777777" w:rsidR="00AB2165" w:rsidRPr="00AB2165" w:rsidRDefault="00AB2165" w:rsidP="00AB2165">
      <w:pPr>
        <w:numPr>
          <w:ilvl w:val="0"/>
          <w:numId w:val="10"/>
        </w:numPr>
      </w:pPr>
      <w:r w:rsidRPr="00AB2165">
        <w:t>Audit logging</w:t>
      </w:r>
    </w:p>
    <w:p w14:paraId="463C0E8C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3.4 Notifications</w:t>
      </w:r>
    </w:p>
    <w:p w14:paraId="0906F2A5" w14:textId="77777777" w:rsidR="00AB2165" w:rsidRPr="00AB2165" w:rsidRDefault="00AB2165" w:rsidP="00AB2165">
      <w:pPr>
        <w:numPr>
          <w:ilvl w:val="0"/>
          <w:numId w:val="11"/>
        </w:numPr>
      </w:pPr>
      <w:r w:rsidRPr="00AB2165">
        <w:t>Approval SMS (MSG91)</w:t>
      </w:r>
    </w:p>
    <w:p w14:paraId="6A9758FD" w14:textId="77777777" w:rsidR="00AB2165" w:rsidRPr="00AB2165" w:rsidRDefault="00AB2165" w:rsidP="00AB2165">
      <w:pPr>
        <w:numPr>
          <w:ilvl w:val="0"/>
          <w:numId w:val="11"/>
        </w:numPr>
      </w:pPr>
      <w:r w:rsidRPr="00AB2165">
        <w:t>Approval Email (Brevo)</w:t>
      </w:r>
    </w:p>
    <w:p w14:paraId="4B3DD2D4" w14:textId="77777777" w:rsidR="00AB2165" w:rsidRPr="00AB2165" w:rsidRDefault="00AB2165" w:rsidP="00AB2165">
      <w:pPr>
        <w:numPr>
          <w:ilvl w:val="0"/>
          <w:numId w:val="11"/>
        </w:numPr>
      </w:pPr>
      <w:r w:rsidRPr="00AB2165">
        <w:t>Hold / Reject notifications</w:t>
      </w:r>
    </w:p>
    <w:p w14:paraId="1DCDDE98" w14:textId="77777777" w:rsidR="00AB2165" w:rsidRPr="00AB2165" w:rsidRDefault="00AB2165" w:rsidP="00AB2165">
      <w:r w:rsidRPr="00AB2165">
        <w:rPr>
          <w:rFonts w:ascii="Segoe UI Emoji" w:hAnsi="Segoe UI Emoji" w:cs="Segoe UI Emoji"/>
        </w:rPr>
        <w:t>📌</w:t>
      </w:r>
      <w:r w:rsidRPr="00AB2165">
        <w:t xml:space="preserve"> </w:t>
      </w:r>
      <w:r w:rsidRPr="00AB2165">
        <w:rPr>
          <w:b/>
          <w:bCs/>
        </w:rPr>
        <w:t>Exit Criteria:</w:t>
      </w:r>
      <w:r w:rsidRPr="00AB2165">
        <w:br/>
        <w:t>Admin workflow fully functional via API</w:t>
      </w:r>
    </w:p>
    <w:p w14:paraId="7DE11CF2" w14:textId="77777777" w:rsidR="00AB2165" w:rsidRPr="00AB2165" w:rsidRDefault="00AB2165" w:rsidP="00AB2165">
      <w:r w:rsidRPr="00AB2165">
        <w:pict w14:anchorId="27508423">
          <v:rect id="_x0000_i1083" style="width:0;height:1.5pt" o:hralign="center" o:hrstd="t" o:hr="t" fillcolor="#a0a0a0" stroked="f"/>
        </w:pict>
      </w:r>
    </w:p>
    <w:p w14:paraId="402064CD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4 – FRONTEND DEVELOPMENT (Lovable)</w:t>
      </w:r>
    </w:p>
    <w:p w14:paraId="35C7F419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Build UI once backend is stable</w:t>
      </w:r>
    </w:p>
    <w:p w14:paraId="52EC44F0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4.1 User Interface</w:t>
      </w:r>
    </w:p>
    <w:p w14:paraId="4D1D8D91" w14:textId="77777777" w:rsidR="00AB2165" w:rsidRPr="00AB2165" w:rsidRDefault="00AB2165" w:rsidP="00AB2165">
      <w:pPr>
        <w:numPr>
          <w:ilvl w:val="0"/>
          <w:numId w:val="12"/>
        </w:numPr>
      </w:pPr>
      <w:r w:rsidRPr="00AB2165">
        <w:t>Language toggle (EN / TE)</w:t>
      </w:r>
    </w:p>
    <w:p w14:paraId="01CCE07A" w14:textId="77777777" w:rsidR="00AB2165" w:rsidRPr="00AB2165" w:rsidRDefault="00AB2165" w:rsidP="00AB2165">
      <w:pPr>
        <w:numPr>
          <w:ilvl w:val="0"/>
          <w:numId w:val="12"/>
        </w:numPr>
      </w:pPr>
      <w:r w:rsidRPr="00AB2165">
        <w:t>Mobile verification screen</w:t>
      </w:r>
    </w:p>
    <w:p w14:paraId="2BCC51E8" w14:textId="77777777" w:rsidR="00AB2165" w:rsidRPr="00AB2165" w:rsidRDefault="00AB2165" w:rsidP="00AB2165">
      <w:pPr>
        <w:numPr>
          <w:ilvl w:val="0"/>
          <w:numId w:val="12"/>
        </w:numPr>
      </w:pPr>
      <w:r w:rsidRPr="00AB2165">
        <w:t>Email verification screen</w:t>
      </w:r>
    </w:p>
    <w:p w14:paraId="586F03DA" w14:textId="77777777" w:rsidR="00AB2165" w:rsidRPr="00AB2165" w:rsidRDefault="00AB2165" w:rsidP="00AB2165">
      <w:pPr>
        <w:numPr>
          <w:ilvl w:val="0"/>
          <w:numId w:val="12"/>
        </w:numPr>
      </w:pPr>
      <w:r w:rsidRPr="00AB2165">
        <w:t>Registration form UI</w:t>
      </w:r>
    </w:p>
    <w:p w14:paraId="35F3B97B" w14:textId="77777777" w:rsidR="00AB2165" w:rsidRPr="00AB2165" w:rsidRDefault="00AB2165" w:rsidP="00AB2165">
      <w:pPr>
        <w:numPr>
          <w:ilvl w:val="0"/>
          <w:numId w:val="12"/>
        </w:numPr>
      </w:pPr>
      <w:r w:rsidRPr="00AB2165">
        <w:t>Upload photo UI</w:t>
      </w:r>
    </w:p>
    <w:p w14:paraId="621F841D" w14:textId="77777777" w:rsidR="00AB2165" w:rsidRPr="00AB2165" w:rsidRDefault="00AB2165" w:rsidP="00AB2165">
      <w:pPr>
        <w:numPr>
          <w:ilvl w:val="0"/>
          <w:numId w:val="12"/>
        </w:numPr>
      </w:pPr>
      <w:r w:rsidRPr="00AB2165">
        <w:t>Submit &amp; success screen</w:t>
      </w:r>
    </w:p>
    <w:p w14:paraId="6E1C43F8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4.2 Admin Interface</w:t>
      </w:r>
    </w:p>
    <w:p w14:paraId="4D686F76" w14:textId="77777777" w:rsidR="00AB2165" w:rsidRPr="00AB2165" w:rsidRDefault="00AB2165" w:rsidP="00AB2165">
      <w:pPr>
        <w:numPr>
          <w:ilvl w:val="0"/>
          <w:numId w:val="13"/>
        </w:numPr>
      </w:pPr>
      <w:r w:rsidRPr="00AB2165">
        <w:t>Admin login page</w:t>
      </w:r>
    </w:p>
    <w:p w14:paraId="3A88F123" w14:textId="77777777" w:rsidR="00AB2165" w:rsidRPr="00AB2165" w:rsidRDefault="00AB2165" w:rsidP="00AB2165">
      <w:pPr>
        <w:numPr>
          <w:ilvl w:val="0"/>
          <w:numId w:val="13"/>
        </w:numPr>
      </w:pPr>
      <w:r w:rsidRPr="00AB2165">
        <w:t>Dashboard view</w:t>
      </w:r>
    </w:p>
    <w:p w14:paraId="32979B71" w14:textId="77777777" w:rsidR="00AB2165" w:rsidRPr="00AB2165" w:rsidRDefault="00AB2165" w:rsidP="00AB2165">
      <w:pPr>
        <w:numPr>
          <w:ilvl w:val="0"/>
          <w:numId w:val="13"/>
        </w:numPr>
      </w:pPr>
      <w:r w:rsidRPr="00AB2165">
        <w:t>Pending users list</w:t>
      </w:r>
    </w:p>
    <w:p w14:paraId="7D32FBB7" w14:textId="77777777" w:rsidR="00AB2165" w:rsidRPr="00AB2165" w:rsidRDefault="00AB2165" w:rsidP="00AB2165">
      <w:pPr>
        <w:numPr>
          <w:ilvl w:val="0"/>
          <w:numId w:val="13"/>
        </w:numPr>
      </w:pPr>
      <w:r w:rsidRPr="00AB2165">
        <w:t>User detail page</w:t>
      </w:r>
    </w:p>
    <w:p w14:paraId="27EF8821" w14:textId="77777777" w:rsidR="00AB2165" w:rsidRPr="00AB2165" w:rsidRDefault="00AB2165" w:rsidP="00AB2165">
      <w:pPr>
        <w:numPr>
          <w:ilvl w:val="0"/>
          <w:numId w:val="13"/>
        </w:numPr>
      </w:pPr>
      <w:r w:rsidRPr="00AB2165">
        <w:t>Approve / Hold / Reject actions</w:t>
      </w:r>
    </w:p>
    <w:p w14:paraId="2B461C27" w14:textId="77777777" w:rsidR="00AB2165" w:rsidRPr="00AB2165" w:rsidRDefault="00AB2165" w:rsidP="00AB2165">
      <w:r w:rsidRPr="00AB2165">
        <w:rPr>
          <w:rFonts w:ascii="Segoe UI Emoji" w:hAnsi="Segoe UI Emoji" w:cs="Segoe UI Emoji"/>
        </w:rPr>
        <w:t>📌</w:t>
      </w:r>
      <w:r w:rsidRPr="00AB2165">
        <w:t xml:space="preserve"> </w:t>
      </w:r>
      <w:r w:rsidRPr="00AB2165">
        <w:rPr>
          <w:b/>
          <w:bCs/>
        </w:rPr>
        <w:t>Exit Criteria:</w:t>
      </w:r>
      <w:r w:rsidRPr="00AB2165">
        <w:br/>
        <w:t>UI screens created and validated</w:t>
      </w:r>
    </w:p>
    <w:p w14:paraId="3BB2C68E" w14:textId="77777777" w:rsidR="00AB2165" w:rsidRPr="00AB2165" w:rsidRDefault="00AB2165" w:rsidP="00AB2165">
      <w:r w:rsidRPr="00AB2165">
        <w:lastRenderedPageBreak/>
        <w:pict w14:anchorId="56EA0822">
          <v:rect id="_x0000_i1084" style="width:0;height:1.5pt" o:hralign="center" o:hrstd="t" o:hr="t" fillcolor="#a0a0a0" stroked="f"/>
        </w:pict>
      </w:r>
    </w:p>
    <w:p w14:paraId="54780CE0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5 – FRONTEND ↔ BACKEND INTEGRATION</w:t>
      </w:r>
    </w:p>
    <w:p w14:paraId="1C92DEAB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Connect everything end-to-end</w:t>
      </w:r>
    </w:p>
    <w:p w14:paraId="4975122C" w14:textId="77777777" w:rsidR="00AB2165" w:rsidRPr="00AB2165" w:rsidRDefault="00AB2165" w:rsidP="00AB2165">
      <w:pPr>
        <w:numPr>
          <w:ilvl w:val="0"/>
          <w:numId w:val="14"/>
        </w:numPr>
      </w:pPr>
      <w:r w:rsidRPr="00AB2165">
        <w:t>OTP flow integrated</w:t>
      </w:r>
    </w:p>
    <w:p w14:paraId="2B4709D6" w14:textId="77777777" w:rsidR="00AB2165" w:rsidRPr="00AB2165" w:rsidRDefault="00AB2165" w:rsidP="00AB2165">
      <w:pPr>
        <w:numPr>
          <w:ilvl w:val="0"/>
          <w:numId w:val="14"/>
        </w:numPr>
      </w:pPr>
      <w:r w:rsidRPr="00AB2165">
        <w:t>Email verification flow integrated</w:t>
      </w:r>
    </w:p>
    <w:p w14:paraId="5F512723" w14:textId="77777777" w:rsidR="00AB2165" w:rsidRPr="00AB2165" w:rsidRDefault="00AB2165" w:rsidP="00AB2165">
      <w:pPr>
        <w:numPr>
          <w:ilvl w:val="0"/>
          <w:numId w:val="14"/>
        </w:numPr>
      </w:pPr>
      <w:r w:rsidRPr="00AB2165">
        <w:t>Form submission API integrated</w:t>
      </w:r>
    </w:p>
    <w:p w14:paraId="47576618" w14:textId="77777777" w:rsidR="00AB2165" w:rsidRPr="00AB2165" w:rsidRDefault="00AB2165" w:rsidP="00AB2165">
      <w:pPr>
        <w:numPr>
          <w:ilvl w:val="0"/>
          <w:numId w:val="14"/>
        </w:numPr>
      </w:pPr>
      <w:r w:rsidRPr="00AB2165">
        <w:t>PDF download integration</w:t>
      </w:r>
    </w:p>
    <w:p w14:paraId="7EF494A3" w14:textId="77777777" w:rsidR="00AB2165" w:rsidRPr="00AB2165" w:rsidRDefault="00AB2165" w:rsidP="00AB2165">
      <w:pPr>
        <w:numPr>
          <w:ilvl w:val="0"/>
          <w:numId w:val="14"/>
        </w:numPr>
      </w:pPr>
      <w:r w:rsidRPr="00AB2165">
        <w:t>Admin actions integration</w:t>
      </w:r>
    </w:p>
    <w:p w14:paraId="07F71CF7" w14:textId="77777777" w:rsidR="00AB2165" w:rsidRPr="00AB2165" w:rsidRDefault="00AB2165" w:rsidP="00AB2165">
      <w:pPr>
        <w:numPr>
          <w:ilvl w:val="0"/>
          <w:numId w:val="14"/>
        </w:numPr>
      </w:pPr>
      <w:r w:rsidRPr="00AB2165">
        <w:t>Error messages handled in both languages</w:t>
      </w:r>
    </w:p>
    <w:p w14:paraId="2E1EEB00" w14:textId="77777777" w:rsidR="00AB2165" w:rsidRPr="00AB2165" w:rsidRDefault="00AB2165" w:rsidP="00AB2165">
      <w:r w:rsidRPr="00AB2165">
        <w:rPr>
          <w:rFonts w:ascii="Segoe UI Emoji" w:hAnsi="Segoe UI Emoji" w:cs="Segoe UI Emoji"/>
        </w:rPr>
        <w:t>📌</w:t>
      </w:r>
      <w:r w:rsidRPr="00AB2165">
        <w:t xml:space="preserve"> </w:t>
      </w:r>
      <w:r w:rsidRPr="00AB2165">
        <w:rPr>
          <w:b/>
          <w:bCs/>
        </w:rPr>
        <w:t>Exit Criteria:</w:t>
      </w:r>
      <w:r w:rsidRPr="00AB2165">
        <w:br/>
        <w:t>End-to-end user flow works</w:t>
      </w:r>
    </w:p>
    <w:p w14:paraId="732A2C79" w14:textId="77777777" w:rsidR="00AB2165" w:rsidRPr="00AB2165" w:rsidRDefault="00AB2165" w:rsidP="00AB2165">
      <w:r w:rsidRPr="00AB2165">
        <w:pict w14:anchorId="6B46DCE3">
          <v:rect id="_x0000_i1085" style="width:0;height:1.5pt" o:hralign="center" o:hrstd="t" o:hr="t" fillcolor="#a0a0a0" stroked="f"/>
        </w:pict>
      </w:r>
    </w:p>
    <w:p w14:paraId="33F9171E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6 – TESTING &amp; QUALITY ASSURANCE</w:t>
      </w:r>
    </w:p>
    <w:p w14:paraId="75F8A8CC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Prevent production issues</w:t>
      </w:r>
    </w:p>
    <w:p w14:paraId="5F707E36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6.1 Functional Testing</w:t>
      </w:r>
    </w:p>
    <w:p w14:paraId="79A6D13A" w14:textId="77777777" w:rsidR="00AB2165" w:rsidRPr="00AB2165" w:rsidRDefault="00AB2165" w:rsidP="00AB2165">
      <w:pPr>
        <w:numPr>
          <w:ilvl w:val="0"/>
          <w:numId w:val="15"/>
        </w:numPr>
      </w:pPr>
      <w:r w:rsidRPr="00AB2165">
        <w:t>Mobile OTP verification</w:t>
      </w:r>
    </w:p>
    <w:p w14:paraId="0FB5A8B1" w14:textId="77777777" w:rsidR="00AB2165" w:rsidRPr="00AB2165" w:rsidRDefault="00AB2165" w:rsidP="00AB2165">
      <w:pPr>
        <w:numPr>
          <w:ilvl w:val="0"/>
          <w:numId w:val="15"/>
        </w:numPr>
      </w:pPr>
      <w:r w:rsidRPr="00AB2165">
        <w:t>Email verification</w:t>
      </w:r>
    </w:p>
    <w:p w14:paraId="47154346" w14:textId="77777777" w:rsidR="00AB2165" w:rsidRPr="00AB2165" w:rsidRDefault="00AB2165" w:rsidP="00AB2165">
      <w:pPr>
        <w:numPr>
          <w:ilvl w:val="0"/>
          <w:numId w:val="15"/>
        </w:numPr>
      </w:pPr>
      <w:r w:rsidRPr="00AB2165">
        <w:t>Duplicate prevention</w:t>
      </w:r>
    </w:p>
    <w:p w14:paraId="15C2BE62" w14:textId="77777777" w:rsidR="00AB2165" w:rsidRPr="00AB2165" w:rsidRDefault="00AB2165" w:rsidP="00AB2165">
      <w:pPr>
        <w:numPr>
          <w:ilvl w:val="0"/>
          <w:numId w:val="15"/>
        </w:numPr>
      </w:pPr>
      <w:r w:rsidRPr="00AB2165">
        <w:t>PDF download correctness</w:t>
      </w:r>
    </w:p>
    <w:p w14:paraId="6B0E62EE" w14:textId="77777777" w:rsidR="00AB2165" w:rsidRPr="00AB2165" w:rsidRDefault="00AB2165" w:rsidP="00AB2165">
      <w:pPr>
        <w:numPr>
          <w:ilvl w:val="0"/>
          <w:numId w:val="15"/>
        </w:numPr>
      </w:pPr>
      <w:r w:rsidRPr="00AB2165">
        <w:t>Admin approval flow</w:t>
      </w:r>
    </w:p>
    <w:p w14:paraId="21F6408B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6.2 Load &amp; Security Testing</w:t>
      </w:r>
    </w:p>
    <w:p w14:paraId="7F16E68A" w14:textId="77777777" w:rsidR="00AB2165" w:rsidRPr="00AB2165" w:rsidRDefault="00AB2165" w:rsidP="00AB2165">
      <w:pPr>
        <w:numPr>
          <w:ilvl w:val="0"/>
          <w:numId w:val="16"/>
        </w:numPr>
      </w:pPr>
      <w:r w:rsidRPr="00AB2165">
        <w:t>Test 8,000+ records</w:t>
      </w:r>
    </w:p>
    <w:p w14:paraId="2C97385E" w14:textId="77777777" w:rsidR="00AB2165" w:rsidRPr="00AB2165" w:rsidRDefault="00AB2165" w:rsidP="00AB2165">
      <w:pPr>
        <w:numPr>
          <w:ilvl w:val="0"/>
          <w:numId w:val="16"/>
        </w:numPr>
      </w:pPr>
      <w:r w:rsidRPr="00AB2165">
        <w:t>Rate-limit OTP attempts</w:t>
      </w:r>
    </w:p>
    <w:p w14:paraId="405A27EB" w14:textId="77777777" w:rsidR="00AB2165" w:rsidRPr="00AB2165" w:rsidRDefault="00AB2165" w:rsidP="00AB2165">
      <w:pPr>
        <w:numPr>
          <w:ilvl w:val="0"/>
          <w:numId w:val="16"/>
        </w:numPr>
      </w:pPr>
      <w:r w:rsidRPr="00AB2165">
        <w:t>File upload size checks</w:t>
      </w:r>
    </w:p>
    <w:p w14:paraId="5DBA3DEF" w14:textId="77777777" w:rsidR="00AB2165" w:rsidRPr="00AB2165" w:rsidRDefault="00AB2165" w:rsidP="00AB2165">
      <w:r w:rsidRPr="00AB2165">
        <w:rPr>
          <w:rFonts w:ascii="Segoe UI Emoji" w:hAnsi="Segoe UI Emoji" w:cs="Segoe UI Emoji"/>
        </w:rPr>
        <w:t>📌</w:t>
      </w:r>
      <w:r w:rsidRPr="00AB2165">
        <w:t xml:space="preserve"> </w:t>
      </w:r>
      <w:r w:rsidRPr="00AB2165">
        <w:rPr>
          <w:b/>
          <w:bCs/>
        </w:rPr>
        <w:t>Exit Criteria:</w:t>
      </w:r>
      <w:r w:rsidRPr="00AB2165">
        <w:br/>
        <w:t>No critical or high-severity bugs</w:t>
      </w:r>
    </w:p>
    <w:p w14:paraId="4CE6D250" w14:textId="77777777" w:rsidR="00AB2165" w:rsidRPr="00AB2165" w:rsidRDefault="00AB2165" w:rsidP="00AB2165">
      <w:r w:rsidRPr="00AB2165">
        <w:pict w14:anchorId="1894D6D2">
          <v:rect id="_x0000_i1086" style="width:0;height:1.5pt" o:hralign="center" o:hrstd="t" o:hr="t" fillcolor="#a0a0a0" stroked="f"/>
        </w:pict>
      </w:r>
    </w:p>
    <w:p w14:paraId="4E1F34C2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7 – DEPLOYMENT</w:t>
      </w:r>
    </w:p>
    <w:p w14:paraId="1E37CD52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Production readiness</w:t>
      </w:r>
    </w:p>
    <w:p w14:paraId="5DCC8A45" w14:textId="77777777" w:rsidR="00AB2165" w:rsidRPr="00AB2165" w:rsidRDefault="00AB2165" w:rsidP="00AB2165">
      <w:pPr>
        <w:numPr>
          <w:ilvl w:val="0"/>
          <w:numId w:val="17"/>
        </w:numPr>
      </w:pPr>
      <w:r w:rsidRPr="00AB2165">
        <w:t>Backend deployed (Railway / Render)</w:t>
      </w:r>
    </w:p>
    <w:p w14:paraId="0AE15DD9" w14:textId="77777777" w:rsidR="00AB2165" w:rsidRPr="00AB2165" w:rsidRDefault="00AB2165" w:rsidP="00AB2165">
      <w:pPr>
        <w:numPr>
          <w:ilvl w:val="0"/>
          <w:numId w:val="17"/>
        </w:numPr>
      </w:pPr>
      <w:r w:rsidRPr="00AB2165">
        <w:t xml:space="preserve">Database deployed (Neon / </w:t>
      </w:r>
      <w:proofErr w:type="spellStart"/>
      <w:r w:rsidRPr="00AB2165">
        <w:t>Supabase</w:t>
      </w:r>
      <w:proofErr w:type="spellEnd"/>
      <w:r w:rsidRPr="00AB2165">
        <w:t>)</w:t>
      </w:r>
    </w:p>
    <w:p w14:paraId="02DA0D13" w14:textId="77777777" w:rsidR="00AB2165" w:rsidRPr="00AB2165" w:rsidRDefault="00AB2165" w:rsidP="00AB2165">
      <w:pPr>
        <w:numPr>
          <w:ilvl w:val="0"/>
          <w:numId w:val="17"/>
        </w:numPr>
      </w:pPr>
      <w:r w:rsidRPr="00AB2165">
        <w:lastRenderedPageBreak/>
        <w:t>Storage configured</w:t>
      </w:r>
    </w:p>
    <w:p w14:paraId="02345112" w14:textId="77777777" w:rsidR="00AB2165" w:rsidRPr="00AB2165" w:rsidRDefault="00AB2165" w:rsidP="00AB2165">
      <w:pPr>
        <w:numPr>
          <w:ilvl w:val="0"/>
          <w:numId w:val="17"/>
        </w:numPr>
      </w:pPr>
      <w:r w:rsidRPr="00AB2165">
        <w:t>Frontend deployed (</w:t>
      </w:r>
      <w:proofErr w:type="spellStart"/>
      <w:r w:rsidRPr="00AB2165">
        <w:t>Vercel</w:t>
      </w:r>
      <w:proofErr w:type="spellEnd"/>
      <w:r w:rsidRPr="00AB2165">
        <w:t>)</w:t>
      </w:r>
    </w:p>
    <w:p w14:paraId="2C16D7BD" w14:textId="77777777" w:rsidR="00AB2165" w:rsidRPr="00AB2165" w:rsidRDefault="00AB2165" w:rsidP="00AB2165">
      <w:pPr>
        <w:numPr>
          <w:ilvl w:val="0"/>
          <w:numId w:val="17"/>
        </w:numPr>
      </w:pPr>
      <w:r w:rsidRPr="00AB2165">
        <w:t>Environment variables secured</w:t>
      </w:r>
    </w:p>
    <w:p w14:paraId="035F40FB" w14:textId="77777777" w:rsidR="00AB2165" w:rsidRPr="00AB2165" w:rsidRDefault="00AB2165" w:rsidP="00AB2165">
      <w:pPr>
        <w:numPr>
          <w:ilvl w:val="0"/>
          <w:numId w:val="17"/>
        </w:numPr>
      </w:pPr>
      <w:r w:rsidRPr="00AB2165">
        <w:t>Domain &amp; HTTPS enabled</w:t>
      </w:r>
    </w:p>
    <w:p w14:paraId="784C886A" w14:textId="77777777" w:rsidR="00AB2165" w:rsidRPr="00AB2165" w:rsidRDefault="00AB2165" w:rsidP="00AB2165">
      <w:r w:rsidRPr="00AB2165">
        <w:rPr>
          <w:rFonts w:ascii="Segoe UI Emoji" w:hAnsi="Segoe UI Emoji" w:cs="Segoe UI Emoji"/>
        </w:rPr>
        <w:t>📌</w:t>
      </w:r>
      <w:r w:rsidRPr="00AB2165">
        <w:t xml:space="preserve"> </w:t>
      </w:r>
      <w:r w:rsidRPr="00AB2165">
        <w:rPr>
          <w:b/>
          <w:bCs/>
        </w:rPr>
        <w:t>Exit Criteria:</w:t>
      </w:r>
      <w:r w:rsidRPr="00AB2165">
        <w:br/>
        <w:t>Production URL live &amp; accessible</w:t>
      </w:r>
    </w:p>
    <w:p w14:paraId="2B1A434B" w14:textId="77777777" w:rsidR="00AB2165" w:rsidRPr="00AB2165" w:rsidRDefault="00AB2165" w:rsidP="00AB2165">
      <w:r w:rsidRPr="00AB2165">
        <w:pict w14:anchorId="2101EE90">
          <v:rect id="_x0000_i1087" style="width:0;height:1.5pt" o:hralign="center" o:hrstd="t" o:hr="t" fillcolor="#a0a0a0" stroked="f"/>
        </w:pict>
      </w:r>
    </w:p>
    <w:p w14:paraId="29946698" w14:textId="77777777" w:rsidR="00AB2165" w:rsidRPr="00AB2165" w:rsidRDefault="00AB2165" w:rsidP="00AB2165">
      <w:pPr>
        <w:rPr>
          <w:b/>
          <w:bCs/>
        </w:rPr>
      </w:pPr>
      <w:r w:rsidRPr="00AB2165">
        <w:rPr>
          <w:b/>
          <w:bCs/>
        </w:rPr>
        <w:t>PHASE 8 – HANDOVER &amp; MAINTENANCE</w:t>
      </w:r>
    </w:p>
    <w:p w14:paraId="3D30A099" w14:textId="77777777" w:rsidR="00AB2165" w:rsidRPr="00AB2165" w:rsidRDefault="00AB2165" w:rsidP="00AB2165">
      <w:r w:rsidRPr="00AB2165">
        <w:rPr>
          <w:b/>
          <w:bCs/>
        </w:rPr>
        <w:t>Goal:</w:t>
      </w:r>
      <w:r w:rsidRPr="00AB2165">
        <w:t xml:space="preserve"> Smooth client usage</w:t>
      </w:r>
    </w:p>
    <w:p w14:paraId="0D8DDD16" w14:textId="77777777" w:rsidR="00AB2165" w:rsidRPr="00AB2165" w:rsidRDefault="00AB2165" w:rsidP="00AB2165">
      <w:pPr>
        <w:numPr>
          <w:ilvl w:val="0"/>
          <w:numId w:val="18"/>
        </w:numPr>
      </w:pPr>
      <w:r w:rsidRPr="00AB2165">
        <w:t>Admin training / demo</w:t>
      </w:r>
    </w:p>
    <w:p w14:paraId="16673DC2" w14:textId="77777777" w:rsidR="00AB2165" w:rsidRPr="00AB2165" w:rsidRDefault="00AB2165" w:rsidP="00AB2165">
      <w:pPr>
        <w:numPr>
          <w:ilvl w:val="0"/>
          <w:numId w:val="18"/>
        </w:numPr>
      </w:pPr>
      <w:r w:rsidRPr="00AB2165">
        <w:t>Deployment documentation</w:t>
      </w:r>
    </w:p>
    <w:p w14:paraId="11B8E7C3" w14:textId="77777777" w:rsidR="00AB2165" w:rsidRPr="00AB2165" w:rsidRDefault="00AB2165" w:rsidP="00AB2165">
      <w:pPr>
        <w:numPr>
          <w:ilvl w:val="0"/>
          <w:numId w:val="18"/>
        </w:numPr>
      </w:pPr>
      <w:r w:rsidRPr="00AB2165">
        <w:t>Backup &amp; recovery plan</w:t>
      </w:r>
    </w:p>
    <w:p w14:paraId="7D9FE4B9" w14:textId="77777777" w:rsidR="00AB2165" w:rsidRPr="00AB2165" w:rsidRDefault="00AB2165" w:rsidP="00AB2165">
      <w:pPr>
        <w:numPr>
          <w:ilvl w:val="0"/>
          <w:numId w:val="18"/>
        </w:numPr>
      </w:pPr>
      <w:r w:rsidRPr="00AB2165">
        <w:t>Maintenance plan finalized</w:t>
      </w:r>
    </w:p>
    <w:p w14:paraId="08A13FCA" w14:textId="77777777" w:rsidR="00F14B6A" w:rsidRDefault="00F14B6A"/>
    <w:sectPr w:rsidR="00F14B6A" w:rsidSect="00AB216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5E1"/>
    <w:multiLevelType w:val="multilevel"/>
    <w:tmpl w:val="104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28B2"/>
    <w:multiLevelType w:val="multilevel"/>
    <w:tmpl w:val="BBF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F67B3"/>
    <w:multiLevelType w:val="multilevel"/>
    <w:tmpl w:val="01DE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70A6B"/>
    <w:multiLevelType w:val="multilevel"/>
    <w:tmpl w:val="A9A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57A0B"/>
    <w:multiLevelType w:val="multilevel"/>
    <w:tmpl w:val="7A6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D760D"/>
    <w:multiLevelType w:val="multilevel"/>
    <w:tmpl w:val="24D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235C5"/>
    <w:multiLevelType w:val="multilevel"/>
    <w:tmpl w:val="EB2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4FF8"/>
    <w:multiLevelType w:val="multilevel"/>
    <w:tmpl w:val="2A6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22213"/>
    <w:multiLevelType w:val="multilevel"/>
    <w:tmpl w:val="B2D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031CD"/>
    <w:multiLevelType w:val="multilevel"/>
    <w:tmpl w:val="8CE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A3184"/>
    <w:multiLevelType w:val="multilevel"/>
    <w:tmpl w:val="8A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77C0C"/>
    <w:multiLevelType w:val="multilevel"/>
    <w:tmpl w:val="4F3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511FD"/>
    <w:multiLevelType w:val="multilevel"/>
    <w:tmpl w:val="9E98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11085"/>
    <w:multiLevelType w:val="multilevel"/>
    <w:tmpl w:val="FBB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245A9"/>
    <w:multiLevelType w:val="multilevel"/>
    <w:tmpl w:val="46B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70463"/>
    <w:multiLevelType w:val="multilevel"/>
    <w:tmpl w:val="10F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04889"/>
    <w:multiLevelType w:val="multilevel"/>
    <w:tmpl w:val="F21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5517D"/>
    <w:multiLevelType w:val="multilevel"/>
    <w:tmpl w:val="F18A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09300">
    <w:abstractNumId w:val="3"/>
  </w:num>
  <w:num w:numId="2" w16cid:durableId="493373511">
    <w:abstractNumId w:val="8"/>
  </w:num>
  <w:num w:numId="3" w16cid:durableId="1286307704">
    <w:abstractNumId w:val="2"/>
  </w:num>
  <w:num w:numId="4" w16cid:durableId="2073768294">
    <w:abstractNumId w:val="14"/>
  </w:num>
  <w:num w:numId="5" w16cid:durableId="965352831">
    <w:abstractNumId w:val="15"/>
  </w:num>
  <w:num w:numId="6" w16cid:durableId="1510484609">
    <w:abstractNumId w:val="4"/>
  </w:num>
  <w:num w:numId="7" w16cid:durableId="449203770">
    <w:abstractNumId w:val="6"/>
  </w:num>
  <w:num w:numId="8" w16cid:durableId="94903419">
    <w:abstractNumId w:val="10"/>
  </w:num>
  <w:num w:numId="9" w16cid:durableId="806238633">
    <w:abstractNumId w:val="7"/>
  </w:num>
  <w:num w:numId="10" w16cid:durableId="1544051623">
    <w:abstractNumId w:val="5"/>
  </w:num>
  <w:num w:numId="11" w16cid:durableId="1805004462">
    <w:abstractNumId w:val="12"/>
  </w:num>
  <w:num w:numId="12" w16cid:durableId="205678297">
    <w:abstractNumId w:val="0"/>
  </w:num>
  <w:num w:numId="13" w16cid:durableId="105124853">
    <w:abstractNumId w:val="17"/>
  </w:num>
  <w:num w:numId="14" w16cid:durableId="1861161568">
    <w:abstractNumId w:val="13"/>
  </w:num>
  <w:num w:numId="15" w16cid:durableId="1409233541">
    <w:abstractNumId w:val="1"/>
  </w:num>
  <w:num w:numId="16" w16cid:durableId="1388184661">
    <w:abstractNumId w:val="11"/>
  </w:num>
  <w:num w:numId="17" w16cid:durableId="1790007987">
    <w:abstractNumId w:val="16"/>
  </w:num>
  <w:num w:numId="18" w16cid:durableId="1445467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65"/>
    <w:rsid w:val="00AB2165"/>
    <w:rsid w:val="00AD7A2B"/>
    <w:rsid w:val="00F14B6A"/>
    <w:rsid w:val="00F9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613D"/>
  <w15:chartTrackingRefBased/>
  <w15:docId w15:val="{0862FF19-7553-4401-8E02-6ABE6537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1</cp:revision>
  <dcterms:created xsi:type="dcterms:W3CDTF">2025-12-14T06:08:00Z</dcterms:created>
  <dcterms:modified xsi:type="dcterms:W3CDTF">2025-12-14T06:09:00Z</dcterms:modified>
</cp:coreProperties>
</file>