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8F" w:rsidRPr="00145B26" w:rsidRDefault="006E568F" w:rsidP="006E568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proofErr w:type="gram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</w:t>
      </w:r>
      <w:proofErr w:type="gram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програмної інженерії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Мультипарадигменне програмування </w:t>
      </w:r>
    </w:p>
    <w:p w:rsidR="006E568F" w:rsidRPr="00145B26" w:rsidRDefault="006E568F" w:rsidP="006E568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E568F" w:rsidRPr="000A1EC9" w:rsidRDefault="006E568F" w:rsidP="000A1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ІП-01 </w:t>
            </w:r>
            <w:r w:rsidR="000A1E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Ніколаєв Іван Романович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568F" w:rsidRPr="00145B26" w:rsidRDefault="006E568F" w:rsidP="006E568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6E568F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:rsidR="00C67AFE" w:rsidRPr="00C67AFE" w:rsidRDefault="00C67AFE" w:rsidP="006E568F">
      <w:pPr>
        <w:spacing w:before="400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lastRenderedPageBreak/>
        <w:t>Завдання</w:t>
      </w:r>
    </w:p>
    <w:p w:rsidR="00C67AFE" w:rsidRPr="00C67AFE" w:rsidRDefault="00C67AFE" w:rsidP="006E568F">
      <w:pPr>
        <w:spacing w:before="2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 напишете 11 функцій SML (і тести для них), пов’язаних з календарними датами. У всіх завданнях, </w:t>
      </w:r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“дата”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значенням SML типу int*int*int, де перша частина - це рік, друга частина - місяць і третя частина - день. </w:t>
      </w:r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«Правильна»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дата має позитивний рік, місяць від 1 до 12 і день не більше 31 (або 28, 30 - залежно від місяця). Перевіряти “правильність” дати не обов'язково, адже це досить складна задача, тож будьте готові до того, що багато ваших функцій будуть працювати корректно для деяких/всіх </w:t>
      </w:r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“неправильних”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дат у тому числі. Також, </w:t>
      </w:r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«День року»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це число від 1 до 365 де, наприклад, 33 означає 2 лютого. (Ми ігноруємо високосні роки, за винятком однієї задачі.) </w:t>
      </w:r>
    </w:p>
    <w:p w:rsidR="00C67AFE" w:rsidRPr="00C67AFE" w:rsidRDefault="00C67AFE" w:rsidP="006E568F">
      <w:pPr>
        <w:numPr>
          <w:ilvl w:val="0"/>
          <w:numId w:val="1"/>
        </w:numPr>
        <w:spacing w:before="20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is_older, яка приймає дві дати та повертає значення true або false. Оцінюється як true, якщо перший аргумент - це дата, яка раніша за другий аргумент. (Якщо дві дати однакові, результат хибний.)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Напишіть функцію number_in_month, яка приймає список дат і місяць (тобто int) і повертає скільки дат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списку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даному місяці.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Напишіть функцію number_in_months, яка приймає список дат і список місяців (тобто список int) і повертає кількість дат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списку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дат, які знаходяться в будь-якому з місяців у списку місяців. </w:t>
      </w:r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Припустимо, що </w:t>
      </w:r>
      <w:proofErr w:type="gramStart"/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списку</w:t>
      </w:r>
      <w:proofErr w:type="gramEnd"/>
      <w:r w:rsidRPr="00C67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місяців немає повторюваних номерів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Підказка: скористайтеся відповіддю до попередньої задачі.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dates_in_month, яка приймає список дат і число місяця (тобто int) і повертає список, що містить дати з аргументу “список дат”, які знаходяться в переданому місяці. Повернутий список повинен містять дати в тому порядку, в якому вони були надані спочатку. 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Напишіть функцію dates_in_months, яка приймає список дат і список місяців (тобто список int) і повертає список, що містить дати зі списку аргументів дат, які знаходяться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будь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-якому з місяців у списку місяців. Для простоти, припустимо, що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списку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місяців немає повторюваних </w:t>
      </w: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номерів. Підказка: Використовуйте свою відповідь на попередню задачу та оператор додавання списку SML (@).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Напишіть функцію get_nth, яка приймає список рядків і int n та повертає n-й елемент списку, де голова списку є першим значенням. Не турбуйтеся якщо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списку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занадто мало елементів: у цьому випадку ваша функція може навіть застосувати hd або tl до порожнього списку, і це нормально.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date_to_string, яка приймає дату і повертає рядок у вигляді “February 28, 2022” Використовуйте оператор ^ для конкатенації рядків і бібліотечну функцію Int.toString для перетворення int в рядок. Для створення частини з місяцем не використовуйте купу розгалужень. Замість цього використайте список із 12 рядків і свою відповідь на попередню задачу. Для консистенції пишіть кому після дня та використовуйте назви місяців англійською мовою з великої літери.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number_before_reaching_sum, яка приймає додатний int під назвою sum, та список int, усі числа якої також додатні. Функція повертає int. Ви повинні повернути значення int n таке, щоб перші n елементів списку в сумі будуть менші sum, але сума значень від n + 1 елемента списку до кінця був більше або рівний sum. 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what_month, яка приймає день року (тобто int між 1 і 365) і повертає в якому місяці цей день (1 для січня, 2 для лютого тощо). Використовуйте список, що містить 12 цілих чисел і вашу відповідь на попередню задачу.</w:t>
      </w:r>
    </w:p>
    <w:p w:rsidR="00C67AFE" w:rsidRPr="00C67AFE" w:rsidRDefault="00C67AFE" w:rsidP="006E568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Напишіть функцію month_range, яка приймає два дні року day1 і day2 і повертає список int [m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1,m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2,...,mn] де m1 – місяць day1, m2 – місяць day1+1, ..., а mn – місяць day2. Зверніть увагу, що результат матиме довжину day2 - day1 + 1 або довжину 0, якщо day1&gt;day2.</w:t>
      </w:r>
    </w:p>
    <w:p w:rsidR="00C67AFE" w:rsidRPr="00C67AFE" w:rsidRDefault="00C67AFE" w:rsidP="006E568F">
      <w:pPr>
        <w:numPr>
          <w:ilvl w:val="0"/>
          <w:numId w:val="1"/>
        </w:numPr>
        <w:spacing w:after="6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Напишіть найстарішу функцію, яка бере список дат і оцінює параметр (int*int*int). Він має оцінюватися як NONE, якщо список не містить дат, і SOME d, якщо дата d є найстарішою датою </w:t>
      </w:r>
      <w:proofErr w:type="gramStart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списку</w:t>
      </w:r>
      <w:proofErr w:type="gramEnd"/>
      <w:r w:rsidRPr="00C6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438B8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A1EC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Програмний код</w:t>
      </w:r>
    </w:p>
    <w:p w:rsidR="000A1EC9" w:rsidRP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(task.sml)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(*----------------1---------------*)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is_older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(date1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date2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andalso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(*----------------2---------------*)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number_in_month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(datelist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datelist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datelist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number_in_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(*----------------3---------------*)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number_in_months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(datelist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monthlist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monthlist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number_in_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hd monthlist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tl monthlist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(*----------------4---------------*)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dates_in_month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(datelist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datelist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datelist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datelist</w:t>
      </w:r>
      <w:proofErr w:type="gramStart"/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dates_in_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lastRenderedPageBreak/>
        <w:t>(*----------------5---------------*)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dates_in_months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(datelist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monthlist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monthlist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dates_in_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hd monthlist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tl monthlist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(*----------------6---------------*)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get_nth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stringlist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stringlist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hd stringlist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gen_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stringlist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(*----------------7---------------*)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date_to_string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gen_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"January",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"February",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"March",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"April",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"May",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"June",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"July",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"August",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"September",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"October",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"November",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"December"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^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 "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^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toString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^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", "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^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toString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#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(*----------------8---------------*)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number_before_reaching_sum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(sum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null intlist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sum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intlist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number_before_reaching_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sum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intlist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tl intlist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(*----------------9---------------*)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what_month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(day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number_before_reaching_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sum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28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(*----------------10---------------*)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month_range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(day1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day2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day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1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day2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[]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what_month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day1</w:t>
      </w:r>
      <w:proofErr w:type="gramStart"/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month_range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day1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day2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(*----------------11---------------*)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oldest_date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(datelist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datelist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oldest_date_nonempty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null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hd datelist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tl_ans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oldest_date_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nonempty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 datelist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is_</w:t>
      </w:r>
      <w:proofErr w:type="gramStart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older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 datelist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tl_ans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hd datelist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tl_ans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oldest_date_nonempty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datelist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end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Тести</w:t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(test.sml)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use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"task.sml";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(function_name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true_result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A1EC9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fact_result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true_result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fact_result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"Passed"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A1EC9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"Failed"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1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"is_older",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is_older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"is_older",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is_older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"is_older",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is_older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3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4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5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8]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"dates_in_months",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dates_in_months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6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"second",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"second",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"third",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"fourth",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"fifth"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"fifth",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"second",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"third",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"fourth",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"fifth"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"third",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"second",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"third",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"fourth",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"fifth"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7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"date_to_string",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"May 5, 2022",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date_to_string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2022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"date_to_string",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"May 6, 2003",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date_to_string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"date_to_string",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"November 11, 2011",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date_to_string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2011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8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"number_before_reaching_sum",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number_before_reaching_sum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7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"number_before_reaching_sum",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number_before_reaching_sum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"number_before_reaching_sum",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number_before_reaching_sum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9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"what_month",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8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what_month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215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"what_month",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what_month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"what_month",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what_month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10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month_range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month_range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3]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month_range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70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72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11 *)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oldest_date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29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oldest_date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2004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29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2006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 w:rsidP="000A1E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"month_range",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2015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oldest_date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2015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2015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2015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A1EC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A1EC9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0A1EC9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A1EC9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0A1EC9" w:rsidRP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6" w:name="_GoBack"/>
      <w:bookmarkEnd w:id="6"/>
    </w:p>
    <w:sectPr w:rsidR="000A1EC9" w:rsidRPr="000A1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B0131"/>
    <w:multiLevelType w:val="multilevel"/>
    <w:tmpl w:val="E902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DE"/>
    <w:rsid w:val="000A1EC9"/>
    <w:rsid w:val="006E568F"/>
    <w:rsid w:val="008438B8"/>
    <w:rsid w:val="00870FDE"/>
    <w:rsid w:val="00C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C805"/>
  <w15:chartTrackingRefBased/>
  <w15:docId w15:val="{0C7813E4-9AEB-4FFC-88D1-1EC4193C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6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A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1675</Words>
  <Characters>9553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nikolaiev.i03@gmail.com</dc:creator>
  <cp:keywords/>
  <dc:description/>
  <cp:lastModifiedBy>nikolaiev.i03@gmail.com</cp:lastModifiedBy>
  <cp:revision>4</cp:revision>
  <dcterms:created xsi:type="dcterms:W3CDTF">2022-05-09T14:08:00Z</dcterms:created>
  <dcterms:modified xsi:type="dcterms:W3CDTF">2022-05-09T14:13:00Z</dcterms:modified>
</cp:coreProperties>
</file>