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6779CD" w14:textId="77777777" w:rsidR="0050314A" w:rsidRDefault="0050314A" w:rsidP="0050314A">
      <w:pPr>
        <w:spacing w:afterLines="100" w:after="312"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                   </w:t>
      </w:r>
      <w:bookmarkStart w:id="0" w:name="_Toc293778883"/>
      <w:bookmarkStart w:id="1" w:name="_Toc326090637"/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CD48C93" wp14:editId="3121C39D">
                <wp:simplePos x="0" y="0"/>
                <wp:positionH relativeFrom="column">
                  <wp:posOffset>400050</wp:posOffset>
                </wp:positionH>
                <wp:positionV relativeFrom="paragraph">
                  <wp:posOffset>99060</wp:posOffset>
                </wp:positionV>
                <wp:extent cx="3990975" cy="895985"/>
                <wp:effectExtent l="3810" t="0" r="0" b="3175"/>
                <wp:wrapNone/>
                <wp:docPr id="1" name="组合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3990975" cy="895985"/>
                          <a:chOff x="0" y="0"/>
                          <a:chExt cx="6285" cy="1411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" cy="1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3" t="15224" r="16321" b="326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5" y="267"/>
                            <a:ext cx="4320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FA9C2F" id="组合 1" o:spid="_x0000_s1026" style="position:absolute;left:0;text-align:left;margin-left:31.5pt;margin-top:7.8pt;width:314.25pt;height:70.55pt;z-index:251659264" coordsize="6285,14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4qivUAgAAeQgAAA4AAABkcnMvZTJvRG9jLnhtbNxWS27bMBDdF+gd&#10;CO0TWbStRILtoGiaoEDaBv0cgKYoiYj4AUlbzr6LLnOfnqfoNTqkJCexa7QIkEW7sDD8zPDNm8eh&#10;Z2cb0aA1M5YrOY+S41GEmKSq4LKaR18+XxydRsg6IgvSKMnm0S2z0dni5YtZq3OGVa2aghkEQaTN&#10;Wz2Paud0HseW1kwQe6w0k7BYKiOIg6Gp4sKQFqKLJsajURq3yhTaKMqshdnzbjFahPhlyaj7UJaW&#10;OdTMI8DmwteE79J/48WM5JUhuua0h0GegEIQLuHQbahz4ghaGb4XSnBqlFWlO6ZKxKosOWUhB8gm&#10;Ge1kc2nUSodcqryt9JYmoHaHpyeHpe/X1wbxAmoXIUkElOjn968/7r6hxHPT6iqHLZdGf9LXpksQ&#10;zCtFbyyS6nVNZMVeWQ08+wjgEe+6+HHV+aNl+04VcARZORXo2pRG+KhABNqEqtxuq8I2DlGYHGfZ&#10;KDuZRojC2mk2zU6nXdloDbXdc6P1m94xxbAzeCWTpANH8u7EgLJHtZhpTnP49fyCtcfvn3UIXm5l&#10;WNQHEX8VQxBzs9JHIAVNHF/yhrvbIGsgx4OS62tOPe9+cF8qPJQKVv2haOwJGfZ0HsRndKhO96Uz&#10;RrU1I4Udyvc4SuyHj1AsG64veNP4qnm7zxeu1I4kf0NZJ/dzRVeCSdfdX8MaSF1JW3NtI2RyJpYM&#10;5GjeFqBICr3DgWC04dJ1VbeGfgS5hYtrnWGO1h5LCZj6+Zjk24WQwD1mn44FJT9NiclkekhQQLex&#10;7pIpgbwB+AFjkDhZX1mPFlANWzxeqTyLIYtGPpqAjX4mIPdYexOg/3tKHe8qdfJfKhUu5GGl+qcH&#10;ZylQ4XvkFOMJyBysdIxB4fAKjXGKcS/uZxN0kqWgXeigOD3pzhr662SM4WUMzRWHzgoCHPryoNhn&#10;FXVoxvC+hTvSv8X+AX04BvvhP4bFLwAAAP//AwBQSwMECgAAAAAAAAAhAPDffFBnfwAAZ38AABUA&#10;AABkcnMvbWVkaWEvaW1hZ2UxLmpwZWf/2P/gABBKRklGAAEBAQDcANwAAP/bAEMAAgEBAQEBAgEB&#10;AQICAgICBAMCAgICBQQEAwQGBQYGBgUGBgYHCQgGBwkHBgYICwgJCgoKCgoGCAsMCwoMCQoKCv/b&#10;AEMBAgICAgICBQMDBQoHBgcKCgoKCgoKCgoKCgoKCgoKCgoKCgoKCgoKCgoKCgoKCgoKCgoKCgoK&#10;CgoKCgoKCgoKCv/AABEIANgA3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8ooooAKKKKACiiigAoooJwM0AFFYfjv4leAfhb4XuvG/xM8a6&#10;T4e0axUNeatrmoRWltACQAXllZVXkgcnvX5+ftOf8HJv7KHw2uX8K/s3eB9Y+J+rM6RxXsZbS9ML&#10;MzKVWWWNriR1IUgLBscMNslelluT5lm1TkwlJz7tbL1k7JfNnnZhm2W5XHmxVVR7J7v0S1f3H6P5&#10;A61U1XXtF0Kzk1HWtUt7O3hXdNcXUwjjQepZiAK/Gf4gftc/8F2P2k9Jj1/xRrXh39nHwNrDfYf7&#10;a8TXVt4XgXPzK4l1F31EsQVAktV+YkYGM45DR/8Agkf8T/2i7m18d/HH9oj4xfFzXo8w3UfhvwPe&#10;FXtwcK1trfiq40+3nQ+sayDuNw5P0EOFcNh482PxsId1FOo0+zatFfeeBLirEYiXLgsJOXnJqCfm&#10;k/ef3H6zeKf+Ckf7AHgxLg69+2Z8NVktWK3FtaeMrO5mjYdjFDIz54PGO1ea6l/wXT/4JVaXO1vc&#10;/tX2sjKcMbXwpq8y/nHaMD+FfKPgn/ggT8PdKMerWf7K2oaxbSL/AMePxW+PS6bdQdOGj0HRriM8&#10;56XLfWvRNP8A+CCfwNvYVnvv2VfhZo8xHzKvxA8Y6sB9D9ssx/46Kt5fwZR0nWqy817JL/0qTM45&#10;hxhW1hRpR9faN/lFHslv/wAF4f8AglJdSLFH+1Wqs3A8zwXraD82shXdeDv+CrX/AATg8cxebo37&#10;Z3gG3GM41rXU00/ld+Ua+Zrn/ggX8AoIy0X7O/wt1LjPkN4i8YWG4+m8avPgH/dP0PSuM8Z/8EDP&#10;h94ib7Lafsg+FtBgXiTUPB/7Q2rtdFf9iDUtDni3egaUDPVh1ojguCqz5YVa0fNuk1+LiH17jKlr&#10;OlSfp7RfpI/TDwN8VPhp8UNFj8SfDT4gaL4i06RQY9Q0PVIruFgehDxMyn863Q6noa/Ebxx/wQy0&#10;jwbr0fiXwPdfH/4ZjS/31jq+qeDtN8WO1yv3DG3hq+a8jyQCH+yfKDk4wRS/DjxR/wAFsP2fNW/s&#10;n9n39sfQ/jYbffe654Lm8TJqesWUUXRLrTtbS31WDd/zygAYn6KamXC+X4qLeBx0H5Ti4fLm1jf5&#10;lR4ox2HlbG4OS84NT/8AJdJL5o/bgMG6UtflX8EP+DkHUPAviOP4Wf8ABQj9lLXfBGvQmKO+v9Ds&#10;5ozA7tgvNpt7tuLeNV+YlZJ3I6J0z+hn7O37XX7Nv7WPhb/hMf2efjFoviizRVNxHp9zi5tMkgLP&#10;buFmt2OCQsiKSOcYOa8TMshzbKkpYik1F7SWsX/28rr8T3Mvz3K80fLQqLmW8XpJfJ2Z6RRTUbeu&#10;6nV456wUUUUAFFFFABRRRQAUUUUAFFFFABRnHWiuT+Nnxw+Fv7PHw11b4ufGXxlZ6D4e0W3M1/qV&#10;4x2qOyKqgtJIxwqRoGd2KqqsxANQhOpNQgrt6JLVt+SJqVKdKDnN2S1beiS82dRc3EdvE0skiqqq&#10;ScsB0r85/wBuv/g4C+Gfwp8Rn4GfsQ+Fo/ip48u547W21G13z6PDcSOY1hj8hvN1CUvsHlwlUIkG&#10;JiymOvmH9pf9vH9rP/gsDrmsfDv4HSv8K/gD4fYnxh4q1y4NvHLbu6xoL+aIt5skpYJDptvvaV5c&#10;N5oUPF9VfsAf8Ep/Dnwt8NwX/hDRtY8F6fdQKNU8YatB9n8beK4mBMiA8nwzYyBseRbkaiyeV5s1&#10;tNCQ321LJMtyGl7fN/eqbqknZLa3tGtbvT3Y67NtJ3Piq2c5jndb2OVe7T61GtX/AIFtb+89N7Xe&#10;j+P4/wBiv9sr9u34n2viP/gop8ZfGOueIvJju7b4O+B4re61zT4JI4yjTxsY9K8MpJDtcPduskxj&#10;ceU82a+9v2Uf+CUumfBPTbeTw/pXh34WoqFZ/wDhA4xqniS8Ro1jlS68RajD5yRyhdxhsbe0MTEm&#10;OY53V6Vq3irWP2OL6z+H3gj4J/D3R/A0l2W0Wz0HxTdTeJNelIUzmPTP7PVJZzI+6a6lvGRU3XFx&#10;Ii+Y6V/2VP8AgpL8Kv2hPFWk+Abi5ZNU8Wf2pdeD7jTtJvm0y/trDy1uYo7+aCKG7niLZla3DQRs&#10;xiWWUpvfHMc6zrMML+5jy0Ir4YpcqWunKrpaK+vNJfzbmmX5Pk+BxS9tLmrS6ybcm9PtPV720svL&#10;Y9S+FP7KfwA+Desf8JZ4K+GlmfETQGC58XaxJLqWuXMROdk2pXjy3c6joBJKwAAAwAAPO/29/wDg&#10;pd+zV/wT+8GyX3xL8SQah4qurQSaD4F0y6VtR1DcWVJGXn7PbbkfdcSAINjKnmSbY2+iDICvAr4U&#10;/wCC7l7+y3oH7Mij40+CrGPxJ4m1Kw0fwz40uPCv2mTTI/7Rs5LyJb7yX+yM1p9qkVGZBKsMyjdg&#10;ivDymnTzDNqVPFKU1JpNJ6v5tPTvZXse7m1SpgcqqVMM4wcU2m1otO2mvbzOL8B/8FX/ANo74hfs&#10;k+IPjL4+TwF8Lte8G6hcL4003WrWWbVFtbiyhvtJXTdNuLu3WWa5t5jiW4uY03W7sInXcieq/wDB&#10;P39qP9qH4zftWfFD4N+J/HOj/ET4a/DtE0v/AIWba+F/7JkuvEIEBlsY0jnkinSNWmEjqqlXRCBs&#10;kjLeJ/8ABVj47/searpnxD1b4OftQ65Y/FS68B614R8SeD/hzpsOrP4kgtoZ28rUYnt5ltYrKQXB&#10;kvFMUsUIukDkhAncf8ECf2otC+NXwD1L4P8Aw0/Zn1XwT4J+HJgs9H17VPEx1J9bu7h557rzJPsl&#10;uhuAxWZ1jBVRcoNsa7A30WKwND+wquOp4bl5mlZq3IpNNNOXvS1TUbNrlbvZxaPncJjqzzyngp4j&#10;m5U3dO/PZNWaj7sdLOV0mmlZtSTP0AwPSvG/2pf27v2Uv2L5tJj/AGmvipD4ZbXkuJNGVtJvLprp&#10;YDH5uBbQyYK+bHwcE7uM4OPYppUgjaWQ/Kq5Nfij/wAFuv2yvgT/AMFA/jJ4C/ZF/Zr1TwfrEmi6&#10;tLNd/FTUtehtdMs3mTbJbx3sjrCbYKqTSyAuJGihSLc4Kt4vDmTxznMlSqKSppNzlG3upLdtpr5d&#10;eh7fEObPKMvdSm17R2UYv7TbWiSaf+R+oX7Hn/BQP9ln9u9fEX/DOfjebVm8K3UUeqQ3mlT2rqkp&#10;k8mdVmVSY5PKkx0YbfmVSQD6R8Tfgv8ACL406RFoPxd+F/h/xRZ28wmtbfxBo8N4kEo6SIJVOxx2&#10;ZcMOxFfK/wDwRn/4J4fCz9iL4P6h408H/Gax8fa548gtm17xBoV9FPpC/ZnnCQWLIMtGrTSK0jMW&#10;kZd22P7g+zq5c0hgcLmU45fOTpxdk3o9lftpe9vI6srljMTlsJY6MVN7parfTv0tfzPlv45f8E2/&#10;DnxD8H/8IloPi0a7osUcwh8G/F2zk8V6ajypskkt7u6lGqWExTCo9verHD95YCeD+dP7Q3/BJjWv&#10;2efHMfxQ+APjTxB8BfFkUjtpL6p4pnuPC9w7Kd0Nj4lhjim09iu2JYdVigM8kuyOR1BNftw0oXtX&#10;zv8ADn9vb4NfGz9tD4g/sGLpEV9qnhPSPtkt/Z3C3lhd2+23jubef5V8meOa48pov3qEDmRX3Qp6&#10;eTZ9nWDU/YtyhFXmunLez5k7qW+t03bZrc8rOMjyfFSgqtozk7RezvukmrNbaWaXdPRHxB+z1/wX&#10;K/aS/ZP+I0f7N3/BWr4Qapp97DhI/GtjpIiuDGZmQXUtvCPJvLc/Niez42xfLHKxJr9R/hd8Vfh1&#10;8aPBGn/En4VeNdN8QaDqsXmafqmlXizQzKCQQGU8MrAqynDKwKsAQQPmj9pr/gmf4B8Y+BpvC3w9&#10;8FaPrnhNWMv/AAqPxNeSRabDNkHzdGvUDXGgTYUARwbrN1VozbxmaSavzg0fw/8Ate/8EhfiFrXx&#10;q/Y88Sax4o+HOlXwT4lfDnxTaGPUNAaRP3SaxaRFkXckWINYtC1tMYDtby3EcvqSwGTcS0+fB2oV&#10;/wCXanJ9ld+429lrFuyTvc86GOzjh2fJjL1qH8284ru7fGkt9pJatW1f7sZz0orwH9gH/gon8Av+&#10;CgvwtXxt8KtVaz1qxVU8TeEdQlT7dpExH8QU/vIXOTHOo2OAwO10kjT34HIzXxeKwuIweIlQrxcZ&#10;x0aas0fZYfE4fGUY1qMlKL2a1QUUUVgbhRRRQAUUUUAFFBOOaz/FXijw74J8N33jDxdrVtpulaXZ&#10;y3epahezCOG1t40LySyOeERVBYseAASaEnJ2QNpK7OY/aI/aE+Fv7Lnwi1r43fGXxNFpPh/Q7Xzr&#10;u4k5aRs4SGJesksjEIiDlmYCvxW8feOPj3/wWv8AjF/wtv4v3OueEvgb4b8QLpnhvwz4fiFzqGra&#10;iyF00rTYnIjvNWmhVmkmk/cWcW+aQrEhD6H7RXx68Z/8Fp/2qdSivvE+seHf2cfhfdRSu+k2Bku7&#10;wyy+RAIoWybjVtQmP2e0hKkxK5AjZhKJv0L8G/DbTP2Dv2WPEf7WHjr4Y6Lp+seAvAN+/g34fw6w&#10;E07wtpiR+eukwXAWTfd3Mqobu92vJdXLDl444VH6DhsPT4Vw8XJc2MqWSX/Pu+0VfTnas238Ka6t&#10;J/n+JxFTiivJXtg6d2/+njW7fXkTukvtNdk2ux/ZB/Yc8O/C7S9E1vx94M0XTf8AhHIwfAvgDRJG&#10;m0nwerKQ8is4Bv8AU33N5upS/vG3usQiV5TN9IiIIhVWPevij9n3/gr9Y+Pv2QvCv7QnxQ+BmpWv&#10;irx74ivdI+H/AMOfBk/9qal4mNs4SWe3RhHshiYS+bJIQkaxbi2ZEQ/UP7Pvjj4x/EH4X2Piv47f&#10;BaH4feIrppDd+FY/EsOrm0UOQm65hRY2ZlG4hQQucbjivlM1w2ZUq8pYxWak47p6pu9tbtJ3vLXX&#10;d3ufVZXistq0YwwjumlLZ7NacztZNrZdtklY+FP21v2TvBfjb9qKz+H3jP4r6lq3iLT/AIC+LvFu&#10;oeIvGmuW1rZ6tPBf6QNPtNVEduLZdHt5IjM1osKwbkeaRZJJJ3m8J+HH7UdtoPgSzvPjT8X4dS0L&#10;SPDENjrXjDwH4w8N6HrWs2sUbG6t9NlnvE1UeZdxpNNYslvd3M7vcM9ruTSn+iP2tvhz8P8A4rf8&#10;Fy/h78MPjhouqX3hfxP8A7i003TlnmisdUvrfUbu9kguAuFuEjSCGYxEkCRLdmHC5+a/ib8HP23v&#10;jJ+2z4+/aD8LftJ/Dnw/rf7M3hK2s/FPxLXwxB9mvLs6dMt3KUW0kW4mNss0kySKRZyy/Z4t4jEz&#10;fYZbGjVw9KlWmklT57vZNycUlZNpylp/dvflfT43MVUpYipVowd3UcNN2lFSbd2lZK8tfituuv37&#10;/wAEifhDcfCX9kHTdSf9pHxx8TLXxReSatp+reNtFvNNkgt2+RI7e0vHeaCFgnmA72jlMhmj+SUE&#10;+Zf8HGPijVLH/gntb+AtD0KXUbrxx8QdJ0W3t4bfzJDIBNeLsGCdxa0CjHJ34714r+y3/wAEUPi9&#10;+0z8HfhT43/bE/ba8Zax4C/4RPR9QsvhPaefBDYW32GP7PZh2n8uAxxlIpGjgEjBXAdWYOv6W/Eb&#10;4hfA34KeCYtW+Mnj3w54a0CykhjhvPFOqQWtukiFWiAe4YKXBVSvO7IBHIrxcTXw+X8RU8XSqrET&#10;U+ZqMXFXT0Sdld97QS00ue5hqNfMMgqYWrT9hBw5U5SUnZrVtXdl6ybPjz9oP/gmn8ctT/4JReEf&#10;2Mv2ZPGWm+HfE2m2Onr4sia8dYNe3h5dSt2uSHkjjkvJmueMqwj8ogI5xX/4Jlf8E7v+Cjn7H3iv&#10;wvbfF39r3w1deANDsbmym+G/hvSzJZvC6TMjJI1vBtm+0SCeSYoZJDuVmYMc9D8Yf+Dgn/gml8K2&#10;lt9E+JmseNLuCYxTWvhHw5M+MfxLNdeRBIp7MkjCvKNU/wCDmT4F61IsfwZ/ZJ+JXiQgZmF4tral&#10;Rz08h7nPP0/pXfSo8Z4nAVMM8N7lSUptzhFO8t2nPVeTVmu5w1KvCGHzCFdYj36ajFKMm0lHZWjd&#10;a9Vs+qP0s1Gzi1HT5dPu4hJHPC0cqHoysMEfTBr8eh/wav8AiqbVbxW/bQsbXT1uXFg3/CDvPM8P&#10;8DSD7XGqv2IGRxkH5tq+o2X/AAcp+ENIlS4+KX7C/wAQ9CsS2JLq2uo52X6LNHAp4/2hXd/Db/g5&#10;H/4J0eN9Uaw8Vv448GxLk/bfEXhgTRNg9ALCa5fP1XFTluD444fU5YKlJc9r8qjPba1ubu9kaZji&#10;uC8+nBYupFuN7Xco7/cdz/wSb/4JZ+J/+CZ7eObPU/j+njKx8Xf2e9vaw6C1ilnNb/aA8m03EoLS&#10;LKgJGOIlznAx61+17+3t8Bf2Ktd8BaF8bPE0OnN8QPEf9l6fPNMscVnEq5mvp2YgR28TPAjyHhDc&#10;IzbUDuvR/Af9sb9lj9py0Nx8BPj54W8USpbLcXGn6Xq0bXltExIVprYkTQ5wf9YinINeNf8ABUz/&#10;AIJc+B/+ClvgrQ47vx/eeGfFHg8XZ8N6tHbie1xcmDz4riHKl1YW8YDK6lDz8wyh8X20cfnvtM8l&#10;KPN8bUbNe7ZOyS62voex7H6jkjhkyjLlXuLmunrdq7b3V7an51/8Fb/+Chfxj+F/7Z2tP+wx+2xZ&#10;3mg+PPCdgmuWXgm4tbuOyuolltyonRJFS4ZAG86J1uFHlqxVYoDXoH/BvP8AD747/BT9qDx54B+O&#10;v7JOvaHq2seFm1OTx94r0O/tb9UW7hjNkHuAI5IppGMwZAJGeB9zSqqCH1D9nz/g3D+Cfgj9mvxp&#10;4I+OPiu38R+P/FuneRpfii108iHws6bXia0RmDSP5ygyyEoZIswgRq0hk5n/AIJe/wDBS39p74Jf&#10;tFaX/wAEwP2+PAWrTa2k50vwv4omhea8R1UtElwQD9rtnjU7LxMkBVaQujtLF9ticZgMRw7Xy/Ko&#10;xqezilOTShOcVqpxtbmUbNNS12dj4rD4PHYfiCjjs0lKn7STcIr34Rk9HB3vyuV0015n6sKvy9a8&#10;3+P/AOzf4d+M1tb+ItL1mbw34y0mGSPw/wCMtPt0kuLRHIMltNG3yXdlKVUTWsuUcBWXy5Y4po/Q&#10;r7VNN0iym1DVL6K3t7eNpLiaZwqRooyzMTwABySeAK8e+LX7bHwe8N/Buy+I/wALfGmh+KrjxNFd&#10;L4L+yakGsb9oCVnu5rhNyw6fbYL3N3ykMYJG92jjf8yw0cR7RSop3va/+fTa++lr30ufpeIlh/Zu&#10;NZq1r2e/quu9rW626n5QftQfsc/Hb9iP473v7XP7Genr4I8deD7OTVfGfw70iN20+50sNGLjWdH3&#10;t/pWjOWQXVi5MunyOobML28q/ph/wTO/4KS/DT/gof8ABxfE+jrDpXi7Rljg8X+GPM3G0mI4miJ5&#10;e3kwSjckYKtypJ53wh+0t+y1/wAFHP7Q8GfD74z6Pp3inw1qh1T4d694e1u3bWLJUi8ldTWIF/JE&#10;kpuYms5wxltSBPEEuNlfnP8AtYfBj44f8E8Pj1c/t2fsp+H7Pwd4k8I6lDD8VPAWnQk6Pardvtg1&#10;C1jDBpNB1Jo2VYmIa0uYnhR1kiTyPvIpcSUFgcauTFRS9nJ6X7QlfVxbsot3abSbu7v4Rylw9iPr&#10;mDlz4aT9+K1t3nHs0rtpaSV2lpZfulRXkv7FH7Xvwx/be/Z+0X49/DC7VYb6Mw6tpckwabSb9APO&#10;tJeB8yEgg4AdGR1G11J9ar8/rUauHrSpVVaUW00+jR9/RrU8RRjVpu8ZK6fdMKKKKzNAooooARzh&#10;Cfavym/4Ll/tdfEz49fGbw7/AMElP2UkuL7XvE15af8ACbNZxtgySbZrexdxykKR4u7iQKQsYiy2&#10;0TLX3x+3h+1l4a/Yp/Za8V/tBeIVhuZtLsTFomlySY/tDUZT5dtbjHzEGRgXK5KxrI+MIa/LH/gk&#10;l+yz4t+NuoX3xw+JFzJdeNPjpfapLf66VRLjTPCcdzjW9QXYQYbnU7uT+zImUQzRRteXELERkV9j&#10;wvhaWFp1M4xCTjS0gns6lr3t1UF7z87ej+P4mxVTFVYZTh371TWbW6he1r9HN+6vvPtT/gl5+xp8&#10;OvAHgnw74i8IxtceDfB8twfAt9JAsZ8UatLG9vf+LJVXORPGz2tiCzbLHMivIt2oj9Y/4KO/syfC&#10;z9pb9nbUND+PPxv8VeD/AADoML6z4wj8OSWype2dqvnk3Hm28zlYjH5qiPB3IDhmCbfeNC0bR/D2&#10;lW+h6Fp0FnZ2cKQ2lnaxiOKCNVCqiIMBVCgAKAAAK+f/APgox+x98Wv24vhzofwI8L/Gmy8J+Cb3&#10;Wop/iNanR2uLzWLOKSOWK1gmEiiBd6FmONxYRkMFV0k8ijmFbFZ1DE1azg+a/Pu49b7O8t3t8T6d&#10;PVqZfTwuTyw9Okp6W5dk+iXS0V6v3e/X8gfg74x+H3g34kXX7WPhKXUvDPw2vI7ew8e+Gfhf4is4&#10;tY0nwxJ5kejaZBMzC4GoOuizXepPDOJpLabzGKFpin6R/wDBAD46eMvjJ+wZHYeOfFF9rFx4Q8W6&#10;holjq2pSTySXVoPLuIcyTfeCC4MaqDiOONEwAAK7T/goF+xd+yLqfwK+InxY8Y6vefC9pvBc1v4n&#10;8YeD7+7s1uLWK38mJb2ytZY4tVVI8QpDMjttIjjKEjH5U/AD9lX9vPwd+114FX9i3QPFnhe48XeB&#10;Ibzw94i8RaTLPpvhfRtQMl2UW7mV4ZWjt5084iNT9ruJ1jhV/LY/bSq5bxVlNWPN7GUbNOeyUIt2&#10;clq37zV9+VK6uk38XGnmHC+bU3y+1jK6ajveUkk7bJaaLa97O239AoSN/nwp96+a/wBq34Lf8E8/&#10;g78E/F2v/tM2mmeG/BPiTxqPFPiy3k1y9tbfXNaKRZ329vKDeNILRHa0VHWV42kMbOWY8r+0V+2R&#10;8O/+CP37Huh6H8a/jFrnxQ8bJaSQaDHr2oRjVfEt4XLu8j4PkW0ZkAMj7zHEqJmaTaJPz1+M2k33&#10;iBbH9u//AILkeNr+6utUs5Lj4V/s5+H5Xs7u4jlKnEkW7fptouFLlm89jGPNkMirBN81keQ4jEVF&#10;XlUlGk3aPJfnqNPanHR6buTso7vVWPo86zvD0afsVTjKoleXM1y001vOX4KK1lsj3zxP/wAFT/2/&#10;f+Cg2s3ngb/glh8D5fCfg2wn8rVvix40jgRbZAIy77pd9tb7AxLRqLqcxlXCRnIHyZ8R9A/4Jr/C&#10;PxTP43/bb/a+8d/tTfEo2qJe6X4H1WQaRGyw71tptWmkMlzb+YxVJbaVSgzuhU/KPEv2tf8AgpH+&#10;0b+2FbQ/DS3Fp4N+HNntt/Dvwr8DWotNKtoQ8ZijeONVN04McZBcbVcExJEGK11viv8A4J0aF+yH&#10;8BtL/aA/4KBa7qGi6r4liLeCfg3oNxHFrmp4B/e300iOmnQLmIuojkkxKIz5MuVH6fg8kw2UxhGc&#10;vYOekadLWrN/3qrV/N8vLCPWSR+b4rOMRmlSUqa9tyaudTSnH0p7Ly5uaT7G3Z/8Fe/D3wiurX/h&#10;jX/gnh8F/hutja+VY61qOivrmuW5zncNRlMTuc/30f6mqK/8Fyv+CsPijVl03RP2kpmmvJAlrYab&#10;4I0dnLHoqYsy7HtjJP1r6F/4Jt/8ECrr9ovT7X9pL9sG1m8G+FdYkXUNB+G+gySx3Fxbs+9RNLO0&#10;ktvbFNqqm97h0fJliYAt9zaz+1F/wSC/4JTaXJ8NPD2r+DfCerQ2/wBnvPD/AIP01r/WJ2gQeXHe&#10;yQLJL5pDDa95Iu7cTv6mvPx+bcMYfFPDYHA/Wqy3unOz6+9Lnbt1tp5ndgcp4jr4dYnHYz6tRe2q&#10;hdeUVypeV9fI/Kz4g/8ABV//AILefA+Szt/i38VPGHhOTUoWm01fFnww060N3GpAZ4hdaepdQWXL&#10;LkDI9RVV/wDgtt8efiF/Z9v+1V+zt8GvjDDZuR9q8beAYGvEjb7ywSxFY4Cf7wibkZwa+gv29/8A&#10;gvJ+xr+1z8KLj4KXn7DfiDxZot3ukhvPFfiC20e80i6UER3VqbZLsrIuSMh1DKzIwZHdW/LGUxea&#10;xgjZY9x2K5DMBnjJAGT+Ar6LJMpwuY4Vzx2WxoTv0UVddGnFqSfdOx8/nGZYnL8QoYLMJV4NdbtJ&#10;9mpXT8rH2pp3jf8A4Iz/ALSt1Hd6r4A8ffsxeMPtUlxY694Z1SXxDoEE6sHhmkjZRdRtuztjt0hR&#10;CFPmAZI+q/BX7UH/AAVb/YB8Gr8T4/HWh/tZfAuNpHj8XaBrRvry2gVpS5muo/MuLd1GGkMy3cMQ&#10;2xiRTyPx+/4D/wCO16J+zX+1j+0N+yF44X4g/s8/FDVPDl6zL9st7eTdaX6AMvl3Nu+Yp1AkfaHU&#10;7Gbcu1gGG2ZcK+3o8tOXtIr7FW8l/wBu1P4kPW8l5GeXcTexrc1SPs5fz0rRf/b0Pgn6Wi/M/o0/&#10;Yk/4KTfsr/t9+GpL/wCCHjFo9XtIy+reEdcVLfVLFQwXe0QZlkiJZP3sTPH84UsHyo96EEJO5Y1D&#10;dSdtfg18ONY/Z7/4KTeMbP4mfs26tYfs6/tX6Tcfb7O00i8ay0DxtcGMrKbRgSbK7b5iY8nzFlcO&#10;LjzJZYfvn/gmV/wVf8SfGbxrdfsV/tx+GP8AhB/jp4bkNnNa3sItovEWxN3mRp91Ljy8SGNCY5UY&#10;TQHy2KRfjuecL1MG51MNGXuazpy+OC/mTWk6faUdvtJM/Wsl4mhiowp4pr3tIzj8En2aesJ/3X8m&#10;z1L9rz9kfwZ4vtPH/wC0H8d/ixqXiLRdH8Ny6hoHgPxhqUsfg3RTZWnmrcXdhaqPt/79JJpHuBMQ&#10;rBUQGJDX5s+IvCfjz4R6t4X8X/EL9kW/8I+B/FWpWN3H4X8L+KlvPBPiCZ5nu4JdP1W3mZtFE128&#10;c0WmXAlsZZBFJJ5SxRun09/wVz/a38afCX9tH4d/s9/Fi28V6l8DfHvgPVrPxB4V8C2YfVPEmo3N&#10;ve2f2WMqVllK+fZhYVdVLThmDlUA+Hf+Henxg+EvxZ8E+E/2ufAPxcsfgP8AEjxSnhfwhCni21/t&#10;TQI7rUXlsIr62Amt43Jdp5bdUVd0srx4lQxV7nDuGqQwKniqqUZxvGPeK5k1FKUVzpxu1ZuzTUlJ&#10;nh8QVqdTGSjh6TvCVpS7SbTTk3GXua2WqSd01ZH0h+z54z8efEz4TaX8Kv2evhT8R/it4v8ADuga&#10;Z4U1CHxZY22l2ngFrHRZ23Wd9PYW8em6naavcW6ne15cCOzYxltsZP3d8Zf2efin8WvgN4Z8U+M9&#10;D8O6p8VvDvhY2+tafakjR/E0dzbxpq+hzCZM/YbzZhS6nypY7aYh/J2N4v8AsG+Ff2l/Bv8AwVV/&#10;aYl+InwC1Lwv4J8WGx1HRdWihk/su/ktcWtvPFL/AKuS5ubctPOqkusgYSYbAP3eVTZt9sda+Zzz&#10;GRp46PsktoyunzP3opuLa0srtNJLufSZHg/bYOftW95RtblXuyaTSet3ZNNt9j8NP2YvjVc/8EdP&#10;25dOmg1fV5P2d/jFGssM+s2TJcaYiTNC6XKrnZqGl3PmWt3CCX2bi0e9olT9yraeO5hWaFwyt91l&#10;OQa/PH/grP8AsMaZ8WtI1LwRoWjW8MfxCvn1PwXdfu410rx1b2zP5O4su2HWLOF7d9zLCl3aQSbZ&#10;JrrNWP8Ag3s/bguv2g/2YZP2a/H12qeLPhTHDY2yyFVe60UgraNt4JaHY1u2FwqpAWYtIa9LPIRz&#10;3KoZtT/iQtGr5raM356cr7tJqyZwZJUlkmaSyqp/DneVPsmtZRXlrzL1tqfoVRRRXw59uFFFZ/ij&#10;XtJ8K+Hr7xP4g1CG00/TbOS6vrqdtqQwxqXd2PYBQSfpRZvRA2oq7PyV/wCC4vj3xR+2r+3j8Lf+&#10;CXvwy1tobe1v4b7xVJGAyW95cx7/ADpFYLn7JpoluvlbDLcuDyoFfe3/AATy+HPh/S/hjJ8Z/D2j&#10;/YdN8Y2VjD4IsWmeQ6d4PsYfs+hWqmRi6q9sXvmjf50m1OdG5Wvyu/4J26J4o/bM+P8A8Xv2svF9&#10;rcW+rfFrxcngfwrHds0zWcerPNd6wLa6xuhnsfD9ldxxMoHE0aAqGAP6/wDxv/ao+An7JkHhrw38&#10;Stemtb7xJcS2HhLwz4e8O3eoX2otBF5jrbWdlFLKyRx7dzBQibkBILqD91xJTqYOjh8mw6bcI+8k&#10;tXJpSk7dbuy8uRrufC8PVKeKxGIzfEOylLRt6KK92Kv5K/rzJifttftTeH/2K/2aPE37Svifwtf6&#10;1aeHYrcf2Xprokk8txcxW0Q3udqJ5kyFmwSqhiFY4U2/2QP2ktD/AGu/2cfCn7Rvhvwtqei2fimx&#10;a4h0zVo1WaArK8TD5eGQtGzI/G9CjYG7A5X4N/8ABQz9ij9pzxPefCjwH8a9Km8SR3UlheeC/EVn&#10;PpeqPKsRkkh+xX8cU0uIwxbYjAANngGvcLK0trS3jt7OJY441CxxxqFVVA4AA6Cvk61OOGw/satG&#10;UavNfmba9223K1315r+R9VQqSxGI9tSqqVK1rKz96+/Mn20tYfNCsy7XWvJv20/2t/hr+xH+z7rX&#10;x5+JcytDp6rBpOlLMqTatfSA+TZxZydzEEsQDsjSSQjajGvWppGjQuozgZx61+Ov7R3xU8Ef8FO/&#10;+ChXibxV8UPEYh/Zn/Zf06a/8S3Ec0Zg1m4R2DKpQFpjdzwmKNVZg9vaN5Zjln57MiyyGY4pyrX9&#10;lTXNO27V7KK/vTdor/gHHnmZSy/CqNG3taj5Y32XVyf92K1f/BPOYPiJcfDfw8v/AAWX/wCChujw&#10;+LPil47mP/DPnwy1AGOxtIUGYdTa3LF1s7dXVoFySxkWYs81wk6fNn7PnwR/ac/4K+fth3R8ZfEK&#10;S81G+jOpeOPG2ssnlaRp0Zw0ixAopC5EcVvGFUEqP3cau6cJ+2l+1t4//bZ/aF1r48ePYzZi8b7P&#10;oWhpceZFo2mxlvs9nGcKCEUkswVA8jyPtBciv1o/4Iefsuafd/8ABJbxxrfgm5gg8V/FyLXLVtVV&#10;FWS38qKawtYSw52RyCWZe4Nw3rX7HmNSXC+S/XZRSr1OWEdPdpJ7Rj5QV2/5pK7vpb8jy+nHiTOP&#10;qcW3Rhecv5qjVryl5ydkv5Yuy638F/4IG/stfs+/Hz9szx/+0boXhIyeE/habSL4d6brUbPP59wZ&#10;kt9Ruf3jK12sNq8jrtMSz3ReFIhDEqcbql1H/wAFB/8Ag4UTwL8bXkm8P6T8RL7RbLR5JvOtxYaE&#10;tzJHbbJAR5VxJaO8seMFrubH3qr/APBAr9svwz+xf+1F4q/Z++P8cnhvT/HjQafd32sRmBtH1myl&#10;nWOG5DlfIV/PnjdiCVkWIEBd7La/4Kx/s7fFb/gm3/wUj039ur4T6Fct4X8S+Nk8S6PqHmO0A1cv&#10;9pvtNuJAd0fnsJ5AvyhoJZFTIikC8VSNX/WvE0Kk/eqUOWhJv+6r2f8AM5Xbtq9e53U50f8AVjDV&#10;qcPdp1uavFL+87XXZKyVz6G/4OJP+CiHxu+BeuaD+x78D/EV54aGveH49e8S+INOmMd3NbPcTQQ2&#10;UMqkNCha3keVlwzgxoGCeYr/AIyqoVdoUfka/dP47fssfsX/APBfr4a+H/2ivgt8a5PDPjrSdGgs&#10;r51gjurjToDM8n2LUbAyIwKv9q8qRJEVt7urToFFfKHif/g2G/bZtdVmh8HfGr4X31irYt7nU9S1&#10;K1mkX1aNLKUKfYO31quEc84cyPK1hMS/Y14t+0UotNyu+tnptbXQz4qyXiDOsylisOnWoys4OLTS&#10;Vlpa+j76an5t49v/AB2jHt/47X6N2H/BsX+3lNKi3/xb+EsUe7948OvapIyj2B05c/mK9J8J/wDB&#10;rF42ubeGXx3+2ZptlLuBuLfSfBEl0pXuqySXkRB9yh+lfTVeOOFaUbvEp+ik/wAkfO0+C+Jqu2Ha&#10;9XFfmz8m+O//AKDQMHp/6DX7y/Cb/g2v/YC8Eanb6p8RfEPjzxkY4is+maprsVpZzsR1xZxRTrg8&#10;gCb2Oec+Yf8ABRD/AINyfC3iZbHxz/wT4gs/D91AsdtqngnWtWma0uI+FFzb3ErO8ci/8tI5CyyK&#10;dylHXbL59HxG4brYxUeaUU/tSjaPz1uvW1vM9Ct4e8QUcI63LFtfZTvL8rN+Sdz8bLee4s7qK+s7&#10;iSGaGRZIZYmKsjA5DAjkEHvX3/8ABP4h2n/BXj4daf8ABD4m+Km0f9qD4e2D3Pwj+JiXQtbnxXb2&#10;26ddLvJhgm5i2mSK4yHUqZcgi4+0c/8AGH/giV4o/ZG8BTfE/wDbd/a6+H3gnSzE50uw8Ox3etat&#10;qcy7f9Ht7R0tRK+XQFhJsTcGdkTLD41HiCPwj45t/FHwu1fVNPl0m6gutF1SS5Ed3BcRFWW5Bix5&#10;T+YvmKqlvLyq75CnmN61WWX8SUfaYGd509YVFF2T7XaSlF7Sjqredjy6Mcw4erezxkLQn8UG1drv&#10;ZO8ZLeMmk7+Vz+gL/gkX/wAFC5/2xPB+ofBr9ofS49M+NPw0Elr4l0+8sRa3F3Ej+Q96sJAMUokH&#10;lXKIAqS4O1FlSNftPUtH0zWI0i1SxiuFjmSWNZowwWRGDIwz3VgGB7EAjmvwz+IX7QPiDx74J8A/&#10;8Fxf2dLa0sfiN4B1qz8O/tBeHLeZVhvpCi28N4UKfLBeQstuxAYoZYhGd9vJLX7T/An40eCv2iPh&#10;D4d+Nvw41FbrQ/E+kw6hp8m5SyJIuTHIFJCyo2Y3TJKujKeQa/C+Jsp+pVliaUOSMm4yj/z7qL4o&#10;ejvzRfWLP2rhnNPrtB4erLmlFJqX88H8MvVW5ZdmjqpHMUdfMf8AwT0/4KceA/8AgoV4h+Ieh+Df&#10;hZ4k8NN4C1a2t5DryIGuopzOI2KrzDKDbyb4WzsyuGbJC/TV5PDaxNdXMojjjXLu3RR6n2qnYWuj&#10;aW1xcabbW8P2qbzrhoY1XzJMAFmwOWIAGTzxXzlKpho4epGcHKTtyu9lGz1uvtXWmtrbn0NaNeWI&#10;puFRKKvzRtdy00s+lnrs77HPftB/COx+Ovwf1v4XXmsXGmSalbq2m6xZ/wCv0q/idZrS+hzx51vc&#10;xwzpngPEpORxX40a78UNR/YE/wCCqXgX9ty80q38P+G/i7Nd2vxN021uHa107VluzYeJrTzG3PMl&#10;rqcS3ysAFkDQhPkOa/a/VfiB4H0nxNpvgnWPGGm2msaz5x0fSbi+jS4v/JUNL5MbHdLsUgttB2g5&#10;OK/Mr/guh+zRa+IfAvxGs9MtV+1xWdn8UfDEcdmJJpWtDBo3iOJX48i3W2n0S8ZRnfKsjkEkkfU8&#10;H4iMcc8HX/h1k4tPqpe7dej5ZX6crPmOLMPKWDWMoP36TUk13jrr6q6a/vI/U5ZFbgU6vmX/AIJB&#10;/tFzftOf8E+vh5481e9M2s6bpZ0LXmlvDcTNdWJ+z+bK558yaNIrgg8jz+p6n6ar5fGYWpgcXUw9&#10;T4oScX6p2Pp8HiqeNwkMRDaaTXzVwr5P/wCC3Hxjk+DH/BND4malZ31vDeeINMi8O2kc7f69b+ZL&#10;e4RR3YWr3D+wQntX1hX5c/8AB0r8SLHTP2bfhn8H2jdrzXfHE+sQlenlWNlJC4P/AALUIj17H8PW&#10;4Ywax3EGGovZzTfpH3n+CPM4lxTweQ4iqnZ8rS9Ze6vxZrf8EMPgcfCHw9+HNhqGh/YbjSvAeoeO&#10;dbs7hRItxfeItQaz0q+jPO110vQ7hMjBCX5XozZ+nv2mPhd8bLT9pbwr+1l+zNp/hvxXrPhvw7f+&#10;FvFvgXX9aksWudNvJba6We0uUSRbW6jmgiLCaNkmgdhlGVCyf8E+/hVB8J7Px94RW5+3W/hW/wBB&#10;8HaLqXe40/SfDWlw7fbbeyahkdmZ68g+Ofib/ghb+0X8Qtf8b/Fzxb8PofHHhnUpG1bUm1+48N62&#10;95ZqIhslSS1numUQqiFGdSETYSuK7MViK+YZ5Vr2lJNO/LDm0ndtNc0bK8mr306Hn4WjTwOSUqN4&#10;xd1bmly6xtZp2ld2Sdrep6j/AMFKPEH7BFr4D0fwZ+214En1qXxE1xD4Lg0nwffajqcl8nl/u7Ge&#10;yhZ7W5ZnjCfPFvyRkqr49J/Yb03436R+yH8N9P8A2jr+5ufG0Xg+xHiKW+Zjc/aPKB2zliS06rtW&#10;ViTukVzk5r5x/wCCf/7IXxk1b9nH4cfH6L/gof8AGb+3PFHhnS9Z1fSdY8QW2uaXtnVLh7VYdRt5&#10;pIsRv5O5ZVZSpYc8V9yINkSgdlArzMwlTw9BYOFTn5ZNt6qzV1omtE93aUr2T0senl8amIrvFzhy&#10;c0VZK2qdnq07trpdK13ve58y/wDBXz9rK4/Y7/YS8YfETQdYNl4i1i3GgeFJo7kwyx392CgmiYA4&#10;khhE1wOxMGOM5r8hf20ry5/Ys/4J2fCj9gXRpZbPxJ8RrZfiR8WYmWSOUCYhdNsZFY8BFh/eREcT&#10;WUbjG85+2/8AgtCV/ao/b9/Zp/4J6m31C60vUNa/4SLxlpkMxjhutPefyy4YEESRWtlqnPVRNx15&#10;/Lz/AIKdfG2T9of9vn4o/EtLyO4s/wDhKJ9L0WS2l3QvYWP+h27x+ivHCsvHG6Rj3NfpfAuWRlTw&#10;6a3vWl52fJST8k+ea87dj8642zKSrV3F7Wox8rpTqP1a5YejZ4Pkev8AKv0t/wCCDP8AwVU8A/sv&#10;yX37J/7SPiKHSfB+uav9v8N+J76Y+RpV7KqpJBcMxKx28hRGEnyrE/mF/lkLx/mlj2/lQUDcFePT&#10;Ar9MzvJ8LnuXzwmIvZ6prdPo0fnOT5tislx8cVQ3W6ezXVM/oS/b6/4Imfsu/t8ahJ8ZfBXiaTwP&#10;421O3jkfxRoNql1Y6ouUKyXNruQTNsBCyxyRsdwLGQKq14JpP7Dv/Bbv9m/4U3/wCsdS+Ff7QHwz&#10;mtvsNn4I8dXDXIS1Rh5OPtX2Z4SqpHsjF1JHCUUxgFQx/ND9m3/gob+2j+yNaLpXwB/aA1zRdNXd&#10;s0O4aO+05Nz73ZbW6WSGNmYkl0VWOTzzX1JpX/BzB/wUJ0zT4bK58D/CvUJI4wr3moeG7/zZDjlj&#10;5N/GnJ9FAr85qcMcZYKksNTnTxFGL91T3j2s3aUbf3Z+h+gQ4k4RxlR4ipCpQqyXvOG0vVLR384+&#10;pR8X/wDBIz/gpB4f8c6f8Rv2WP2HPGfwt1m3kkd5tL+O2kXaWpZdoWzkWaK6t0Hzf624nchsF+Mn&#10;2D4bfDv/AIOlvCFjD4f07X9ahtYwqrceIvEXhXU5MdMtLcSTzN6kkk/WvNT/AMHLv/BRLWjHpWkf&#10;DL4Vi7uJFitxp/hnUmkZ2OFVFbUHDMTwBg5NfRnwC0r/AIOJP2w1/t/4i/G6z+B/hK9x5jap4Rso&#10;dQ8k7tzQWhgN0rKQOJ5bckNlWOOVj5Z9hsOnmlPCRS2dXmnJ+l3KT/ErL45HXrP+zamJk+qp2hFP&#10;zsopX87HUeE/2f8A/g5J1pbe78X/ALeXw58N22R9uWbRNNuJ4E4JO2PRzGxA7eav1716H8Of2RP2&#10;gfitq99pHxj/AOCy/wARfGLWt6bK6tPhDp9jof8AZt4gDPDdzWq3AjO1h8rCFuQeciuE8AfB79nL&#10;xhrrfDfw3q3jz9s/xlpN0y6prHxI8aT3XgXw/dNHEJRPJJ5tiuQ+4W8EN/dIQVIUAsPqr4LeLdb8&#10;TeLv+Eb0jxrH4tXw7eS2evah4b0/+zfDGgyQl1+w2savJJe3eTGkiNNNHA0ErE2z7LaX4fMcwr04&#10;v2cKcOvu0YQ076pzS7X5b9EfZZfgcPUknOU5etWc/lo1Fvvbmt1Z2Xwq/Zb+GHwpigmtr7xR4ivI&#10;Cjx6n478Zajr1xFIo/1sTX88ot2PfyRGPbtXz3/wVF/4LEfBn9gLQ7vwB4Ua18V/FS6s1Om+F45v&#10;3OmbxlLnUGUgxoFIcQqRLKCoHlo/mr47/wAFef8AguNpX7N8mp/s0/sk6tbal8QoWa217xIsazWn&#10;hx+VeFQ2VmvF7qQUibhwzBo1/EXX9f8AEHizXr7xV4r1y81PVNTvJLrUtR1C5aae6nkcvJLJI5LO&#10;7OzMzMSSSSea+h4T4Hr5vKOOzO6pvWMXvL16qP4vpZanhcUcaUMqi8DltudaOS2j5LvL8F6nX/tH&#10;ftK/Gj9rD4q33xi+O3ju717Wrz5I5J22xWcAJKW8EYwsMS7iQigDLMxyzMx4TIHQ/wAqMe38qMe3&#10;8q/b6NCjhqap0oqMUrJLRJeR+MVq1XEVHUqSbb1be7Pqz/gj/wDHDw74D/aff9nz4rkzfDz446bJ&#10;4J8YWPzfM12rRWc67WG2VJ5PLEpz5cdzKw5wR+j/APwQP+I3i/4KeL/i1/wTA+LmqPLrXwv8SXV/&#10;4daVpF8/T3n8qdoYmUeXB5phuVOSW/tEnHc/hvBcXdncR3ljcyQTQyB4pom2sjDowI5BHqK/W2D4&#10;0Dwl/wAFV/2W/wBvSxtJLbS/2jvhzp2m+Lm0243x3muSQjT54CCeEgnfStwwADDnrmvzzjbLI1va&#10;JL+NBv8A7iUlzRfrKHNH0SPvuD8ylRdOTf8ACmk/+vdX3WvSM+V+rZ+vWu6NpPiTSLrw/rumW99Y&#10;3tu0F5Z3UKyRTxMMPG6MCGVlJBBBBBwc1+b/AO0H+xP+yx8Tv2ibj9lX9hj9nS08I+NNFa3m+Ifx&#10;S0G61DTLHwTbTIssaRR2k8KXWoSxNuih5jUENJlQwX9Kos7eTXxr8c/HnwT+GP8AwUhtNU/ap+L7&#10;eCfDdv4MtNY+HMepa7Jo+g6nrfnXltqdzdTAxw3V9FaDT4Y455W2wTHbH/EPxvJa+Io1puk5XUW0&#10;k3q1a14r4rb2dlpd3ScX+u51So1KUPaJWckm2lone9pP4fXV9Fa9074f6f8A8Eh/2CfFtxeL8S/A&#10;C/Ei1mMWqa54i8SR634vnu5B5UjSF2lvFklO4NHEqISxUIBgD0T9vjwJoHizw54P8Q+I49+kt4qj&#10;8L+KIYfv3uk+IYZNCktcj/ln9rv7C4YcD/Q1PVRXyX4u8S/8E4T4S+MXwY+F1pov7RnxA+KHirWf&#10;EXh3Q/Avg1b69sJ9Q2iMPq0Ikit47e5eSYXjSxtCkmUXMY3fVXxV+HPxdsP+CXWo+B/iHqja18Q9&#10;B+DqSXeofaDM1z4isdPWZLkSHBdvtsCyBjgk88V3YinKjiaNaUp80pcr59G00ruKdmkrtdr7dTiw&#10;9WNfDVaMIw5VG65NUmnom1o27J6a23PjP/g2d8a+I/Ad58av2OvHzQ2eqeFvEkOpJpZP7wXP7yxv&#10;/qEa0tFz6v71+rlfkH+xNq3hD4C/8HHHxL8C6Jqh1Cz+JmlalcaXdKTtL6jbWviPI45UKkiD2I+l&#10;fr5mtOMoqWcLEpW9tCFT/wACjr+KZHB8pLJ/YP8A5dTnD5J6fgwr8mf+DjLRrf4kftQfsx/CyVdy&#10;3ur30Ei7f4bu902H9fL/AEr9ZmGRivyd/wCC3QaD/gqV+yfd3PFu3iPTRubpxrluW/IEVXBOnEEJ&#10;do1H90JBxl/yIZrvKC/8nifdv7FmqwWvwN8WeKtSuDtb4tfEGW5lbnEcHirVoV/ARQqB7AV4pomk&#10;ftv/APBQX4TaT8Vde+G/7OumeA/FNjba54P8K/ETwVeeKL9bOaNZbeS8b7RBbxytGyOViRjHu27i&#10;VNe5fsN3Fr/woDWXk2rGnxT8feZkZHHi3Vw2fxzXxX4V+Pf7IHgC2k+Gv7Df/BWb4qeH9DiuGOm+&#10;FNM+GNx4zstLjwoFtZtNpM00cCgDbH5zqvO3AOK58DSq1MTXdKPvqStJwlNJa3XuqVm7KzcXonqh&#10;42pTp4eiqkvccdY88YtvTX3mrre6utWtzuP2eP2XYf2T/wBuPwNqHxu/ZQ+FWi6741bVbDwd44+B&#10;epatpVhBcW+ny3BtNR0a4l+zsJbZLtklQy7XgXKqWV1/Qj/lkPoK+C/2X/Hn7PHjb9szwbp3xg/a&#10;0+K/xM+LVjouoTeB9N8dfDO48L2FhBJBItxewWn9n2qNI0KzQ+bI0nyllXB6fejf6r8K5c89u8VD&#10;21+blV21JJ6uzipa2tbole+h2ZEqKw0/Y25eZ2ScW1orqTjpe9+rdran5W+K/G0ep/8ABxB8QPiX&#10;4xBOm/Aj4M3GqQbWC4tU0eKV+e3zavPyc1+LzPJK3mTOWZuWZuST9a/Wv4xxzzf8Fa/27reFWeaT&#10;9krXI41VdxydE0PAAHJJFfkmpOOR/wB9Gv2/gunGMW+1HDr5cspfnJn4xxdOUmk+tWu//Jox/JIM&#10;e3/jtGPb/wAdoz7/APj1Gff/AMer7s+KBiFUtjp/s19wfsBf8EKP2ov2w4LL4ifEtW+HPgK7hjnt&#10;dV1izLahqkLFjm1tMq2whR+9mMalZkkjEwBFfTn/AAb9/wDBNL9nn4g/CW0/bg+LmijxR4gh8QXV&#10;v4d0nUogbDSjA2wXHlFitxNkl1eQbYyFKoJEWSvXf2uv+CtXxK+N/wAWY/2IP+CTPh+Lxl43u2Ya&#10;x8Qo40l0vRI1bEkkTODFJsJG64k3QAsiIs7yhU/M884tzLEY+rl2URSlT0qVJWUYW3euiS7u99op&#10;n6LkvC2X0MFTx+ayup25KcfinfZaau/ZWtu2jY1LTv8Agld/wQ58OWeleEPA0niD4qapDHFo2m26&#10;rqvizWpJmEChWIC2cMjdQiwxSFH8uOSX5WVvgl+1J+2l4Ru/jn/wVL+IkPwi+DdrZyXjfBXQNeax&#10;EtnuPza9qIKOyGPBaBSgJKMVt5EZDqfs3/sLfsx/8Erfh1qn7aH7YPxQj8VfEiG3kuvFHxL8TTPc&#10;SQTSrta2sFlLSNI4PliT5rmcuwG1XEK8H8HPBPxw/wCC2PxIt/2hP2jtF1Dwj+zZot8x8B/DdpjH&#10;P4udMgX1+yH5488gKSqf6uIn97PJ8B7SnJzxUajkov38RPWTf8tGL2fZvVLW8Vofc+zrR5MM6ai5&#10;fBQjpFL+arJbrulo3paT27r4Jaj4r/4KCadF4A/Zu8JX3wf/AGU9Bma3ttR0WzOj6p8QFSUkwWCx&#10;7JNM0xn3GWcBZ5gfLUxs84i8D/4K7f8ABXPwx+zT4Ym/YB/YEex0e+0mzOleJvEXh0CCDw1Eo2HT&#10;dP8ALwFuVHyvKuBbcon77c1v0n/Ba3/grVY/s0+F5v2IP2QdUg0zxUdPWy8Ra5oeIf8AhFbPYFWz&#10;tCmBHdNGcb0wbdMbMSFGi/FMYAwP/Qq+s4R4WWaTjmGNp8tFO9Om9XJ/zzb+Jvz37KKSPl+KeJv7&#10;NjLA4OfNVatUmtOX+5BL4UttNu7ldgkaRoscaBVUYVQvSjHt/wCO0Z9//HqM+/8A49X6+lbY/KfM&#10;Me3/AI7Rj2/8doz7/wDj1Gff/wAeoAMe3/jtfc3jjx62mf8ABIz9mX9obwqzNrnwa+NOs6RG5Yj/&#10;AEiedtZTB7YEMA/D8K+Gc+//AI9X1tqKy2v/AAQUt/tAbD/tcM8Puo8LMCR+Ofxr53iCMZPCt/8A&#10;P2K/8CjKLXzTZ7+Qyl/tKX/Ptv7pQaf3pH9HsJJXk5r54/bV+I3xRuPHPgP9ln4K+BPBupa58RG1&#10;K7vNU+INm15pOlabp/2c3MrWkbK93OxuolijDKu7LOwVTn6A0VZE0q3SX7wt0DfXaK8x/ai/ZK+G&#10;37U2k6TH4u1zxF4d13w5eS3XhXxp4L1htN1rRZpU8qU21yoJCSRnZJGwaOQbdykqpX+Z8HUo0cVG&#10;VTZX6Xs7NJtXV0nZtdV32P6Lxsa1bBtU93bra6urpPo2rpPo+x5Dp/7HP/BR7RoPK0b/AIKlWOnw&#10;xt/oelaZ8AdHhsYFznYEMrSbPbzAfevT/wBkT4s+OP2jP2cpNT+MulaTH4ksdc1zwz4m/sDzP7Pu&#10;7rT9QuNPluLbzfn8mXyfMUMSV37STtyfOYP+CX2n6lrMN58QP28f2lvFGmxoyXXh/Ufip9js7xCM&#10;FZRp9vbSMv0cZzXoX7BepeBrr9nOHQPhd8NNL8J+F/C/izxB4c8P6Po8jND9l03V7qxE+WG5nlMD&#10;SuzEszuzMzEkn0sZUp1sK5xkpuMo+8qcYWuno2rOTduq0tuedhaVSjilBpxUoy91zlNu1tdbpWv0&#10;et7WPyk/Zwgbwt/wWC/ZR8e37s1x4t+Bvhe9uJn+88kvhKWwz+Jhx/Ov3EjJK5Jr8RbFxd/8FOv2&#10;FzpRV1/4UL4JKhT0Xyr5v/QTn6V+3MPSvY4yX+5S/wCnKXyU5WPL4Nk+XGL/AKet/fGNx9fkn/wc&#10;o64nw3+PP7NXxSjRvM0/UtVudyr0+y3WlzDP/fZ+v4V+tlfmX/wdD/D6z1r9kPwJ8SY9LaW+0L4g&#10;rZC6Rc+Ra3dncGXPoGktrcfXFcfBdSMOJcOpbSco/wDgUZL9Tt4wpyqcO13HePLL/wABkn+h9k/s&#10;Q2kmk/DHxd4duYhHcaf8YPHDSx5zhbnxHqF7ET6Ziuom+jCvmLW/2iv+Ci37U3ijUPDl7+yj8ZPh&#10;f4Ht7iWKO38C22jQ65q8WyRMyapq99bpp6nKtttrZ5VK/Lcjv7N/wTn+KOrfE2y8WeLPEr7dR8da&#10;X4S+IMdvGf3cdtqnhqwtSqY7fbNKv/XnNecH4c3H7dXx8+N3hz9pz4g+JH0P4aa//Ymg/A3RPGT6&#10;RZ6hYPYQXMGq6hJaSJPcLdtITEJGEcXkSLhzvVc8PCnh8dXlVhF2Sd2nJptr4YppN67yaS7p2usR&#10;OpiMDQVKTV7qyaSklfdtNpK3RO+1juP2RrDxx8JfiFb+BfBf/BMXU/h34b1ia4m8UfEDXPiFo+oa&#10;lPJsllSW7MN1dXd/I8pEYaSViolznauK+rz8yV+YPjn4bfsb6R+zV8D/AIw/sK/s8WvhT41+PJtI&#10;1n4T2vhSK+nuI5EurI6pbX95bjDWkVvPNDcm6IjKs+Rkcfp8vMYGOw4rhzanFzVVXXM5Jppp3i0m&#10;9ZzutbXvumraHdk9SXLKk7Oyi01a1pXaStCGul3ps1qflx468IW/gT/g48vvCesFbjTfjt8JJra/&#10;hI/5dxpckLITnudG/wDHq/FjUdOvtH1C40nVLZobq1maK5hk4aORSQykeoIIr9tv+C9GmH9nL9oP&#10;9nT/AIKKaZoczQ+DfGaaX4ruLGUrcXlosqXsNoozjDRR6ou7/ptg8EV+a/8AwV5+CL/A3/goT8Qr&#10;KyZpNI8V6ofFXh+6XGy5tdR/0lmjxx5aTvPCMf8APE+2f2XgfGKpCjd/HRjH/t6jJxa/8BnF+h+S&#10;caYOVOdZfyVW/wDt2rFST9LxkvU+a8+//j1Gff8A8epefejn3r9JPzs+5P2HPiL+2v8Athfs8aT/&#10;AMErf2TrQaDoNxqF5qHxJ8aLMy/8S+4lOYJGH+rgx8rRqfMuSdnEXmh/1v8AgV+z7+yD/wAEcf2S&#10;tX16bU47HTtNshfeNPGGpQqb7WrhFwmQoyeW8uG3TgF8AM7u7+H/APBv9qPwx+D3/BLu++MPimXS&#10;tFt4/EGr3/iTXZo0iLQ25ADzOBlgkYwM5x2GTz4JpCfGX/g4T/bFlvtZi1Tw9+zP8NNUBWxjnaJt&#10;TmxwGdf9ZezocnacWlu4AIeXdcfhedSlm2aYqhP9zg6M26rW85X/APJpSekVtFan7VkyjlmWYatH&#10;99i60Eqae0I2/wDJYxWsn1eh0/wJ+GPxn/4LzfHiD9qX9pPRdQ8O/s7+D9Wkj8EeB5Ziq+IZ0baz&#10;FlP7wDBWe4XKhg1vEciZ4/eP+Cwv/BTzw/8A8E8fg7Z/Bf4GLp8XxH8RaTs8OWcNvH5Ph3TxmEXx&#10;ixs4KGOCMrsZ0YkMsTI3tv7ZH7VHwV/4Jmfsjy+OT4fsbe00Oxi0jwP4P09o7dbu6Ee22s4xwI4l&#10;VdzkA7Io3YKxAVv5tPjd8aPiP+0V8Wte+N3xb11tS8ReJNQa71K627VzgKkaDJ2xxxqsaLn5URVH&#10;AFbcM5PLizHLE1qfJg6DtCn0b3s+7e83u3pttlxFm0eF8C8NRnzYutrOfVLv5LpBdFqc7qmr6v4g&#10;1a68QeIdWuL7UL+4e5vr68uGlmuJnYs8kjsSzuzEsWJJJJJJqvn3/wDHqXn3o596/bUlFWR+Nyk5&#10;SuxM+/8A49Rn3/8AHqXn3o596YhM+/8A49Rn3/8AHqXn3o596AEz7/8Aj1fe/jT4c/8ACQ/8EzP2&#10;Ov2WLKyksbz4x/FrWNSvZCMbphqK6ZBL06GC7iwcHgZr4W8N+G/EPjPxJp/g7wlo9xqGq6tfQ2em&#10;2NuAZLi4lcJHGue7MwUe5Ffrz4X+E+j/ABQ/4LW/B39lfw1FLq3hn9ln4U6db6q806rHLe2dosiX&#10;kaqfvm6vNNVwRuLwPkYGa+P4qxkcPKi7/wANVKr/AO3IOMfvnNH1vDGElWVX++6dNf8Ab01J/dGD&#10;ufrZAuxdtfHX/BR+2+B/xn+KXhX4AX/7I/iL4zfEjSdDu/EGkaBoPjiTw7HpGmyXENu9zcXv2qBV&#10;82WJVjT947eRKQFCkn7Gi4Xn9a+G/wBrb4v/AA48O/tl33jD9n39t34cfD/4y6D4ZtvDfiHwb8XE&#10;mh0XxFZtI15Yx+aXgYSRvdzMJbVpjmUxOvDCv5/yeM5Yznje8U2muayfTmcPeS6Nq2+rSP3XOJRj&#10;g+WVrNpO/Le3Wyl7rfVJ/LU83v8AQPhh8DtCS4/aB/Y4/ao+CulLBNLfeKvBXxs1nxJpmkW8al3u&#10;LmTTtVnkgRQOWa3IA56c19mfszfD/wCDn7MP7JumaD8H/Gt54i8Gafp9/runeItS1lL+TUIbyefU&#10;nuTdIAsyu1w7LIOqlSSeWPm9/wDF/wD4KlX+l/8ACL2X7G/wtk1C609ooPGUfximl0eK4ZCq3DWp&#10;0wXLxBiG8oHcy/LvB5q58WPhTefs7f8ABLW6/Zp0nxDJfapb/DW28B6TqwhMbXWp30MelW0wXLFN&#10;9zcRsF3NtzjJxmvQx1atiY06NWermvdjU5091fVycWr2s5a3eitr5uBpU8NKdWnB2UH7zhyNPR2V&#10;lFNO13ZaW3dz82v2aLe9vv8Agtf+zV8K9dtDb3Xgv4N+HNLkt5F5jlg8FvelSB93DSH05r9wY1KL&#10;g1+R/wDwT5a0/aG/4OGfjb8V9Z0JY18D2esWmim2UeVC1nLa6HC3fl7VZTgY6npgiv1yrr4ynfFY&#10;am94Uaafq7yf5mPB9NfVcRUW0q02vRWivyCvmn/gsB8Hb745/wDBOH4reC9Lj3XVn4bOtWqrHvd5&#10;NPljvvLQYPzOtu0Yx/f96+lqg1G3hu7SS0uIFljljZJI3XKupGCCPQ18xhMTLB4qniI7wkpL5O59&#10;LjMPHGYSpQltNOP3qx+XP/BCP43x3/w1+F4lvX23Vjr3w51ya7k3y3WpWU7a/o0a9SsSafea4qk4&#10;H7nb1wK+iv8Ago18JP2Um8ceEfiT8S/2Wrj4x/E7WriTQvhp4HvPEMgs7qZYZLqYtBcTfY7eFY4S&#10;81w0LsAiEhtox+d37HWieJv2IP26/jT+w1p2nzTato2sReK/hfZSL599qV3okjaha2kUiDy4n1HQ&#10;5723kkO3icIcElD+mH7efwb8X/tk/s2eFPiL+yT4/nsfF0WpWWoeA/GGjzwKsOm6pF9hvrkmYZaE&#10;aZe3E+IykxeCIxkOFU/bZ9Sp4XiWOJhPkp1feUk2laa5ldx95Qu+VqLvyxaWp8VktSpiuH3h5Q5p&#10;0nZxaTacHyuyenMkuZNq12m9DmvBX7L3/BSrUvBVnoWhftO/Cr4B6Xpssy6T4I+Evwnh1SytbdpC&#10;6B5r9413/M28Q28altxB+avXf2EPj740+PXwi1V/iXc2d34m8G+Odb8I+INU0rT2trLUrjTrySAX&#10;dujO/wAksYjcgHCyNIg+5Xx/8XtTbwhrqfs7ftAf8FKPiT8XdXsbeCG2+C/7PvhMWet3iwKkUkeo&#10;3kU9zd+W0chaU3N5AWXc5diBn1j9lv8AaAvf2ZPEvhH9n/44eDfhL8BfB+sWi6P8K/g7YeJG1LxP&#10;PeyXThLi6kixbxxzYY5HmtJPcYecyna/k4zCVq2Ecmoybd48sOR2V72ulUnfduzSs25Hp4PFU6OL&#10;ik5RSVpc0uZXdrJ2bhC2yV03sonsH/BSL9lWP9s79jfxp8B7WOH+177TTdeGpptgEep27Ca2yzKd&#10;ivIgidsZ8uVx3r8XPjdo0/7af/BLfwn8adO0tf8AhY37NM0fgz4hWH2MLdSeG5Gxpt06/f227Dyd&#10;pGQftcjYVTn+hNkS4j2yDhl5Ffkx/wAFB/h5N/wS5/b+/wCG1NK8DjXPgf8AHCOfQfjF4VWJZYpJ&#10;LoE3imF1COZlDXUe5iZHW8iYxJIM+lwZmlSjU+rQ+OMvaU/7zStOn/3Ehov7yXkcXF+Wwqw+sy+C&#10;UeSppsr3hP8A7cnv/dbPx04/ytGPb/x2vef+Cg/7Fk37G3xlj0/wlrEmvfDnxdZrrPww8YLIJYdY&#10;0mUB0AmX5ZJYg6LJjGQ0cm1VmQV4NtH+Qa/oHB4yhjsLGvRd4yV/+A+zWzW6ej1PwfF4WtgsRKhV&#10;VnF/0/NPo9nuj7A/ZR1z9pD9u/4XfD//AIJN/AqS40fw7/bl5r3j3VlVmjeE3Kt59wqkbra3Xy2S&#10;NmVZbmSIHDLCw/ev4C/A74K/sU/s9ab8LfAEdtonhXwnpcjXF/qNwiZVAZJ7u6lO1d7HfJI+FUc4&#10;CqAB8af8G2Pwa+H/AIU/YivvjFpOjBfEXivxRdRaxqTfeeG1bZBCAOiLukbnJLSuScbVXgf+DjT/&#10;AIKG3vw+8F2v7Cvwq8RGHV/E9qt34+urG82yWulH/VWJ2g4NywLSLuU+Sm0hkuOPw/PvrHEfE7yf&#10;CR5KcZycvOT1nUl3tsr7JJaXP2jI/q/D3DazfFS5pyhFR8o29yC7X3fm32Pz+/4Kw/8ABQjWf+Cg&#10;v7St14p0u+kXwL4ZabTvAenMrqPs24eZeurYxNcMisRtUrGsMZ3GMu3gl18F/jDYeBl+J998JvEs&#10;PhlokkXxFJoFwLEo7hFbz9nl4LkKDuwSQB1rmQoA5/ka/TL4WfGD4i/Ff/g22+MGkePvEAvrfwf4&#10;60fQ/Dsa2cUX2SwTUtBmWHMaKZMSTytvcsx3YJwAB+qYiUeG8DhaGEppw54U3d2aUnbm0Wru7vY/&#10;McPGXEWNxNbFVGp8k6isrpuKvbV6Kystz86/hx8LPif8YvEP/CI/CP4a694q1b7O0/8AZXhvRZ76&#10;58pSA0nlQqzbAWUFsYG4ZIzVDxR4W8T+B/EN54R8beGdQ0fVtPmMOoaXq1jJb3NrIOqSRSAMjD0I&#10;Br9Lf+CLmuarrf7BXxs+D/7KHxZ8N+D/ANofVvEFldaRqGsTpDJNo8ZtlARpIpQ+0f2igKo3lSXc&#10;ZYpvR6h/4Ll/CDxF8bv28vgd+zv4fht9U+KmveA9L03xPrMEbJZ3dxNeTRpM0casYkRluZXYKSsL&#10;JkYQAcUeKZf6wTwFSCjCPNq2+ZKMVLnatbkd7KzvdHVLhqP9gwx1OblOXLpZWblJx5U735la7urW&#10;Z+cV38OfiHYeCrX4lX3gDWofDl9cGCz8QS6TMtjPKC4KJOV8tmBjkGAxOUYdQa0fCPwM+N3xB8Ja&#10;p8QPAPwZ8V65oGiK51rXdH8N3V1Z6eEXe/nzRoUi2p8x3kYXnpX6sf8ABXjTPBmj/wDBJbR/hF8G&#10;fCOoW3hb4XfGS18L2NxdWBjlu47Cwu4J7+QKiriS6aU+Yo2ylg4xvwO4+EX7Qfjz9lDRf+Cfn7PP&#10;wZSHS/B/xM8Hpc+NtJj0+BxqNxd2dlKZDIyNJGyXN3NOTGy7i2G3LxXn/wCumKrZfGtQoLnlOolF&#10;ya92nDnbbt8Tjoltfqd/+qOFo46VGtWfLGMG2l9qcuRJa7J7vex+IzLtYoRyvBG3pScf5WvZP+Ch&#10;/wAN/DPwm/bs+Lnw+8HWVva6Vp/jzUf7Ps7OBY4bSGSdpEt40QAKkauI1UDgIB2rz34RfCP4hfHn&#10;4n6H8HPhR4XudY8Q+Ir9bTS9PtUOXc8lmPRI0UM7yH5URGdiFUkfbUMZSrYGOKl7sXFSd+iavq/J&#10;HyFfB1KOOlhY+9JScdOrTtovM+oP+CQnwx8HeH/iH4q/b5+NunpJ4D+Aej/240c6qF1LXnymmWSF&#10;uPNM37xGGdsqW+ceYDX6Q/8ABvv8EPF118M/HP7evxej83xZ8avE1xeQzNGFxYx3EzPIqkbo/Nu5&#10;LglclSkMDDjBPypr/wACLD41/Er4ff8ABDX9krxG114R8C6gde+P/juwZVXUdWUoL6TMaOP9H3fZ&#10;oo5C2J2gikx9mEtftR4F8D+F/ht4N0n4feCNHh07RdC02DT9I0+3BEdtawxrHFEvsqKFHsK/FeNM&#10;7danJL4q9tOsaMXeCfZ1JXm125Uz9i4Pyb2dSLfw0b3fSVWSSk13UI+4n3vYf4x8U6D4H8L6l4y8&#10;U69ZaXpek2Mt5qOp6ldLBbWkEal5JpZHIWONVBZmYgKASeBX50fFH9vL9pv4i2t3oP7VX7LfgP4W&#10;fDm6t45ZNc8f+BdV+IOj6hDKwKN9o0kR2Cg8HMk+3ocmvsj9r/8Aac+Cf7Ovhq2tv2i/CGu3Pgvx&#10;Fa3drr2uWvhObVNJ023EeGXUfKSTyYpd/lqWQoxLBiACa+Rfg38FdI+JH7VfiyX/AIJLfH+P4ZfD&#10;vw1odrc6/qHhgvrXhXXPEt/LHMbaLTZHFkohsIIhM9o8ciNeQrlDGwb5TJaNGnTnXrwsrXjNp8qt&#10;Zbq9m20tYS+S1Pps6q16laFGhO7vZwTV3fVaO10km788fnsSfsq/sMfDvx18X9O+Nv7NH/BQ/wAF&#10;WulafrVlqXibwf8As9WM2i6XqqxOHFteWsWtXUKKy7kYGFX2uRkGvoL/AIKIfFrSPANh4U03W0W5&#10;07RZ9R+IHifTc4efSvDlo16jITwXXV30QBcgnzOMgGrv7LHwn+JFz8R9a+JP7VH7Jvwm0H4hafHB&#10;Da/Ez4eqkreIlkRvOIM0C3dqEAjQpLJJuLNglVyfg7/gux+0zaR+APGaWF5byTeMNZtfh94WWRHL&#10;f2bpMq6hr15byLwu/UpNP06WNvvHTGwDjI7cJSr55xBTpSnzJWV/ddr9U4pJ8qbkr62VrK1jixdS&#10;jk2RVKqhyt6295Xa8pNtcztHTTW+p13/AAbFfDLXJPhh8VP2lfFF3NdXni7xXb6WtxcqfMkNpC9x&#10;NNuP3hI9/gkZBaE55Ar9TK8J/wCCa/7N837Jn7Enw7+B2p2s0GqadoS3WvQ3EiSPHqV0xurqPcgA&#10;ZUmmeNcZwiKMnGa92ryOIcfHMs6r4iPwuVl/hj7q/BI9fh7Ayy7JaFCXxKN36y1f4sKKKK8Y9o/J&#10;3/g4M+Dnjf4AfGz4W/8ABTz4KW62+p+H9YtdN154kYK08EpubGWYRAF43AuLeVnYAr9ni5DYr6+/&#10;4JvfHDwR428Gy+APBt80nhy40+HxV8NfPuFd18O6g7t/Z/ykqj6bei70826Ei3hgsw2DIBXsv7UP&#10;7PXgn9qj4A+KvgB8Q0Y6V4n0eS0klWMM9tLw8NygPHmRSrHKucjdGuQRxX49/wDBNH4qfGv9lv45&#10;69+w1480q5k+Inwm8QahqngPSo2mH9t2hRTregQ7wpaG+tIo9Rss+VG13aW8rllcK33GGtn3DLof&#10;8vcN97pt3T/7cd0+0ZN9D4fFXyPiJV/+XWI/CaVmv+31Zrq5RS6n6F+K/wBnr4rfCOTVfhb+zFpf&#10;w3/Zx+DGl2Ud/wCJPiFotnayaxfRpGrz+XFJEttZbI0lSS8uWuHAKuqjaSPm34DW37I3wq+Luk/t&#10;JS6B4n8UeINRXz/gz8ObW3n1jxp4q3q0T+LtYM7ecXmiMptnu3htrS1aRowklwyr9pftH/AP4cf8&#10;FMf2V9N8JWXxh13SvBviqTTdZTVPCskavqliCsyQuLiJhscFWKsmVdE3AhWQ/L2j/CHwr8SvFfxN&#10;+Ff7My654I+DPww1e4t/jF4p8GyXF541+JniC1T7Zd6Ut6WkvWij85UlcnzpmlNvBiNiy8uXYinL&#10;CzjWm09p2TWmi96WspSm3a3a6XIm2urMMNOnioSpRTjvFt311fuxsoxjFK7fo2pNWf3H8CfiN4t+&#10;Ifw9sda+JXgux8L+JmjxrvhWz8Qxao2kTbmxBJPCAjSbNpbA2hiwDOAHZ37QPwG+G37Tnwd8QfAz&#10;4u6Euo+HfElg1tqFuQu5eQySoSDtkjdVkR8ZV0VhyBXyH4M+CX7POk+Nf2afi/8A8Ewvgxp2m6Pr&#10;N/NL4h8a+G7N4dPuPCa2Drc2mquHWS5u3uGtfIW5WSVLi2lLFDHKG+7oc+UAa8DFRjhcRGpQk1u0&#10;rWlFqTVmuaTVmtLu/fz9zCVJYyhKlXin0bveMk0ndO0b3T1srdj8PfEXw7t/2OtWv/8AgkX/AMFL&#10;9Smm+EniS9m1b4K/GCC3Pl+HbsscTruyIoi0u25g3YgkmZiTDcC4r4l/bF/Y1+M37EXxXPwv+L2j&#10;r5d1G1x4e1+yYyWGtWoIHn28o4YcruQ4dCy7gMqT/Sd+1p+yL8E/20fg1qHwS+OXhtbzTbz95Z3t&#10;uFW70u6CkR3drIQ3lzJk4yGVlLI6ujujfk78XPA3xv8A+CZ/hJv2R/8Agon8Krj44/sw6nOo8K+L&#10;tMj8u98LXCNiNrSUsWsptrEC1kkEcg3CGUoLhH/U+F+LJ1pvkt7V6zp6JVH1nS2Sm/tQ0Ut1qfmv&#10;E3C8aULTb9mvgqavkXSFTd8i2jNaxWjuj6K/4I2/tBeAv2W/+CLupfHz4kXWzSfDOqa1eSwq6q91&#10;IJlWK3j3ceZLK0cSZwC0i5Ir8W/jp8aPHn7Rnxl8SfHX4oan9r17xRqkl9qEgkcqm4/JDHvJZYok&#10;CxRoSdkaKo4UCv0L/ai/Zy8feLf+CZvhX4Pf8Ez/AB3J8ZvhLpXjbUte8WTaHHnX7WSRo/sNldae&#10;pExMSyytIBFuZhHMYokQGvzMZZI2aOZGV0ba6kfdOTwfQ8H8jX1HCWDwUsdjMwi71KlSWj0lCKei&#10;lF6xcnq7+SPmOKMXi44HCYCS/d04R13jKVtWmtJJLTTzG59//Hq+mvhX+3N4I+H/APwSy+KH7Bd9&#10;4N1W48QeOvGlnren61C0X2K2ihm0uQxyAsH3H7BIBtBHzrz1x8zc+9HPvX12MwOHx8IRrLSMozWt&#10;vei7r8T5XB43EYGUpUnbmi4vS+klZ/get/sK/GT4O/s7/tT+Efjt8cfB+r6/o/hHUBqlro+iuiyz&#10;X8Q3WrFnkQKsc2yb+LcYgpBDGtj4rft+/HHxZ+3Xrn7eXgDxEdB8WXOtz3OgXBtYLk6da+Q1pBAU&#10;mRopClptiLMh3HL8Mc14Zz70c+9Z1MrwVXFyxNSPNKUeR31XLe7VttevcunmWLpYWOHhK0VLnVtH&#10;zbJ3306dj7d+Pf8AwWl+NX7R/wDwT6uP2W/in4h1TVPG+reKFn8R+JpNJ02GzvtGQtIlkI4Y1KOJ&#10;hA+9UVj5RBYgkN3/AOzB/wAFnf2Z/BXwV+GFr+05+y7rXir4kfArS7mw+FuvaNqS29kYXthbxi4T&#10;zlETCJIYSxiuQDCJkCudo/OItgEk9PpX0F+yZ/wTV/aS/ay0uT4hWWnWfgv4d2Mfn6x8TfHF0NP0&#10;e1twXDSJJJg3ODG6nytyo+0SNGGDV4GYcP8AC+DwLjXSpU+dy0k46yXK0ra2cfd5VutEj3MDnnEe&#10;KxilRftJ8qjqlLSLum76XT97mfVXueba/qPxZ/bA/aL1LXtI8KS6x40+I3iq7vxo+h27MZry5lkn&#10;dIkyxCLlz8zEIiEswCkj7h8PeCJ/+Caui2/7KH7Ndp/wm37YHxQhGm6xceHLoTp4Es5l3myhlHyi&#10;6ZB5kkhKxxKnnOyRxxGSz8EvEuh+ANbuP2NP+CI/gPUPG3xI1y1jtPHf7RmsWHkNbWmAZ/sCyArp&#10;toWGPOfDOUCoLib7PMP0f/4Jnf8ABKv4cfsE+HL7xj4h1r/hL/in4mZpvFnja+hLN87h3tbXflkh&#10;3Dc7sTJNJ87kARRxfLcScSYfD4eNOcOWmkuSi9JTttKot4U1a6g/enpeyufT8PcP1sTiHUhK823z&#10;1VrGF91Tf26jvZyXux6XZrf8EtP+Cc/hL/gnn8Bf+EWe8ttV8beImjvPHPiK3jO25uFBCW0RYBzb&#10;w7nVNwBZmkkKoZCi/S13e29uq+ZMqbmAXdxnJ96bqeq6ZoenXGq6xqEFpZ2kLS3N1cyiOOKNRlnZ&#10;jgKoHJJOAK+DPiT+0/8ACf4v/tc/Dr4p/tEa0uj/ALPtrD/anwa8WXUbx6D4i8URF83Op3FwIxYP&#10;AqubGOVBFcENcRzsRFHX5Py4zOsVUr1ZNt3bdrtu11GKW7fRLaKb2R+o82DyXC06FFJJWSV9lfVt&#10;9u7fV23Zv/sGeHpf2mvF+sfH74sftI/Eq1+KHhP4jarB40+F9r44lt9G0JI5ri1s9MfTEUQSWxtU&#10;gnWfaWnlDSeaTuUV/H/7On7PNx+2vefDj4YaJ4y/Z++J2q6d/bHg/wAf+BLyC10nxuluPMuY5rJH&#10;e1vHgmud00FzAkzqBIHKEPWlpnwo8Aftz6Reft3+GpNa+ButWFxcH4e/FbR7pbO81zw7FFGyXuqW&#10;s6Kk9hNJGZUguhk28cTBohIwPoHwe/ZC+M198cPC/wC0j+1R+0xpvxGv/A3h25svAkHh/wAEx6La&#10;xTXiIl3qk224nM9xNDGkYVGSGNS5WPLgr6dXERo1qk/a8louPs9fdluoqycJRvo1L7Ld1zJX8ulh&#10;pVqNOn7LnTknz947OTu1OMrapx3lbW1zt/iv4++IP7Pn7M1l9s8Q2/i/4hyWNloei3FxYraJ4h8R&#10;XAWCJ2gjYiCJ5286UIWEMCStnbGWr8nfgZ8NNH/4KFf8Fe/Dfw58I6xL4j+FvwDsI1uNeuJUmXXj&#10;Y3Blnv5XQvDcS6lq8z3DvkGeBmc5K4r3n/gsD+33J8P/AAzqfjzwprEsc1vc6n4O+EscUsiM+qBG&#10;tfEPiIYAwbOJ20u1kDI6z3OoNtkiKMPdf+CHn7B9z+xp+yBa67460hrXx18Qmh1rxNFPC0c1lDs/&#10;0OwkVlVlaKJ2Z0YZSaeZckBTXqZe3kGQ1cdPSrVvCHq9JS8uSLaVvtSaex5+M5c8zylgoa0qVpT9&#10;F8Kv/edm+6Setz7RAAHSigccUV8IfdBRRRQAMMjBFfmn/wAF7P2APFPjDQdL/wCChv7OEMlj49+G&#10;Xk3muSaexW4n0+2fzor6Pqpns3HmZIBMO7LHyY0b9LKjniWdPLdAyn7wNehlWZV8px0MTS1tuukk&#10;9HF+TX+Z5+aZdRzXAyw9TS+zW6a1TXmmfnj/AMErf+ChnhX4m+FYfGLT2tnofivXorbxpo1rIRD4&#10;K8YXbsN4RsGPTNYlzNCxysWoPPCZJWuQIvavjH+wx8Yp/iVqHiv9j/8Aai174W2XxB8RLffFKz0+&#10;OwubeT/RvKlvLKC4sZnivphHDG0qXEKLgTMkrrtb8/f+Chv7HHjz/gkh+0jcfto/s5/D6x134L+N&#10;PM0vx54HmhI0+3tbvC3GlXKqCI7Wc4+zzBSsMpWMp8sSzfc3/BPb9vDwV8SPB3h/Q774gza94X8R&#10;XTWfw58barMDeS3CRB38Pazk5h1m3T7rMSt9bqlxG8jGSvqM2wapxWZ5Z71GotU0pWa1cZJ396Nr&#10;q61S5ldqTfy+V4r2knluZe7VpvRptXT0UotfZle2+jdnukvoj9nf9nX4Y/sw/C6y+Evwv025i0+1&#10;lkuLi61C8e4vNQu5XMk93czOd000kjMzMfXaAqhVHB/Fz9rPxHF+0n4e/ZJ/Zz8J2vibxY1zaan8&#10;Qr67mddO8IeHi4Mk1zInW9uEDJa2oyWP76TbEnz9L+2t8W/GvwL/AGTfiH8Y/hv4bh1bW/DPhG+1&#10;DT7G5UtEXjiZvMkUFWeOMAyMikMyoVBBINfPXgHx/wDCD9hP9mzQYvgr4ij+M3xg+Mdx9u0i40+9&#10;gkv/AIg6zPHvkvy6sVttNhX52kJENtboBuLkb/ncLh5YpSxFROcpNpL+9a7lJ9IxTvra78kz6DFY&#10;iGFlHD03yRik210jeyjFdZSenl6tH2kNQsGupLFb6EzRRrJJD5g3IjFgrEdQCVYA9yp9DVXxP4U8&#10;M+NvD174U8XeH7HVNL1K1e21DTtStUnt7mFgQ0ckbgq6kEgqwIIPNfl/FL8cvhr+0f4Z8FfDT4nX&#10;WqeLtU+MvhyH9oL4naXBJjxJr8wMzeGrRnTyxp+n6Mt9K0eGMbPZgpG5kx94J+238CLTxb4+0PXf&#10;EjaXo/wzuNNsvFnjLU/Lg0a31G9YBLBblmAaeMPbmUY2xm6iVmDEqpi8qrYWUXTfPdX0TutUk/m2&#10;uXq1a6TukYPNqOKUlUXLZ21as9G2vkk+bpvZtav5B+PP/BB+88A/EST9oX/gl78fNU+EPi5ZN58P&#10;yX050m5XKHyVkUPLDEzLveKRbiJiFURxqAB8w/tKePvix4Wdrf8A4LQ/8EoofFEdqtvBdfG34fQn&#10;Tb4rtMKzz3liTa3cjEKY7eSS3RTgGLkAftxb3cN0nmQNuXswp00KTDbIuR716mD4rxlJr63H2rjo&#10;pXcai8lUjaT9JcyPPxXC+DqqTwsnT5tXGylTb7uErpesbH87MP7LP/BH3423VhJ8F/8Agof4s+G9&#10;xdJh/Dvxc8Bm6kEhORuvrIxWsKYPdn9c8Gs++/4JJ6VcahJB4Q/4KffsoX1vu/c/bfi0La4I7boh&#10;bvsPtuNfuT8YP+Cbf7CHx3nvL/4nfsoeCL6+1CQvfatbaJHZ31wx/ie5thHMx9y9eMeIP+Dff/gl&#10;9rCKNN+COqaSw+82n+NNTYt/3/nl/lX1mG4+pxjZ160f8UadRff7kvvufK4jgWtKV/YUZealUp/h&#10;78V8rH5My/8ABIy+sTnW/wDgpP8Ask2K5+YzfGcAj6D7Lz+dai/sBf8ABOH4TX9lL+0P/wAFZfD+&#10;ps37y70P4V+EbjWjOozmOO/iZ4Yn6YaWPHqPT9RtD/4N5P8AgmRpVwsuo/C7xBqij/llfeMr1VP/&#10;AH4eNv1r074Z/wDBH3/gmp8KGZ/Df7H3hG8Z+CfE0MutY5zx/aDzbeeeMVpiPECnKNliKr/w06UP&#10;xbm18kZ0eBKsZfwKS/xTqT/BKH5n5R/A7xv+x5Y6ufDX/BML/glr4v8Ajd4yszGjeNPjBCdTh02W&#10;SYeVJPp9n/okceFbZNI1syH5iSFNfVGif8Elf2/P2/fEFn44/wCCqX7TF1o3h2G4+0Wfwt8FzRFb&#10;T/WbUzEPsluyBgolC3Urx/KZVPNfp3oPhzQvC+mwaL4b0a10+ztYhFbWdnAscUKDoqooCqPYAVdr&#10;5XGcX4ipU58LDll/PNupU+UpaR/7cij6jB8J4eEFHEz5o/yRSp0/nGOsv+3mzg/2fP2ZvgP+yt4A&#10;h+GXwA+GOmeF9Gjk8yS3sIyXuJSADLNK5aSeTAVd8jM2FUZwAB3RliX70ijt96vB/i1/wUf/AGWv&#10;hD4z1bwN4k8R69dN4cuIofGOtaH4Rv8AUNL8MvLtMa6he28Lw2rNuHys25c5cKvNfO3iX42fDPwj&#10;+2n4k8Xf8FGfjpNDoXhOG38XfAK2s7hrfwzqWlybEF1Db27SSalq1vKTGVleQsJxLb26K6hPEp5d&#10;j8ZKVWopXacldNym7r4e71Teui19fXqZlgMHGNOk42T5XZpRitdW+i0aWmr0Pof9tX9lHx3+2Xa2&#10;PwW1X4s3nhn4YXtjeHxxbeHcxavq021FtLeO4YNHFbAvJLKCjFzDHGQUeQDzH4W/Ey+8L3sX/BNz&#10;/gpJ4X0LUJtYsRYeCfGE2jxwaD8QLFQqJF5OPKs9RQbN9pnG/a0OVaPP1R8JviDH8VfhzpPxDi8H&#10;6/oC6tbecuj+KNLay1C1G4jbPAxJifjO08gEZrG/aK/Z0+E/7Unwq1H4PfGbwxHqej6gFZfm2zWk&#10;68x3EEg5imRuVdeQfUEgrD46VOKw1de4no42UoSv8UWt30ab1SWzUWniMCqkniaD9+S1UruMo/yt&#10;O9l1Vtn5Np/Mup/8E5fjldyWn7Ji/tIXeo/sy3F0bvVvDepXEzeIrezjwY/DMeoq259KkY/MWxcJ&#10;BGLcSFW3V3P7cH7SPhP4KfDy8+Enh/xqfBtnp/hkX3jLxVpe2MeDvDm/7OskACkC/unVrPT4QCWm&#10;8yVUlFq8Tdd+0F8fdL/Zy8G23w68BXFjqHi19Dkn0u38Ta44tdNsLWMCfWdXvJWZ4bG3UBpriRi8&#10;jYjQtLIBX5G603xf/wCCxf7SNv8Asi/s4+JtUn+G+ja7/bvxD+KOsWLRSa/qDjyZNauocjy8xxrb&#10;afYZBjhiCny0R/I93KMDiM4q/WMZJRo01zSlZJWv8TX2pStZbuUlrdKR4eaYzD5VTeHwicq1R8qj&#10;e7v/ACp9FG93sop6atHaf8E0v2bNd/4Ko/trP+2b8Vfh3Z6P8H/hcLTSPA/gtWeS1hWzUHTtJj4x&#10;LFboRcXDMQJJZVHllJmWP9qowFTCriuO+AHwI+HH7NHwj0L4JfCXw3b6XoHh6x+zWNtCOW+Ys8rn&#10;+OSRy0jueWd2Y5Jrs68jPs3/ALXxilTXLSguWnHtFbX83vJ9WexkeU/2VhLTfNUm+acu8nvbyWyX&#10;YKKKK8U9oKKKKACiiigDL8aeDPC/xE8Kaj4G8baJb6lo+r2UlnqmnXkKyQ3VvIpV4nVgQyspIIPY&#10;1+Kv7XP7G3xr/wCCMPxP1P4v/Bvw3J4+/Z78a3ENp4w8K6vcStFbwicNBbXciZe3mifD2epoDJDK&#10;FUnLbZ/2+rP8TeF/DfjDQL7wx4r8P2Wp6bqdnJaajp+oWiTQ3Vu6lXikRwVdGUkFSCCCQa9vJc8r&#10;ZPUlFx56U/jg9nbZrtJbprZni51ktLNqalGXJVhrCa3T7PvF7NdUfGX7E3/BSr4b+LPhjba34i+K&#10;c3iLwEZIbS18f6xGkeoeGZn+WPTfEqISsEhPyxamoFrcYZZDFIEe69n8QfsleAvg54R8X/ET9hr9&#10;nz4Y+GvilrWkz2+la5LosWnxebKwJaaW3t3kMYYCYxhdsrooYrnev5/ftjf8Edf2if2IfiVdftf/&#10;APBKfWdRe0+z3C6/8O4/9KnS0dczQRRShl1O0kCjNpKHkDohTzW2+Vb/AOCeX/BXjwvffZfhz4bi&#10;sPCetC5WG8+DHiLVTb6TdzfMGTwzqNw23THLLhNIvWFtukhht54AJGr3cZktPE0ZY7J6nNS0co7N&#10;bO1SK/8ASrcrWr5evgYfNp4essFm0FGorqMt0+nNCT6/3b8y2V+npn7S2h65+xv8RP2dP2Vf2eNQ&#10;/wCEk8ebfE2u6U2uLLNP4g8X3dulh/bepSASSeWkep6xfzMxxstDGpGEA6P4cfADwj4g/aI8Lfsg&#10;eH9XvNW8B/s8TR+Nvix4m1R3kn8W+O7xXuLZrmSRvMeVPMl1CT55UDSQRMAETH1T8K/jN8Cvjv4w&#10;ae1sI9P8feGrOSK98N+JtLW18QaFDOY/NBikG/7PI8SDz4Ge2nMKmOSUKrVzMf7ME37O37JHxN8C&#10;/s8Ran4k8YeJLfxLryahrFxaRX2veIL9J5VeaVEggVjI0MKttREjjjBIClq8v+1JRpqnNONSzV31&#10;lKUryb7RjJ8vZy5k9Fb0nlalUdSDTp7pLooxjaPm5SiubyXLbV3+d/2Q/wBoHxl+yp/wSr+EWnx6&#10;NH4k+L3xWF7dfD/wntPmavqOq3t1qYml8s/Ja28FyJ7iZiqxxxkF1ZkB774X/tw/tm+I9a8SQeHf&#10;2VtN+J3hnwT4xPhDxB4i8J+IE0fUpdSsrK2/tO5t9P1EiG4t1vnuIkxdq+E24baXbmf2Q/gr8Qf2&#10;N/2Vrz9sv9s+2DeMvA3wgj0rRfDEMyND4Z8P6VZArZRlWZZLy6aATXE2fmkeOJAqRANtfsAfshft&#10;DfCz4HfDHxlp37Z3iuOPWreHxP8AELwT4i0HTdQs7u81FBd30NvOsUd1akzyyNv86Vd+5tnJFdGM&#10;WXxeIqNRk3N+8+blbbcmouHSKSSeibk3dxtbDCvMX7ClFyiuROy5bpK0U5KXV3ba3Silo7noWo/8&#10;FPv2ffC+teJtK+Inhb4g+HrfwbJBD4m1qf4f39/pumXElnb3TQT3mnR3MMEkSXUYk8x1VWzgsuGb&#10;0L4p/thfs1fBj4baT8XPiN8ZdFsfD/iBYW8O6hDM1yNWWWMSRm0WAO9yGjO/MQb5fm6c18K/D74y&#10;/tV/s9/sr/HD9pn4Tfs9+GfG3g/xt8X/ABt4kk8TTeNHN3o1lHfS2H2yfTJLNUuYIIrBX8uK6LyI&#10;n8OcL7DqH7M3xo/Zt8PfADx9+y74J0f4sRfCH4e3nhy+0PUtSj02+1W1v007fqWnST74redTZsxj&#10;kcBopZIVcEg1jWyrBU6iUm46tfHHVxjdptq1N81l719JXtprtQzbHVKbaV9E/geilKyaSd5rlu/d&#10;ttvrY+jfD/7XX7OHivwX4X+Inhr4xaLfaL4012PRfDGoW05ZL7UnEhFouBlZv3MoKMFZSjBgCMV5&#10;W/8AwV3/AGJNU1z/AIRL4d+NPFHjLXJFnNnovg34b63qU155O3zTCYrQxyBNy7iHwu5ckZFeD/E3&#10;U/gH8YPhV4P+NPwL+HniDwdeWf7avhbV/iR4d8VadJZ32na/LdWthdCaMs0aM8FxbSEwu0beZuJ3&#10;lxXuH7aGkWPhb9sj9ln433uq/Zre08fa14TmhGf351fRLlolPqPPsIuvcisY5bg41lGanr7SybSa&#10;cI8yT913vorq173XY1lmWMqUnKnKOjhdpNpqclFtaq1tXbps9rmxL/wUP+H/AIw/Yz+J37UHwt02&#10;7t9W+G+h60+q+D/GVi1lfadqllBLIlneQBi0RkZY8YOSsnBDAhfafg/qXxD1j4U+G9T+Lljptr4r&#10;n0Gzk8TWujq4tIdQaBDcpCHZmEYlLhdzMdoGSTk18Xf8Fmv2VNPsvg14v/a3+HOu61oNxLp+nWHx&#10;i0nw7GjR+L/DMV3D5hmichBd2ke6SO64cQrLAxaNlCfd2nvC9qsluVMbfNGy9CCMg+9ceLo4SOCh&#10;WofalLR6uNlH3b9fibTtqrX1uduDq4yWNnSrv4Ix22ldy963TZJro79D5J/ZAttI+GH7R3x6/Yb+&#10;JVjb3VxrvizUPiH4fN5YQrHruga2/wDpCmPLed9mu/OtZGkA3K0PG08eP6D+y18Q77RvHn7Ifw21&#10;y4i8ffsw+LrDxb+zr4q1RZHC6NqMUs9roc0zz+ZLa5t7zTJS0gTyooGKERKlfYP7TH7JXg79oy68&#10;N+MP+Er1rwn408E6hJe+DPHHhd4Vv9LlkTy5o8TRyRTQSp8ksMiMki8EdDWJ4D+GnwM/YV0DxV8Z&#10;fi18ab3Utb8WXtvJ4s8e+OLyAXmqzRq6WtpFHbxRRKqeY6QWtvECTIVVXZueynmS96rTbdSSj7tm&#10;/fjZcy6NShzJrd8zjblOGplsuZU6iXs4uXv3S9yV3yvqnGXK0+nKmne56d8FPGmvfEf4ReG/iB4q&#10;8C6h4X1PWtFt73UfDmrLi40yeSMM9vJwPmRiV5AJxyAeB5R+1H+2poPwptdc8FfD3VtBuPEmi6el&#10;14k1bxBdNDofg63kI8u51WdCCGYEeTYxn7TdMUVRHEZLmL56/bw/4KraB8IvD8tr4q1zWPhzpdxB&#10;v0/QbWGP/hOPEsJKgPb2khKaBZurZ+1X+27IjnSO1hlSORvjv4C/skftl/8ABZnV9N1DxNoX/Cov&#10;2dNL1iW90/T9PVyt7M2fNuITN+91fUJMlZdUuiw8yS4YFm8yBu/LeHY1Kf17HSVKgnu7tf4V1m+i&#10;Sv8A3mrNPlzDiCUaiwWCTq1mtlv6vpFd27eS1TWXqnjL9oP/AIK7/GjU/wBkv9ke81s+B7rUIb/4&#10;rfFbxBCUuvEjRs3k3N9sCrbWUZEgsNJj2rkNK4373g/YD9i/9jL4NfsOfBDT/gr8HNKkS3hPn6rq&#10;d0FN1ql4QA9zOwHLHAAA+VFVVUAKK2f2Y/2XPgl+yH8KLP4N/AjwRb6No9rIZpivzz31ywAe5uJT&#10;800zbVBZjwqqq7UVVHofTgCuTOs+WOprB4SPJh4u6XWT25pvq9NFslZLZHXkuRywM3isVLnryVm+&#10;kV/LDsu73b16sKKKK+bPowooooAKKKKACiiigAooooAaybjmvkX9v/8A4Izfsq/t2i68Z3Gnf8IX&#10;4+kjxH4z0G0Um4YIwUXltlY7tQSpLEpNiJFEqqNp+vKK6sFjsZluIVfDTcJLqn/V15PQ5cZgcHmF&#10;F0cTBTi+j/rR+aPwx+Jngr/gp7/wTBsLDw5+0Z8LB8aPhD4a3SaH4js7y6MvhyECINJYavbbNS8P&#10;usaRxglhbgM6osoya+if2Tf+C3ngfxpDb6bY/HvS5p5FZ5PB/wAcJE0S/hUIrP8AZvENnCdPuY1/&#10;1cUd3b208j58yckgj9Qnt4ZF2PHkV8mftXf8ET/+Cf8A+1bPca1rHwlHg/Xrlg0viLwHKunzu29n&#10;dnh2PbSu5PzSSQtIR0YcV9ZTz/Jc0jy5rQ5Zfz00rN93B6JvduLTZ8nLIM4yuTnltfmj/JO915Ka&#10;38lJNI7fVv2xP2cvFHg6Xwp+1H4FvvBOk6tp4N9H8TtFgk0C4t3GVD6rC1xpEocYIj+1FzkAoDxW&#10;j+zn+yT+x78KPEV18cP2WPCul6LD4msdsy+D9cmXQ7uMlMSxWMM32JXGwASxxBsFhn5jn895v+CH&#10;H/BR79j7U5PEf/BPz9uXzrGOaW7k8P317caP574IRHgBntLxsYG6cRr7AYx5brmrf8FdfgBqoHxv&#10;/wCCZGk+KNavrhrnUvHPgPwjPYa1dR55WTVPCFzAEOOnmAsOSQa0jkGDxUGstx0Wpbx5uRvycJtf&#10;jORnLPcXh6ilmODknHaXLzJefPC/4RR+pth+wh4O8H/sA6x+wD8NfiBqtnpeo+EdX0S28Sa1HHeX&#10;kZ1D7Q0txKsYhSVt9xIxVfLBHAK9RjfGr9k3442Hxg8L/tM/sq+OPCdj440LwC3g3V7HxrpN1Jpm&#10;raY1xFcRsptpRJbSxTRuy4EgYS7W4UE/mXp//Bdg+FNaXwjqPhT47fDj+zz5N7Y6f8ULLxBcrIOD&#10;vXxLpFzOrZ/hM3H4V6Nov/BwR8INEsYxP8df2i9SmYfvDrXw78GTYPoDbNaDA9cDNXLhXiunJyce&#10;a7k3opXcrKV+XmTvZdd9VZ6ijxLwvUio83K0klZuNlH4bX5bWu+nk9D7Tv8A/gn18UfGX7MPjf4b&#10;eNPj1Zr8QPiH8R9P8a654rsfDh+w6ffWl3p0kVvaWhmV/Ijt9Mgt1MkxkY7pGbLbR69+0h+zPoP7&#10;R1v4Hh1vxLdaa/gX4j6P4w0+S3jDNLcWEpYQtk8LIrOhPYOeDxX5sXH/AAcNfBjUUa3m+L/x6s8j&#10;/XaV8MvCaOPoZ7ydfzU/j0rznxp/wXx0aC6Eeh+Pv2hPF1m2VlsvEGveFfDyygnp5mlaI06Hr9yU&#10;MOxqY8LcV1ZKXJazbWnKk2kna6irWSVr2t8xy4l4Wo03FSvdJb3vZtq9m3e7bvbc/aP4g+EfC3xH&#10;8E6t8PfG2kQ6ho2uabPp+rWNwx2XFrNG0csbYIOGRmBwQcGvMh+2D+yx8PoIfhh8OfFSeKLzRfL0&#10;1PC3w102bXrnTQi7I4p4dPSX7EgCbQ9x5cYxywwcfkxJ+0f+3l+0xq0P/Ck/+CUd/wCItF1xf+JN&#10;efFpvEvja1t2YfLNHda1df2fFg8hjEqjivRtC/4Jh/8ABcH9rLRbPwl+0z+05Y/DbwjHA1ldeF9N&#10;1KCGMWvBAGm6IsdlOvAG2SVSPzrL/VWjg4/7fioU0t4uScvlGDm3969TT/WivjJXwOGnNvS6i0re&#10;cpKNvufofSf7V3/BXXRPg2t3ovizxn4Z+F11H50Uuh3l5B4q8X+Yg+aEabpc7WGnSOGBinu7503D&#10;54CAy18S6b+15+29+3f8T7qy/wCCdfwF8S3WsR+bZ33xm8bXcWoa3bQujpIkd3IkWneHVliYM9tY&#10;RxMzxKyO7dftD9lX/g3W/Yd+BM1n4i+Lv9qfFDWrdYXb/hIHFtpiTo2S6WUBG5G4BiuJJ0IGMV92&#10;+FPBfg/wH4ds/CHgfwtp+jaTp8Kw6fpelWaW9vbRjokccYCoo9FAFV/a/DeTxtgaPtp/zTXLC/fk&#10;u5SXlOVvIP7J4hzaV8bW9lD+WD5p2/xWUYvzir9z87/2Jv8Ag3q+Fvw717/hdH7cfjNfit43urpr&#10;y50+4aSXSUuWkV2kmM373UpCwcs04WNxKweJiA1fo7Z2Fnp9vHaWNrHDDCoSGKGMKqKBgAAcAAel&#10;TKAowKK+XzLNcwzat7TFVHJrZdEu0Vsl6H02X5Xgcro+zw0FHu+rfdt6sKKKK889AKKKKACiiigA&#10;ooooAKKKKACiiigAooooAKKKKACg8jFFFAFPUtB0nWIWtdW023uom+9Hcwq6n2wQRXn+v/sZfsi+&#10;K5muPFP7K/w51ORvvSaj4JsJ2b3JeIk0UVpCtWp/BJr0djKdGjU+KKfqilp37CP7FGjSrPo37Hvw&#10;ts3U5V7X4f6bGw/EQ16D4b8A+C/B9stn4T8JabpcK8LDp1jHAoH0QAUUU5V69RWlNv1bFHDYem7x&#10;gl8kbAAUYFFFFZGwUUUUAFFFFABRRRQAUUUUAFFFFAH/2VBLAwQKAAAAAAAAACEAVlMgI55vAACe&#10;bwAAFQAAAGRycy9tZWRpYS9pbWFnZTIuanBlZ//Y/+AAEEpGSUYAAQEBAJYAlgAA/9sAQwAKBwcI&#10;BwYKCAgICwoKCw4YEA4NDQ4dFRYRGCMfJSQiHyIhJis3LyYpNCkhIjBBMTQ5Oz4+PiUuRElDPEg3&#10;PT47/9sAQwEKCwsODQ4cEBAcOygiKDs7Ozs7Ozs7Ozs7Ozs7Ozs7Ozs7Ozs7Ozs7Ozs7Ozs7Ozs7&#10;Ozs7Ozs7Ozs7Ozs7Ozs7/8AAEQgBYQSY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9m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EpaKKACiiigAooooAKKKKACiiigAooooAKKKKACikpaACiiigAooooAKKKKACimtuyNuMZ5z6U6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KWigApKWigAooooAKKKKAEopa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kpaKACiiigAooooAKKKKACiiigAooooAKKKKACiiigAooooAKKKKACiiigAooooAKKKKAC&#10;iiigAooooAKKKKACiiigAooooAKKKKACiiigAooooAKKKKACiiigAooooAKKKKACiiigAooooAKK&#10;KKACiiigAooooAKKKKACiiigAooooASilooAKKKKACiiigBKWiigAooooAKKKKACiiigAooooAKK&#10;KKACiiigAooooAKKKKACiiigAooooAKKKKACiiigAooooAKKKKACiiigAooooAKKKKACiiigAooo&#10;oAKKKKACiiigAooooAKKKKACiiigAooooAKKKKACiiigAooooAKKKKACiiigAooooAKKKKACiiig&#10;AooooAKKKKACiiigAooooAKKKKACiiigAooooAKKKKACiiigAooooAKKKKACiiigAooooAKKKKAC&#10;obm7trKIS3U8cEZYLvkYKMnoMmpq5D4i634cs/DtzYa3KJDcIQlvGQZN3YgdsHvQB1qurgFWDAjI&#10;IOeKdXyZpXiPVNDv0utOv54nj4XLEjHoQeMV7n8PPiXH4pxp2oqsOoquQw4Wb6DsfagD0CiiigAo&#10;oooAKKKKACiiigAooooAKqaqt0+k3a2L7LowuIWHZ8HH61booA8X8IfGG5sZ10zxTvlAfb9q24eM&#10;9PmA6/XrXsVrd299bJc2k8c8MgyskbAgj615p8Q/hR/bNxJq+giOO7f5prdjtWU+oPY15dpev+Jf&#10;A2pPBDLcWTo37y1lX5Gx6qf5igD6ioryCx+O6t5S32ikc4keGXgD1AI/TNenaHr2neItOW+0y4E0&#10;R4I6Mh9COxoA0aKKKACiiigAooooAKKKKACiiigAooooAKKKKACiiigAooooAKKKKACiiigAoooo&#10;AKKKKACiiigAooooAKKKKACiiigAooooAKKKKACiiigAooooAKKKKACiiigAooooAKKKKACiiigA&#10;oorE8T+K9O8J2K3eorOyOcKIYy2T9eg/GgDborzJ/jr4fCEpp18zdlIUfrmqyfHfT/tOJNGnWD+8&#10;JQW/LH9aAPVqK5/w5430HxSuNOvB5wGWglG1x+Hf8K6CgAooooAKKKKACiiigAooooAKKKKACiii&#10;gAooooAKK8f+IOpa54E8Zx61p11I9nejdJbyMTGxHBGO34V6b4d1218SaHbarZt8ky5K90bup+ho&#10;A06Ky4fEmi3GpyaZFqVubyNtrQF8Nn0wev4VqUAFFcR46+Jmn+EB9mgRb2/P/LINhUH+0f6VL4C+&#10;Itn42WaD7ObS9gXc0JbcGXpkH60AdlRXnfxC8aeIvBmr29zb2sFzpcyYKOpB3Dr8w6VHpXxw8M3i&#10;hb+K50+TvuTev5jn9KAPSKK5zTfiD4U1adYLTWrdpXOFR8oSfxAro6ACiiigAooooAKKKKACiiig&#10;AooooAKKKY00SyLE0iB25VSwyfoKAH0UUUAFFFFABRRRQAUUUUAJS0UUAFFFFABRRRQAUUUUAFFF&#10;FABRRRQAUUUUAFFFFABRRRQAUUUUAFFFFACVBZXtvqFqtzauJImLBWHfBIP6isD4iw6lL4I1A6VP&#10;LDcRpv8A3Q+Z1H3l/LNfPVv4z8SWelrplrq1xBapnEaNt69eetAH1LdXlrZRmS6uYoEH8UjhR+tc&#10;rq/xV8JaTGT/AGiLt8HCWy78n69K+cbrU76+IN3dzTkdPMctj86rZJOcdaAPR/Enxr1zVFe30qJd&#10;Mgbjep3Skf73b8K87luJriVpp5nlkc5Z3YsSfqaj6nk0q4AoAXknOKs2N1NaXaTQyNHIjAqynBBq&#10;vx0FdZ4H8Daj4r1EBIzFawsDLM4IAHoPU0AfRPh+8kv/AA/YXc3Mk0CM5x1OOa0ajt4UtreOCMYS&#10;NAqj2AxUlABRRRQAUUUUAFFFFABRRRQAUUUhIAySAPegBapalo2maxD5OpWEF0npKgJH0PUU241z&#10;SLQkXGqWcJHUPOoP86qnxh4bXrrth0J4nU/1oA5XU/gt4YvNzWTXNg56bH3oPwb/ABrU8B+BP+EL&#10;S6zqT3ZuSPl2bVUDocZ61FffFrwdZxlk1JrpgcbLeJif1AFc3d/HexHFlo8zHP3ppAox64GaAPWK&#10;K8Tn+OOqSyyJaadaov8AAxDOT+GRWdd/FfxxOBJDElug/wCedoSD+JzQB77RXCfDPxjrPim1uE1a&#10;y2tb4xdKuxXz/Dt9fpXd0AFFFFABRRRQAUUUUAFFFFABRRRQAUVXvr+z022a5vrmK3hXq8jBRXlP&#10;jP4zpGps/DALOCQ91KnGP9kf1NAHoXiLxfo3hm0ea/u08xfuwIwMjHsMdvqa87vvjwB8thonP96e&#10;bI/ICvHrqe4vJnuJ5Xkkc5Z2OSaRVUDpmgD6T8CeP7fxpHNGLR7W5t1DSKWyrZ7g119eI/Au2L63&#10;f3P8MduF69yw/wAK7P4k+P7vwatrBY2Kzz3KlvMlzsUD6dTQB3dU73V9N07/AI/b+2tj6Syqp/U1&#10;856j8TvF+pM3matJbqf4LcCMD8uax4NK1vX5zLBZXl9Ix5kCM5z9aAPoi6+JPg+0/wBZrlux9Iwz&#10;/wAhS6b8RvCWqy+Tb6zCshOAs2Y8/TdivFovhV4zkh83+ydox9xpkDH8M1i6l4S1/SpNt7o93F7+&#10;UWX8xxQB9TxyxyoHjdXU9CpyKfXybp+sato0u6zv7q0cdkkK/pXX6L8X/E2mP/ps0epQ4xtmADfX&#10;cP60AfQdFcz4P8d6T4wgYWpMN3GoMttJ1HuD3HvXTUAFFFFABRRRQAUUUUAFFFFABRRTXdY0LuwV&#10;VGSzHAAoAdRXlmtfGu2sNVmtbDT0u4IZNvnGbHmDvgYra0j4ueFtSEaT3D2Mz8FZlO1T/vDigDua&#10;KbG6SxrJGwZHAZWByCD3p1ABRRRQAUUUUAFFFFABRRRQAUUUUAFQ3Vrb3tu9vdQpNDIMMjrkEfSp&#10;qKAPKPHHwj0tNMutT0MG2lhUyNAWyjKBk4z0NeJyblOzHSvqvxbOtt4S1WV3CAWrjJPcjA/nXyrK&#10;2ZCcE80AOt7iW1kWWCRo5EOVdDgg+1fSfw28TyeKPCkVxctuu7dvJnbP3iBw34ivmkMoHIr2f4CS&#10;FrLWUwABLGf0NAHrlFFFABRRRQAUUUUAFFFFABRRRQAUUUUAMeaKMqJJEQscKGYDP0p9cN8WdF/t&#10;Lwk15FuE9g3mqynkL0P9DS/CrxU3iLwyLe6n8y/sD5Uu4/My/wALflx+FAFT412iz+ClnP3oLhcH&#10;HqCKxfgJdyNY6raEkxxyI65PAJBB/lXVfFhN/wAP77jO1kP/AI9XGfBfUbDR/D+tahf3McEaSLnc&#10;eSAD09etAEHxc8G3dnqj+JbDcIZCGlZODE/r+NcknxQ8XxaUdO/tR2Tp5pUeYB6butX/AB98Rbvx&#10;bdfZLPfBp6H5I+8h9Tj+VX9N+DGq33hhtTnn8m+dd8NmV5Zf9o9ifSgCl4M+GOr+Mguq6hcG10+U&#10;k+ax3STc87R/U17H4W8AaD4QlefTYpTcSJsaaaTcxHXHoOleR/Dvx7P4K1JtF1gONOeQht2c2z9C&#10;QPT1Fe/QzRXMCTwSLJFIoZHU5DA9xQBW1XSbHWrF7LUbdJ4H6qw6H1Hoa8S8W/BrU9Na4vdIkS7s&#10;0UuUY4kUDk+x/Cuu8QfFKfwr45n0zUrYTabhcPGMSR5A5/2q3fFPivTZfh1favYXaTwzQmOJkP8A&#10;E3GCOx9qAPmYgo5ByCD+VfSXwl1q+1vwTFLqDmWSCVoVlbq6jGM/nj8K+bgrzShUUuztgADkk19V&#10;+DdFGgeE9P07yvLkjhBlHfeeWz+JoA3KKKKACiiigAooooAKKKQkAZJwBQAtFc1rfxC8MaDuW71O&#10;OSUf8soP3jfpwPxNed618eJ5N8WhaUEHaa4bcfrtH+NAHtNeU/HCSGC10y5ivRDfwSExohw5U/xD&#10;HTBFcHH4x+InieSdrC9vZViXdKtqoVUX3x2rm9ZTWpBbahrEs0pu0LRSTSbiygkfzBoA+g/hx4uP&#10;iDwnBPqd3D9tidopCzgM+OjEe4P6V10dxBMcRTRuf9lga8O8HfCfTfEHh2LUr3Wnt7ibLeXEVPlj&#10;tn3rifEGny+FNfktbDWftPknIntpCMH/ABoA+rKK87+EHizVvE2jXUWq5mazdVS5I5kBB4PqR/Wv&#10;RKACiiigAooooAKKKKACiiigAooooAKKKKACiiigAooooAKKKKACiiigAooooAKKKKACiiigBCMj&#10;BrxT4n/C6WKabXdBgaSJyXuLZByh7lR6e1e2UUAfG5V0baVKkdiKRgRzX1Vrngjw74iX/iYabEzj&#10;pLGNjj8RWAPgv4QwB5d4f+2//wBagD50A9ua2PDXhnUvFOpLY6fDvbq7n7sY9TX0D/wgPgfRLIzT&#10;6XaqkKljJcOSTj1ya8X8KeK10Px4NTBMNlJMyvGnQRE8D8OPyoA9P8N/BfRtKkS41WZtRlXkRkbY&#10;wfXHU16NFDHBGI4Y1jRRgKowBWEPHvhNlDDxBY4bpmUCon+Ing+M4bxBZ/gxP8hQB0tFc3H8Q/CE&#10;jBV1+zyfViP5ita01rS74A2mo2s4P/POZT/WgC9RRRQAUUUUAFFFFAHk3i/4o6p4X8eT2S2yz2EM&#10;Sr5DfKWJGdwb9KoXvx5u2UfYdEiQ/wAXnSFvyxivUdc8LaJ4jRV1bTorkqMK5GGX6Ec1naf8N/CO&#10;mvvh0aF3HQzEyY/PigDyeT4peONduvs+mjy2Y5WK1t9zfTJzWN4j0/xzb2Taj4glvYoHYD9/cYJJ&#10;7Bc/0r6QhtLDTYneC3t7WNRliiKgA98V88fFDxa3ibxG8MEgawsyUh2NkP6t+NAGV4N8Kt4x1n+z&#10;xeLbsULh2QvnHau/T4FRJOkM3iRRI4JEawDccdSPm6VwHgrxUPCOupqf2VrkBGQxh9ucj1ropfi5&#10;ef8ACYPr8Omx8232dLeSQkKM5zke9AHZW/wK0eNwbjVryZe4VVXP481rT/DbwZoWmXN+2k/afs0T&#10;S4mkZs4Ga84vfjP4rvAyxC2skII/cxZb82zXLaj4q8QalH5d7q+oSqwIZJJiFb8BxigD3H4ca1oH&#10;iPTpHs9FtNPu4CBLFHGvQ9CDjOK7jaoXbtGPTFfItu95G2+0knjboWiLD+Va9n4l8V6MRNDqOpQA&#10;f89GYqfwbigD6kVVUYUAD2FLXgOhfGnxDZ3SLqnk31tnD/IEfHsRXuun39vqmnwX1q4eGdA6MPQ0&#10;AWaKKKACiiigAooooAKKKqarbT3ulXVrbTmCaaJkjlH8JI4NAFHVfFvh/RCV1DVraFx/yz37m/Ic&#10;1574m+N8EDSW/h61844wLmYELn2X/GvI9U0680zUbizvUZbiJysm7uc9apFSO360AamseJdY16fz&#10;9TvprhuwZvlX6DoKyyxc5NGD0o25+lACdM5/SnncVx0FdB4T8D6t4tuttnFtt0YCSd+FX/E+wrs/&#10;iV8PLDw14UsbvTtxNvJ5dxI/3pN3Q/gR+tAEfwMv3i8QXdjvxHcQbtp7sp/wJr2TWdE07X7BrLUr&#10;ZZ4W6Z6qfUHsa+cvh5rUeheM7C6dv3TP5UhPZW4z+ua+lrm8trOMSXVxFAjHaGkcKCfTJoA4uy+D&#10;3hO0mEssFxd4OQs0uV/IYrQ8ba+ngfwkbjT7aFXDLDbxbcICfYegBrp4pop0DxSJIp6MjAivKPjv&#10;fqtjpenhhvaR5mHsBgfzNAG98OPiI3i4S2N/CkOoQLvzH9yRc4yB2IrvK8N+B2mSzeIrvUhxFbwe&#10;WfdmP/1jXuDusaM7sFVRksTgAUAc54307QW8M311q9lE6RREhwoEgPba3XOa+Y3K7225254r0j4r&#10;fECLXpxo+lS7rG3bMko6TP7ewrzXHpzQBteEtYvNE8SWd7ZsQ4kCsOzKTgg/hX1QORmvnL4beCLv&#10;xNrMd64KWFpKrSyN/GQc7R719HUAFFFFABRRRQAUUVmeJNSn0fw7fahbQ+dNbwl0T1P+eaALdxf2&#10;Vpn7TdwQYGT5kgXj8azb/wAZeG9MAN3rVmhPQCUMfyGa+XtU1S91W9lur+d55nPLOcn6fSqgf60A&#10;e6ax8cNOgWRNJsXuHU4WSY7UI9cDmvMPEvj7X/EjyJdX8i2ztkW8Z2oPb3/GuaJJ5pM8cHn0oATJ&#10;J5p6Mcc8im5Jpc46d6APXPhD4zuk1KPQb67aS1lUrb+aclHHRQfQ88V7VXyLYXUlrdw3EchjaGRX&#10;Vh2IOc19Y6feQ6hp8F5BIssU8YdXXocigCzRRRQAUUUUAFFFFABRRRQAUUUUAFFFFAHC/F/VTp3g&#10;iSFcbryVYufTqf5CvnU53e9epfHDXIrvWLbSomybNSZPTc2P6V5dt2gFqAEbA4NewfAIvu1ng7MR&#10;c54z81eOk7jX0h8JtEj0jwPbTbAJ74meQ4wT2UfkP1oA7aiiigAooooAKKKKACiiigAooooAKKKK&#10;AK2pWq3umXNqwyJomTB9xivAvhdqR0L4kLZSHZHd77Zx/tdV/UfrX0NXzPrkJ0r4pMsZwYtSUgj/&#10;AHxQB7h8SIPtHgHVV7rEGH4MK+YtzKpQOduc7QeK+rPGCCTwhqqnvav/ACr5x8K+GH8VXl5YWzf6&#10;XHAZoQTgNgjK/rQB6N8G/BNjPY/8JHfxxzyeYVtkOCEx1Yj19K9hr5m8OeKde+HGsywSW7iPOLi0&#10;mBAbHceh966zxh8ao9S0j7FoEE9vJOmJppMAoD1VcfzoA5r4rXWk3njO5k0ohsYEzr90yDrivQ/g&#10;XfX1z4avLe4LNbW04W3Zu2RlgPof51wPgH4cah4tuY76+je30oNl5WOGm9l/xr1e48Z+EvAl7D4a&#10;Mb2cUSDDRx5Rc+p6596AOb+M3g261AR69YQmQxJtuQvJAHRsV4wt7eQWctgs8i20jh5Is/KWHQ49&#10;ea+urW6tr+1S4tZo54JRlXRgysK+dPi3/Z8fjae3062hgWJVWTyl2gv1JOO/NAEnwc0WPVvHMcsy&#10;ho7GMz7T0LdF/U5/Cvo6vIfgJpRjsdU1Z1/1rrAhx2UZb9SPyr16gAooooAKKKKACkJwCfT0paKA&#10;PM9V+NWnQSPaaXpV5dXoYoqOu0Z6dBk1kXPh74meOSG1O4TSLNukO8px7qvJ/GvWo9PsYrlrmOzg&#10;SdzlpViAY/U4zVmgDz3Rfgz4a0+JG1AS6lOOWaRiqE/7o/qa6seF9Ei02awttMtbeKaMxt5cKg4I&#10;x1rXooA+Vzf6l4M1rVLK3Yo0iPaydvlz1/Sna08moWHhu3jdpHNp5YyO5lfj9a9l8dfCm08V3baj&#10;aXf2O9cDfuXMb+57g1wHxF0O38K6h4ZsYmZktLdQ0nTeRISx9uSaAPUF+GPhiaxtI7jTgssMSq7w&#10;u0fmHHJbB55qxYfDfwjp0nmQ6LBI+fvTZk/nXSxOJIkdTkMoIp9AENrZ2tjCIbS3it4hyEiQKPyF&#10;TUUUAFFN8xN23eu70zzQsiMSFdSR1ANADqKSloAKKKKACiiigAooooAKKKKACiiigAooooAKKKKA&#10;CiiigAoorFvvGPhzTdQFheaxbQ3J6xs/T69h+NAG1RWInjPwzICU12xOOv74Vg3vxi8HWbOgvJrh&#10;kOP3MJIP0JwKAO4pa8g1H4+WqoRpmjSu/OGuJAo/IVw+sfFfxZq7MBf/AGOJhgx2o2/r1oA+jbzV&#10;NP09S17ewW4AyfNkC/zrl9R+K/g7TwR/aguWH8NuhfP49K+bbm5uL2Uy3M8kznq0jlj+tR7RigD2&#10;bW/jwqsY9E0kt/01umx/46P8a4jV/il4v1cFG1M2sZ/gtVEf69f1rkOuAq9fTrWzpfhHX9XK/YNI&#10;uZg5wH8shfzPFAGXPeXd22bi6mnz/wA9JC386jAOeoFdprfwv1nw74dk1fVLi1hEbBRCrlmbPv0r&#10;ltNtPt2owWv/AD2kCZA9TigCoEIP3hT/ACgVBzX0NYfBnwjaKDPb3F2+BkyzHH5DFag+GXgwDH9h&#10;QEe7N/jQB8ylExjdQuYmzHIVPqpxX0jP8JvBk6sP7KMe7vHKwx9Oa5nVvgRYvAzaPqk0U3VUuQGU&#10;+2QMigDgfDfxJ8Q+G3RI7x7q2B+aC4O5T9D1H4V7X4N+IeleMF8mINbXqrlrdznPup714J4g8Fa/&#10;4YkxqVi6xH7s6fMh/EdPxrO0fVLrRNUhv7KQpNCwZT2+n0oA+uKKyPC2vR+JfD1rqiLsMq4kX+64&#10;4I+la9ABRRRQAUUVmeINesvDejzalfSBY4h8q93bso9zQB5z8ZvGhtLceGrCUiWZd10y9l7L+NcR&#10;8OPAaeMry4+1SyQ2tunLx9Sx6DmuW1PUJtZ1i5vpcmS5lL884yelfSHw68ODw34StoHUCe4HnTfU&#10;jgfgKAPCb/wB4jtNSlsV0e6mZGKq6Rkow9QemKXwN4U/4SrxKNLnlaCNFZpWUZIA7D8a+nGG5Svq&#10;MV87eGPElt4I8T6xdXMTTToJIYYl6M+7uew4oA9HvfD3gT4caX9vu7NLiYD90Lg+Y8jegB4H1xxX&#10;CaZo+s/FfxG9/cRpZ2EeFLomFjXsi+pqTw14d1n4o63Jq2uXEosI3OW7dfuJ6fWvcLOzsdF05La2&#10;jjtrWBeBwAB6k/1oAg0bQNN0LTY7CwtkjhjHcZLH1J7mpdWm0620yebVPJFmiEyecAVx9DXK+IPE&#10;fiiOyuL7w5b6XqVlE2RJBMZHCjrlRxn8a8c8VeNvEPisCLUH8u2Vsi3iUqm4evcmgDE12awudau5&#10;tMgMFm8zGGM/wrnivcvgrcXU3gx45h+6huGWE+owCf1ryzwp8Pdb8T3KhLZ7S1GC9zMpUYP931Nf&#10;Qfh7QbPw3o8OmWQPlx8lj1dj1JoA06KKKACiiigAooooAKKKKAOd8SeBtC8Uqz39oFuSABcxfLIM&#10;dOe/4153e/Ai5+1f6DrMP2cn/ltGQwH4cGvZqKAPnrxx8PLbwVoEFzJqD3N5cTbAFTagUDJ9yelc&#10;j4e0S58Ra3a6ZbY3Tvgk9FHc/lXonx21Aya1p+nh/lhgMhHux/wFQ/AzTln8R3l86km2t8IewLHH&#10;8s0AezaLo9poOlQabZR7IYVx7se5Puay/H+kPrngrUrKIEy+V5iAdyp3Y/SujpCAwIIyDwRQB8fY&#10;MT8Egg/ka+iPDTWnxH+HEVvqqMzAeTK4PzB16OD69P1rxz4h+Gj4Z8WXNqikW0x863P+ye34HivQ&#10;fgRqcf2TUdJY/vFcTp7jof1xQBRuvhR4u0OZ28Oay0kR6BZjC/4jpXnniP8AtpNWkttfnnkvYAEZ&#10;Z5N5UdevpzX1bXzH8SZxceP9WbGds+0H6ACgDqfgv4ni0zU5dDuUCpfMGjlxyHA6H2I/Wp/ip8R4&#10;9RSTQNGmbyEYi5nU4EhH8KnuPWucuPFdro3hGz0fQESO7uIi2o3YQbyT/ApPI461xjMPunOKAAHc&#10;OpxXXeBfAV/4vu94VoNPjbEtwe/svqak8BfDrUPFlzHczo0GlK3zzHgyAdVX39+1fRFhY22mWMVl&#10;ZxLFBCoVEUdAKAI9J0qz0XTYdPsIhFBCuFA6n3PqauUUUAFFFFABRRRQAVFcQrc20sD/AHZUKH6E&#10;YqWigD5X8X+GrvwxrcthdjcfvRuOjqehFYHPSvqHxz4Pg8X6MbceXFeRfNBMy9D/AHSfQ186a7oG&#10;o+HdRex1K2MUqdO6sPVT3FAGR82e9ABzzTuCfSlwBz0oAZyTgCnr8uOKaME/4U4AnjtQBYsoWub2&#10;GBeTK6oBnuTivrPTbKLTtNtrKFdsdvEsaj6DFeGfDn4b3mt3FrrN2wg05JN6nPzSlT0HoMjrXvtA&#10;BRRRQAUUUUAFFFFABRRRQAUVwWsfF3RNE1ubS7qyvcwOUkkCDAPsM5Ire0bxv4b14KLDVYWkIz5U&#10;h2OPwNAG/UN3cx2VpNdTHEcKF2PsBmsHxB4+8O+HYd91fJLIc7YoDvYn8On415H4s+MGp6/YvYWV&#10;uthBICshV9zSKe2ccUAcZ4j1V9a8QXmouWPnyswBOSB2FZrHcBzSnk5YdaaeuB196AAYHetL/hI9&#10;ZCQoNUugsBzGBMw2n25rM579aQYxQB0ll8QvFdhN5kGt3THGMSv5i4+jZr1j4bfFCbxPfHSNXWFL&#10;spuhkjG3zcdQR2OPSvBO46Vs+Dbs6d4w0q6EgQJdJuYngKTg5/A0AfV1FJS0AFFFFABRRRQAUUUU&#10;AFFFFABXzX8Qi8PxKvHIwRdKwP4jFfSlfO3xhg8nx9M5yBIkbH8hQB7j4j/e+ENQ5zus3PH+7Xzz&#10;8PNRGmfEDT7h5vKiMjLKzNtAUg5yfSvetcv1h+HVzeqNwOngjPuoH9a+XmLSSnjJY8AUAekfFHxx&#10;pvie5j0/TLRJVt2/4+yvzyH0X/Zrh59I1TSGtry90yaKJiHjE8RCSDr+Ir3L4a/Di00DToNT1O3W&#10;XVJV3jf8wgB6Ae/qa7bVdJsta0+Sxv4FmgkGCD1HuD2NAGB4K8eaH4psYobV47W8RAHsmwpXH931&#10;H0rA+K/gGXXrf+2NMjL3kK4liHWRR3HuK4Xxv8MNR8IN/a2l3Ek9mjZEi/LJAe2cfzFd78LvHlxq&#10;+gXf/CQXMKHTiq/apJApkUg/eB7jHXvQB5F4b8Z+IPBN26WcpERP7y0nBKE/TsfcVh6hfz6pqE97&#10;ctumuHLufUk5r0j4ua/4V1YwpoyW9xehiZrqJcceme9ecaZ9k/tS1N8zLaiZfOKjJC55x+FAH038&#10;PNKbR/Aul2rpslMPmyD/AGmO7+tdLXK2fxH8GXCKkOu2yAAACTKfzArorPULPUYRNZXUNzGf4onD&#10;D9KALFFFFABRRRQAUUUUAFFFFABRRRQAV4z8fYVEmkz5+bbIuPoQf617NXinx8Vhe6W2TtMTDH40&#10;Aeq+Fbh7rwnpU8nLvaRk/XaK1q5f4bXJuvh7o8jEEiDZx/skj+ldRQAVharazXviGxhkQPYiCVpV&#10;DEHPAHSt2sO+uZYfF+mQiXbHNBMCp6MRgigDj9PsLPU5Z9S0/Qoo4rOcpumupmZiPVQDkc1h+IrO&#10;MX9pb2NnHDPdSZDWdy+W5xja+CprsYNEePw9cRwLc2d07E3TLC5eQ5yNmCB+NZXifwvoun6VBdSP&#10;fNdz7Qr3LMzfj2B56ZoA1rDwhC8qb4tZtVXnzJNS5B+gJrSGuKnjK10m3vFnhktW3ruDFXXoc+pH&#10;Wr2mwfZUXT7OZFtrMCPY43SPxkknPHWsO+fTofHmjqmmm3ncSZlMYQPlTjp1PX86AOyooooAKKKK&#10;ACiiigAooooAKKKKACiiigAooooAKKKKACvnT4reErzQ/EUuosTLaXzl0lIxhupU+9fRdZXiTQLT&#10;xNok+mXigrIPkfHKN2YUAfJoLZ64xSYLHls1teI/C2r+GtQe1v7WRFUnZLtyjj1B6VV0nQNU1q6F&#10;vp9nLO5OPkUnH1PagDP2inxW8srbIondj2VSTXvHhL4NaVp9ulxrw+3XTDJhziND6cda9AsdH03T&#10;IwljYW9uo6eXGAfzoA+Xb3wfr+naMNXvtOltrNmCB5cKST0+XrXX/DLwL4f8Xwzvf3V19otyN0MZ&#10;CgqehzjNdx8cZ3j8GQQqcCa7UN74BNeE2OrX+ltIbG8mtjKuxzE5XcPTigD6I+zfDzwLGBIun20o&#10;/wCen72U/hya5XWvjvDDK0Oh6UJUXhZbhtoPuFH+NeOIJbuYKqvNLI3QAszGvQPDnwb13WVWfUD/&#10;AGZARkeaMyH/AID/AI0Ac54l8da54s2x6pcjyUbckUa7VB/rWFE0kLiSJyrqchlOCK1fF/h5PC/i&#10;S40lLo3Igx+8K4zkZ6V2Hwv+HVj4qt7m/wBVab7PEwSNY327m6nJ9OlAHJw+MfE9mQYdcvlP/Xcn&#10;+dadl8VvGNnIGbVjOB/DMgYGvYP+FQ+DSm06fL9ftD5/nXkPxM8KaZ4S12Oz065eRJo/MMTnLRc9&#10;M96APUPBnxc0/wAQTR2GpxLY3j4CtuzHIf6V6LXx5bytbzLIvGw5Br6o8H60mv8Aheyv1yC0YVwf&#10;7w4NAGxLFHNGY5Y1kRuCrDIP4VxmsfCXwrq05nFq9nITk/Zm2g/geK7aigClo+kWeh6ZDp1hH5cE&#10;IwoJyT6kmrtFFABRRRQAjMFUsxAAGST2r5u+JXjSfxRr0kMMrf2dauVgQdGI4L/U16l8XPFY0Tw6&#10;dNtpdt5fgr8p5SP+I/j0r58Ul2CjnJxzQB6H8KPBMfiLU21O9XdY2bDKH/lo/UD6ete/gAAADAHQ&#10;Cua+HuhjQfBtlbldssq+dL/vNz/LFdNQB5L8X/HOoaXdJoGmTeR5kQeeVG+fnoo9K8Xcl3LM25m5&#10;JPJr6T8WfDXRPFt39tuWmt7vaFMsLD5gOmQaxIPgh4Xtz5l1d3syjrulCD9BQB5lpXxO8T6Jpken&#10;WFzBHBEMIDbqSPx71FeeJvGPi4m3kub2+V+sFvGQp/4Cor1Xd8KvC00loy2Bnh++HUzNn6nPNZ9/&#10;8atB0wNBoWjtMAeGAESH8AM0AY3wx8PeMdM8SRS/2fcWVl/y8i5BRHX2Hc+le0mytDjNtCcHI/di&#10;vF7r46au8H+jaTawOR1d2b8QOKyI/jH40kb5JbaTrwtsDQB9CgAAADAHQClr5o1L4h+Nb1Ctxq08&#10;CsMERoIs/kKxF8Q62kvnDVr3zP73ntn+dAH1lRXz1ofxg8TaW0aXkyahAG+YTL8+PQMP617V4Y8V&#10;6X4rsBdafL84H7yFj88Z9x/WgDbooooAKKKKACiiigAooqlrF9/ZmjXt/wBfs0DyDPqASKAPnb4p&#10;341Dx9qLBw6QssKkH+6AD+ua9L+CGkNZ+Fp9QkTDXk3yE90Xj+ea8Pllm1LUWlkO+W4l3EnuzH/6&#10;9fVeg6cmkaDY6egAFvAqHHrjn9c0AaFFFMSRZC23PyttP1oA4T4u+GV1rww2oxKftWnZcY/ijP3h&#10;/X8K8O8O+IL3wzrUOp2BzJHkFD911PVT7V9WuiyxtG6hkYEMp6EHtXi3iX4KagNQebQJYZLZyWEU&#10;r7Gj9s9xQBo2nx6sDbD7XotwLgdRE4Kn8+a8k1q//tbWLzUmDL9pmaTaTkjJziu2T4I+I/s8s091&#10;ZwbELBQxcnHbgV50VZHKsDkHBz2oAViDwO/51seEvDN14q1+DTrdTtJ3Sydo07k101v8HPEl3aWV&#10;5bS2skd1Gsh3PtMQPPI7/hXsXgvwZY+DtKFvABJdSAG4uMcufQeg9qANrT7C20vT4LG0jEcECBEU&#10;dgKs0UUAFFFFABRRRQAUUUUAFFFFABXgnxp8Qw6l4gi02CMg6eGR5CPvMcZA9h/jXr3jDxLbeFfD&#10;8+oTMPN2lYIyeXfsP618u3d3Nf3c13cSNJLKxZmJ6k0AQYI5pDknrTu3XikA5oAAMYr0T4WeBV8S&#10;X7X+owk6dbHBVuPNbsv0HU1k+D/h5q/iq6jdYWgsM/vLlhgY77fU19FaNo9loWmQ6fYRCOGIY92P&#10;cn1JoAtW9vDawJBbxJFFGMKiDAUewqSiigAooooAKKKKACiiigAooooA4H4reELbWvD02qQwgX1k&#10;u/cq8yIOoP06189MWjYr0x+dfXt3axXtnNazAmOZCjgHBwRg18seJtDutA1i5srqIoYnIU44Zc8E&#10;eooAyXlZsBnJNRge9GTjpijJBz3oAUZ9aMY603dzzTsk/SgBDg880oxjHegKzEADJP41u6T4K8R6&#10;0gksNJuHQnHmMm1fzNAGEFyQcVJEkhnjWJCzlgFUDlj2r1bSfgZqMjg6rqcNvHwSkALsfXk8CvR/&#10;D3gDw74cSM2listwnP2icb3z657fhQBu2BkOn2xmXbJ5S719DgZFWKKKACiiigAooooAKKKKACsi&#10;DxVoVzrMmjxalC19GcGHOCT3A7GrGuarFomi3WpTAslvGWwOpPYfnXypc6nONZbUoZWjnWXzUdeq&#10;nOc0AfXVeIfHHQbtdWttZQFreaMQnH8Ljt+Irl7r4s+MrsAf2p5OB/yxjC5/SsbUfF3iLWbf7PqO&#10;r3F1Du3BJGyAfWgD36CG5v8A4UJZ6qkdldSaf5RWdwoBAwpJ7ZwDXhfhm3t7HxNb3moyW4sbG4DT&#10;72B3gHoq9WrDmu7q5bNxcSynGMySFuO3WokXcwUAsx6Ack0Aez618d4grx6JpbMcYWW5bGD67R/j&#10;Xnuo/EbxbqkpaXWLiMHokJ8tR+AqzoXwz8Ua9teLT2toD/y2uf3Yx7A8n8q7WD4L6NpyBte8SrGx&#10;GdqlYx+BY0AeVXHiDWrqNo59UvJUYYZXmYgj3Gaz8tzz1969hbwT8LIJis/icsRwQLlf5gVvaOPh&#10;Loh3WtzpryIP9ZOxkb9f6UAeBmCVU3sjAdsio846V9WeT4W8X6aYE+w6hbkdIyMr+XIrPl+Fvg2V&#10;SP7GjTIxlHYY/WgD5jNXtJ1nUtDvVu9Nu5baZDnKNgH6joRXr3iL4GW7oZvD92yOB/qLg5B+jf41&#10;5JrOi3+hX0llqNu0MyHBDDr9D3FAHsnhP412d80Vn4hiWzlIC/akP7tj7j+H+VeoW9zBeW6XFtMk&#10;0MgyskbBlYexFfHYPPNdX4M+IWq+DptkB+0WTH95ayN8v1U9jQB9PUVjeGPFOmeK9MW906YEgDzY&#10;Sfnib0I/r3rZoAKKKKACiiigAooqk+sabFqI06S+gS7YZEDSAOR9KALtcf8AEXwUPGGjqsMoju7X&#10;c0RIyH4+6friurnuYLWMyXE0cSDqzsAP1rzTVvjjpFjqJt7XT5ruFGw028Ln1wMUAb3wqsNS0vwR&#10;BZ6pbSW8sU0gRJBhtmcjjtzmuyrK8N+I9P8AFOkR6npzsYmJVlcYZGHUGtWgAri/HljLd6roIt1Z&#10;pmuGUAPt44J57dK7SuR8dXYsLjQ7tvlSG9BZyOFGMUAOvYLSG5NpCrXLdBnVtjq3oATkVzek6dda&#10;h4vu9L8QSTrAkRlhtZ7ksCcjHIPOBXTald6Taa9GktxAJbhgUIgiby29ST8wPfNZM0d3ba5PqC3d&#10;hfebcR23n3CBvKDDIIAOAOcdaANJtCK3IaKwtPPBHnXNwJArL/sncSTj1rG1yCCx8Y6AdLmDrJOG&#10;aNZCyA5wSOTjIz+VTReL72RNU0/UIIZvsWWM8ITG0HH3GPPtWEqQz+O9FuILhXtp5EdJBGI/+AkD&#10;jORQB69RRRQAUUUUAFFFFABRRRQAUUUUAFFFFABRRRQAUUUUAFFFFAEcsMVxGY5oklQ9VdQQfwNJ&#10;DbW9sCIII4geSEQLn8qlooAKKKKAPO/jbZPc+B1nQE/ZbpHb6EFf5kV4HY2Uuo3sVrbpvlmYIi5x&#10;kmvq7xDpi6x4ev8ATmGftEDIPrjj9cV8q2k9xpGqxyqTHNbSg/RlNAH0N8P/AIfWnhPT1nu4o5dT&#10;kGZJCM+X/sqf611N3rGmWMbyXV/bwqgy26UDH4VxnjOPU/Gnw7tbvw9JIZZdsrxRPtLjGGX8D2rx&#10;u78A+Lbawl1G80i4jghG6R5GAIHrjOaAKfizVP7Y8UajqCvvSa4YofVc8fpXt/wZvLOXwSlrBKpu&#10;IZWMsefmXPQ49K+eDnIwetegfCTWrPw/qmpalqNz5VvDaEsM8ucjAA7mgD3HxL4ksPC+kS6hfyBQ&#10;oIjjz80jdlFfLus6tca7q9zqV0xM1xIXPPA9APatXxx4yuvGettdMGjtY/lt4Sfur6n3Nc6qtz/S&#10;gCW3ge4lSKNSzu2FUdSTX0/4E0Sbw/4TtLG4AE2C7qP4SecV5r8F/CKXVxJr97BujgO233jgv3P4&#10;V7ZQAUUUUAFFFFABWfrusW2g6Pc6ldMBHAhYAnG49gPrV8nAyeleC/F3xxHrl+NE06QPZWrfvJFb&#10;iV/8BQBxPiLxDe+JNYn1O9fdJKflUdEXso+ldX8LfA83iHWI9RvISNNtW3FiOJXHRR6+9efYOeBx&#10;7V0Nn408TWGkx6XYalJa2qZwsQCnnrz1oA+nbq/stPRTd3UFsp4XzZAoP0zXH6/8W/DOiSTW8cz3&#10;11ESpjgX5c/7x4/KvFLXw34t8VTCRba9vM/8tp2O1f8AgTcV03gD4V2/iWK4u9SvykNvOYTHb4Jc&#10;jr83YUAGpfG/xFeLIllbW1krfdZQWdR+PH6VSsND+IXjhRNJNey28nIluZikZHt6/gKsfE/wDa+E&#10;pra50tHFjONp3sWKuPf3FdV8G/GqzWv/AAjeoTqskPNoztguD1T8O1AHl/irwvdeFNX/ALPvZ45p&#10;jGshaIkgZ+tdd8L9G8Ga2JYNZjP2+L5gks+2ORfUYxyPrXoPxH+Hn/CYRRXdnKkWoQLsXzPuSLnO&#10;D6H3rytvhJ4zSQqNOQ443LOuD+tAHq9zP8NvDcALx6QoHRURZXP8zTdG+Inge71COw08LBLK4RMW&#10;mxWPbkCvFtY8B+JdBtzcahpcqwDrLHh1H1x0/Gt74V6r4bs9fhi1Ww/0p2/0e8eTKxt2G3oPrQB7&#10;zfaVp+pW7W97ZQXETdVkQH/9VfO/xL8P6Z4a8Tmy02RjG8YkMbHPlE/w5/X8a+ku1fMfxCg1EeMr&#10;+41G1ktmnkLxq/Py9BigDmOgNa3hjxFeeGtZh1CychkOHTPDr3B9qzAmT1p9rZy3E6RQo0kjnaqq&#10;MkmgD62sLtL/AE+3vI/uTxrIvsCM1YrH8J2FzpfhXTrG8bM8MAV/b2/DpWxQAUUUUAFFFFAHz/rX&#10;xK8U6P411JobwiJLhk+yyqGj2qcDjt+FWPE3xfPiLwfPpYsGtrychZHRsoVzzjuKPjN4Xk07Xf7c&#10;j+e3vzhsLjY4A4/Ec/nXmjAgdqANTwtCtx4p0yKTBR7qMH/voV9X18l6DdrY65ZXcgysM6O3bgEV&#10;9YxyJNEksbBkdQykdCDQBHdzNBbsyANIflRSerHpTNOcPYoykMpzhh/Fz1/HrXNeJNVF+0thaT7d&#10;h8oyjBCserf8BGav6R4p8MusOm2etWkkkSiJV80Atjj8aAOgoqpd6rp1gm+7vreBfWSUL/OuL174&#10;x+GdKUpZNJqc442wDC/ix/pmgDr9d1GPSdCvb+ViqQQM+R1zjj9a+UJpfOneZ85dix49TXX+LPid&#10;rPi2JrQqtlYn70EZzv8Act3+lcYeAB60Ae+x/F/wpp2k20UclxcSxwovlxREAEKOMnFUY/jvpTMR&#10;Jo12ozwRIprw0gHgdaeEYL160AfSvh34m+HPEd0tnBPJbXLj5Y7hQu4+gOcE111fIEO+GVZEcq6k&#10;EEHkEV9UeFNTl1jwtp2oTLiWeBS/uehP44oA16KKKACiiigAooooAKQnAyaWuB+Jnju08P6ZNpdu&#10;6y39zGyEK3MII6n3OeKAPNvix4r/AOEh8QG0tps2VjlIwDkSP3b+n4VwOMA8c09mDEseSTzmmkge&#10;poATGSBXoHwz+HsviW9j1O/iB0mByGBPMrD+H6etcVpWmXOsapb6dZJumncKoY4A9yewr6G0DWPD&#10;Pgzw3aaRc65ZebbLiUo+cuTluB70AdhBBFbQpDBGscaDCoowAKkrgbz4y+E7bcIpLq5Izjy4cA/i&#10;SKpp8cPD7TxobG9EbY3Phfl/DPNAHpVFcenxT8ISXMMC6mczYwxiYKpPZjjiutjkjmjEkTq6N0ZT&#10;kH8aAH0UUUAFFFFABRRRQAUUUUAFct418C2PjC0BdvIvY1xFPjPGehHcV1NJQB83ap8LfFOnrJKd&#10;N8yGMnLxyAjA/ixnpXGSKUYqRyOOK+udY2DRr3ecL9nfPGeNpr5Knx5z7emaAIc9KM+vFKQM0hX2&#10;oA9I+EVx4Wi1V/7ZjiW9yDayzn92D6AdAfc177GyPGGjZWQjgqcg18dZKjGcZrovD3jzxF4YASwv&#10;28j/AJ4S/On5Hp+FAH1LRXiml/Hm8V1XU9JhlQA7mt3KsT24ORXa2Xxd8HXax79Qa2Z8ZWaIjafc&#10;igDtqKxLTxp4ZvmK22u2LkdR5wH861Yby1uDiG5ilP8AsOD/ACoAmooooAKKKKACiiigDmfiK6p4&#10;D1XccZiAHPfcK+YG+d8DJJPQV798atXWy8KxWAP7y7l/8dXr/MV5D4C0d9c8aadapnasolkIGcKv&#10;JoAdovw+8T65hrTSpljYZEkw8tfzNdhpHwL1edw+q6hb2if3Yh5jf0Fe5VQ1XXtK0O3M+p38Nsg/&#10;vtyfoOpoA5Gy+DHhK2iVZ4bm6cD5mkmIDH6DFaEtv4D8Cp5zwadYyL0+UNKfp1auB8X/ABsmuUls&#10;fDcJhRsr9rk++R/sjt9TXk8881zM008rSSscs7sSSfrQB6x4m+OVzKZbbw/ZrFGcqt1Ny/1C9B+O&#10;a8pvb661C4ee8uJJ5ZDlmdixJqMRlyFUFmJwABkmvTPBfwYvdWVL7xAz2NqwDJAn+tkHv/dH60Ae&#10;X55wBSg5NfTFl8KPBlkxYaQsx/6byM+PwzXB/Fq88JWVsNG0vTLQaijgySwRBfKH93I6k0AeU2l9&#10;d2E6z2d1Lbyqch43KkfiK9j8BfGM3EkOl+JT+8dgkd6AACT0DgfzFeLEjvW34P0SfxB4msrCHcN8&#10;oLuBnYo5JoA+ra8J+Ol0ZPEdrb7ABFbj5u5ySa92UbVC+gxXB/Er4eL4rtft1iMalEuApbCyqO3s&#10;aAPnLkUvFXNR0fUNLumt72zngkU4IeMirdp4U8QXyI9ro95KsgyhWE4IoAm8G+Ib3w54ktLu1ndE&#10;aVUmQdJEJGQRX1UrZAI6EZFeL/D/AOEV/Hqdvq3iBVgit2EkdqcFnbtu9B7V7VQAUUUUAFFFFABX&#10;nXxI+G1z4ruotT0u5jhvI12sj5AfHQgjoa9FqOeaO2gknmYJHGpZ2PYDk0AfOviL4b+JPD+kPqOq&#10;6nbvEpA2eezMSewB61wZznrmuw+IHje88V6u6522ULFYIl6Y9T7ml+GnhA+LPEkYuI2+wW37yc44&#10;bHRc+9AHsPwj0F9E8EwySsTLfN9oKn+EEYA/IV3FNjjSKNY41CogCqo6ADtTqACqWq6TZ61YvZX0&#10;XmQvzjOCD6g9jV2igDjJfhb4fmk3yS3zH1M+T+eKE+FugqjJ59/tbqvn4B/SuzooA4qX4V6CwPlz&#10;30ZIxkTA/wAxVrTPh1o2l31veRS3cj2zbkWSUFd3rjFdXRQAUUUUAFFFFABRRRQAUUUUAFFFFABR&#10;RRQAUUUUAFFFFABRRRQAUUUUAFFFFABXz18XfB1xo3iCXWLaEmwvW3llHCSHqD6etfQtcz8RLyCx&#10;8DanLcQrKpi2KrDI3HgH8KAOB+E3jfTtH8OXdprV8ltHA/mQ+YTlgeoUd+n61zfxE+Jdx4onew0y&#10;V4tJGBtI2tKfVvbPauAeR3ChnJC/dBPQU3HvQAvOfWpJSoVUVmI6t6ZqMAg//Xpe/P60AA3dsV1X&#10;gXwNqHi/U0Ch4bCNv39wV4A/uj1JrmFGHBOCK+ovALW7+CtNktbQWsbxZ2A5yehP44oA2NN0620r&#10;T4bGzjEcMKhVUD9atUUUAFFFFABRRUVzOlray3EmdkSF2x6AZoA4f4seL18PeHWsbaTF9fqUXaeY&#10;07t/SvnfPPqTWr4o16bxF4gu9RmZj50h2KxzsXsBWTnnpQB2Xwy8Kx+J/E6x3cJksoFMk46A+g/E&#10;17xp/grw1pb+ZZ6LaxuOjFNxH55rlfgppT2XhKS9kQK15LuU9yo4/nmvRqAMDxvdHT/BGrTRt5ZW&#10;2ZVK8Yzxx+dcd8DA39g6i5J2mdQAfpV341am1j4LW1RsNeTqh91HJ/pUfwRjCeD53x9+6PPrgCgD&#10;tde0Oy8RaRNpt8m6KUcHHKN2Ye4r5q8T+HNT8Ha4bW4DqUbdBcLkBx2YH1r6nrkviTdaDa+FZW12&#10;3W4VvlgjzhzJjgqe31oA8r0H40eINNSO3vo4dQiXA3SfK4H+8Ov416z4d+IfhzxJtjtr1YbkjmCf&#10;5Gz7Hofwr5hkALttGBngZpyh8grkkc/L2oA+wnRZEZHUMrDBUjIIr5l+IuiR+G/G15a2qeXbuRNC&#10;o/hDc4H0Oaqad458UaVt+xa3dbF4CSPvXH0NVvEHiTU/FF8l7qkkck6xiMMkYXgew+tAHu3wx8bw&#10;eI9Fi0+5lxqdom11brIo4DD+tbfivwbpXi+0jh1FXV4STFLEcMuf5j2r5n0nUr7Rr6O+sLhoJ4jl&#10;WX+R9RX0T8PvG8fjDS2EwVNQtgBOijAPow+tAGPa/BPw7D/x8XV5Pz/eC/yFdTo3gvw9oDJJp+mR&#10;RzIMCZhuf8zW7RQAUUUUAFFFFABRRRQBkeKtMtNX8NX9negeU0LNuOPkIGQRnpivlSThzjBAOK+o&#10;vHeoRab4L1SebaQYDGqt0Zm4A/Wvl11JYkDrQAITvBAr2zXPiKnh7wFpdjZSiXVrixjwQP8AUjbj&#10;cff0H414mvBBAp7SM7ZdstjGSaANfRf7W1XVo4LeeRXfcZHVjwp+8T+FU9Y0m50TVJ7G4jeKSJuA&#10;4wcHofyr1r4L+HpEtptalGIpDsj3Ly5Hcew/n9K7vxJ4K0PxUqnUrX98gws8Z2uB6Z7j60AfLrSy&#10;P/rGZz/tEmmojyuI40Z3Y8KoyT+Fe8RfA7w+t2JJL69khH/LLKjP4gV2WjeFNA8OR/8AEu06CAqM&#10;mUjL/UseaAPnaTwH4kh0WXV5tMe3s4Y/MZ5SFOM9l69654fn+NerfFP4j2mr276Bo7+bCHBnuB0Y&#10;j+Ee1eTnrw3egB6gHNLyeF60zdgYHSt/wp4P1jxZdiHT4CsQP7y5kBEafj3PtQBD4Z0G68Ra3baZ&#10;bgkyN8zAfdXuT9BX1DpunwaVptvYWwIit4xGmeuAKwfBngXT/B9piMi4vXH7y5ZcEj0HoK6igAoo&#10;ooAKKKKACkpaq6k2zS7tsM22FzhRkn5T0oA898R/GWwsGuLTSrOW4nQFVmkwqK/0PJxXiN/f3OqX&#10;st7dyGSeZtzux5Y0l2f37b/Ukk1XJDLxxQAjZ4pMn2owQOtJg+vNAEsFxNbSeZBK8T4I3IxBwetM&#10;aR2JJb9aaSV46+tJ96gBw/AUvf72KjxijPFAEnPZsH1rqvBvj/VvCV5EqyyT2AYmS1ZvlIPUj0Nc&#10;lv55AxRvO3HagD7As7uG/sobu3cPDMgdGB6gip68t+ButXF5od3pczh0snDREn5grZ4+mf516lQA&#10;UUUUAFFFFAHK+OvGkXguxtriSA3BuGZBGpw3Azn6A4/OtLwr4gg8TeHrXU4GGZEAkUH7jjqK8p+P&#10;Tn+1tMXzMjyG/d5+783X8f6Vx3gzx7qng2dxbFZrSTJe3kJ2k+vsaAPp+krzjw/8adC1CGNNWR9P&#10;uGYhiAWjHvnr+lU/Fvxo0+1gktdADzzsMLclcIh9getAGh8Y/El1ovh6Kzs3VWviySHPzBMc/nnr&#10;Xz4xJbJq9rGt6hrl413qN09zK38Tnp7D0FZ+T6CgBS3XPJrR0vRNU1mOZtOsZboQAGTyhuK56cVm&#10;gEn617f8BrLbpmpXpz80qovoQBQB4vNBLBI0c0TK6nBVhgg1FzX1VrvgzQPEasdR0+NpWGPOQbXH&#10;4j+tePeKPg1rOlyvNo4/tG1LfKi/61R7jv8AhQB5r1IwaXmpJ7aS2meGaNo5EO1lYYINM5FADQCK&#10;ngu7i3cSQTyRuOhRiCKhowfagDdg8ceKYAoi129G05GZSR+tej+GPjgEijtfElqxYYU3cA6+7L/h&#10;XjfQdcUA9utAH13pmq2Gs2SXunXUdzA/R0P8/SrleJ/AWG4bUtUmEjfZ44lUpngsTkcfQGvbKACi&#10;iq2o38Gl6dPfXL7IYELsaAPCvjXq6X/ieOyifctlHsYdgx5NbvwJ0DbHe69IOW/0eIH82P8AIV5R&#10;rt+dT1m7vCSTPKz5Pua+i/hdaC0+HulqAAZEMhx3JY0AdNfW5u7C4tlcoZY2QMpwQSMZzXyr4j0r&#10;U9I1eay1UTLMjHmRidw9QT1FfWNYviPwjo3iqBY9VtfMZPuSodrr9DQB8oEYNdn8Pfh9c+M7x3ne&#10;W10+EZeYJ98/3VJ4zXrNr8GfCFvOsrw3NxtOdks2VP1AAro31/wzoZXTW1KwsvJG0QeYq7B6Y7UA&#10;QaD4F8OeHFQ6fpsfnL/y3lG+Q/ien4V0NQwXdtcxebBcRSxkZ3o4YfmKy7zxj4bsDILnW7JGj+8v&#10;nAkfgKAOE+LPxCudIkOg6VL5U7IDPOp+Zc/wj04714bJM8rtJI5ZmOSSckmuo+ImoaZq3i27vtKu&#10;DcW8xDbiCOcc9e2a5Tb70AXNK0nUNc1COx062e4uJD8qKP1J7Cvoj4b+AB4MsJJbqRJtRugPNZB8&#10;sYH8IPf3NeG+GPHOreEI500oW6mfG9pIQzDHof6VqXHxe8ZXP/MSWIf9MoVX+lAH0pRXzEvxQ8ZD&#10;d/xPJ/m/2V4+nFaGj/GTxTp12r3dwuoQdHimUAkezDoaAPoia2guABPDHKB03qG/nUiqqKFUBQOg&#10;AwBWJ4V8W6Z4u0tb3T5MMMCaBj88Teh/xrcoAKKKKACiiigAooooAK82+M3iV9K0GPS7aQLLe58z&#10;B5CD/E/yr0aSRIYmkkYKiAsxPYCvlvx14jl8SeJrq8dj5YYpEvZVHSgDnCTuPNbOk+Ltf0G1a20r&#10;UpbSJzuKx45PrVXVNHutHkhju1CPNEsoX2YZH6V1fwp8H2XizXZjqKs9rZoHaMcCQk8An0oAwl8b&#10;+Kt5ca9flic8THrWpY+P/HdrJ50Wo306ryRJGZF/HIr357Hwv4asxJJa6dYQqMBmRVz+J5NcJ4k+&#10;NemaeXttAsxdv085xtj/AAHU0AUNE+O7oRH4g0vjH+tteDn3U/416X4Z8WaT4tsWu9KnLqjbZEdd&#10;rofcV8warqt54i1WS8njVriY/dijAz9AK9p+C/hPU9DsrvUtSha3+2BRFC/DbRzkjtQB6hRRRQAU&#10;UUUAFFFFABRRRQAUUUUAFFFFABRRRQAUUUUAFFFFABRRRQAUUUUAFFFFABRSEgAknAHUms+y8QaP&#10;qLSLZ6nbTNEcOFkGQaANGvNvjTY61f6Bax6bbyz2yyFrhYhk8DgkDt1rs7rxV4fsiVudasoyOoM6&#10;5H61yur/ABo8K6bI0Vs8+oOveBMJ/wB9GgD59jsbuWTyoraV36FQhzV688L67p9l9svdIu7eD/nr&#10;JEQv516Rf/HY7mOleH4YnP8Ay0nfJ/IAfzrgfEHjnxH4l3rqOoOYGOfs6fLGPwFAGBj3Fd74I+Gk&#10;fi20F1LrdvbbiQsCYaXjuR6VwOTjmpbe6ntpllgmeJx0ZGII/GgD3bTvgXods0b3eoXVyVOWUYRW&#10;/ma9JtbWCytY7W2iWKGJQqIowABXiPgn4x39pcQ2HiFvtNqcILgL+8j7DPqP1r3KORJY1kjYMjgF&#10;WHQg0AOooooAKKKKACuZ+Il82n+BNVmU4Yw7Af8AeOP6101U9W0y11nS7jTryMSQXCFWBHT0P4UA&#10;fIm3PfBq1pli9/qNvaRqWeaRUCjvk1e8T6BP4b1650qYhmhb5XA+8p5BrtPgpo0d74nlvpgrfYot&#10;yqw53HgGgD3HTbGLTdNt7KBAkcEaoABjoKtUUUAeNfHxpfN0hcHytsh9t3H9K1PgvqDx+CdSZkLC&#10;1lZwo6n5c4/Su28V+FrDxZo72N7GN4BMEvOYnxwa5CGCz+EngW6gu79Lu7udxjiA27nIxgd8e9AH&#10;ker+OvEmrajJdTandR5Y7Y4pSioM9ABWZqOrajrU6z6jezXciKEVpWJ2j0FVGO92Zj1OeKbjOTig&#10;AIO7FesfBjwgLq8fXr2E+Vb/AC24YcO56n3wP515R8wPeu68IfFPVvCtutg8cd5YqeI3OGT12sP6&#10;0Ae26r4I8M6zk3uj2zPjG9F2N+a4r57sPDkeo+Om0BJGgja7aFW+8VAJ/PgV61dfGnw8+iTz2fni&#10;+Ef7uCSPjd9RxgVw3wi0ubWfHDao5BW13TSMe7NnH6mgDp7b4EWyTf6Rrcjw+kcIVvzJNd14V8Fa&#10;R4QilXTUkMk2PMllbLMB0FdBRQAUUUUAFFFFABRRRQAUUUUAeV/HHXBb6TZ6Ioy1y/nSeyrwP1P6&#10;V4fvIye3tXafFzWF1TxxcLHP5sNqiwpt6KR94fnmuIGcdaAHgnr3rf8ABPhibxX4jgsFUiEHfO4/&#10;hQdf8KwD2A719D/CLw2ui+E0vZYgt3qH7xieoT+Ef1/GgDtrOzt9Ps4rO1iWKCFAiIvQAVPRRQBD&#10;d3ltY273F1MkMSAszu2ABXgHjb4o6pr95PaaZO9ppnKBU4aUerH39K3/AI7TX8V3pyo7rZyRMCFP&#10;DPnnP4Yrx8u2MdMUAK5x/Wm4OeKPxOamhZYpFkKBwpztbkH60AdR4F8BX3jDUFYq0WnRt+/uMf8A&#10;jq+pr6M0jSLLQtNi07T4RFBEMAdye5J7mvANN+LHiTSbX7NbGzEI+7H9mACfTGP1qSb4y+LpHQi4&#10;t4thyQkAw31zQB9EUV4XpHxx1qOUDUrS1uYyeSgMbAe3UV7No+sWWu6ZFqGnzLLDKM8HlT3B9CKA&#10;L1FFFABRRRQAU10EkbI33WBBp1FAHyv410afQPElzYzxNGoctECwJMeflOR7Vgd/WvYfjpoP7+y1&#10;qGH76mGaQDuPu5/DNePsPagBD0z0pVBzkUgz6ClBb2FADuuB0NNJJ44p49f1pUVpXCopZj2UZNAE&#10;ZGTxQR7c109v8O/Ft1Ck0WiXOyQZUkBePxNben/BPxVd4a7NrZgnBDy7iB6/LmgDzzae1JggV7bp&#10;/wABrRU/4mOszO3923QKPzOa07P4IeGoG3XFze3PsXCD9BQBgfAfTrr7RqWoncttsWIejtnP6D+d&#10;ez1R0fRrDQdOSw023WCBOQo5JPqT3NXqACiiigAooooA8H+Oscv/AAlNm5+59kG3/vo5ry889a9r&#10;+O9hLLBpl6kWY498byBemcEAn868V5BwaADJXtSE5pwORjrQQNuaAG4yOeKTvil5wPSgcdMk0AOA&#10;x1r6M+D1hJZeAbd5OtzK8qj/AGScD+VeBaDpM+va5aaXB/rLmQJk9FHc/gK+q9J0yDRtJttNts+T&#10;bRiNc9TigC5RRRQBy/if4faF4nEs09uIL1xgXUf3h9R0NeLeJPhf4i0Gd2S0e+tF5E9uu7j3XqK+&#10;kaKAPjto2XIK89KZyO1fUuo+APCuqO8lzotv5j9XjBQ/piudvfgn4Wucm3e8tSf7su4D8CKAPnsg&#10;kcVs+GPCuq+KtSSz063YrkebMR8kQ9Sf6V7PpfwQ8OWbs17Pc3390MfLA/Ku/stPs9Nt1t7G1it4&#10;lAASNAooAyvCHhGx8HaOLCzLSO53zTN96Rv8K3qKKACvN/jTrosPDMempu8y9fJI/ur1/XFekVwf&#10;xa8NSa94Y+02yF7ixYyBR1ZP4v6GgD58sLKXUdSt7KIfvLiVY1+pOK+ttOsotN022sYRiO3iWNfo&#10;Bivn74V+HdRm8bWN5Jp05tIC0jSOhCg44OT15r6KoAKKKKAEIyCK+V/GmkXWjeKL60uH3sspbf13&#10;A8g/ka+qa4b4j+AIfFOnPeWcYXVIV+QjjzgP4T7+hoA+c0uLiJSsczoD1CsQD+FRliT1q3fadd6b&#10;dPa3sEkE0ZwySLgg1V2D1oAZk560DBpxXnGDRtNADe/FLz1pcciuq0j4aeLNZgFxbaW6RMAyvMwj&#10;DA9xnrQBym3OKMcc4r1e1+AurOim61eziyOQiM5H8qnPwCvflA16DGecwHgfnQB574Q8Q3fhnxFa&#10;X9tMyJ5irMnaRCeQR9K+rVYOoZTkEZBryPRPgVHa6nHcarqouIImDCKFCpcg8Ak9vpXrgGBgUALR&#10;RRQAUUUUAFFFVtRv4NM0+e+uXCRQIXYn2oA4H4w+LRo2hf2TbyFbq+HzFTyqd/zryDwJ4ZuPFfii&#10;3tVQ+RGwkuJMcKoP9elVfFWv3PiPXbi/uGJMjHYM5Cr2Fe9fCnwwvh7whDLIuLq/Anmz2BHyj8v5&#10;0Acb8ZfCOpT30WrWFk0tnHAqSGMZKY4HHXGMVf8Agl4a1TS4bjVruJY7W+iAiDcPkN1x6GvWKAMD&#10;AoA+ZviVqur3viu8g1KZ9tvKyxRHgIueMCsDw9plvrGu2thc3a2kU8gVpW7V9E+OPh1p3jOISs5t&#10;b5Fws6rkEejDvXkN58H/ABba6oLa2tVnjyCtwjgJ9TnpQB7b4Y8EaH4Utwmn2qmYj5riT5nb8e34&#10;V0NVtOimg022huGDzRxKsjDuwGDVmgAooooAKKKKACiiigAooooAKKKKACiiigAooooAKKKKACii&#10;igAooooAKKKKACiiigCK5h+0WssG4r5iFdw7ZGM18oa/pd5oGt3WnXe5JYZCM9Nw7H6GvrSvO/ib&#10;8N5vFzw6hpskaXsSbGSTgSL259aAPnzLH0P1qW2s7q9nWG2tpZ5GOAsalj+leg6D8GfENxqqR6tC&#10;lpaKf3kgkDEj0AFepa9c6X8NvCD3en6dGDHiKMAAFmPQsepoA8r0f4LeJtQhEl41vpysMgStuf8A&#10;IdKw/G/gv/hCri3tZdSgvZpkLsiKQY/r9a2bv41eKLizjihaC3mVstMkYJYemDxXC6hqF3qt7Le3&#10;07z3Erbnkc8k0AVe/SjJNKTnoBV3SdLudX1CKytvLWSU4DSOEUe5JoAZp1jcX95Fb2sLTTOwCogy&#10;TX1lo1vNaaLZW9zjzooER8eoAzXE/D3wVo/hJ/OuNStLvVpVx8si/ux3CjOfxr0OgAooooAKKKKA&#10;CiiigDNvvDujalNJNe6bbzyyIEZ3QFiB05q3b2draZ+zW0UOcA+WgXP5VPRQAUUV5x8VvH7eHLMa&#10;Tpc+zU51yzgcxJ6/U0Aa3jP4k6R4S/0Yk3d+3/LCIjMfux7fSvnrWtc1HX9Re+1K6knlY/LuPCj0&#10;A7CqMs8txK000jSSudzuxyWNavhrwtqfivVFsNOj5xl5G4WNfU0AZtpa3F9cpbW0LTzSHCxoMkmu&#10;lv8A4d+KdL01b250iXymGSIyHZP95RyK9z8HeANI8IWymGMT3zKBLcuMknvt9BXU0AfHrB0co6lW&#10;HUMMEGm4r6a8UfDzQfE8Ujy2qW96wO26iGGB9SOjfjXgnjLwfe+D9RWzvJ4pvNXdG8Z6jOOR2oA5&#10;7GG6cVq6H4k1Xw5OZtKunt3YYbGCGHuD1rMWM8knNGMdqAPSLH44+IoNoura0ugMZJQoT+RrodM+&#10;PNpI5XU9HkhXs0Egf9DivFWwMD8qbn8KAPpbTfir4P1Lgan9mfONtwhT9eldVbXtreJvtbmKdfWN&#10;ww/Svj/B7HFT2l5d2DiS1u5oHBzmNyv8qAPsCivFfh78W7z7bBpHiGUTxysEjuzwyHtu9R717TQA&#10;tFFFABVDW9RTSdEvdQcgC3hZ+emQOP1q/Xm3xu1Way8KQWURKrezbZD6qozj88flQB4NdXD3d1LP&#10;IctK5c/UnNRggCkJ9Kkgt5bm4SCGMySSMFVFHJJoA6n4deFZfFPiWFHTNnbkSTk/3R2/HpX0wiLG&#10;ioihVUYAHQCuW+HfhX/hFfDMcEyAXk58yc+/YfgK6ugAooooA84+NOjS3/hiLUIm4sZMuuOqtgZ/&#10;Divn/PpX17qWnwarptxYXS7obiMo49jXzZ4l8Aa54c1BoJbSSaFiTFNAhdXUfToaAOVBNAfBq7Fp&#10;F9cyeXb2NzMx/hSIk/oK0U8C+KGQuugX+0Yz+5PfpQBh+YDgYpc561vL4B8UnDf2Df7Sdo/cnrSS&#10;+C/EcIAfQtQGembduf0oAwACP/rV6X8EvED2PiSTSJpcQXqEqpPHmDkY9yM1wFxpWoWu4z2NxEF6&#10;l4mUD8xXUfCzRrnU/G9lPHbu0No/myuOigDjJ+tAH0lRRRQAUUUUAFFFFAFe+sbbUrKWyvIVlgmU&#10;q6MOCDXiHiT4MaxZ3bPou2+tWJKqWCunsQTz9RXu9FAHy83w98W+c0Q0G9LLwxCcfn0rqPD3wU1j&#10;UD5msTjTYh/CMPIfw6AfjXvNFAHnVj8EvDFuo+0y3l03vIFH5AV1+l+FtC0ZlbT9KtoHC7fMWMbs&#10;fXrWtRQAUUUUAFFFFABRRRQAUUUUAFFFFAGX4k0aPxB4fvNMkC/v4yEJ/hbqD+dfLGp6dPp+oTWk&#10;6FZYHKOp9Qa+u65bxf4B0rxZblpIxb3qj93coMH6N6igD5jCkEZBFJIuOM5r0q7+CviaNsQNZzg9&#10;1l2kfmKpSfBnxgYwRbWxOcY+0LkUAcB9eM0vOK7yD4M+L5ZykltbxKP42nBH6V1Oi/Alo7lJtZ1R&#10;GjVgTDbqfmHoWPSgBfgv4MkgP/CT3gUB0KWyc5HYsf6V7DUcEEVtBHBAixxRqFRVGAAOgqSgAooo&#10;oAKKKKACiiigAooooAKKKKACkIyMGlooAQAKMAAAdhS0UUAFFFFABVLWNQj0rSLq+lYIkEZbcRwD&#10;2z+OKu1518ZPEkWm+Gv7JjlH2q+IyvcRg5J/EjFAGd4Mj0r4neHJrXxBCJr+xl2/aFO2XYeV+bv3&#10;HPpWhZfBLwzbz+Zcy3d2oOQjOFH445rzz4P+JLbRPF7w3kwigv4vK3twofOVye3cfjX0QCCAQcg9&#10;CKAMuw8L6DpkIhs9ItIkzniIE5+p5ry/452umWlvppgtIIrly+541CkqMYzj3r2WvnL4v66NW8Yy&#10;wxtuhs18lfqOv60Ac14RsE1PxdpdlIoZJrlA4IJBGea+sFUKoVQAAMADtXzv8GdDOreNEvXB8nTk&#10;Mpwf4jwo/mfwr6KoAKKKKACiiigAooooAKKKKACvJPjb4n8i1h0C3f55cSz49P4R/X8q9B8WeI4P&#10;C+gT6lN8zKNsSf3nPT8K+ZNa1y98QajJd3TeZPM5PA7nsKALPg/QpfEniqx01VJR5A0pA+6g5Y/l&#10;X1VGixRrGgwqAKB7CvP/AITeBn8M6U+o36AahfKDtI5ij6hfqep/CvQqACiuZtPHekanquoaTpzP&#10;NfWUbvsYYWQr1Cn61J4R8Z6f4ttXMAMN3AcT2zn5kPr7igDoqKKrw39ncXMltDdQyTxf6yJXBZPq&#10;OooAsUUUUAFFFFABRRRQAUUUUAFFFFABRRRQAUUUUAFFFFABRRRQAUUUUAFFFFABRRRQAUUUUAFF&#10;FFABXF/Fqy+2fD+9O4jyGSXHrg4/rXaVT1XTotW0q60+YkJcxNGSB0yOtAHyEfSgVq+INCvfD2sX&#10;Gm3sZEkLYDY4cdmHsazArDjFACZ5zTgWxw1KEO3IHFIMk8UAOWSVCGV2BHQ56V3nhL4tazoBS1vS&#10;b+zHG2RvmQezVwZXjB6Um3HPbrQB9baLrVlr+mRahYSiSGQfip7g+9X68F+CetXsHiRtKDu9pcRs&#10;xQnhWHOa96oAKKKKACiiigAooooAK+avivFcL8Q9R84k7ihTnou0Yr6Vrz7x58L08W6xb6lbXa20&#10;pwlxvBIZB0I9+1AHjHhTwjqXivURa2MJ2L/rZmHyRj1J/pX0b4W8K6d4U0xbSxiG8gedMR80h9T/&#10;AIVb0TRLHw/pcWnafCI4ohjOOWPcn1NUjrY0e6+ya3MkUckhFtdsQEfPIVv7rD9aAN2iqF3ruk2N&#10;q11c6lbRwqMlzKMV5j4n+N8EZktfDlt5rcj7VMMKPdV7/jQB2fjnxxZeDtMLsVlvpR+4t88n/aPs&#10;K+d9R1PUfE+tPeXjNNczuAFH6ACor+/vtZv2u7+4kuLiU5LOcmvXfhV8OpbGVPEGtQBZcZtYXHKf&#10;7RHr6UAO0v4J2knh9Pt93LDqcmGLJgrH/skd647xT8K9b8Po90irfWif8tYgcgepXqK+iaSgD4+k&#10;j2sQVwR1FNKgAe9fU3iHwXofiSya2vLRYyW3iaBQkgP1x/OuPm+BehNKGh1K+jTup2tn8cUAeEDp&#10;92gKcV9CJ8FfCixbXa+dv73ngf0q9pvwn8JabcrOtlJcOnQXEpdc+uOlAHhHh/wpruuXULaZp8zq&#10;XGJimI156lulfUlok0dnClwyvMsah2UYBbHJFOgt4bWFYbeJIYl4VI1CgfgKkoAKKKKACuL+Kfhm&#10;48S+FGW0JM9o/nrGB98AHIHvXaUUAfHhjZWKlSCOoNem/BvwlLfa2Nfni/0SzyImb+KT2+lepXXw&#10;98J3l897caLA80h3McsATnOcA4rftrW3s4Ft7WGOGJBhUjUKB+AoAlooooAKKKKACiiigBqoiZ2o&#10;q564GM06iigAooooAbJGkqGORFdGGCrDINRWtna2UXlWltFBH/diQKP0qeigAooooAKKKKACiiig&#10;AooooAKKKKACiiigAooooAKKKKACiiigAooooAKKKKACiiigAooooAKKKKACiiigAooooAKKKKAC&#10;iiigAooooAKKKKACiiigAooooAKKKKACvDfjtaSLrljdHPlyW+0ccZBOf517lXE/FDwdJ4r8Ph7X&#10;JvLLLxoP+Wg7r9eOKAPmzPtXUeG/iR4l8MIILW8862znyLgb1H07j8K5qSJonZHUqynBB7VHgemK&#10;APZYfj2sun3CXGkGK7MZELxSbk3Y7g8ivH7md7md5pGJd2LEnuahNKDntQB7f8ArdV0jVbjOWedE&#10;6dgpP9a9brzz4JWzw+BPNbpNcuy/QYH9DXodABRRRQAUUUUAFFFFABRRRQB458ebqfdptqquIQrO&#10;Wx8pOcY/T9a4H4c6J/bvjjT7Z1JijfzpPovP+FfS+oabZ6raPa31vHPDICCrjPX09K5jwf8ADnT/&#10;AAhqt5f207ytPlY1YY8tM5x7n3oA7Cqmr3QsdHvLosF8mB3BPYgHFXK4z4q6sNL8D3Sjl7oiFRnH&#10;Xk/yoA8Y8Hau+ka1qWtlhvit5FTJ/jfgf413fwO06aSfVNcmzibEaZ785JryDS7J9S1GO1EnlrI3&#10;7xycBV7k13WsfEq60GSHR/CMqW+nWQ2q/lhjOe7HPqaAPoSvKvixZRaDeWvivTL8WWqBwpjBx54H&#10;fHf0Ndp4G8RT+KPCtrqdzB5Mz5VxjhiONw9jXFf2VH8Q/iPqS6mvm6ZpQ8kRbiOecdPcE0Adv4M8&#10;UQ+LfDsOpRrsk+5NH/dcdfw71v1leHvDel+GLBrLSoDDCzlyGcsST7mtWgAooooAKKKKACiiigAo&#10;oooAKKKKACiiigAooooAKKKKACiiigAooooAKKKKACiiigAooooAKKKKAMvWPDeja/s/tTT4bopw&#10;rOOR+IqtaeCfDNiu2DRLMD/ajDZ/PNbtFAFKPRdKhiEUem2ixgYCiFcfyqv/AMIv4f3bv7EsM+v2&#10;dP8ACtWigDCPgnwuQ4Og2J3nLZhHWsW9+EXg+7B2WMlsx/ihmYY/A5FdvRQBzHhXwBovhG4muNOE&#10;zyTDbumYMVHoOBXT0UUAFFFFABRRRQAUUUUAFFFFABXL+P8AQTrPhPUktkzdGHKj+9tO7GPXr+dd&#10;RRQB8dyKykrJuBHBB7UsUbySKkKszscAKMk19RXvgLwrqN897d6JbSTucu2CNx9SAcVY0rwj4e0S&#10;QyadpFtbyH+MJlvzNAHBfDP4ZGxEWt69EDcEboLZh9z/AGmHr7V6tRRQAUUUUAFFFFABRRRQAUUU&#10;UAFFFFABRRRQAUUUUAFFFFABRRRQAUUUUAFFFFABRRRQAUUUUAFFFFABRRRQAUUUUAFFFFABRRRQ&#10;AUUUUAFFFFABRRRQAUUUUAFFFFABRRRQAUUUUAFFFFABRRRQAUUUUAFFFFABRRRQAUUUUAFFFFAB&#10;RRRQAUUUUAFFFFABRRRQAUUUUAcP4w+Fuj+KHe7hP2C/PWWNRtc/7S/1rxHxP4G1vwtMRf2pMO7C&#10;XEfKP+P9DX1NUF3Z21/ava3cCTwyDDRuMg0AfH23B+6alsrKa/voLO3QtLPIERfUk4Fe6638ENHv&#10;rkzabey2KscmIrvUfTnIrY8I/CzRPCt0t9ukvb1M7JZQAEz6L6+9AHT6HpcWi6JZ6bCgVLeJUwO5&#10;xyfzzV+iigAooooAKKKKACiiigAooooAKKKKACuC+McNrJ4HkknUmSOVfKIPQnr+ma72snxRoaeI&#10;vD13pbFQ0yfu2YcKw5BoA+UII55Jlit1dpJDtCoMlvauk8Q+AtT8NaTY32pGOOW8YgQA5ZBx19+a&#10;9o8G+A9G8C2v2q+nt5dQflrmUhQnsuen1rz34veL7HWdYtLWwlS4gsjlnXozE84PpwKAPatAtYrH&#10;w/p9tEqoiW6AAcc7ea898NXa+H/i7q+lXA2LqRLRMx6n7wx9a4PWviPrfiaawgsrVrSGyZTGtvuZ&#10;gRjkkewruvG/h6/8Uafo3ifw663l5bou5oWGWIOcj6HORQB6rRUFm072UDXKhJ2jUyKOzY5/Wp6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yPxd8Z&#10;rvSdYutO0zT4XEDlPNmJOSOvArn4vFfxG8fN5GkhooQcO1tiNV/3mzmrnxG+F2sS63PquiwteQXL&#10;F3iX78bHrx3Feag6x4evMhrvT7lD2LRtQB67Y/BvVr2MPr3iJwxHKQguR/wJq5zw94E068+KE+jC&#10;Vrmw08l5TJjMgHGOPeotG+NviTToBDfJBqKgYDyDa4+pHWqPgbxxa+HvF9xq2oxyvFcoyt5YyQSc&#10;55oA+gLjTbKx0a6isrOG3XyHAEUYX+E+lcD8EdQlk0/VdNckpbXAeP23Zz/Kts/FLwZqFhKo1cRe&#10;YhXEkTAjI+leb/CjxXpvh7xLqUOoXaQ2t2vyTN93cDx+YNAHv1Fc1J8RPCES5bXrU/7pJP8AKqrf&#10;FTwaqk/2upx2Ebc/pQB19FcVb/FzwZcSiM6m0RJxmWJgPzrrrS8tr+2W5s7iOeF+VeNgwNAE9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Z2r6BpOvW/kapYw&#10;3Kdi68r9D1FaNFAHlmqfAfRrhmfTNRubMnkJIBIv9DXMah8CdfgBNle2d2OwJMZ/Xj9a96ooA+Vt&#10;U8BeKNHBN3o1yFH8ca71/MVhPbzxPtkhkRvRlINfY1QyWdrK26S2idvVkBNAHx6VdeqsPqKBG7nC&#10;qxPoBX18+m2EhBeyt2K8jdEpx+lCaZp8b70sbZW9ViUH+VAHyfB4f1m6jDwaVeSrnqsDEfyr2P4M&#10;+G/Eej/arrUDLZ2Mo2izmU5dv74B6f1r1YAAYAwKW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pKW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pkjSKP3aB/YtigB9FRI8xbDRB&#10;R6781L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TXLAfKATnuaUEmgBaKKKACii&#10;igAooooAKKKKACiiigAooooAKKKKACiiigAooooAKKKKACiiigAooooAKKKKACiiigAooooAKKKK&#10;ACiiigAooooAKKKKACiiigApMdaW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QgEYIzS0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//ZUEsDBBQABgAIAAAA&#10;IQD3UimI3wAAAAkBAAAPAAAAZHJzL2Rvd25yZXYueG1sTI9BS8NAEIXvgv9hGcGb3cSSqDGbUop6&#10;KkJbofS2zU6T0OxsyG6T9N87etHjvPd48718MdlWDNj7xpGCeBaBQCqdaahS8LV7f3gG4YMmo1tH&#10;qOCKHhbF7U2uM+NG2uCwDZXgEvKZVlCH0GVS+rJGq/3MdUjsnVxvdeCzr6Tp9cjltpWPUZRKqxvi&#10;D7XucFVjed5erIKPUY/Lefw2rM+n1fWwSz736xiVur+blq8gAk7hLww/+IwOBTMd3YWMF62CdM5T&#10;AutJCoL99CVOQBx/hSeQRS7/Lyi+AQAA//8DAFBLAwQUAAYACAAAACEAGZS7ycMAAACnAQAAGQAA&#10;AGRycy9fcmVscy9lMm9Eb2MueG1sLnJlbHO8kMsKwjAQRfeC/xBmb9N2ISKmbkRwK/oBQzJNo82D&#10;JIr+vQFBFAR3LmeGe+5hVuubHdmVYjLeCWiqGhg56ZVxWsDxsJ0tgKWMTuHoHQm4U4J1N52s9jRi&#10;LqE0mJBYobgkYMg5LDlPciCLqfKBXLn0PlrMZYyaB5Rn1MTbup7z+M6A7oPJdkpA3KkW2OEeSvNv&#10;tu97I2nj5cWSy18quLGluwAxasoCLCmDz2VbnQJp4N8lmv9INC8J/vHe7gEAAP//AwBQSwECLQAU&#10;AAYACAAAACEAihU/mAwBAAAVAgAAEwAAAAAAAAAAAAAAAAAAAAAAW0NvbnRlbnRfVHlwZXNdLnht&#10;bFBLAQItABQABgAIAAAAIQA4/SH/1gAAAJQBAAALAAAAAAAAAAAAAAAAAD0BAABfcmVscy8ucmVs&#10;c1BLAQItABQABgAIAAAAIQBLOKor1AIAAHkIAAAOAAAAAAAAAAAAAAAAADwCAABkcnMvZTJvRG9j&#10;LnhtbFBLAQItAAoAAAAAAAAAIQDw33xQZ38AAGd/AAAVAAAAAAAAAAAAAAAAADwFAABkcnMvbWVk&#10;aWEvaW1hZ2UxLmpwZWdQSwECLQAKAAAAAAAAACEAVlMgI55vAACebwAAFQAAAAAAAAAAAAAAAADW&#10;hAAAZHJzL21lZGlhL2ltYWdlMi5qcGVnUEsBAi0AFAAGAAgAAAAhAPdSKYjfAAAACQEAAA8AAAAA&#10;AAAAAAAAAAAAp/QAAGRycy9kb3ducmV2LnhtbFBLAQItABQABgAIAAAAIQAZlLvJwwAAAKcBAAAZ&#10;AAAAAAAAAAAAAAAAALP1AABkcnMvX3JlbHMvZTJvRG9jLnhtbC5yZWxzUEsFBgAAAAAHAAcAwAEA&#10;AK32AAAAAA=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1455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etAwgAAANoAAAAPAAAAZHJzL2Rvd25yZXYueG1sRI/disIw&#10;FITvBd8hnAXvNF1RkWoqKixUcAW7C94emtMfbE5Kk9X69kZY8HKYmW+Y9aY3jbhR52rLCj4nEQji&#10;3OqaSwW/P1/jJQjnkTU2lknBgxxskuFgjbG2dz7TLfOlCBB2MSqovG9jKV1ekUE3sS1x8ArbGfRB&#10;dqXUHd4D3DRyGkULabDmsFBhS/uK8mv2ZxRcDlG+PRYpadqd5vvv0+yatalSo49+uwLhqffv8H87&#10;1Qqm8LoSboBMngAAAP//AwBQSwECLQAUAAYACAAAACEA2+H2y+4AAACFAQAAEwAAAAAAAAAAAAAA&#10;AAAAAAAAW0NvbnRlbnRfVHlwZXNdLnhtbFBLAQItABQABgAIAAAAIQBa9CxbvwAAABUBAAALAAAA&#10;AAAAAAAAAAAAAB8BAABfcmVscy8ucmVsc1BLAQItABQABgAIAAAAIQB6ketAwgAAANoAAAAPAAAA&#10;AAAAAAAAAAAAAAcCAABkcnMvZG93bnJldi54bWxQSwUGAAAAAAMAAwC3AAAA9gIAAAAA&#10;">
                  <v:imagedata r:id="rId10" o:title=""/>
                </v:shape>
                <v:shape id="Picture 4" o:spid="_x0000_s1028" type="#_x0000_t75" style="position:absolute;left:1965;top:267;width:4320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pUcxQAAANoAAAAPAAAAZHJzL2Rvd25yZXYueG1sRI9Ba8JA&#10;FITvhf6H5RW8lLrRgpTUTZCiVrAXbS+9PbPPbGr2bciuJvrr3YLgcZiZb5hp3ttanKj1lWMFo2EC&#10;grhwuuJSwc/34uUNhA/IGmvHpOBMHvLs8WGKqXYdb+i0DaWIEPYpKjAhNKmUvjBk0Q9dQxy9vWst&#10;hijbUuoWuwi3tRwnyURarDguGGzow1Bx2B6tgtXiIHfy69fM5sv55+jSLf+e12OlBk/97B1EoD7c&#10;w7f2Sit4hf8r8QbI7AoAAP//AwBQSwECLQAUAAYACAAAACEA2+H2y+4AAACFAQAAEwAAAAAAAAAA&#10;AAAAAAAAAAAAW0NvbnRlbnRfVHlwZXNdLnhtbFBLAQItABQABgAIAAAAIQBa9CxbvwAAABUBAAAL&#10;AAAAAAAAAAAAAAAAAB8BAABfcmVscy8ucmVsc1BLAQItABQABgAIAAAAIQAfqpUcxQAAANoAAAAP&#10;AAAAAAAAAAAAAAAAAAcCAABkcnMvZG93bnJldi54bWxQSwUGAAAAAAMAAwC3AAAA+QIAAAAA&#10;">
                  <v:imagedata r:id="rId11" o:title="" croptop="9977f" cropbottom="21379f" cropleft="1942f" cropright="10696f"/>
                </v:shape>
              </v:group>
            </w:pict>
          </mc:Fallback>
        </mc:AlternateContent>
      </w:r>
    </w:p>
    <w:p w14:paraId="55B85CAD" w14:textId="77777777" w:rsidR="0050314A" w:rsidRDefault="0050314A" w:rsidP="0050314A">
      <w:pPr>
        <w:spacing w:line="360" w:lineRule="auto"/>
        <w:rPr>
          <w:rFonts w:ascii="黑体" w:eastAsia="黑体" w:hAnsi="宋体"/>
          <w:sz w:val="72"/>
          <w:szCs w:val="72"/>
        </w:rPr>
      </w:pPr>
    </w:p>
    <w:p w14:paraId="1CC84353" w14:textId="77777777" w:rsidR="0050314A" w:rsidRDefault="0050314A" w:rsidP="0050314A">
      <w:pPr>
        <w:spacing w:line="360" w:lineRule="auto"/>
        <w:rPr>
          <w:rFonts w:ascii="黑体" w:eastAsia="黑体" w:hAnsi="宋体"/>
          <w:szCs w:val="21"/>
        </w:rPr>
      </w:pPr>
    </w:p>
    <w:p w14:paraId="49CB7EE6" w14:textId="77777777" w:rsidR="0050314A" w:rsidRDefault="0050314A" w:rsidP="0050314A">
      <w:pPr>
        <w:spacing w:line="360" w:lineRule="auto"/>
        <w:jc w:val="center"/>
        <w:rPr>
          <w:rFonts w:ascii="黑体" w:eastAsia="黑体" w:hAnsi="宋体"/>
          <w:color w:val="000000"/>
          <w:sz w:val="52"/>
          <w:szCs w:val="52"/>
        </w:rPr>
      </w:pPr>
    </w:p>
    <w:p w14:paraId="1ED01CCA" w14:textId="77777777" w:rsidR="0050314A" w:rsidRDefault="0050314A" w:rsidP="0050314A">
      <w:pPr>
        <w:spacing w:line="360" w:lineRule="auto"/>
        <w:jc w:val="center"/>
        <w:rPr>
          <w:rFonts w:ascii="黑体" w:eastAsia="黑体" w:hAnsi="黑体" w:cs="黑体"/>
          <w:b/>
          <w:bCs/>
          <w:sz w:val="72"/>
          <w:szCs w:val="72"/>
        </w:rPr>
      </w:pPr>
      <w:r>
        <w:rPr>
          <w:rFonts w:ascii="黑体" w:eastAsia="黑体" w:hAnsi="黑体" w:cs="黑体" w:hint="eastAsia"/>
          <w:b/>
          <w:bCs/>
          <w:color w:val="000000"/>
          <w:sz w:val="72"/>
          <w:szCs w:val="72"/>
        </w:rPr>
        <w:t>机器学习</w:t>
      </w:r>
      <w:r>
        <w:rPr>
          <w:rFonts w:ascii="黑体" w:eastAsia="黑体" w:hAnsi="黑体" w:cs="黑体" w:hint="eastAsia"/>
          <w:b/>
          <w:bCs/>
          <w:sz w:val="72"/>
          <w:szCs w:val="72"/>
        </w:rPr>
        <w:t>报告</w:t>
      </w:r>
    </w:p>
    <w:p w14:paraId="30ED460E" w14:textId="77777777" w:rsidR="0050314A" w:rsidRDefault="0050314A" w:rsidP="0050314A">
      <w:pPr>
        <w:spacing w:line="360" w:lineRule="auto"/>
        <w:jc w:val="center"/>
        <w:rPr>
          <w:rFonts w:ascii="黑体" w:eastAsia="黑体" w:hAnsi="黑体" w:cs="黑体"/>
          <w:b/>
          <w:bCs/>
          <w:sz w:val="72"/>
          <w:szCs w:val="72"/>
        </w:rPr>
      </w:pPr>
    </w:p>
    <w:p w14:paraId="19A5444E" w14:textId="53B5B833" w:rsidR="0050314A" w:rsidRDefault="0050314A" w:rsidP="0050314A">
      <w:pPr>
        <w:spacing w:line="360" w:lineRule="auto"/>
        <w:jc w:val="center"/>
        <w:rPr>
          <w:rFonts w:ascii="宋体" w:hAnsi="宋体" w:cs="宋体"/>
          <w:b/>
          <w:bCs/>
          <w:sz w:val="44"/>
          <w:szCs w:val="44"/>
          <w:u w:val="single"/>
        </w:rPr>
      </w:pPr>
      <w:r>
        <w:rPr>
          <w:rFonts w:ascii="黑体" w:eastAsia="黑体" w:hAnsi="黑体" w:cs="黑体" w:hint="eastAsia"/>
          <w:b/>
          <w:bCs/>
          <w:sz w:val="44"/>
          <w:szCs w:val="44"/>
        </w:rPr>
        <w:t>题目：</w:t>
      </w:r>
      <w:r>
        <w:rPr>
          <w:rFonts w:ascii="黑体" w:eastAsia="黑体" w:hAnsi="黑体" w:cs="黑体" w:hint="eastAsia"/>
          <w:b/>
          <w:bCs/>
          <w:sz w:val="44"/>
          <w:szCs w:val="44"/>
          <w:u w:val="single"/>
        </w:rPr>
        <w:t xml:space="preserve"> </w:t>
      </w:r>
      <w:r>
        <w:rPr>
          <w:rFonts w:ascii="宋体" w:hAnsi="宋体" w:cs="宋体" w:hint="eastAsia"/>
          <w:b/>
          <w:bCs/>
          <w:sz w:val="44"/>
          <w:szCs w:val="44"/>
          <w:u w:val="single"/>
        </w:rPr>
        <w:t xml:space="preserve"> </w:t>
      </w:r>
      <w:r>
        <w:rPr>
          <w:rFonts w:ascii="黑体" w:eastAsia="黑体" w:hAnsi="黑体" w:cs="黑体" w:hint="eastAsia"/>
          <w:b/>
          <w:bCs/>
          <w:sz w:val="44"/>
          <w:szCs w:val="44"/>
          <w:u w:val="single"/>
        </w:rPr>
        <w:t>回归</w:t>
      </w:r>
      <w:r>
        <w:rPr>
          <w:rFonts w:ascii="宋体" w:hAnsi="宋体" w:cs="宋体" w:hint="eastAsia"/>
          <w:b/>
          <w:bCs/>
          <w:sz w:val="44"/>
          <w:szCs w:val="44"/>
          <w:u w:val="single"/>
        </w:rPr>
        <w:t xml:space="preserve">  </w:t>
      </w:r>
    </w:p>
    <w:p w14:paraId="743A272B" w14:textId="77777777" w:rsidR="0050314A" w:rsidRDefault="0050314A" w:rsidP="0050314A">
      <w:pPr>
        <w:spacing w:line="360" w:lineRule="auto"/>
        <w:jc w:val="center"/>
        <w:rPr>
          <w:rFonts w:ascii="宋体" w:hAnsi="宋体"/>
          <w:sz w:val="32"/>
          <w:szCs w:val="32"/>
        </w:rPr>
      </w:pPr>
    </w:p>
    <w:p w14:paraId="75FD9DB8" w14:textId="77777777" w:rsidR="0050314A" w:rsidRDefault="0050314A" w:rsidP="0050314A">
      <w:pPr>
        <w:spacing w:line="480" w:lineRule="auto"/>
        <w:jc w:val="center"/>
        <w:rPr>
          <w:rFonts w:ascii="宋体" w:hAnsi="宋体"/>
          <w:sz w:val="32"/>
          <w:szCs w:val="32"/>
        </w:rPr>
      </w:pPr>
    </w:p>
    <w:p w14:paraId="1D989ADA" w14:textId="77777777" w:rsidR="0050314A" w:rsidRDefault="0050314A" w:rsidP="0050314A">
      <w:pPr>
        <w:spacing w:line="672" w:lineRule="auto"/>
        <w:rPr>
          <w:rFonts w:ascii="仿宋_GB2312" w:eastAsia="仿宋_GB2312" w:hAnsi="宋体"/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 xml:space="preserve">          </w:t>
      </w:r>
      <w:r>
        <w:rPr>
          <w:rFonts w:ascii="仿宋_GB2312" w:eastAsia="仿宋_GB2312" w:hAnsi="宋体" w:hint="eastAsia"/>
          <w:sz w:val="32"/>
          <w:szCs w:val="32"/>
        </w:rPr>
        <w:t>二级学院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  计算机科学与工程学院    </w:t>
      </w:r>
    </w:p>
    <w:p w14:paraId="02794C2E" w14:textId="77777777" w:rsidR="0050314A" w:rsidRDefault="0050314A" w:rsidP="0050314A">
      <w:pPr>
        <w:spacing w:line="672" w:lineRule="auto"/>
        <w:rPr>
          <w:rFonts w:ascii="仿宋_GB2312" w:eastAsia="仿宋_GB2312" w:hAnsi="宋体"/>
          <w:sz w:val="32"/>
          <w:szCs w:val="32"/>
        </w:rPr>
      </w:pPr>
      <w:r>
        <w:rPr>
          <w:rFonts w:ascii="仿宋_GB2312" w:eastAsia="仿宋_GB2312" w:hAnsi="宋体" w:hint="eastAsia"/>
          <w:sz w:val="32"/>
          <w:szCs w:val="32"/>
        </w:rPr>
        <w:t xml:space="preserve">          专    业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    计算机科学与技术      </w:t>
      </w:r>
    </w:p>
    <w:p w14:paraId="026C2FEB" w14:textId="77777777" w:rsidR="0050314A" w:rsidRDefault="0050314A" w:rsidP="0050314A">
      <w:pPr>
        <w:spacing w:line="672" w:lineRule="auto"/>
        <w:ind w:firstLineChars="500" w:firstLine="1600"/>
        <w:rPr>
          <w:rFonts w:ascii="仿宋_GB2312" w:eastAsia="仿宋_GB2312" w:hAnsi="宋体"/>
          <w:sz w:val="32"/>
          <w:szCs w:val="32"/>
          <w:u w:val="single"/>
        </w:rPr>
      </w:pPr>
      <w:r>
        <w:rPr>
          <w:rFonts w:ascii="仿宋_GB2312" w:eastAsia="仿宋_GB2312" w:hAnsi="宋体" w:hint="eastAsia"/>
          <w:sz w:val="32"/>
          <w:szCs w:val="32"/>
        </w:rPr>
        <w:t>班    级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 </w:t>
      </w:r>
      <w:r>
        <w:rPr>
          <w:rFonts w:ascii="仿宋_GB2312" w:eastAsia="仿宋_GB2312" w:hAnsi="宋体" w:hint="eastAsia"/>
          <w:color w:val="000000"/>
          <w:sz w:val="32"/>
          <w:szCs w:val="32"/>
          <w:u w:val="single"/>
        </w:rPr>
        <w:t xml:space="preserve">      </w:t>
      </w:r>
      <w:r>
        <w:rPr>
          <w:rFonts w:ascii="仿宋_GB2312" w:eastAsia="仿宋_GB2312" w:hAnsi="宋体"/>
          <w:color w:val="000000"/>
          <w:sz w:val="32"/>
          <w:szCs w:val="32"/>
          <w:u w:val="single"/>
        </w:rPr>
        <w:t>119030703</w:t>
      </w:r>
      <w:r>
        <w:rPr>
          <w:rFonts w:ascii="仿宋_GB2312" w:eastAsia="仿宋_GB2312" w:hAnsi="宋体" w:hint="eastAsia"/>
          <w:color w:val="000000"/>
          <w:sz w:val="32"/>
          <w:szCs w:val="32"/>
          <w:u w:val="single"/>
        </w:rPr>
        <w:t xml:space="preserve">      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</w:t>
      </w:r>
    </w:p>
    <w:p w14:paraId="0B770E7D" w14:textId="77777777" w:rsidR="0050314A" w:rsidRDefault="0050314A" w:rsidP="0050314A">
      <w:pPr>
        <w:spacing w:line="672" w:lineRule="auto"/>
        <w:rPr>
          <w:rFonts w:ascii="仿宋_GB2312" w:eastAsia="仿宋_GB2312" w:hAnsi="宋体"/>
          <w:sz w:val="32"/>
          <w:szCs w:val="32"/>
        </w:rPr>
      </w:pPr>
      <w:r>
        <w:rPr>
          <w:rFonts w:ascii="仿宋_GB2312" w:eastAsia="仿宋_GB2312" w:hAnsi="宋体" w:hint="eastAsia"/>
          <w:sz w:val="32"/>
          <w:szCs w:val="32"/>
        </w:rPr>
        <w:t xml:space="preserve">          学生姓名</w:t>
      </w:r>
      <w:r>
        <w:rPr>
          <w:rFonts w:ascii="仿宋_GB2312" w:eastAsia="仿宋_GB2312" w:hAnsi="宋体" w:hint="eastAsia"/>
          <w:color w:val="000000"/>
          <w:sz w:val="32"/>
          <w:szCs w:val="32"/>
          <w:u w:val="single"/>
        </w:rPr>
        <w:t xml:space="preserve">  王晓娟    </w:t>
      </w:r>
      <w:r>
        <w:rPr>
          <w:rFonts w:ascii="仿宋_GB2312" w:eastAsia="仿宋_GB2312" w:hAnsi="宋体" w:hint="eastAsia"/>
          <w:sz w:val="32"/>
          <w:szCs w:val="32"/>
        </w:rPr>
        <w:t>学号</w:t>
      </w:r>
      <w:r>
        <w:rPr>
          <w:rFonts w:ascii="仿宋_GB2312" w:eastAsia="仿宋_GB2312" w:hAnsi="宋体" w:hint="eastAsia"/>
          <w:color w:val="000000"/>
          <w:sz w:val="32"/>
          <w:szCs w:val="32"/>
          <w:u w:val="single"/>
        </w:rPr>
        <w:t xml:space="preserve"> </w:t>
      </w:r>
      <w:r>
        <w:rPr>
          <w:rFonts w:ascii="仿宋_GB2312" w:eastAsia="仿宋_GB2312" w:hAnsi="宋体"/>
          <w:color w:val="000000"/>
          <w:sz w:val="32"/>
          <w:szCs w:val="32"/>
          <w:u w:val="single"/>
        </w:rPr>
        <w:t xml:space="preserve">11912030134 </w:t>
      </w:r>
    </w:p>
    <w:p w14:paraId="717379CA" w14:textId="77777777" w:rsidR="0050314A" w:rsidRDefault="0050314A" w:rsidP="0050314A">
      <w:pPr>
        <w:spacing w:line="672" w:lineRule="auto"/>
        <w:rPr>
          <w:rFonts w:ascii="仿宋_GB2312" w:eastAsia="仿宋_GB2312" w:hAnsi="宋体"/>
          <w:sz w:val="32"/>
          <w:szCs w:val="32"/>
          <w:u w:val="single"/>
        </w:rPr>
      </w:pPr>
      <w:r>
        <w:rPr>
          <w:rFonts w:ascii="仿宋_GB2312" w:eastAsia="仿宋_GB2312" w:hAnsi="宋体" w:hint="eastAsia"/>
          <w:sz w:val="32"/>
          <w:szCs w:val="32"/>
        </w:rPr>
        <w:t xml:space="preserve">          指导教师</w:t>
      </w:r>
      <w:r>
        <w:rPr>
          <w:rFonts w:ascii="仿宋_GB2312" w:eastAsia="仿宋_GB2312" w:hAnsi="宋体" w:hint="eastAsia"/>
          <w:color w:val="000000"/>
          <w:sz w:val="32"/>
          <w:szCs w:val="32"/>
          <w:u w:val="single"/>
        </w:rPr>
        <w:t xml:space="preserve">      </w:t>
      </w:r>
      <w:r>
        <w:rPr>
          <w:rFonts w:ascii="仿宋_GB2312" w:eastAsia="仿宋_GB2312" w:hAnsi="宋体"/>
          <w:color w:val="000000"/>
          <w:sz w:val="32"/>
          <w:szCs w:val="32"/>
          <w:u w:val="single"/>
        </w:rPr>
        <w:t xml:space="preserve">     </w:t>
      </w:r>
      <w:r>
        <w:rPr>
          <w:rFonts w:ascii="仿宋_GB2312" w:eastAsia="仿宋_GB2312" w:hAnsi="宋体" w:hint="eastAsia"/>
          <w:color w:val="000000"/>
          <w:sz w:val="32"/>
          <w:szCs w:val="32"/>
          <w:u w:val="single"/>
        </w:rPr>
        <w:t xml:space="preserve">曹琼 </w:t>
      </w:r>
      <w:r>
        <w:rPr>
          <w:rFonts w:ascii="仿宋_GB2312" w:eastAsia="仿宋_GB2312" w:hAnsi="宋体"/>
          <w:color w:val="000000"/>
          <w:sz w:val="32"/>
          <w:szCs w:val="32"/>
          <w:u w:val="single"/>
        </w:rPr>
        <w:t xml:space="preserve">   </w:t>
      </w:r>
      <w:r>
        <w:rPr>
          <w:rFonts w:ascii="仿宋_GB2312" w:eastAsia="仿宋_GB2312" w:hAnsi="宋体" w:hint="eastAsia"/>
          <w:color w:val="000000"/>
          <w:sz w:val="32"/>
          <w:szCs w:val="32"/>
          <w:u w:val="single"/>
        </w:rPr>
        <w:t xml:space="preserve">    </w:t>
      </w:r>
    </w:p>
    <w:p w14:paraId="76142F49" w14:textId="77777777" w:rsidR="0050314A" w:rsidRDefault="0050314A" w:rsidP="0050314A">
      <w:pPr>
        <w:spacing w:line="672" w:lineRule="auto"/>
        <w:rPr>
          <w:rFonts w:ascii="仿宋_GB2312" w:eastAsia="仿宋_GB2312" w:hAnsi="宋体"/>
          <w:sz w:val="32"/>
          <w:szCs w:val="32"/>
          <w:u w:val="single"/>
        </w:rPr>
        <w:sectPr w:rsidR="0050314A" w:rsidSect="0050314A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endnotePr>
            <w:numFmt w:val="decimal"/>
          </w:endnotePr>
          <w:pgSz w:w="11906" w:h="16838"/>
          <w:pgMar w:top="1418" w:right="1418" w:bottom="1418" w:left="1701" w:header="851" w:footer="992" w:gutter="0"/>
          <w:pgNumType w:start="0"/>
          <w:cols w:space="720"/>
          <w:titlePg/>
          <w:docGrid w:type="lines" w:linePitch="312"/>
        </w:sectPr>
      </w:pPr>
      <w:r>
        <w:rPr>
          <w:rFonts w:ascii="仿宋_GB2312" w:eastAsia="仿宋_GB2312" w:hAnsi="宋体" w:hint="eastAsia"/>
          <w:sz w:val="32"/>
          <w:szCs w:val="32"/>
        </w:rPr>
        <w:t xml:space="preserve">          时    间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      2021.1.30     </w:t>
      </w:r>
    </w:p>
    <w:p w14:paraId="7F6709B6" w14:textId="77777777" w:rsidR="0050314A" w:rsidRDefault="0050314A" w:rsidP="0050314A">
      <w:pPr>
        <w:spacing w:line="360" w:lineRule="auto"/>
        <w:jc w:val="center"/>
        <w:rPr>
          <w:rFonts w:ascii="黑体" w:eastAsia="黑体" w:hAnsi="宋体"/>
          <w:sz w:val="32"/>
          <w:szCs w:val="32"/>
        </w:rPr>
        <w:sectPr w:rsidR="0050314A">
          <w:headerReference w:type="even" r:id="rId18"/>
          <w:headerReference w:type="default" r:id="rId19"/>
          <w:footerReference w:type="default" r:id="rId20"/>
          <w:endnotePr>
            <w:numFmt w:val="decimal"/>
          </w:endnotePr>
          <w:type w:val="continuous"/>
          <w:pgSz w:w="11906" w:h="16838"/>
          <w:pgMar w:top="1440" w:right="1797" w:bottom="1440" w:left="1797" w:header="851" w:footer="992" w:gutter="0"/>
          <w:pgNumType w:fmt="upperRoman" w:start="1"/>
          <w:cols w:space="720"/>
          <w:docGrid w:type="lines" w:linePitch="312"/>
        </w:sectPr>
      </w:pPr>
      <w:bookmarkStart w:id="2" w:name="_Toc293778881"/>
    </w:p>
    <w:bookmarkEnd w:id="0"/>
    <w:bookmarkEnd w:id="1"/>
    <w:bookmarkEnd w:id="2"/>
    <w:p w14:paraId="2EEC979C" w14:textId="77777777" w:rsidR="0050314A" w:rsidRDefault="0050314A" w:rsidP="0050314A"/>
    <w:p w14:paraId="45810554" w14:textId="77777777" w:rsidR="0050314A" w:rsidRDefault="0050314A" w:rsidP="0050314A">
      <w:pPr>
        <w:pStyle w:val="a4"/>
      </w:pPr>
      <w:bookmarkStart w:id="3" w:name="_Toc63888240"/>
      <w:r>
        <w:rPr>
          <w:rFonts w:hint="eastAsia"/>
        </w:rPr>
        <w:t>目</w:t>
      </w:r>
      <w:r>
        <w:rPr>
          <w:rFonts w:hint="eastAsia"/>
        </w:rPr>
        <w:t xml:space="preserve">  </w:t>
      </w:r>
      <w:r>
        <w:rPr>
          <w:rFonts w:hint="eastAsia"/>
        </w:rPr>
        <w:t>录</w:t>
      </w:r>
      <w:bookmarkEnd w:id="3"/>
    </w:p>
    <w:p w14:paraId="01B63033" w14:textId="77777777" w:rsidR="0050314A" w:rsidRDefault="0050314A" w:rsidP="0050314A"/>
    <w:p w14:paraId="7DDE2710" w14:textId="3827237A" w:rsidR="00BD48E2" w:rsidRDefault="0050314A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fldChar w:fldCharType="begin"/>
      </w:r>
      <w:r>
        <w:rPr>
          <w:rFonts w:ascii="黑体" w:eastAsia="黑体" w:hAnsi="黑体" w:cs="黑体" w:hint="eastAsia"/>
          <w:b/>
          <w:bCs/>
          <w:sz w:val="32"/>
          <w:szCs w:val="32"/>
        </w:rPr>
        <w:instrText xml:space="preserve">TOC \o "1-3" \h  \u </w:instrText>
      </w:r>
      <w:r>
        <w:rPr>
          <w:rFonts w:ascii="黑体" w:eastAsia="黑体" w:hAnsi="黑体" w:cs="黑体" w:hint="eastAsia"/>
          <w:b/>
          <w:bCs/>
          <w:sz w:val="32"/>
          <w:szCs w:val="32"/>
        </w:rPr>
        <w:fldChar w:fldCharType="separate"/>
      </w:r>
      <w:hyperlink w:anchor="_Toc63888240" w:history="1">
        <w:r w:rsidR="00BD48E2" w:rsidRPr="0005506B">
          <w:rPr>
            <w:rStyle w:val="ad"/>
            <w:noProof/>
          </w:rPr>
          <w:t>目</w:t>
        </w:r>
        <w:r w:rsidR="00BD48E2" w:rsidRPr="0005506B">
          <w:rPr>
            <w:rStyle w:val="ad"/>
            <w:noProof/>
          </w:rPr>
          <w:t xml:space="preserve">  </w:t>
        </w:r>
        <w:r w:rsidR="00BD48E2" w:rsidRPr="0005506B">
          <w:rPr>
            <w:rStyle w:val="ad"/>
            <w:noProof/>
          </w:rPr>
          <w:t>录</w:t>
        </w:r>
        <w:r w:rsidR="00BD48E2">
          <w:rPr>
            <w:noProof/>
          </w:rPr>
          <w:tab/>
        </w:r>
        <w:r w:rsidR="00BD48E2">
          <w:rPr>
            <w:noProof/>
          </w:rPr>
          <w:fldChar w:fldCharType="begin"/>
        </w:r>
        <w:r w:rsidR="00BD48E2">
          <w:rPr>
            <w:noProof/>
          </w:rPr>
          <w:instrText xml:space="preserve"> PAGEREF _Toc63888240 \h </w:instrText>
        </w:r>
        <w:r w:rsidR="00BD48E2">
          <w:rPr>
            <w:noProof/>
          </w:rPr>
        </w:r>
        <w:r w:rsidR="00BD48E2">
          <w:rPr>
            <w:noProof/>
          </w:rPr>
          <w:fldChar w:fldCharType="separate"/>
        </w:r>
        <w:r w:rsidR="00BD48E2">
          <w:rPr>
            <w:noProof/>
          </w:rPr>
          <w:t>I</w:t>
        </w:r>
        <w:r w:rsidR="00BD48E2">
          <w:rPr>
            <w:noProof/>
          </w:rPr>
          <w:fldChar w:fldCharType="end"/>
        </w:r>
      </w:hyperlink>
    </w:p>
    <w:p w14:paraId="4E8D84F3" w14:textId="1B9075A6" w:rsidR="00BD48E2" w:rsidRDefault="00BD48E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3888241" w:history="1">
        <w:r w:rsidRPr="0005506B">
          <w:rPr>
            <w:rStyle w:val="ad"/>
            <w:noProof/>
          </w:rPr>
          <w:t>摘</w:t>
        </w:r>
        <w:r w:rsidRPr="0005506B">
          <w:rPr>
            <w:rStyle w:val="ad"/>
            <w:noProof/>
          </w:rPr>
          <w:t xml:space="preserve">  </w:t>
        </w:r>
        <w:r w:rsidRPr="0005506B">
          <w:rPr>
            <w:rStyle w:val="ad"/>
            <w:noProof/>
          </w:rPr>
          <w:t>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II</w:t>
        </w:r>
        <w:r>
          <w:rPr>
            <w:noProof/>
          </w:rPr>
          <w:fldChar w:fldCharType="end"/>
        </w:r>
      </w:hyperlink>
    </w:p>
    <w:p w14:paraId="26324D19" w14:textId="25D2E79A" w:rsidR="00BD48E2" w:rsidRDefault="00BD48E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3888242" w:history="1">
        <w:r w:rsidRPr="0005506B">
          <w:rPr>
            <w:rStyle w:val="ad"/>
            <w:noProof/>
          </w:rPr>
          <w:t>1</w:t>
        </w:r>
        <w:r w:rsidRPr="0005506B">
          <w:rPr>
            <w:rStyle w:val="ad"/>
            <w:noProof/>
          </w:rPr>
          <w:t>、回归算法基本原理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72C4845B" w14:textId="7780FBF0" w:rsidR="00BD48E2" w:rsidRDefault="00BD48E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3888243" w:history="1">
        <w:r w:rsidRPr="0005506B">
          <w:rPr>
            <w:rStyle w:val="ad"/>
            <w:rFonts w:ascii="宋体" w:hAnsi="宋体"/>
            <w:noProof/>
          </w:rPr>
          <w:t>1.1 回归的基本概念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781693D0" w14:textId="210536C7" w:rsidR="00BD48E2" w:rsidRDefault="00BD48E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3888244" w:history="1">
        <w:r w:rsidRPr="0005506B">
          <w:rPr>
            <w:rStyle w:val="ad"/>
            <w:rFonts w:ascii="宋体" w:hAnsi="宋体"/>
            <w:noProof/>
          </w:rPr>
          <w:t>1.2 回归的类型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15317D0A" w14:textId="34827E39" w:rsidR="00BD48E2" w:rsidRDefault="00BD48E2" w:rsidP="00BD48E2">
      <w:pPr>
        <w:pStyle w:val="TOC3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noProof/>
          <w:szCs w:val="22"/>
        </w:rPr>
      </w:pPr>
      <w:hyperlink w:anchor="_Toc63888245" w:history="1">
        <w:r w:rsidRPr="0005506B">
          <w:rPr>
            <w:rStyle w:val="ad"/>
            <w:rFonts w:ascii="宋体" w:hAnsi="宋体"/>
            <w:noProof/>
          </w:rPr>
          <w:t>1.2.1 线性回归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2696A075" w14:textId="3CBC925C" w:rsidR="00BD48E2" w:rsidRDefault="00BD48E2" w:rsidP="00BD48E2">
      <w:pPr>
        <w:pStyle w:val="TOC3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noProof/>
          <w:szCs w:val="22"/>
        </w:rPr>
      </w:pPr>
      <w:hyperlink w:anchor="_Toc63888246" w:history="1">
        <w:r w:rsidRPr="0005506B">
          <w:rPr>
            <w:rStyle w:val="ad"/>
            <w:rFonts w:ascii="宋体" w:hAnsi="宋体"/>
            <w:noProof/>
          </w:rPr>
          <w:t>1.2.2 Ridge回归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7B966857" w14:textId="7A264DDB" w:rsidR="00BD48E2" w:rsidRDefault="00BD48E2" w:rsidP="00BD48E2">
      <w:pPr>
        <w:pStyle w:val="TOC3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noProof/>
          <w:szCs w:val="22"/>
        </w:rPr>
      </w:pPr>
      <w:hyperlink w:anchor="_Toc63888247" w:history="1">
        <w:r w:rsidRPr="0005506B">
          <w:rPr>
            <w:rStyle w:val="ad"/>
            <w:rFonts w:ascii="宋体" w:hAnsi="宋体"/>
            <w:noProof/>
          </w:rPr>
          <w:t>1.2.3 LASSO回归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542DC884" w14:textId="68426705" w:rsidR="00BD48E2" w:rsidRDefault="00BD48E2" w:rsidP="00BD48E2">
      <w:pPr>
        <w:pStyle w:val="TOC3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noProof/>
          <w:szCs w:val="22"/>
        </w:rPr>
      </w:pPr>
      <w:hyperlink w:anchor="_Toc63888248" w:history="1">
        <w:r w:rsidRPr="0005506B">
          <w:rPr>
            <w:rStyle w:val="ad"/>
            <w:rFonts w:ascii="宋体" w:hAnsi="宋体"/>
            <w:noProof/>
          </w:rPr>
          <w:t>1.2.3 梯度下降算法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7B7253FB" w14:textId="5B146B8E" w:rsidR="00BD48E2" w:rsidRDefault="00BD48E2" w:rsidP="00BD48E2">
      <w:pPr>
        <w:pStyle w:val="TOC3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noProof/>
          <w:szCs w:val="22"/>
        </w:rPr>
      </w:pPr>
      <w:hyperlink w:anchor="_Toc63888249" w:history="1">
        <w:r w:rsidRPr="0005506B">
          <w:rPr>
            <w:rStyle w:val="ad"/>
            <w:rFonts w:ascii="宋体" w:hAnsi="宋体"/>
            <w:noProof/>
          </w:rPr>
          <w:t>1.2.4 Logistic回归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6C0CB0D4" w14:textId="644AB04A" w:rsidR="00BD48E2" w:rsidRDefault="00BD48E2" w:rsidP="00BD48E2">
      <w:pPr>
        <w:pStyle w:val="TOC3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noProof/>
          <w:szCs w:val="22"/>
        </w:rPr>
      </w:pPr>
      <w:hyperlink w:anchor="_Toc63888250" w:history="1">
        <w:r w:rsidRPr="0005506B">
          <w:rPr>
            <w:rStyle w:val="ad"/>
            <w:rFonts w:ascii="宋体" w:hAnsi="宋体"/>
            <w:noProof/>
          </w:rPr>
          <w:t>1.2.5 Softmax回归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3DE89D8B" w14:textId="767F24C6" w:rsidR="00BD48E2" w:rsidRDefault="00BD48E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3888251" w:history="1">
        <w:r w:rsidRPr="0005506B">
          <w:rPr>
            <w:rStyle w:val="ad"/>
            <w:rFonts w:ascii="宋体" w:hAnsi="宋体"/>
            <w:noProof/>
          </w:rPr>
          <w:t>2、算法和实现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_Toc63888251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1FF09FF6" w14:textId="66FB3B8B" w:rsidR="00BD48E2" w:rsidRDefault="00BD48E2" w:rsidP="00BD48E2">
      <w:pPr>
        <w:pStyle w:val="TOC2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noProof/>
          <w:szCs w:val="22"/>
        </w:rPr>
      </w:pPr>
      <w:hyperlink w:anchor="_Toc63888252" w:history="1">
        <w:r w:rsidRPr="0005506B">
          <w:rPr>
            <w:rStyle w:val="ad"/>
            <w:rFonts w:ascii="宋体" w:hAnsi="宋体"/>
            <w:noProof/>
          </w:rPr>
          <w:t>2.1 算法的设计步骤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_Toc63888252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6D355843" w14:textId="2C50D8A9" w:rsidR="00BD48E2" w:rsidRDefault="00BD48E2" w:rsidP="00BD48E2">
      <w:pPr>
        <w:pStyle w:val="TOC2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noProof/>
          <w:szCs w:val="22"/>
        </w:rPr>
      </w:pPr>
      <w:hyperlink w:anchor="_Toc63888253" w:history="1">
        <w:r w:rsidRPr="0005506B">
          <w:rPr>
            <w:rStyle w:val="ad"/>
            <w:rFonts w:ascii="宋体" w:hAnsi="宋体"/>
            <w:noProof/>
          </w:rPr>
          <w:t>2.2 算法的基础模块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3287EF83" w14:textId="31E7DA8E" w:rsidR="00BD48E2" w:rsidRDefault="00BD48E2" w:rsidP="00BD48E2">
      <w:pPr>
        <w:pStyle w:val="TOC3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noProof/>
          <w:szCs w:val="22"/>
        </w:rPr>
      </w:pPr>
      <w:hyperlink w:anchor="_Toc63888254" w:history="1">
        <w:r w:rsidRPr="0005506B">
          <w:rPr>
            <w:rStyle w:val="ad"/>
            <w:rFonts w:ascii="宋体" w:hAnsi="宋体"/>
            <w:noProof/>
          </w:rPr>
          <w:t>2.2.1 梯度下降算法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23FC4118" w14:textId="4E709238" w:rsidR="00BD48E2" w:rsidRDefault="00BD48E2" w:rsidP="00BD48E2">
      <w:pPr>
        <w:pStyle w:val="TOC3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noProof/>
          <w:szCs w:val="22"/>
        </w:rPr>
      </w:pPr>
      <w:hyperlink w:anchor="_Toc63888255" w:history="1">
        <w:r w:rsidRPr="0005506B">
          <w:rPr>
            <w:rStyle w:val="ad"/>
            <w:rFonts w:ascii="宋体" w:hAnsi="宋体"/>
            <w:noProof/>
          </w:rPr>
          <w:t>2.2.2 Logistic回归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1F59FAA8" w14:textId="5C696720" w:rsidR="00BD48E2" w:rsidRDefault="00BD48E2" w:rsidP="00BD48E2">
      <w:pPr>
        <w:pStyle w:val="TOC3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noProof/>
          <w:szCs w:val="22"/>
        </w:rPr>
      </w:pPr>
      <w:hyperlink w:anchor="_Toc63888256" w:history="1">
        <w:r w:rsidRPr="0005506B">
          <w:rPr>
            <w:rStyle w:val="ad"/>
            <w:rFonts w:ascii="宋体" w:hAnsi="宋体"/>
            <w:noProof/>
          </w:rPr>
          <w:t>2.2.3 softmax回归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59F1B6B4" w14:textId="0BE244DC" w:rsidR="00BD48E2" w:rsidRDefault="00BD48E2" w:rsidP="00BD48E2">
      <w:pPr>
        <w:pStyle w:val="TOC2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noProof/>
          <w:szCs w:val="22"/>
        </w:rPr>
      </w:pPr>
      <w:hyperlink w:anchor="_Toc63888257" w:history="1">
        <w:r w:rsidRPr="0005506B">
          <w:rPr>
            <w:rStyle w:val="ad"/>
            <w:rFonts w:ascii="宋体" w:hAnsi="宋体"/>
            <w:noProof/>
          </w:rPr>
          <w:t>2.3 算法与Sklearn调包实现对比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28FAEFA8" w14:textId="16E738E2" w:rsidR="00BD48E2" w:rsidRDefault="00BD48E2" w:rsidP="00BD48E2">
      <w:pPr>
        <w:pStyle w:val="TOC3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noProof/>
          <w:szCs w:val="22"/>
        </w:rPr>
      </w:pPr>
      <w:hyperlink w:anchor="_Toc63888258" w:history="1">
        <w:r w:rsidRPr="0005506B">
          <w:rPr>
            <w:rStyle w:val="ad"/>
            <w:rFonts w:ascii="宋体" w:hAnsi="宋体"/>
            <w:noProof/>
          </w:rPr>
          <w:t>2.3.1 线性回归使用直接公式法（使用波士顿房价数据集）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3DC8D8D2" w14:textId="16B2AA6D" w:rsidR="00BD48E2" w:rsidRDefault="00BD48E2" w:rsidP="00BD48E2">
      <w:pPr>
        <w:pStyle w:val="TOC3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noProof/>
          <w:szCs w:val="22"/>
        </w:rPr>
      </w:pPr>
      <w:hyperlink w:anchor="_Toc63888259" w:history="1">
        <w:r w:rsidRPr="0005506B">
          <w:rPr>
            <w:rStyle w:val="ad"/>
            <w:rFonts w:ascii="宋体" w:hAnsi="宋体"/>
            <w:noProof/>
          </w:rPr>
          <w:t>2.3.2 Ridge回归使用直接公式法（使用波士顿房价数据集）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5D32D37E" w14:textId="152E9652" w:rsidR="00BD48E2" w:rsidRDefault="00BD48E2" w:rsidP="00BD48E2">
      <w:pPr>
        <w:pStyle w:val="TOC3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noProof/>
          <w:szCs w:val="22"/>
        </w:rPr>
      </w:pPr>
      <w:hyperlink w:anchor="_Toc63888260" w:history="1">
        <w:r w:rsidRPr="0005506B">
          <w:rPr>
            <w:rStyle w:val="ad"/>
            <w:rFonts w:ascii="宋体" w:hAnsi="宋体"/>
            <w:noProof/>
          </w:rPr>
          <w:t>2.3.3批量梯度下降算法（L2正则项）（使用波士顿房价数据集）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01E87580" w14:textId="0987875C" w:rsidR="00BD48E2" w:rsidRDefault="00BD48E2" w:rsidP="00BD48E2">
      <w:pPr>
        <w:pStyle w:val="TOC3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noProof/>
          <w:szCs w:val="22"/>
        </w:rPr>
      </w:pPr>
      <w:hyperlink w:anchor="_Toc63888261" w:history="1">
        <w:r w:rsidRPr="0005506B">
          <w:rPr>
            <w:rStyle w:val="ad"/>
            <w:rFonts w:ascii="宋体" w:hAnsi="宋体"/>
            <w:noProof/>
          </w:rPr>
          <w:t>2.3.4 随机梯度下降算法（L2正则项）（使用波斯顿房价数据集）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4DF0521E" w14:textId="29926A41" w:rsidR="00BD48E2" w:rsidRDefault="00BD48E2" w:rsidP="00BD48E2">
      <w:pPr>
        <w:pStyle w:val="TOC3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noProof/>
          <w:szCs w:val="22"/>
        </w:rPr>
      </w:pPr>
      <w:hyperlink w:anchor="_Toc63888262" w:history="1">
        <w:r w:rsidRPr="0005506B">
          <w:rPr>
            <w:rStyle w:val="ad"/>
            <w:rFonts w:ascii="宋体" w:hAnsi="宋体"/>
            <w:noProof/>
          </w:rPr>
          <w:t>2.3.4 mini-batch（L2正则项）（使用波斯顿房价数据集）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_Toc63888262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178B1F98" w14:textId="0DEC646F" w:rsidR="00BD48E2" w:rsidRDefault="00BD48E2" w:rsidP="00BD48E2">
      <w:pPr>
        <w:pStyle w:val="TOC3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noProof/>
          <w:szCs w:val="22"/>
        </w:rPr>
      </w:pPr>
      <w:hyperlink w:anchor="_Toc63888263" w:history="1">
        <w:r w:rsidRPr="0005506B">
          <w:rPr>
            <w:rStyle w:val="ad"/>
            <w:rFonts w:ascii="宋体" w:hAnsi="宋体"/>
            <w:noProof/>
          </w:rPr>
          <w:t>2.3.5 lasso回归（L1正则项）（使用波斯顿房价数据集）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_Toc63888263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4F47DAC4" w14:textId="011CCC84" w:rsidR="00BD48E2" w:rsidRDefault="00BD48E2" w:rsidP="00BD48E2">
      <w:pPr>
        <w:pStyle w:val="TOC3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noProof/>
          <w:szCs w:val="22"/>
        </w:rPr>
      </w:pPr>
      <w:hyperlink w:anchor="_Toc63888264" w:history="1">
        <w:r w:rsidRPr="0005506B">
          <w:rPr>
            <w:rStyle w:val="ad"/>
            <w:rFonts w:ascii="宋体" w:hAnsi="宋体"/>
            <w:noProof/>
          </w:rPr>
          <w:t>2.3.5 logistic回归（使用乳腺癌数据集）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_Toc63888264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12A07529" w14:textId="18648BB8" w:rsidR="00BD48E2" w:rsidRDefault="00BD48E2" w:rsidP="00BD48E2">
      <w:pPr>
        <w:pStyle w:val="TOC3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noProof/>
          <w:szCs w:val="22"/>
        </w:rPr>
      </w:pPr>
      <w:hyperlink w:anchor="_Toc63888265" w:history="1">
        <w:r w:rsidRPr="0005506B">
          <w:rPr>
            <w:rStyle w:val="ad"/>
            <w:rFonts w:ascii="宋体" w:hAnsi="宋体"/>
            <w:noProof/>
          </w:rPr>
          <w:t>2.3.5 Softmax回归（使用鸢尾花数据集）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_Toc63888265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30BB6536" w14:textId="026C824C" w:rsidR="00BD48E2" w:rsidRDefault="00BD48E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3888266" w:history="1">
        <w:r w:rsidRPr="0005506B">
          <w:rPr>
            <w:rStyle w:val="ad"/>
            <w:rFonts w:ascii="宋体" w:hAnsi="宋体"/>
            <w:noProof/>
          </w:rPr>
          <w:t>3、总结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_Toc63888266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20268EC1" w14:textId="3BA05C93" w:rsidR="00BD48E2" w:rsidRDefault="00BD48E2" w:rsidP="00BD48E2">
      <w:pPr>
        <w:pStyle w:val="TOC2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noProof/>
          <w:szCs w:val="22"/>
        </w:rPr>
      </w:pPr>
      <w:hyperlink w:anchor="_Toc63888267" w:history="1">
        <w:r w:rsidRPr="0005506B">
          <w:rPr>
            <w:rStyle w:val="ad"/>
            <w:rFonts w:ascii="宋体" w:hAnsi="宋体"/>
            <w:noProof/>
          </w:rPr>
          <w:t>3.1 遇到的问题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_Toc63888267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023F3631" w14:textId="19A0926C" w:rsidR="00BD48E2" w:rsidRDefault="00BD48E2" w:rsidP="00BD48E2">
      <w:pPr>
        <w:pStyle w:val="TOC2"/>
        <w:tabs>
          <w:tab w:val="right" w:leader="dot" w:pos="8296"/>
        </w:tabs>
        <w:ind w:leftChars="0" w:left="0"/>
        <w:rPr>
          <w:rFonts w:asciiTheme="minorHAnsi" w:eastAsiaTheme="minorEastAsia" w:hAnsiTheme="minorHAnsi" w:cstheme="minorBidi"/>
          <w:noProof/>
          <w:szCs w:val="22"/>
        </w:rPr>
      </w:pPr>
      <w:hyperlink w:anchor="_Toc63888268" w:history="1">
        <w:r w:rsidRPr="0005506B">
          <w:rPr>
            <w:rStyle w:val="ad"/>
            <w:rFonts w:ascii="宋体" w:hAnsi="宋体"/>
            <w:noProof/>
          </w:rPr>
          <w:t>4.2 心得体会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_Toc63888268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0797B0AC" w14:textId="4E0EB27E" w:rsidR="0050314A" w:rsidRDefault="0050314A" w:rsidP="0050314A">
      <w:pPr>
        <w:tabs>
          <w:tab w:val="left" w:pos="1140"/>
        </w:tabs>
        <w:jc w:val="left"/>
      </w:pPr>
      <w:r>
        <w:rPr>
          <w:rFonts w:ascii="黑体" w:eastAsia="黑体" w:hAnsi="黑体" w:cs="黑体" w:hint="eastAsia"/>
          <w:bCs/>
          <w:szCs w:val="32"/>
        </w:rPr>
        <w:fldChar w:fldCharType="end"/>
      </w:r>
    </w:p>
    <w:p w14:paraId="61616EC1" w14:textId="77777777" w:rsidR="0050314A" w:rsidRDefault="0050314A" w:rsidP="0050314A">
      <w:pPr>
        <w:tabs>
          <w:tab w:val="left" w:pos="1140"/>
        </w:tabs>
        <w:ind w:left="1140" w:hanging="720"/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14:paraId="71E2CBC2" w14:textId="77777777" w:rsidR="0050314A" w:rsidRDefault="0050314A" w:rsidP="0050314A">
      <w:pPr>
        <w:tabs>
          <w:tab w:val="left" w:pos="1140"/>
        </w:tabs>
        <w:ind w:left="1140" w:hanging="720"/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14:paraId="24AFD607" w14:textId="77777777" w:rsidR="0050314A" w:rsidRDefault="0050314A" w:rsidP="0050314A">
      <w:pPr>
        <w:tabs>
          <w:tab w:val="left" w:pos="1140"/>
        </w:tabs>
        <w:ind w:left="1140" w:hanging="720"/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14:paraId="08B28A76" w14:textId="77777777" w:rsidR="0050314A" w:rsidRDefault="0050314A" w:rsidP="0050314A">
      <w:pPr>
        <w:tabs>
          <w:tab w:val="left" w:pos="1140"/>
        </w:tabs>
        <w:ind w:left="1140" w:hanging="720"/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14:paraId="44768205" w14:textId="77777777" w:rsidR="0050314A" w:rsidRDefault="0050314A" w:rsidP="0050314A">
      <w:pPr>
        <w:pStyle w:val="a4"/>
      </w:pPr>
      <w:bookmarkStart w:id="4" w:name="_Toc392600447"/>
      <w:bookmarkStart w:id="5" w:name="_Toc63888241"/>
      <w:r>
        <w:rPr>
          <w:rFonts w:hint="eastAsia"/>
        </w:rPr>
        <w:lastRenderedPageBreak/>
        <w:t>摘</w:t>
      </w:r>
      <w:r>
        <w:rPr>
          <w:rFonts w:hint="eastAsia"/>
        </w:rPr>
        <w:t xml:space="preserve">  </w:t>
      </w:r>
      <w:r>
        <w:rPr>
          <w:rFonts w:hint="eastAsia"/>
        </w:rPr>
        <w:t>要</w:t>
      </w:r>
      <w:bookmarkEnd w:id="4"/>
      <w:bookmarkEnd w:id="5"/>
    </w:p>
    <w:p w14:paraId="1166D9A7" w14:textId="2F28E8DA" w:rsidR="0050314A" w:rsidRPr="00F1754F" w:rsidRDefault="002F3E63" w:rsidP="0050314A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回归模型是机器学习中一种最基本的模型</w:t>
      </w:r>
      <w:r w:rsidR="00C8080F">
        <w:rPr>
          <w:rFonts w:ascii="宋体" w:hAnsi="宋体" w:hint="eastAsia"/>
          <w:color w:val="000000"/>
          <w:sz w:val="24"/>
        </w:rPr>
        <w:t>，其功能是建模和分析变量之间的关系。</w:t>
      </w:r>
      <w:r w:rsidR="00A267C2">
        <w:rPr>
          <w:rFonts w:ascii="宋体" w:hAnsi="宋体" w:hint="eastAsia"/>
          <w:color w:val="000000"/>
          <w:sz w:val="24"/>
        </w:rPr>
        <w:t>线性回归就是用线性函数来解决回归问题。本文</w:t>
      </w:r>
      <w:r w:rsidR="009E752B">
        <w:rPr>
          <w:rFonts w:ascii="宋体" w:hAnsi="宋体" w:hint="eastAsia"/>
          <w:color w:val="000000"/>
          <w:sz w:val="24"/>
        </w:rPr>
        <w:t>对线性回归中的几种模型算法进行了续写。</w:t>
      </w:r>
    </w:p>
    <w:p w14:paraId="31B89B5C" w14:textId="3C0BA14C" w:rsidR="0050314A" w:rsidRDefault="0050314A" w:rsidP="0050314A">
      <w:pPr>
        <w:tabs>
          <w:tab w:val="left" w:pos="4185"/>
        </w:tabs>
        <w:spacing w:line="400" w:lineRule="exact"/>
        <w:rPr>
          <w:rFonts w:ascii="宋体" w:hAnsi="宋体"/>
          <w:color w:val="000000"/>
          <w:sz w:val="24"/>
        </w:rPr>
      </w:pPr>
      <w:r w:rsidRPr="00986ED7">
        <w:rPr>
          <w:rFonts w:ascii="宋体" w:hAnsi="宋体" w:hint="eastAsia"/>
          <w:sz w:val="24"/>
        </w:rPr>
        <w:t>关键词</w:t>
      </w:r>
      <w:r>
        <w:rPr>
          <w:rFonts w:ascii="宋体" w:hAnsi="宋体" w:hint="eastAsia"/>
          <w:sz w:val="24"/>
        </w:rPr>
        <w:t>（</w:t>
      </w:r>
      <w:r w:rsidRPr="00986ED7">
        <w:rPr>
          <w:rFonts w:ascii="宋体" w:hAnsi="宋体" w:hint="eastAsia"/>
          <w:sz w:val="24"/>
        </w:rPr>
        <w:t>3</w:t>
      </w:r>
      <w:r>
        <w:rPr>
          <w:rFonts w:ascii="宋体" w:hAnsi="宋体" w:hint="eastAsia"/>
          <w:sz w:val="24"/>
        </w:rPr>
        <w:t>～</w:t>
      </w:r>
      <w:r w:rsidRPr="00986ED7">
        <w:rPr>
          <w:rFonts w:ascii="宋体" w:hAnsi="宋体" w:hint="eastAsia"/>
          <w:sz w:val="24"/>
        </w:rPr>
        <w:t>5个</w:t>
      </w:r>
      <w:r>
        <w:rPr>
          <w:rFonts w:ascii="宋体" w:hAnsi="宋体" w:hint="eastAsia"/>
          <w:sz w:val="24"/>
        </w:rPr>
        <w:t>）</w:t>
      </w:r>
      <w:r w:rsidRPr="00986ED7">
        <w:rPr>
          <w:rFonts w:ascii="宋体" w:hAnsi="宋体" w:hint="eastAsia"/>
          <w:sz w:val="24"/>
        </w:rPr>
        <w:t>：</w:t>
      </w:r>
      <w:r w:rsidR="009E752B">
        <w:rPr>
          <w:rFonts w:ascii="宋体" w:hAnsi="宋体" w:hint="eastAsia"/>
          <w:color w:val="000000"/>
          <w:sz w:val="24"/>
        </w:rPr>
        <w:t>线性回归</w:t>
      </w:r>
      <w:r w:rsidRPr="00F1754F">
        <w:rPr>
          <w:rFonts w:ascii="宋体" w:hAnsi="宋体" w:hint="eastAsia"/>
          <w:color w:val="000000"/>
          <w:sz w:val="24"/>
        </w:rPr>
        <w:t>、</w:t>
      </w:r>
      <w:r w:rsidR="009E752B">
        <w:rPr>
          <w:rFonts w:ascii="宋体" w:hAnsi="宋体"/>
          <w:color w:val="000000"/>
          <w:sz w:val="24"/>
        </w:rPr>
        <w:t>Logistic</w:t>
      </w:r>
      <w:r w:rsidR="009E752B">
        <w:rPr>
          <w:rFonts w:ascii="宋体" w:hAnsi="宋体" w:hint="eastAsia"/>
          <w:color w:val="000000"/>
          <w:sz w:val="24"/>
        </w:rPr>
        <w:t>回归</w:t>
      </w:r>
      <w:r>
        <w:rPr>
          <w:rFonts w:ascii="宋体" w:hAnsi="宋体" w:hint="eastAsia"/>
          <w:color w:val="000000"/>
          <w:sz w:val="24"/>
        </w:rPr>
        <w:t>、</w:t>
      </w:r>
      <w:proofErr w:type="spellStart"/>
      <w:r w:rsidR="009E752B">
        <w:rPr>
          <w:rFonts w:ascii="宋体" w:hAnsi="宋体"/>
          <w:color w:val="000000"/>
          <w:sz w:val="24"/>
        </w:rPr>
        <w:t>S</w:t>
      </w:r>
      <w:r w:rsidR="009E752B">
        <w:rPr>
          <w:rFonts w:ascii="宋体" w:hAnsi="宋体" w:hint="eastAsia"/>
          <w:color w:val="000000"/>
          <w:sz w:val="24"/>
        </w:rPr>
        <w:t>oftmax</w:t>
      </w:r>
      <w:proofErr w:type="spellEnd"/>
      <w:r w:rsidR="009E752B">
        <w:rPr>
          <w:rFonts w:ascii="宋体" w:hAnsi="宋体" w:hint="eastAsia"/>
          <w:color w:val="000000"/>
          <w:sz w:val="24"/>
        </w:rPr>
        <w:t>回归</w:t>
      </w:r>
    </w:p>
    <w:p w14:paraId="122CDB09" w14:textId="77777777" w:rsidR="0050314A" w:rsidRPr="00B92F6C" w:rsidRDefault="0050314A" w:rsidP="0050314A">
      <w:pPr>
        <w:tabs>
          <w:tab w:val="left" w:pos="4185"/>
        </w:tabs>
        <w:spacing w:line="400" w:lineRule="exact"/>
        <w:rPr>
          <w:rFonts w:ascii="宋体" w:hAnsi="宋体"/>
          <w:sz w:val="24"/>
          <w:szCs w:val="21"/>
        </w:rPr>
        <w:sectPr w:rsidR="0050314A" w:rsidRPr="00B92F6C" w:rsidSect="0050314A"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5DDBAE1A" w14:textId="4BC79AF2" w:rsidR="0050314A" w:rsidRDefault="0050314A" w:rsidP="0050314A">
      <w:pPr>
        <w:pStyle w:val="1"/>
      </w:pPr>
      <w:bookmarkStart w:id="6" w:name="_Toc392444540"/>
      <w:bookmarkStart w:id="7" w:name="_Toc63888242"/>
      <w:r w:rsidRPr="00197DDF">
        <w:rPr>
          <w:rFonts w:hint="eastAsia"/>
        </w:rPr>
        <w:lastRenderedPageBreak/>
        <w:t>1</w:t>
      </w:r>
      <w:r w:rsidRPr="00197DDF">
        <w:rPr>
          <w:rFonts w:hint="eastAsia"/>
        </w:rPr>
        <w:t>、</w:t>
      </w:r>
      <w:bookmarkEnd w:id="6"/>
      <w:r w:rsidR="00341133">
        <w:rPr>
          <w:rFonts w:hint="eastAsia"/>
        </w:rPr>
        <w:t>回归</w:t>
      </w:r>
      <w:r w:rsidRPr="00B67525">
        <w:rPr>
          <w:rFonts w:hint="eastAsia"/>
        </w:rPr>
        <w:t>算法基本原理</w:t>
      </w:r>
      <w:bookmarkEnd w:id="7"/>
    </w:p>
    <w:p w14:paraId="4FB30060" w14:textId="0F92AAC8" w:rsidR="0050314A" w:rsidRPr="003E669E" w:rsidRDefault="0050314A" w:rsidP="0050314A">
      <w:pPr>
        <w:pStyle w:val="1"/>
        <w:rPr>
          <w:rFonts w:ascii="宋体" w:hAnsi="宋体"/>
          <w:sz w:val="28"/>
          <w:szCs w:val="28"/>
        </w:rPr>
      </w:pPr>
      <w:bookmarkStart w:id="8" w:name="_Toc392444541"/>
      <w:bookmarkStart w:id="9" w:name="_Toc63888243"/>
      <w:r w:rsidRPr="003E669E">
        <w:rPr>
          <w:rFonts w:ascii="宋体" w:hAnsi="宋体" w:hint="eastAsia"/>
          <w:sz w:val="28"/>
          <w:szCs w:val="28"/>
        </w:rPr>
        <w:t>1.1</w:t>
      </w:r>
      <w:r w:rsidRPr="003E669E">
        <w:rPr>
          <w:rFonts w:ascii="宋体" w:hAnsi="宋体"/>
          <w:sz w:val="28"/>
          <w:szCs w:val="28"/>
        </w:rPr>
        <w:t xml:space="preserve"> </w:t>
      </w:r>
      <w:bookmarkEnd w:id="8"/>
      <w:r w:rsidR="00341133">
        <w:rPr>
          <w:rFonts w:ascii="宋体" w:hAnsi="宋体" w:hint="eastAsia"/>
          <w:sz w:val="28"/>
          <w:szCs w:val="28"/>
        </w:rPr>
        <w:t>回归</w:t>
      </w:r>
      <w:r w:rsidRPr="003E669E">
        <w:rPr>
          <w:rFonts w:ascii="宋体" w:hAnsi="宋体" w:hint="eastAsia"/>
          <w:sz w:val="28"/>
          <w:szCs w:val="28"/>
        </w:rPr>
        <w:t>的基本概念</w:t>
      </w:r>
      <w:bookmarkEnd w:id="9"/>
    </w:p>
    <w:p w14:paraId="0755531C" w14:textId="0A2D262C" w:rsidR="00C32E7D" w:rsidRPr="00341133" w:rsidRDefault="00341133" w:rsidP="00C32E7D">
      <w:pPr>
        <w:ind w:firstLineChars="200" w:firstLine="420"/>
      </w:pPr>
      <w:r>
        <w:rPr>
          <w:rFonts w:hint="eastAsia"/>
        </w:rPr>
        <w:t>回归是从一组数据出发，</w:t>
      </w:r>
      <w:r w:rsidRPr="00341133">
        <w:rPr>
          <w:rFonts w:hint="eastAsia"/>
        </w:rPr>
        <w:t>确定某些变量之间的定量关系式，即建立数学模型并估计未知参数。通俗来讲就是给定一个点集，用一个函数去拟合这个点集，并且</w:t>
      </w:r>
      <w:proofErr w:type="gramStart"/>
      <w:r w:rsidRPr="00341133">
        <w:rPr>
          <w:rFonts w:hint="eastAsia"/>
        </w:rPr>
        <w:t>使得点集与</w:t>
      </w:r>
      <w:proofErr w:type="gramEnd"/>
      <w:r w:rsidRPr="00341133">
        <w:rPr>
          <w:rFonts w:hint="eastAsia"/>
        </w:rPr>
        <w:t>拟合函数间的误差最小</w:t>
      </w:r>
      <w:r w:rsidR="00C32E7D">
        <w:rPr>
          <w:rFonts w:hint="eastAsia"/>
        </w:rPr>
        <w:t>。</w:t>
      </w:r>
    </w:p>
    <w:p w14:paraId="11E2B15F" w14:textId="77777777" w:rsidR="00FD747A" w:rsidRPr="003E669E" w:rsidRDefault="00FD747A" w:rsidP="00C32E7D">
      <w:pPr>
        <w:pStyle w:val="1"/>
        <w:rPr>
          <w:rFonts w:ascii="宋体" w:hAnsi="宋体"/>
          <w:sz w:val="28"/>
          <w:szCs w:val="28"/>
        </w:rPr>
      </w:pPr>
      <w:bookmarkStart w:id="10" w:name="_Toc63888244"/>
      <w:r w:rsidRPr="003E669E">
        <w:rPr>
          <w:rFonts w:ascii="宋体" w:hAnsi="宋体" w:hint="eastAsia"/>
          <w:sz w:val="28"/>
          <w:szCs w:val="28"/>
        </w:rPr>
        <w:t>1.</w:t>
      </w:r>
      <w:r>
        <w:rPr>
          <w:rFonts w:ascii="宋体" w:hAnsi="宋体" w:hint="eastAsia"/>
          <w:sz w:val="28"/>
          <w:szCs w:val="28"/>
        </w:rPr>
        <w:t>2</w:t>
      </w:r>
      <w:r w:rsidRPr="003E669E">
        <w:rPr>
          <w:rFonts w:ascii="宋体" w:hAnsi="宋体"/>
          <w:sz w:val="28"/>
          <w:szCs w:val="28"/>
        </w:rPr>
        <w:t xml:space="preserve"> </w:t>
      </w:r>
      <w:r>
        <w:rPr>
          <w:rFonts w:ascii="宋体" w:hAnsi="宋体" w:hint="eastAsia"/>
          <w:sz w:val="28"/>
          <w:szCs w:val="28"/>
        </w:rPr>
        <w:t>回归</w:t>
      </w:r>
      <w:r w:rsidRPr="003E669E">
        <w:rPr>
          <w:rFonts w:ascii="宋体" w:hAnsi="宋体" w:hint="eastAsia"/>
          <w:sz w:val="28"/>
          <w:szCs w:val="28"/>
        </w:rPr>
        <w:t>的</w:t>
      </w:r>
      <w:r>
        <w:rPr>
          <w:rFonts w:ascii="宋体" w:hAnsi="宋体" w:hint="eastAsia"/>
          <w:sz w:val="28"/>
          <w:szCs w:val="28"/>
        </w:rPr>
        <w:t>类型</w:t>
      </w:r>
      <w:bookmarkEnd w:id="10"/>
    </w:p>
    <w:p w14:paraId="40BB556A" w14:textId="44E97C89" w:rsidR="00FD747A" w:rsidRPr="00A93CC6" w:rsidRDefault="00FD747A" w:rsidP="0050314A">
      <w:pPr>
        <w:pStyle w:val="4"/>
        <w:rPr>
          <w:b w:val="0"/>
          <w:bCs w:val="0"/>
          <w:sz w:val="24"/>
          <w:szCs w:val="24"/>
        </w:rPr>
      </w:pPr>
      <w:bookmarkStart w:id="11" w:name="_Toc63888245"/>
      <w:r w:rsidRPr="00A93CC6">
        <w:rPr>
          <w:rStyle w:val="30"/>
          <w:rFonts w:ascii="宋体" w:hAnsi="宋体" w:hint="eastAsia"/>
          <w:b/>
          <w:bCs/>
          <w:sz w:val="24"/>
          <w:szCs w:val="24"/>
        </w:rPr>
        <w:t>1.2.1</w:t>
      </w:r>
      <w:r w:rsidRPr="00A93CC6">
        <w:rPr>
          <w:rStyle w:val="30"/>
          <w:rFonts w:ascii="宋体" w:hAnsi="宋体"/>
          <w:b/>
          <w:bCs/>
          <w:sz w:val="24"/>
          <w:szCs w:val="24"/>
        </w:rPr>
        <w:t xml:space="preserve"> </w:t>
      </w:r>
      <w:r w:rsidRPr="00A93CC6">
        <w:rPr>
          <w:rStyle w:val="30"/>
          <w:rFonts w:ascii="宋体" w:hAnsi="宋体" w:hint="eastAsia"/>
          <w:b/>
          <w:bCs/>
          <w:sz w:val="24"/>
          <w:szCs w:val="24"/>
        </w:rPr>
        <w:t>线性回归</w:t>
      </w:r>
      <w:bookmarkEnd w:id="11"/>
    </w:p>
    <w:p w14:paraId="5718A7AE" w14:textId="0C1B9B30" w:rsidR="0050314A" w:rsidRDefault="00EF59E4" w:rsidP="0050314A">
      <w:pPr>
        <w:ind w:firstLineChars="200" w:firstLine="420"/>
        <w:rPr>
          <w:rFonts w:ascii="宋体" w:hAnsi="宋体" w:cs="Arial"/>
          <w:color w:val="000000" w:themeColor="text1"/>
          <w:szCs w:val="21"/>
          <w:shd w:val="clear" w:color="auto" w:fill="FFFFFF"/>
        </w:rPr>
      </w:pPr>
      <m:oMath>
        <m:r>
          <w:rPr>
            <w:rFonts w:ascii="Cambria Math" w:hAnsi="Cambria Math" w:hint="eastAsia"/>
            <w:color w:val="000000" w:themeColor="text1"/>
            <w:szCs w:val="21"/>
          </w:rPr>
          <m:t>y</m:t>
        </m:r>
        <m:r>
          <w:rPr>
            <w:rFonts w:ascii="Cambria Math" w:hAnsi="Cambria Math"/>
            <w:color w:val="000000" w:themeColor="text1"/>
            <w:szCs w:val="21"/>
          </w:rPr>
          <m:t>(i)=</m:t>
        </m:r>
      </m:oMath>
      <w:r w:rsidRPr="008C75A4">
        <w:rPr>
          <w:rFonts w:ascii="宋体" w:hAnsi="宋体" w:cstheme="majorBidi" w:hint="eastAsia"/>
          <w:color w:val="000000" w:themeColor="text1"/>
          <w:szCs w:val="21"/>
        </w:rPr>
        <w:t>θ</w:t>
      </w:r>
      <w:r w:rsidRPr="008C75A4">
        <w:rPr>
          <w:rFonts w:ascii="宋体" w:hAnsi="宋体" w:cstheme="majorBidi"/>
          <w:color w:val="000000" w:themeColor="text1"/>
          <w:szCs w:val="21"/>
          <w:vertAlign w:val="superscript"/>
        </w:rPr>
        <w:t>T</w:t>
      </w:r>
      <w:r w:rsidRPr="008C75A4">
        <w:rPr>
          <w:rFonts w:ascii="宋体" w:hAnsi="宋体" w:cstheme="majorBidi" w:hint="eastAsia"/>
          <w:color w:val="000000" w:themeColor="text1"/>
          <w:szCs w:val="21"/>
        </w:rPr>
        <w:t>x</w:t>
      </w:r>
      <w:r w:rsidRPr="008C75A4">
        <w:rPr>
          <w:rFonts w:ascii="宋体" w:hAnsi="宋体" w:cstheme="majorBidi" w:hint="eastAsia"/>
          <w:color w:val="000000" w:themeColor="text1"/>
          <w:szCs w:val="21"/>
          <w:vertAlign w:val="superscript"/>
        </w:rPr>
        <w:t>（</w:t>
      </w:r>
      <w:proofErr w:type="spellStart"/>
      <w:r w:rsidRPr="008C75A4">
        <w:rPr>
          <w:rFonts w:ascii="宋体" w:hAnsi="宋体" w:cstheme="majorBidi" w:hint="eastAsia"/>
          <w:color w:val="000000" w:themeColor="text1"/>
          <w:szCs w:val="21"/>
          <w:vertAlign w:val="superscript"/>
        </w:rPr>
        <w:t>i</w:t>
      </w:r>
      <w:proofErr w:type="spellEnd"/>
      <w:r w:rsidRPr="008C75A4">
        <w:rPr>
          <w:rFonts w:ascii="宋体" w:hAnsi="宋体" w:cstheme="majorBidi" w:hint="eastAsia"/>
          <w:color w:val="000000" w:themeColor="text1"/>
          <w:szCs w:val="21"/>
          <w:vertAlign w:val="superscript"/>
        </w:rPr>
        <w:t>）</w:t>
      </w:r>
      <w:r w:rsidRPr="008C75A4">
        <w:rPr>
          <w:rFonts w:ascii="宋体" w:hAnsi="宋体" w:cstheme="majorBidi" w:hint="eastAsia"/>
          <w:color w:val="000000" w:themeColor="text1"/>
          <w:szCs w:val="21"/>
        </w:rPr>
        <w:t>+</w:t>
      </w:r>
      <w:r w:rsidR="00304D31" w:rsidRPr="008C75A4">
        <w:rPr>
          <w:rFonts w:ascii="宋体" w:hAnsi="宋体" w:cs="Arial" w:hint="eastAsia"/>
          <w:color w:val="000000" w:themeColor="text1"/>
          <w:szCs w:val="21"/>
          <w:shd w:val="clear" w:color="auto" w:fill="FFFFFF"/>
        </w:rPr>
        <w:t>ε</w:t>
      </w:r>
      <w:r w:rsidR="00304D31" w:rsidRPr="008C75A4">
        <w:rPr>
          <w:rFonts w:ascii="宋体" w:hAnsi="宋体" w:cs="Arial" w:hint="eastAsia"/>
          <w:color w:val="000000" w:themeColor="text1"/>
          <w:szCs w:val="21"/>
          <w:shd w:val="clear" w:color="auto" w:fill="FFFFFF"/>
          <w:vertAlign w:val="superscript"/>
        </w:rPr>
        <w:t>（</w:t>
      </w:r>
      <w:proofErr w:type="spellStart"/>
      <w:r w:rsidR="00304D31" w:rsidRPr="008C75A4">
        <w:rPr>
          <w:rFonts w:ascii="宋体" w:hAnsi="宋体" w:cs="Arial" w:hint="eastAsia"/>
          <w:color w:val="000000" w:themeColor="text1"/>
          <w:szCs w:val="21"/>
          <w:shd w:val="clear" w:color="auto" w:fill="FFFFFF"/>
          <w:vertAlign w:val="superscript"/>
        </w:rPr>
        <w:t>i</w:t>
      </w:r>
      <w:proofErr w:type="spellEnd"/>
      <w:r w:rsidR="00304D31" w:rsidRPr="008C75A4">
        <w:rPr>
          <w:rFonts w:ascii="宋体" w:hAnsi="宋体" w:cs="Arial" w:hint="eastAsia"/>
          <w:color w:val="000000" w:themeColor="text1"/>
          <w:szCs w:val="21"/>
          <w:shd w:val="clear" w:color="auto" w:fill="FFFFFF"/>
          <w:vertAlign w:val="superscript"/>
        </w:rPr>
        <w:t>）</w:t>
      </w:r>
      <w:r w:rsidR="00304D31" w:rsidRPr="008C75A4">
        <w:rPr>
          <w:rFonts w:ascii="宋体" w:hAnsi="宋体" w:cs="Arial" w:hint="eastAsia"/>
          <w:color w:val="000000" w:themeColor="text1"/>
          <w:szCs w:val="21"/>
          <w:shd w:val="clear" w:color="auto" w:fill="FFFFFF"/>
        </w:rPr>
        <w:t>，根据中心极限定理</w:t>
      </w:r>
      <w:r w:rsidR="008C75A4">
        <w:rPr>
          <w:rFonts w:ascii="宋体" w:hAnsi="宋体" w:cs="Arial" w:hint="eastAsia"/>
          <w:color w:val="000000" w:themeColor="text1"/>
          <w:szCs w:val="21"/>
          <w:shd w:val="clear" w:color="auto" w:fill="FFFFFF"/>
        </w:rPr>
        <w:t>，误差是独立并且具有相同分布的，服从均值为0，方差为某定值的高斯分布</w:t>
      </w:r>
      <w:r w:rsidR="007C5719">
        <w:rPr>
          <w:rFonts w:ascii="宋体" w:hAnsi="宋体" w:cs="Arial" w:hint="eastAsia"/>
          <w:color w:val="000000" w:themeColor="text1"/>
          <w:szCs w:val="21"/>
          <w:shd w:val="clear" w:color="auto" w:fill="FFFFFF"/>
        </w:rPr>
        <w:t>。写出服从高斯分布的误差的概率密度函数</w:t>
      </w:r>
    </w:p>
    <w:p w14:paraId="31CCEA04" w14:textId="3D46DE39" w:rsidR="002E3BAA" w:rsidRDefault="007C5719" w:rsidP="002E3BAA">
      <w:pPr>
        <w:widowControl/>
        <w:jc w:val="left"/>
        <w:rPr>
          <w:rFonts w:ascii="宋体" w:hAnsi="宋体" w:cs="Arial"/>
          <w:color w:val="000000" w:themeColor="text1"/>
          <w:szCs w:val="21"/>
        </w:rPr>
      </w:pPr>
      <w:r w:rsidRPr="007C5719">
        <w:rPr>
          <w:rFonts w:ascii="宋体" w:hAnsi="宋体" w:cs="Arial"/>
          <w:noProof/>
          <w:color w:val="000000" w:themeColor="text1"/>
          <w:szCs w:val="21"/>
        </w:rPr>
        <w:drawing>
          <wp:inline distT="0" distB="0" distL="0" distR="0" wp14:anchorId="7D4E21E9" wp14:editId="795D9E56">
            <wp:extent cx="2589291" cy="890228"/>
            <wp:effectExtent l="0" t="0" r="1905" b="5715"/>
            <wp:docPr id="24" name="图片 23">
              <a:extLst xmlns:a="http://schemas.openxmlformats.org/drawingml/2006/main">
                <a:ext uri="{FF2B5EF4-FFF2-40B4-BE49-F238E27FC236}">
                  <a16:creationId xmlns:a16="http://schemas.microsoft.com/office/drawing/2014/main" id="{931E52C7-5477-47FA-A48A-263A5F705B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>
                      <a:extLst>
                        <a:ext uri="{FF2B5EF4-FFF2-40B4-BE49-F238E27FC236}">
                          <a16:creationId xmlns:a16="http://schemas.microsoft.com/office/drawing/2014/main" id="{931E52C7-5477-47FA-A48A-263A5F705B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861" cy="89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color w:val="000000" w:themeColor="text1"/>
          <w:szCs w:val="21"/>
        </w:rPr>
        <w:t>，现在相当于是</w:t>
      </w:r>
      <w:r w:rsidR="00662CAF">
        <w:rPr>
          <w:rFonts w:ascii="宋体" w:hAnsi="宋体" w:cs="Arial" w:hint="eastAsia"/>
          <w:color w:val="000000" w:themeColor="text1"/>
          <w:szCs w:val="21"/>
        </w:rPr>
        <w:t>已知观测所得的结果，对有关事物的性质的参数进行估计，这种形式就是</w:t>
      </w:r>
      <w:r w:rsidR="00E05504">
        <w:rPr>
          <w:rFonts w:ascii="宋体" w:hAnsi="宋体" w:cs="Arial" w:hint="eastAsia"/>
          <w:color w:val="000000" w:themeColor="text1"/>
          <w:szCs w:val="21"/>
        </w:rPr>
        <w:t>似然函数。</w:t>
      </w:r>
      <w:r w:rsidR="006B0BD5">
        <w:rPr>
          <w:rFonts w:ascii="宋体" w:hAnsi="宋体" w:cs="Arial" w:hint="eastAsia"/>
          <w:color w:val="000000" w:themeColor="text1"/>
          <w:szCs w:val="21"/>
        </w:rPr>
        <w:t>对似然函数求其最大值，先将其对数化。</w:t>
      </w:r>
      <w:r w:rsidR="006B0BD5" w:rsidRPr="006B0BD5">
        <w:rPr>
          <w:rFonts w:ascii="宋体" w:hAnsi="宋体" w:cs="Arial"/>
          <w:noProof/>
          <w:color w:val="000000" w:themeColor="text1"/>
          <w:szCs w:val="21"/>
        </w:rPr>
        <w:drawing>
          <wp:inline distT="0" distB="0" distL="0" distR="0" wp14:anchorId="3CF97F3F" wp14:editId="406E1976">
            <wp:extent cx="1981953" cy="1063128"/>
            <wp:effectExtent l="0" t="0" r="0" b="3810"/>
            <wp:docPr id="23" name="图片 22">
              <a:extLst xmlns:a="http://schemas.openxmlformats.org/drawingml/2006/main">
                <a:ext uri="{FF2B5EF4-FFF2-40B4-BE49-F238E27FC236}">
                  <a16:creationId xmlns:a16="http://schemas.microsoft.com/office/drawing/2014/main" id="{A74CF090-EA3B-4C87-A82C-74A379C6AD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>
                      <a:extLst>
                        <a:ext uri="{FF2B5EF4-FFF2-40B4-BE49-F238E27FC236}">
                          <a16:creationId xmlns:a16="http://schemas.microsoft.com/office/drawing/2014/main" id="{A74CF090-EA3B-4C87-A82C-74A379C6AD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565" cy="111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BD5">
        <w:rPr>
          <w:rFonts w:ascii="宋体" w:hAnsi="宋体" w:cs="Arial" w:hint="eastAsia"/>
          <w:color w:val="000000" w:themeColor="text1"/>
          <w:szCs w:val="21"/>
        </w:rPr>
        <w:t>，</w:t>
      </w:r>
      <w:r w:rsidR="002E3BAA" w:rsidRPr="002E3BAA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F9CEA15" wp14:editId="0639C729">
            <wp:extent cx="2587882" cy="1729212"/>
            <wp:effectExtent l="0" t="0" r="317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121" cy="179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FB951" w14:textId="5CDE9983" w:rsidR="00043072" w:rsidRDefault="009D7822" w:rsidP="00043072">
      <w:pPr>
        <w:widowControl/>
        <w:jc w:val="left"/>
        <w:rPr>
          <w:rFonts w:ascii="宋体" w:hAnsi="宋体" w:cs="Arial"/>
          <w:color w:val="000000" w:themeColor="text1"/>
          <w:szCs w:val="21"/>
        </w:rPr>
      </w:pPr>
      <w:r>
        <w:rPr>
          <w:rFonts w:ascii="宋体" w:hAnsi="宋体" w:cs="Arial" w:hint="eastAsia"/>
          <w:color w:val="000000" w:themeColor="text1"/>
          <w:szCs w:val="21"/>
        </w:rPr>
        <w:t>得到</w:t>
      </w:r>
      <w:r w:rsidR="00FC1FB0">
        <w:rPr>
          <w:rFonts w:ascii="宋体" w:hAnsi="宋体" w:cs="Arial" w:hint="eastAsia"/>
          <w:color w:val="000000" w:themeColor="text1"/>
          <w:szCs w:val="21"/>
        </w:rPr>
        <w:t>最小二乘法的损失函数</w:t>
      </w:r>
      <w:r w:rsidR="000D5615">
        <w:rPr>
          <w:rFonts w:ascii="宋体" w:hAnsi="宋体" w:cs="Arial" w:hint="eastAsia"/>
          <w:color w:val="000000" w:themeColor="text1"/>
          <w:szCs w:val="21"/>
        </w:rPr>
        <w:t>，对J</w:t>
      </w:r>
      <w:r w:rsidR="000D5615">
        <w:rPr>
          <w:rFonts w:ascii="宋体" w:hAnsi="宋体" w:cs="Arial"/>
          <w:color w:val="000000" w:themeColor="text1"/>
          <w:szCs w:val="21"/>
        </w:rPr>
        <w:t>(</w:t>
      </w:r>
      <w:r w:rsidR="000D5615">
        <w:rPr>
          <w:rFonts w:ascii="宋体" w:hAnsi="宋体" w:cs="Arial" w:hint="eastAsia"/>
          <w:color w:val="000000" w:themeColor="text1"/>
          <w:szCs w:val="21"/>
        </w:rPr>
        <w:t>θ)求偏导</w:t>
      </w:r>
      <w:r w:rsidR="00043072">
        <w:rPr>
          <w:rFonts w:ascii="宋体" w:hAnsi="宋体" w:cs="Arial" w:hint="eastAsia"/>
          <w:color w:val="000000" w:themeColor="text1"/>
          <w:szCs w:val="21"/>
        </w:rPr>
        <w:t>，得到参数的解析式</w:t>
      </w:r>
      <w:r w:rsidR="00043072" w:rsidRPr="00043072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6ABED6B4" wp14:editId="30CB6927">
            <wp:extent cx="1376126" cy="322420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900" cy="33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2209" w14:textId="29BCD6DA" w:rsidR="00480ABB" w:rsidRPr="00480ABB" w:rsidRDefault="00480ABB" w:rsidP="00480ABB">
      <w:pPr>
        <w:pStyle w:val="4"/>
        <w:rPr>
          <w:rFonts w:hint="eastAsia"/>
          <w:b w:val="0"/>
          <w:bCs w:val="0"/>
          <w:sz w:val="24"/>
          <w:szCs w:val="24"/>
        </w:rPr>
      </w:pPr>
      <w:bookmarkStart w:id="12" w:name="_Toc63888246"/>
      <w:r w:rsidRPr="00A93CC6">
        <w:rPr>
          <w:rStyle w:val="30"/>
          <w:rFonts w:ascii="宋体" w:hAnsi="宋体" w:hint="eastAsia"/>
          <w:b/>
          <w:bCs/>
          <w:sz w:val="24"/>
          <w:szCs w:val="24"/>
        </w:rPr>
        <w:t>1.2.</w:t>
      </w:r>
      <w:r>
        <w:rPr>
          <w:rStyle w:val="30"/>
          <w:rFonts w:ascii="宋体" w:hAnsi="宋体" w:hint="eastAsia"/>
          <w:b/>
          <w:bCs/>
          <w:sz w:val="24"/>
          <w:szCs w:val="24"/>
        </w:rPr>
        <w:t>2</w:t>
      </w:r>
      <w:r w:rsidRPr="00A93CC6">
        <w:rPr>
          <w:rStyle w:val="30"/>
          <w:rFonts w:ascii="宋体" w:hAnsi="宋体"/>
          <w:b/>
          <w:bCs/>
          <w:sz w:val="24"/>
          <w:szCs w:val="24"/>
        </w:rPr>
        <w:t xml:space="preserve"> </w:t>
      </w:r>
      <w:r>
        <w:rPr>
          <w:rStyle w:val="30"/>
          <w:rFonts w:ascii="宋体" w:hAnsi="宋体" w:hint="eastAsia"/>
          <w:b/>
          <w:bCs/>
          <w:sz w:val="24"/>
          <w:szCs w:val="24"/>
        </w:rPr>
        <w:t>Ridge</w:t>
      </w:r>
      <w:r w:rsidRPr="00A93CC6">
        <w:rPr>
          <w:rStyle w:val="30"/>
          <w:rFonts w:ascii="宋体" w:hAnsi="宋体" w:hint="eastAsia"/>
          <w:b/>
          <w:bCs/>
          <w:sz w:val="24"/>
          <w:szCs w:val="24"/>
        </w:rPr>
        <w:t>回归</w:t>
      </w:r>
      <w:bookmarkEnd w:id="12"/>
    </w:p>
    <w:p w14:paraId="14A0F845" w14:textId="6ED7EF3F" w:rsidR="005E6265" w:rsidRDefault="00AF3EAA" w:rsidP="009F20D8">
      <w:pPr>
        <w:widowControl/>
        <w:ind w:firstLine="420"/>
        <w:jc w:val="left"/>
        <w:rPr>
          <w:rFonts w:ascii="宋体" w:hAnsi="宋体" w:cs="Arial"/>
          <w:color w:val="000000" w:themeColor="text1"/>
          <w:szCs w:val="21"/>
        </w:rPr>
      </w:pPr>
      <w:r>
        <w:rPr>
          <w:rFonts w:ascii="宋体" w:hAnsi="宋体" w:cs="Arial" w:hint="eastAsia"/>
          <w:color w:val="000000" w:themeColor="text1"/>
          <w:szCs w:val="21"/>
        </w:rPr>
        <w:t>将目标函数增加</w:t>
      </w:r>
      <w:r w:rsidR="00C660E1">
        <w:rPr>
          <w:rFonts w:ascii="宋体" w:hAnsi="宋体" w:cs="Arial"/>
          <w:color w:val="000000" w:themeColor="text1"/>
          <w:szCs w:val="21"/>
        </w:rPr>
        <w:t>L</w:t>
      </w:r>
      <w:r w:rsidR="00505020">
        <w:rPr>
          <w:rFonts w:ascii="宋体" w:hAnsi="宋体" w:cs="Arial" w:hint="eastAsia"/>
          <w:color w:val="000000" w:themeColor="text1"/>
          <w:szCs w:val="21"/>
        </w:rPr>
        <w:t>1</w:t>
      </w:r>
      <w:r w:rsidR="00C660E1">
        <w:rPr>
          <w:rFonts w:ascii="宋体" w:hAnsi="宋体" w:cs="Arial" w:hint="eastAsia"/>
          <w:color w:val="000000" w:themeColor="text1"/>
          <w:szCs w:val="21"/>
        </w:rPr>
        <w:t>正则得到的模型叫做L</w:t>
      </w:r>
      <w:r w:rsidR="00C660E1">
        <w:rPr>
          <w:rFonts w:ascii="宋体" w:hAnsi="宋体" w:cs="Arial"/>
          <w:color w:val="000000" w:themeColor="text1"/>
          <w:szCs w:val="21"/>
        </w:rPr>
        <w:t>asso</w:t>
      </w:r>
      <w:r w:rsidR="00C660E1">
        <w:rPr>
          <w:rFonts w:ascii="宋体" w:hAnsi="宋体" w:cs="Arial" w:hint="eastAsia"/>
          <w:color w:val="000000" w:themeColor="text1"/>
          <w:szCs w:val="21"/>
        </w:rPr>
        <w:t>回归</w:t>
      </w:r>
      <w:r w:rsidR="00C93287">
        <w:rPr>
          <w:rFonts w:ascii="宋体" w:hAnsi="宋体" w:cs="Arial" w:hint="eastAsia"/>
          <w:color w:val="000000" w:themeColor="text1"/>
          <w:szCs w:val="21"/>
        </w:rPr>
        <w:t>，增加L</w:t>
      </w:r>
      <w:r w:rsidR="00505020">
        <w:rPr>
          <w:rFonts w:ascii="宋体" w:hAnsi="宋体" w:cs="Arial" w:hint="eastAsia"/>
          <w:color w:val="000000" w:themeColor="text1"/>
          <w:szCs w:val="21"/>
        </w:rPr>
        <w:t>2</w:t>
      </w:r>
      <w:r w:rsidR="00C93287">
        <w:rPr>
          <w:rFonts w:ascii="宋体" w:hAnsi="宋体" w:cs="Arial" w:hint="eastAsia"/>
          <w:color w:val="000000" w:themeColor="text1"/>
          <w:szCs w:val="21"/>
        </w:rPr>
        <w:t>正则叫做</w:t>
      </w:r>
      <w:r w:rsidR="00505020">
        <w:rPr>
          <w:rFonts w:ascii="宋体" w:hAnsi="宋体" w:cs="Arial" w:hint="eastAsia"/>
          <w:color w:val="000000" w:themeColor="text1"/>
          <w:szCs w:val="21"/>
        </w:rPr>
        <w:t>Ridge回归</w:t>
      </w:r>
    </w:p>
    <w:p w14:paraId="1A1D381D" w14:textId="5133C4ED" w:rsidR="007C5719" w:rsidRDefault="00505020" w:rsidP="00603566">
      <w:pPr>
        <w:widowControl/>
        <w:jc w:val="left"/>
        <w:rPr>
          <w:rFonts w:ascii="宋体" w:hAnsi="宋体" w:cs="Arial"/>
          <w:color w:val="000000" w:themeColor="text1"/>
          <w:szCs w:val="21"/>
        </w:rPr>
      </w:pPr>
      <w:r w:rsidRPr="00505020">
        <w:rPr>
          <w:rFonts w:ascii="宋体" w:hAnsi="宋体" w:cs="Arial"/>
          <w:noProof/>
          <w:color w:val="000000" w:themeColor="text1"/>
          <w:szCs w:val="21"/>
        </w:rPr>
        <w:drawing>
          <wp:inline distT="0" distB="0" distL="0" distR="0" wp14:anchorId="406FE41F" wp14:editId="15252466">
            <wp:extent cx="5018405" cy="651849"/>
            <wp:effectExtent l="0" t="0" r="0" b="0"/>
            <wp:docPr id="20" name="图片 19">
              <a:extLst xmlns:a="http://schemas.openxmlformats.org/drawingml/2006/main">
                <a:ext uri="{FF2B5EF4-FFF2-40B4-BE49-F238E27FC236}">
                  <a16:creationId xmlns:a16="http://schemas.microsoft.com/office/drawing/2014/main" id="{71F9C33D-9615-423B-8BDE-8AE2A807AB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>
                      <a:extLst>
                        <a:ext uri="{FF2B5EF4-FFF2-40B4-BE49-F238E27FC236}">
                          <a16:creationId xmlns:a16="http://schemas.microsoft.com/office/drawing/2014/main" id="{71F9C33D-9615-423B-8BDE-8AE2A807AB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9" b="73768"/>
                    <a:stretch/>
                  </pic:blipFill>
                  <pic:spPr bwMode="auto">
                    <a:xfrm>
                      <a:off x="0" y="0"/>
                      <a:ext cx="5020710" cy="652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6A292" w14:textId="5975979B" w:rsidR="009A23C1" w:rsidRDefault="009A23C1" w:rsidP="009F20D8">
      <w:pPr>
        <w:widowControl/>
        <w:ind w:firstLine="420"/>
        <w:jc w:val="left"/>
        <w:rPr>
          <w:rFonts w:ascii="宋体" w:hAnsi="宋体" w:cs="Arial"/>
          <w:color w:val="000000" w:themeColor="text1"/>
          <w:szCs w:val="21"/>
        </w:rPr>
      </w:pPr>
      <w:r>
        <w:rPr>
          <w:rFonts w:ascii="宋体" w:hAnsi="宋体" w:cs="Arial" w:hint="eastAsia"/>
          <w:color w:val="000000" w:themeColor="text1"/>
          <w:szCs w:val="21"/>
        </w:rPr>
        <w:t>岭回归在最小二乘法的基础上加上了一个L</w:t>
      </w:r>
      <w:r>
        <w:rPr>
          <w:rFonts w:ascii="宋体" w:hAnsi="宋体" w:cs="Arial"/>
          <w:color w:val="000000" w:themeColor="text1"/>
          <w:szCs w:val="21"/>
        </w:rPr>
        <w:t>2</w:t>
      </w:r>
      <w:r>
        <w:rPr>
          <w:rFonts w:ascii="宋体" w:hAnsi="宋体" w:cs="Arial" w:hint="eastAsia"/>
          <w:color w:val="000000" w:themeColor="text1"/>
          <w:szCs w:val="21"/>
        </w:rPr>
        <w:t>的惩罚项</w:t>
      </w:r>
      <w:r w:rsidR="000051BD">
        <w:rPr>
          <w:rFonts w:ascii="宋体" w:hAnsi="宋体" w:cs="Arial" w:hint="eastAsia"/>
          <w:color w:val="000000" w:themeColor="text1"/>
          <w:szCs w:val="21"/>
        </w:rPr>
        <w:t>：</w:t>
      </w:r>
    </w:p>
    <w:p w14:paraId="0931073A" w14:textId="4C8B2D3B" w:rsidR="000051BD" w:rsidRDefault="000051BD" w:rsidP="009F20D8">
      <w:pPr>
        <w:widowControl/>
        <w:ind w:firstLine="420"/>
        <w:jc w:val="left"/>
        <w:rPr>
          <w:rStyle w:val="mord"/>
          <w:rFonts w:ascii="KaTeX_Math" w:hAnsi="KaTeX_Math"/>
          <w:i/>
          <w:iCs/>
          <w:color w:val="4D4D4D"/>
          <w:sz w:val="29"/>
          <w:szCs w:val="29"/>
          <w:shd w:val="clear" w:color="auto" w:fill="FFFFFF"/>
        </w:rPr>
      </w:pPr>
      <w:r>
        <w:rPr>
          <w:rFonts w:ascii="宋体" w:hAnsi="宋体" w:cs="Arial" w:hint="eastAsia"/>
          <w:color w:val="000000" w:themeColor="text1"/>
          <w:szCs w:val="21"/>
        </w:rPr>
        <w:lastRenderedPageBreak/>
        <w:t>正规方程：</w:t>
      </w:r>
      <w:r>
        <w:rPr>
          <w:rStyle w:val="mord"/>
          <w:rFonts w:ascii="KaTeX_Math" w:hAnsi="KaTeX_Math"/>
          <w:i/>
          <w:iCs/>
          <w:color w:val="4D4D4D"/>
          <w:sz w:val="29"/>
          <w:szCs w:val="29"/>
          <w:shd w:val="clear" w:color="auto" w:fill="FFFFFF"/>
        </w:rPr>
        <w:t>θ</w:t>
      </w:r>
      <w:r>
        <w:rPr>
          <w:rStyle w:val="mrel"/>
          <w:color w:val="4D4D4D"/>
          <w:sz w:val="29"/>
          <w:szCs w:val="29"/>
          <w:shd w:val="clear" w:color="auto" w:fill="FFFFFF"/>
        </w:rPr>
        <w:t>=</w:t>
      </w:r>
      <w:r>
        <w:rPr>
          <w:rStyle w:val="mopen"/>
          <w:color w:val="4D4D4D"/>
          <w:sz w:val="29"/>
          <w:szCs w:val="29"/>
          <w:shd w:val="clear" w:color="auto" w:fill="FFFFFF"/>
        </w:rPr>
        <w:t>(</w:t>
      </w:r>
      <w:r>
        <w:rPr>
          <w:rStyle w:val="mord"/>
          <w:rFonts w:ascii="KaTeX_Math" w:hAnsi="KaTeX_Math"/>
          <w:i/>
          <w:iCs/>
          <w:color w:val="4D4D4D"/>
          <w:sz w:val="29"/>
          <w:szCs w:val="29"/>
          <w:shd w:val="clear" w:color="auto" w:fill="FFFFFF"/>
        </w:rPr>
        <w:t>X</w:t>
      </w:r>
      <w:r>
        <w:rPr>
          <w:rStyle w:val="mord"/>
          <w:color w:val="4D4D4D"/>
          <w:sz w:val="20"/>
          <w:szCs w:val="20"/>
          <w:shd w:val="clear" w:color="auto" w:fill="FFFFFF"/>
        </w:rPr>
        <w:t>′</w:t>
      </w:r>
      <w:r>
        <w:rPr>
          <w:rStyle w:val="mord"/>
          <w:rFonts w:ascii="KaTeX_Math" w:hAnsi="KaTeX_Math"/>
          <w:i/>
          <w:iCs/>
          <w:color w:val="4D4D4D"/>
          <w:sz w:val="29"/>
          <w:szCs w:val="29"/>
          <w:shd w:val="clear" w:color="auto" w:fill="FFFFFF"/>
        </w:rPr>
        <w:t>X</w:t>
      </w:r>
      <w:r>
        <w:rPr>
          <w:rStyle w:val="mbin"/>
          <w:color w:val="4D4D4D"/>
          <w:sz w:val="29"/>
          <w:szCs w:val="29"/>
          <w:shd w:val="clear" w:color="auto" w:fill="FFFFFF"/>
        </w:rPr>
        <w:t>+</w:t>
      </w:r>
      <w:r>
        <w:rPr>
          <w:rStyle w:val="mord"/>
          <w:rFonts w:ascii="KaTeX_Math" w:hAnsi="KaTeX_Math"/>
          <w:i/>
          <w:iCs/>
          <w:color w:val="4D4D4D"/>
          <w:sz w:val="29"/>
          <w:szCs w:val="29"/>
          <w:shd w:val="clear" w:color="auto" w:fill="FFFFFF"/>
        </w:rPr>
        <w:t>α</w:t>
      </w:r>
      <w:proofErr w:type="gramStart"/>
      <w:r>
        <w:rPr>
          <w:rStyle w:val="mord"/>
          <w:rFonts w:ascii="KaTeX_Math" w:hAnsi="KaTeX_Math"/>
          <w:i/>
          <w:iCs/>
          <w:color w:val="4D4D4D"/>
          <w:sz w:val="29"/>
          <w:szCs w:val="29"/>
          <w:shd w:val="clear" w:color="auto" w:fill="FFFFFF"/>
        </w:rPr>
        <w:t>I</w:t>
      </w:r>
      <w:r>
        <w:rPr>
          <w:rStyle w:val="mclose"/>
          <w:color w:val="4D4D4D"/>
          <w:sz w:val="29"/>
          <w:szCs w:val="29"/>
          <w:shd w:val="clear" w:color="auto" w:fill="FFFFFF"/>
        </w:rPr>
        <w:t>)</w:t>
      </w:r>
      <w:r>
        <w:rPr>
          <w:rStyle w:val="mord"/>
          <w:color w:val="4D4D4D"/>
          <w:sz w:val="20"/>
          <w:szCs w:val="20"/>
          <w:shd w:val="clear" w:color="auto" w:fill="FFFFFF"/>
        </w:rPr>
        <w:t>−</w:t>
      </w:r>
      <w:proofErr w:type="gramEnd"/>
      <w:r>
        <w:rPr>
          <w:rStyle w:val="mord"/>
          <w:color w:val="4D4D4D"/>
          <w:sz w:val="20"/>
          <w:szCs w:val="20"/>
          <w:shd w:val="clear" w:color="auto" w:fill="FFFFFF"/>
        </w:rPr>
        <w:t>1</w:t>
      </w:r>
      <w:r>
        <w:rPr>
          <w:rStyle w:val="mord"/>
          <w:rFonts w:ascii="KaTeX_Math" w:hAnsi="KaTeX_Math"/>
          <w:i/>
          <w:iCs/>
          <w:color w:val="4D4D4D"/>
          <w:sz w:val="29"/>
          <w:szCs w:val="29"/>
          <w:shd w:val="clear" w:color="auto" w:fill="FFFFFF"/>
        </w:rPr>
        <w:t>X</w:t>
      </w:r>
      <w:r>
        <w:rPr>
          <w:rStyle w:val="mord"/>
          <w:color w:val="4D4D4D"/>
          <w:sz w:val="20"/>
          <w:szCs w:val="20"/>
          <w:shd w:val="clear" w:color="auto" w:fill="FFFFFF"/>
        </w:rPr>
        <w:t>′</w:t>
      </w:r>
      <w:r>
        <w:rPr>
          <w:rStyle w:val="mord"/>
          <w:rFonts w:ascii="KaTeX_Math" w:hAnsi="KaTeX_Math"/>
          <w:i/>
          <w:iCs/>
          <w:color w:val="4D4D4D"/>
          <w:sz w:val="29"/>
          <w:szCs w:val="29"/>
          <w:shd w:val="clear" w:color="auto" w:fill="FFFFFF"/>
        </w:rPr>
        <w:t>Y</w:t>
      </w:r>
    </w:p>
    <w:p w14:paraId="12530794" w14:textId="1F5D27BE" w:rsidR="00480ABB" w:rsidRDefault="00480ABB" w:rsidP="009F20D8">
      <w:pPr>
        <w:widowControl/>
        <w:ind w:firstLine="420"/>
        <w:jc w:val="left"/>
        <w:rPr>
          <w:rStyle w:val="mord"/>
          <w:rFonts w:ascii="KaTeX_Math" w:hAnsi="KaTeX_Math"/>
          <w:i/>
          <w:iCs/>
          <w:color w:val="4D4D4D"/>
          <w:sz w:val="29"/>
          <w:szCs w:val="29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Ridge</w:t>
      </w:r>
      <w:r>
        <w:rPr>
          <w:rFonts w:ascii="Arial" w:hAnsi="Arial" w:cs="Arial"/>
          <w:color w:val="4D4D4D"/>
          <w:shd w:val="clear" w:color="auto" w:fill="FFFFFF"/>
        </w:rPr>
        <w:t>回归在不抛弃任何一个变量的情况下，缩小了回归系数，使得模型相对而言比较的稳定，但这会使得模型的变量特别多，模型解释性差。</w:t>
      </w:r>
    </w:p>
    <w:p w14:paraId="5CF2F1F4" w14:textId="53CA6F53" w:rsidR="00480ABB" w:rsidRDefault="00480ABB" w:rsidP="00480ABB">
      <w:pPr>
        <w:pStyle w:val="4"/>
        <w:rPr>
          <w:rStyle w:val="30"/>
          <w:rFonts w:ascii="宋体" w:hAnsi="宋体"/>
          <w:b/>
          <w:bCs/>
          <w:sz w:val="24"/>
          <w:szCs w:val="24"/>
        </w:rPr>
      </w:pPr>
      <w:bookmarkStart w:id="13" w:name="_Toc63888247"/>
      <w:r w:rsidRPr="00A93CC6">
        <w:rPr>
          <w:rStyle w:val="30"/>
          <w:rFonts w:ascii="宋体" w:hAnsi="宋体" w:hint="eastAsia"/>
          <w:b/>
          <w:bCs/>
          <w:sz w:val="24"/>
          <w:szCs w:val="24"/>
        </w:rPr>
        <w:t>1.2.</w:t>
      </w:r>
      <w:r>
        <w:rPr>
          <w:rStyle w:val="30"/>
          <w:rFonts w:ascii="宋体" w:hAnsi="宋体"/>
          <w:b/>
          <w:bCs/>
          <w:sz w:val="24"/>
          <w:szCs w:val="24"/>
        </w:rPr>
        <w:t>3</w:t>
      </w:r>
      <w:r w:rsidRPr="00A93CC6">
        <w:rPr>
          <w:rStyle w:val="30"/>
          <w:rFonts w:ascii="宋体" w:hAnsi="宋体"/>
          <w:b/>
          <w:bCs/>
          <w:sz w:val="24"/>
          <w:szCs w:val="24"/>
        </w:rPr>
        <w:t xml:space="preserve"> </w:t>
      </w:r>
      <w:r>
        <w:rPr>
          <w:rStyle w:val="30"/>
          <w:rFonts w:ascii="宋体" w:hAnsi="宋体"/>
          <w:b/>
          <w:bCs/>
          <w:sz w:val="24"/>
          <w:szCs w:val="24"/>
        </w:rPr>
        <w:t>L</w:t>
      </w:r>
      <w:r>
        <w:rPr>
          <w:rStyle w:val="30"/>
          <w:rFonts w:ascii="宋体" w:hAnsi="宋体" w:hint="eastAsia"/>
          <w:b/>
          <w:bCs/>
          <w:sz w:val="24"/>
          <w:szCs w:val="24"/>
        </w:rPr>
        <w:t>ASSO</w:t>
      </w:r>
      <w:r w:rsidRPr="00A93CC6">
        <w:rPr>
          <w:rStyle w:val="30"/>
          <w:rFonts w:ascii="宋体" w:hAnsi="宋体" w:hint="eastAsia"/>
          <w:b/>
          <w:bCs/>
          <w:sz w:val="24"/>
          <w:szCs w:val="24"/>
        </w:rPr>
        <w:t>回归</w:t>
      </w:r>
      <w:bookmarkEnd w:id="13"/>
    </w:p>
    <w:p w14:paraId="181DB20D" w14:textId="09081F82" w:rsidR="00480ABB" w:rsidRPr="00480ABB" w:rsidRDefault="00480ABB" w:rsidP="009F20D8">
      <w:pPr>
        <w:ind w:firstLine="420"/>
        <w:rPr>
          <w:rFonts w:hint="eastAsia"/>
        </w:rPr>
      </w:pPr>
      <w:r>
        <w:rPr>
          <w:rFonts w:ascii="Arial" w:hAnsi="Arial" w:cs="Arial"/>
          <w:color w:val="4D4D4D"/>
          <w:shd w:val="clear" w:color="auto" w:fill="FFFFFF"/>
        </w:rPr>
        <w:t>Lasso</w:t>
      </w:r>
      <w:r>
        <w:rPr>
          <w:rFonts w:ascii="Arial" w:hAnsi="Arial" w:cs="Arial"/>
          <w:color w:val="4D4D4D"/>
          <w:shd w:val="clear" w:color="auto" w:fill="FFFFFF"/>
        </w:rPr>
        <w:t>回归有时也叫做线性回归的</w:t>
      </w:r>
      <w:r>
        <w:rPr>
          <w:rFonts w:ascii="Arial" w:hAnsi="Arial" w:cs="Arial"/>
          <w:color w:val="4D4D4D"/>
          <w:shd w:val="clear" w:color="auto" w:fill="FFFFFF"/>
        </w:rPr>
        <w:t>L1</w:t>
      </w:r>
      <w:r>
        <w:rPr>
          <w:rFonts w:ascii="Arial" w:hAnsi="Arial" w:cs="Arial"/>
          <w:color w:val="4D4D4D"/>
          <w:shd w:val="clear" w:color="auto" w:fill="FFFFFF"/>
        </w:rPr>
        <w:t>正则化，和</w:t>
      </w:r>
      <w:r>
        <w:rPr>
          <w:rFonts w:ascii="Arial" w:hAnsi="Arial" w:cs="Arial"/>
          <w:color w:val="4D4D4D"/>
          <w:shd w:val="clear" w:color="auto" w:fill="FFFFFF"/>
        </w:rPr>
        <w:t>Ridge</w:t>
      </w:r>
      <w:r>
        <w:rPr>
          <w:rFonts w:ascii="Arial" w:hAnsi="Arial" w:cs="Arial"/>
          <w:color w:val="4D4D4D"/>
          <w:shd w:val="clear" w:color="auto" w:fill="FFFFFF"/>
        </w:rPr>
        <w:t>回归的主要区别就是在正则化项，</w:t>
      </w:r>
      <w:r>
        <w:rPr>
          <w:rFonts w:ascii="Arial" w:hAnsi="Arial" w:cs="Arial"/>
          <w:color w:val="4D4D4D"/>
          <w:shd w:val="clear" w:color="auto" w:fill="FFFFFF"/>
        </w:rPr>
        <w:t>Ridge</w:t>
      </w:r>
      <w:r>
        <w:rPr>
          <w:rFonts w:ascii="Arial" w:hAnsi="Arial" w:cs="Arial"/>
          <w:color w:val="4D4D4D"/>
          <w:shd w:val="clear" w:color="auto" w:fill="FFFFFF"/>
        </w:rPr>
        <w:t>回归用的是</w:t>
      </w:r>
      <w:r>
        <w:rPr>
          <w:rFonts w:ascii="Arial" w:hAnsi="Arial" w:cs="Arial"/>
          <w:color w:val="4D4D4D"/>
          <w:shd w:val="clear" w:color="auto" w:fill="FFFFFF"/>
        </w:rPr>
        <w:t>L2</w:t>
      </w:r>
      <w:r>
        <w:rPr>
          <w:rFonts w:ascii="Arial" w:hAnsi="Arial" w:cs="Arial"/>
          <w:color w:val="4D4D4D"/>
          <w:shd w:val="clear" w:color="auto" w:fill="FFFFFF"/>
        </w:rPr>
        <w:t>正则化，而</w:t>
      </w:r>
      <w:r>
        <w:rPr>
          <w:rFonts w:ascii="Arial" w:hAnsi="Arial" w:cs="Arial"/>
          <w:color w:val="4D4D4D"/>
          <w:shd w:val="clear" w:color="auto" w:fill="FFFFFF"/>
        </w:rPr>
        <w:t>Lasso</w:t>
      </w:r>
      <w:r>
        <w:rPr>
          <w:rFonts w:ascii="Arial" w:hAnsi="Arial" w:cs="Arial"/>
          <w:color w:val="4D4D4D"/>
          <w:shd w:val="clear" w:color="auto" w:fill="FFFFFF"/>
        </w:rPr>
        <w:t>回归用的是</w:t>
      </w:r>
      <w:r>
        <w:rPr>
          <w:rFonts w:ascii="Arial" w:hAnsi="Arial" w:cs="Arial"/>
          <w:color w:val="4D4D4D"/>
          <w:shd w:val="clear" w:color="auto" w:fill="FFFFFF"/>
        </w:rPr>
        <w:t>L1</w:t>
      </w:r>
      <w:r>
        <w:rPr>
          <w:rFonts w:ascii="Arial" w:hAnsi="Arial" w:cs="Arial"/>
          <w:color w:val="4D4D4D"/>
          <w:shd w:val="clear" w:color="auto" w:fill="FFFFFF"/>
        </w:rPr>
        <w:t>正则化。</w:t>
      </w:r>
      <w:r>
        <w:rPr>
          <w:rFonts w:ascii="Arial" w:hAnsi="Arial" w:cs="Arial"/>
          <w:color w:val="4D4D4D"/>
          <w:shd w:val="clear" w:color="auto" w:fill="FFFFFF"/>
        </w:rPr>
        <w:t>Lasso</w:t>
      </w:r>
      <w:r>
        <w:rPr>
          <w:rFonts w:ascii="Arial" w:hAnsi="Arial" w:cs="Arial"/>
          <w:color w:val="4D4D4D"/>
          <w:shd w:val="clear" w:color="auto" w:fill="FFFFFF"/>
        </w:rPr>
        <w:t>回归的损失函数表达式如下：</w:t>
      </w:r>
    </w:p>
    <w:p w14:paraId="415E3200" w14:textId="452A210C" w:rsidR="000051BD" w:rsidRDefault="008C6D26" w:rsidP="00603566">
      <w:pPr>
        <w:widowControl/>
        <w:jc w:val="left"/>
        <w:rPr>
          <w:rFonts w:ascii="宋体" w:hAnsi="宋体" w:cs="Arial"/>
          <w:color w:val="000000" w:themeColor="text1"/>
          <w:szCs w:val="21"/>
        </w:rPr>
      </w:pPr>
      <w:r w:rsidRPr="00505020">
        <w:rPr>
          <w:rFonts w:ascii="宋体" w:hAnsi="宋体" w:cs="Arial"/>
          <w:noProof/>
          <w:color w:val="000000" w:themeColor="text1"/>
          <w:szCs w:val="21"/>
        </w:rPr>
        <w:drawing>
          <wp:inline distT="0" distB="0" distL="0" distR="0" wp14:anchorId="4340EE69" wp14:editId="7025D6BB">
            <wp:extent cx="5018405" cy="796061"/>
            <wp:effectExtent l="0" t="0" r="0" b="4445"/>
            <wp:docPr id="22" name="图片 19">
              <a:extLst xmlns:a="http://schemas.openxmlformats.org/drawingml/2006/main">
                <a:ext uri="{FF2B5EF4-FFF2-40B4-BE49-F238E27FC236}">
                  <a16:creationId xmlns:a16="http://schemas.microsoft.com/office/drawing/2014/main" id="{71F9C33D-9615-423B-8BDE-8AE2A807AB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>
                      <a:extLst>
                        <a:ext uri="{FF2B5EF4-FFF2-40B4-BE49-F238E27FC236}">
                          <a16:creationId xmlns:a16="http://schemas.microsoft.com/office/drawing/2014/main" id="{71F9C33D-9615-423B-8BDE-8AE2A807AB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9" t="24410" b="43553"/>
                    <a:stretch/>
                  </pic:blipFill>
                  <pic:spPr bwMode="auto">
                    <a:xfrm>
                      <a:off x="0" y="0"/>
                      <a:ext cx="5020710" cy="796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2982E" w14:textId="63D88F9D" w:rsidR="009F20D8" w:rsidRDefault="009F20D8" w:rsidP="00CA34AD">
      <w:pPr>
        <w:widowControl/>
        <w:ind w:firstLine="420"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Lasso</w:t>
      </w:r>
      <w:r>
        <w:rPr>
          <w:rFonts w:ascii="Arial" w:hAnsi="Arial" w:cs="Arial"/>
          <w:color w:val="4D4D4D"/>
          <w:shd w:val="clear" w:color="auto" w:fill="FFFFFF"/>
        </w:rPr>
        <w:t>回归使得一些系数变小，甚至还是一些绝对值较小的系数直接变为</w:t>
      </w:r>
      <w:r>
        <w:rPr>
          <w:rFonts w:ascii="Arial" w:hAnsi="Arial" w:cs="Arial"/>
          <w:color w:val="4D4D4D"/>
          <w:shd w:val="clear" w:color="auto" w:fill="FFFFFF"/>
        </w:rPr>
        <w:t>0</w:t>
      </w:r>
      <w:r>
        <w:rPr>
          <w:rFonts w:ascii="Arial" w:hAnsi="Arial" w:cs="Arial"/>
          <w:color w:val="4D4D4D"/>
          <w:shd w:val="clear" w:color="auto" w:fill="FFFFFF"/>
        </w:rPr>
        <w:t>，因此特别适用于参数数目缩减与参数的选择，因而用来估计稀疏参数的线性模型。</w:t>
      </w:r>
    </w:p>
    <w:p w14:paraId="060A6DA7" w14:textId="33548040" w:rsidR="009F20D8" w:rsidRPr="00603566" w:rsidRDefault="009F20D8" w:rsidP="00CA34AD">
      <w:pPr>
        <w:widowControl/>
        <w:ind w:firstLine="420"/>
        <w:jc w:val="left"/>
        <w:rPr>
          <w:rFonts w:ascii="宋体" w:hAnsi="宋体" w:cs="Arial" w:hint="eastAsia"/>
          <w:color w:val="000000" w:themeColor="text1"/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>但是</w:t>
      </w:r>
      <w:r>
        <w:rPr>
          <w:rFonts w:ascii="Arial" w:hAnsi="Arial" w:cs="Arial"/>
          <w:color w:val="4D4D4D"/>
          <w:shd w:val="clear" w:color="auto" w:fill="FFFFFF"/>
        </w:rPr>
        <w:t>Lasso</w:t>
      </w:r>
      <w:r>
        <w:rPr>
          <w:rFonts w:ascii="Arial" w:hAnsi="Arial" w:cs="Arial"/>
          <w:color w:val="4D4D4D"/>
          <w:shd w:val="clear" w:color="auto" w:fill="FFFFFF"/>
        </w:rPr>
        <w:t>回归有一个很大的问题，就是它的损失函数不是连续可导的，由于</w:t>
      </w:r>
      <w:r>
        <w:rPr>
          <w:rFonts w:ascii="Arial" w:hAnsi="Arial" w:cs="Arial"/>
          <w:color w:val="4D4D4D"/>
          <w:shd w:val="clear" w:color="auto" w:fill="FFFFFF"/>
        </w:rPr>
        <w:t>L1</w:t>
      </w:r>
      <w:r>
        <w:rPr>
          <w:rFonts w:ascii="Arial" w:hAnsi="Arial" w:cs="Arial"/>
          <w:color w:val="4D4D4D"/>
          <w:shd w:val="clear" w:color="auto" w:fill="FFFFFF"/>
        </w:rPr>
        <w:t>范数用的是绝对值之和，导致损失函数有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不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可导的点。也就是说，我们的最小二乘法</w:t>
      </w:r>
      <w:r w:rsidR="008A506F">
        <w:rPr>
          <w:rFonts w:ascii="Arial" w:hAnsi="Arial" w:cs="Arial" w:hint="eastAsia"/>
          <w:color w:val="4D4D4D"/>
          <w:shd w:val="clear" w:color="auto" w:fill="FFFFFF"/>
        </w:rPr>
        <w:t>无法求解它。</w:t>
      </w:r>
    </w:p>
    <w:p w14:paraId="67E5A5AF" w14:textId="745AA49C" w:rsidR="0050314A" w:rsidRPr="00A93CC6" w:rsidRDefault="0050314A" w:rsidP="0050314A">
      <w:pPr>
        <w:pStyle w:val="4"/>
        <w:rPr>
          <w:rStyle w:val="30"/>
          <w:rFonts w:ascii="宋体" w:hAnsi="宋体"/>
          <w:b/>
          <w:bCs/>
          <w:sz w:val="24"/>
          <w:szCs w:val="24"/>
        </w:rPr>
      </w:pPr>
      <w:bookmarkStart w:id="14" w:name="_Toc63888248"/>
      <w:r w:rsidRPr="00A93CC6">
        <w:rPr>
          <w:rStyle w:val="30"/>
          <w:rFonts w:ascii="宋体" w:hAnsi="宋体" w:hint="eastAsia"/>
          <w:b/>
          <w:bCs/>
          <w:sz w:val="24"/>
          <w:szCs w:val="24"/>
        </w:rPr>
        <w:t>1.2.</w:t>
      </w:r>
      <w:r w:rsidR="008A506F">
        <w:rPr>
          <w:rStyle w:val="30"/>
          <w:rFonts w:ascii="宋体" w:hAnsi="宋体" w:hint="eastAsia"/>
          <w:b/>
          <w:bCs/>
          <w:sz w:val="24"/>
          <w:szCs w:val="24"/>
        </w:rPr>
        <w:t>3</w:t>
      </w:r>
      <w:r w:rsidRPr="00A93CC6">
        <w:rPr>
          <w:rStyle w:val="30"/>
          <w:rFonts w:ascii="宋体" w:hAnsi="宋体"/>
          <w:b/>
          <w:bCs/>
          <w:sz w:val="24"/>
          <w:szCs w:val="24"/>
        </w:rPr>
        <w:t xml:space="preserve"> </w:t>
      </w:r>
      <w:r w:rsidR="00603566" w:rsidRPr="00A93CC6">
        <w:rPr>
          <w:rStyle w:val="30"/>
          <w:rFonts w:ascii="宋体" w:hAnsi="宋体" w:hint="eastAsia"/>
          <w:b/>
          <w:bCs/>
          <w:sz w:val="24"/>
          <w:szCs w:val="24"/>
        </w:rPr>
        <w:t>梯度下降算法</w:t>
      </w:r>
      <w:bookmarkEnd w:id="14"/>
    </w:p>
    <w:p w14:paraId="3F097A1D" w14:textId="76DD69F5" w:rsidR="0050314A" w:rsidRDefault="00603566" w:rsidP="0050314A">
      <w:pPr>
        <w:ind w:firstLineChars="200" w:firstLine="420"/>
        <w:rPr>
          <w:rFonts w:ascii="宋体" w:hAnsi="宋体"/>
          <w:color w:val="000000" w:themeColor="text1"/>
          <w:spacing w:val="12"/>
          <w:szCs w:val="21"/>
          <w:shd w:val="clear" w:color="auto" w:fill="FFFFFF"/>
        </w:rPr>
      </w:pPr>
      <w:r w:rsidRPr="00F924CC">
        <w:rPr>
          <w:rFonts w:ascii="宋体" w:hAnsi="宋体" w:hint="eastAsia"/>
          <w:color w:val="000000" w:themeColor="text1"/>
          <w:szCs w:val="21"/>
        </w:rPr>
        <w:t>对于数据量大，</w:t>
      </w:r>
      <w:proofErr w:type="gramStart"/>
      <w:r w:rsidRPr="00F924CC">
        <w:rPr>
          <w:rFonts w:ascii="宋体" w:hAnsi="宋体" w:hint="eastAsia"/>
          <w:color w:val="000000" w:themeColor="text1"/>
          <w:szCs w:val="21"/>
        </w:rPr>
        <w:t>维度多的</w:t>
      </w:r>
      <w:proofErr w:type="gramEnd"/>
      <w:r w:rsidRPr="00F924CC">
        <w:rPr>
          <w:rFonts w:ascii="宋体" w:hAnsi="宋体" w:hint="eastAsia"/>
          <w:color w:val="000000" w:themeColor="text1"/>
          <w:szCs w:val="21"/>
        </w:rPr>
        <w:t>数据，使用公式直接算θ，效率低，</w:t>
      </w:r>
      <w:r w:rsidR="001427BC" w:rsidRPr="00F924CC">
        <w:rPr>
          <w:rFonts w:ascii="宋体" w:hAnsi="宋体" w:hint="eastAsia"/>
          <w:color w:val="000000" w:themeColor="text1"/>
          <w:szCs w:val="21"/>
        </w:rPr>
        <w:t>耗费大，所以提出梯度下降算法。</w:t>
      </w:r>
      <w:r w:rsidR="00F924CC" w:rsidRPr="00F924CC">
        <w:rPr>
          <w:rFonts w:ascii="宋体" w:hAnsi="宋体" w:hint="eastAsia"/>
          <w:color w:val="000000" w:themeColor="text1"/>
          <w:spacing w:val="12"/>
          <w:szCs w:val="21"/>
          <w:shd w:val="clear" w:color="auto" w:fill="FFFFFF"/>
        </w:rPr>
        <w:t>在微积分中，对多元函数的参数求</w:t>
      </w:r>
      <w:r w:rsidR="005A1105">
        <w:rPr>
          <w:rFonts w:ascii="宋体" w:hAnsi="宋体" w:hint="eastAsia"/>
          <w:color w:val="000000" w:themeColor="text1"/>
          <w:spacing w:val="12"/>
          <w:szCs w:val="21"/>
          <w:shd w:val="clear" w:color="auto" w:fill="FFFFFF"/>
        </w:rPr>
        <w:t>θ</w:t>
      </w:r>
      <w:r w:rsidR="00F924CC" w:rsidRPr="00F924CC">
        <w:rPr>
          <w:rFonts w:ascii="宋体" w:hAnsi="宋体" w:hint="eastAsia"/>
          <w:color w:val="000000" w:themeColor="text1"/>
          <w:spacing w:val="12"/>
          <w:szCs w:val="21"/>
          <w:shd w:val="clear" w:color="auto" w:fill="FFFFFF"/>
        </w:rPr>
        <w:t>偏导数，把求得的各个参数的导数以向量的形式写出来就是梯度。梯度就是函数变化最快的地方。梯度下降是迭代法的一种，在求解机器学习算法的模型参数</w:t>
      </w:r>
      <w:r w:rsidR="005A1105">
        <w:rPr>
          <w:rFonts w:ascii="宋体" w:hAnsi="宋体" w:hint="eastAsia"/>
          <w:color w:val="000000" w:themeColor="text1"/>
          <w:spacing w:val="12"/>
          <w:szCs w:val="21"/>
          <w:shd w:val="clear" w:color="auto" w:fill="FFFFFF"/>
        </w:rPr>
        <w:t>θ</w:t>
      </w:r>
      <w:r w:rsidR="00F924CC" w:rsidRPr="00F924CC">
        <w:rPr>
          <w:rFonts w:ascii="宋体" w:hAnsi="宋体" w:hint="eastAsia"/>
          <w:color w:val="000000" w:themeColor="text1"/>
          <w:spacing w:val="12"/>
          <w:szCs w:val="21"/>
          <w:shd w:val="clear" w:color="auto" w:fill="FFFFFF"/>
        </w:rPr>
        <w:t>时，即无约束问题时，梯度下降是最常采用的方法之一。</w:t>
      </w:r>
    </w:p>
    <w:p w14:paraId="2736CB93" w14:textId="2DB93521" w:rsidR="00CA7A95" w:rsidRDefault="00CA7A95" w:rsidP="00CA7A95">
      <w:pPr>
        <w:rPr>
          <w:rFonts w:ascii="宋体" w:hAnsi="宋体"/>
          <w:color w:val="000000" w:themeColor="text1"/>
          <w:spacing w:val="12"/>
          <w:szCs w:val="21"/>
          <w:shd w:val="clear" w:color="auto" w:fill="FFFFFF"/>
        </w:rPr>
      </w:pPr>
      <w:r>
        <w:rPr>
          <w:rFonts w:ascii="宋体" w:hAnsi="宋体" w:hint="eastAsia"/>
          <w:color w:val="000000" w:themeColor="text1"/>
          <w:spacing w:val="12"/>
          <w:szCs w:val="21"/>
          <w:shd w:val="clear" w:color="auto" w:fill="FFFFFF"/>
        </w:rPr>
        <w:t>Gradient</w:t>
      </w:r>
      <w:r>
        <w:rPr>
          <w:rFonts w:ascii="宋体" w:hAnsi="宋体"/>
          <w:color w:val="000000" w:themeColor="text1"/>
          <w:spacing w:val="12"/>
          <w:szCs w:val="21"/>
          <w:shd w:val="clear" w:color="auto" w:fill="FFFFFF"/>
        </w:rPr>
        <w:t xml:space="preserve"> </w:t>
      </w:r>
      <w:proofErr w:type="gramStart"/>
      <w:r>
        <w:rPr>
          <w:rFonts w:ascii="宋体" w:hAnsi="宋体"/>
          <w:color w:val="000000" w:themeColor="text1"/>
          <w:spacing w:val="12"/>
          <w:szCs w:val="21"/>
          <w:shd w:val="clear" w:color="auto" w:fill="FFFFFF"/>
        </w:rPr>
        <w:t>Descent(</w:t>
      </w:r>
      <w:proofErr w:type="gramEnd"/>
      <w:r>
        <w:rPr>
          <w:rFonts w:ascii="宋体" w:hAnsi="宋体"/>
          <w:color w:val="000000" w:themeColor="text1"/>
          <w:spacing w:val="12"/>
          <w:szCs w:val="21"/>
          <w:shd w:val="clear" w:color="auto" w:fill="FFFFFF"/>
        </w:rPr>
        <w:t>GD)</w:t>
      </w:r>
    </w:p>
    <w:p w14:paraId="3537FAD8" w14:textId="747ADDC4" w:rsidR="00CA7A95" w:rsidRPr="00B73BDE" w:rsidRDefault="00CA7A95" w:rsidP="00B73BDE">
      <w:pPr>
        <w:ind w:firstLine="420"/>
        <w:rPr>
          <w:rFonts w:ascii="宋体" w:hAnsi="宋体"/>
          <w:color w:val="1A1A1A"/>
          <w:spacing w:val="12"/>
          <w:szCs w:val="21"/>
          <w:shd w:val="clear" w:color="auto" w:fill="FFFFFF"/>
        </w:rPr>
      </w:pPr>
      <w:r w:rsidRPr="00CA7A95">
        <w:rPr>
          <w:rFonts w:ascii="宋体" w:hAnsi="宋体" w:hint="eastAsia"/>
          <w:color w:val="1A1A1A"/>
          <w:spacing w:val="12"/>
          <w:szCs w:val="21"/>
          <w:shd w:val="clear" w:color="auto" w:fill="FFFFFF"/>
        </w:rPr>
        <w:t>基本策略可以理解为</w:t>
      </w:r>
      <w:proofErr w:type="gramStart"/>
      <w:r w:rsidRPr="00CA7A95">
        <w:rPr>
          <w:rFonts w:ascii="宋体" w:hAnsi="宋体" w:hint="eastAsia"/>
          <w:color w:val="1A1A1A"/>
          <w:spacing w:val="12"/>
          <w:szCs w:val="21"/>
          <w:shd w:val="clear" w:color="auto" w:fill="FFFFFF"/>
        </w:rPr>
        <w:t>”</w:t>
      </w:r>
      <w:proofErr w:type="gramEnd"/>
      <w:r w:rsidRPr="00CA7A95">
        <w:rPr>
          <w:rFonts w:ascii="宋体" w:hAnsi="宋体" w:hint="eastAsia"/>
          <w:color w:val="1A1A1A"/>
          <w:spacing w:val="12"/>
          <w:szCs w:val="21"/>
          <w:shd w:val="clear" w:color="auto" w:fill="FFFFFF"/>
        </w:rPr>
        <w:t>在有限视距内寻找最快路径下山“，因此每走一步，参考当前位置最陡的方向(即</w:t>
      </w:r>
      <w:r w:rsidRPr="00B73BDE">
        <w:rPr>
          <w:rFonts w:ascii="宋体" w:hAnsi="宋体" w:hint="eastAsia"/>
          <w:color w:val="1A1A1A"/>
          <w:spacing w:val="12"/>
          <w:szCs w:val="21"/>
          <w:shd w:val="clear" w:color="auto" w:fill="FFFFFF"/>
        </w:rPr>
        <w:t>梯度)进而迈出下一步。</w:t>
      </w:r>
    </w:p>
    <w:p w14:paraId="00A66E46" w14:textId="77777777" w:rsidR="00B73BDE" w:rsidRPr="00B73BDE" w:rsidRDefault="00B73BDE" w:rsidP="00B73BDE">
      <w:pPr>
        <w:widowControl/>
        <w:ind w:firstLine="420"/>
        <w:jc w:val="left"/>
        <w:rPr>
          <w:rFonts w:ascii="宋体" w:hAnsi="宋体" w:cs="宋体"/>
          <w:kern w:val="0"/>
          <w:szCs w:val="21"/>
        </w:rPr>
      </w:pPr>
      <w:r w:rsidRPr="00B73BDE">
        <w:rPr>
          <w:rFonts w:ascii="宋体" w:hAnsi="宋体" w:cs="宋体"/>
          <w:kern w:val="0"/>
          <w:szCs w:val="21"/>
        </w:rPr>
        <w:t>标准的梯度下降主要有两个缺点：</w:t>
      </w:r>
    </w:p>
    <w:p w14:paraId="0BE127E2" w14:textId="6488389A" w:rsidR="00B73BDE" w:rsidRPr="00B73BDE" w:rsidRDefault="00B73BDE" w:rsidP="00B73BDE">
      <w:pPr>
        <w:widowControl/>
        <w:shd w:val="clear" w:color="auto" w:fill="FFFFFF"/>
        <w:ind w:right="119" w:firstLine="420"/>
        <w:rPr>
          <w:rFonts w:ascii="宋体" w:hAnsi="宋体" w:cs="宋体"/>
          <w:color w:val="000000" w:themeColor="text1"/>
          <w:spacing w:val="12"/>
          <w:kern w:val="0"/>
          <w:szCs w:val="21"/>
        </w:rPr>
      </w:pPr>
      <w:r>
        <w:rPr>
          <w:rFonts w:ascii="宋体" w:hAnsi="宋体" w:cs="宋体" w:hint="eastAsia"/>
          <w:color w:val="000000" w:themeColor="text1"/>
          <w:spacing w:val="12"/>
          <w:kern w:val="0"/>
          <w:szCs w:val="21"/>
        </w:rPr>
        <w:t>（1）</w:t>
      </w:r>
      <w:r w:rsidRPr="00B73BDE">
        <w:rPr>
          <w:rFonts w:ascii="宋体" w:hAnsi="宋体" w:cs="宋体" w:hint="eastAsia"/>
          <w:color w:val="000000" w:themeColor="text1"/>
          <w:spacing w:val="12"/>
          <w:kern w:val="0"/>
          <w:szCs w:val="21"/>
        </w:rPr>
        <w:t>训练速度慢：在应用于大型数据集中，每输入一个样本都要更新一次参数，且每次迭代都要遍历所有的样本，会使得训练过程及其缓慢，需要花费很长时间才能得到收敛解。</w:t>
      </w:r>
    </w:p>
    <w:p w14:paraId="57C3C246" w14:textId="348B3746" w:rsidR="00B73BDE" w:rsidRDefault="00B73BDE" w:rsidP="00B73BDE">
      <w:pPr>
        <w:widowControl/>
        <w:shd w:val="clear" w:color="auto" w:fill="FFFFFF"/>
        <w:ind w:right="119" w:firstLine="420"/>
        <w:rPr>
          <w:rFonts w:ascii="宋体" w:hAnsi="宋体" w:cs="宋体"/>
          <w:color w:val="000000" w:themeColor="text1"/>
          <w:spacing w:val="12"/>
          <w:kern w:val="0"/>
          <w:szCs w:val="21"/>
        </w:rPr>
      </w:pPr>
      <w:r>
        <w:rPr>
          <w:rFonts w:ascii="宋体" w:hAnsi="宋体" w:cs="宋体" w:hint="eastAsia"/>
          <w:color w:val="000000" w:themeColor="text1"/>
          <w:spacing w:val="12"/>
          <w:kern w:val="0"/>
          <w:szCs w:val="21"/>
        </w:rPr>
        <w:t>（2）</w:t>
      </w:r>
      <w:r w:rsidRPr="00B73BDE">
        <w:rPr>
          <w:rFonts w:ascii="宋体" w:hAnsi="宋体" w:cs="宋体" w:hint="eastAsia"/>
          <w:color w:val="000000" w:themeColor="text1"/>
          <w:spacing w:val="12"/>
          <w:kern w:val="0"/>
          <w:szCs w:val="21"/>
        </w:rPr>
        <w:t>容易陷入局部最优解：由于是在有限视距内寻找下山的反向，当陷入平坦的洼地，会误以为到达了山地的最低点，从而不会继续往下走。所谓的局部最优</w:t>
      </w:r>
      <w:proofErr w:type="gramStart"/>
      <w:r w:rsidRPr="00B73BDE">
        <w:rPr>
          <w:rFonts w:ascii="宋体" w:hAnsi="宋体" w:cs="宋体" w:hint="eastAsia"/>
          <w:color w:val="000000" w:themeColor="text1"/>
          <w:spacing w:val="12"/>
          <w:kern w:val="0"/>
          <w:szCs w:val="21"/>
        </w:rPr>
        <w:t>解就是</w:t>
      </w:r>
      <w:proofErr w:type="gramEnd"/>
      <w:r w:rsidRPr="00B73BDE">
        <w:rPr>
          <w:rFonts w:ascii="宋体" w:hAnsi="宋体" w:cs="宋体" w:hint="eastAsia"/>
          <w:color w:val="000000" w:themeColor="text1"/>
          <w:spacing w:val="12"/>
          <w:kern w:val="0"/>
          <w:szCs w:val="21"/>
        </w:rPr>
        <w:t>鞍点，落入鞍点，梯度为0，使得模型参数不在继续更新。</w:t>
      </w:r>
    </w:p>
    <w:p w14:paraId="0C4FDF85" w14:textId="16F1232B" w:rsidR="00E51C5A" w:rsidRDefault="00E51C5A" w:rsidP="00E51C5A">
      <w:pPr>
        <w:rPr>
          <w:rFonts w:ascii="宋体" w:hAnsi="宋体"/>
          <w:color w:val="000000" w:themeColor="text1"/>
          <w:spacing w:val="12"/>
          <w:szCs w:val="21"/>
          <w:shd w:val="clear" w:color="auto" w:fill="FFFFFF"/>
        </w:rPr>
      </w:pPr>
      <w:r>
        <w:rPr>
          <w:rFonts w:ascii="宋体" w:hAnsi="宋体" w:cs="宋体" w:hint="eastAsia"/>
          <w:color w:val="000000" w:themeColor="text1"/>
          <w:spacing w:val="12"/>
          <w:kern w:val="0"/>
          <w:szCs w:val="21"/>
        </w:rPr>
        <w:t>Batch</w:t>
      </w:r>
      <w:r>
        <w:rPr>
          <w:rFonts w:ascii="宋体" w:hAnsi="宋体" w:cs="宋体"/>
          <w:color w:val="000000" w:themeColor="text1"/>
          <w:spacing w:val="12"/>
          <w:kern w:val="0"/>
          <w:szCs w:val="21"/>
        </w:rPr>
        <w:t xml:space="preserve"> </w:t>
      </w:r>
      <w:r>
        <w:rPr>
          <w:rFonts w:ascii="宋体" w:hAnsi="宋体" w:hint="eastAsia"/>
          <w:color w:val="000000" w:themeColor="text1"/>
          <w:spacing w:val="12"/>
          <w:szCs w:val="21"/>
          <w:shd w:val="clear" w:color="auto" w:fill="FFFFFF"/>
        </w:rPr>
        <w:t>Gradient</w:t>
      </w:r>
      <w:r>
        <w:rPr>
          <w:rFonts w:ascii="宋体" w:hAnsi="宋体"/>
          <w:color w:val="000000" w:themeColor="text1"/>
          <w:spacing w:val="12"/>
          <w:szCs w:val="21"/>
          <w:shd w:val="clear" w:color="auto" w:fill="FFFFFF"/>
        </w:rPr>
        <w:t xml:space="preserve"> </w:t>
      </w:r>
      <w:proofErr w:type="gramStart"/>
      <w:r>
        <w:rPr>
          <w:rFonts w:ascii="宋体" w:hAnsi="宋体"/>
          <w:color w:val="000000" w:themeColor="text1"/>
          <w:spacing w:val="12"/>
          <w:szCs w:val="21"/>
          <w:shd w:val="clear" w:color="auto" w:fill="FFFFFF"/>
        </w:rPr>
        <w:t>Descent(</w:t>
      </w:r>
      <w:proofErr w:type="gramEnd"/>
      <w:r>
        <w:rPr>
          <w:rFonts w:ascii="宋体" w:hAnsi="宋体"/>
          <w:color w:val="000000" w:themeColor="text1"/>
          <w:spacing w:val="12"/>
          <w:szCs w:val="21"/>
          <w:shd w:val="clear" w:color="auto" w:fill="FFFFFF"/>
        </w:rPr>
        <w:t>BGD)</w:t>
      </w:r>
    </w:p>
    <w:p w14:paraId="3B81E759" w14:textId="77777777" w:rsidR="009014F4" w:rsidRDefault="00E51C5A" w:rsidP="009014F4">
      <w:pPr>
        <w:ind w:firstLine="420"/>
        <w:rPr>
          <w:rFonts w:ascii="宋体" w:hAnsi="宋体"/>
          <w:color w:val="000000" w:themeColor="text1"/>
          <w:spacing w:val="12"/>
          <w:szCs w:val="21"/>
          <w:shd w:val="clear" w:color="auto" w:fill="FFFFFF"/>
        </w:rPr>
      </w:pPr>
      <w:r w:rsidRPr="00E51C5A">
        <w:rPr>
          <w:rFonts w:ascii="宋体" w:hAnsi="宋体" w:hint="eastAsia"/>
          <w:color w:val="000000" w:themeColor="text1"/>
          <w:spacing w:val="12"/>
          <w:szCs w:val="21"/>
          <w:shd w:val="clear" w:color="auto" w:fill="FFFFFF"/>
        </w:rPr>
        <w:t>BGD相对于标准GD进行了改进，改进的地方通过它的名字应该也能看出来，也就是不再是</w:t>
      </w:r>
      <w:proofErr w:type="gramStart"/>
      <w:r w:rsidRPr="00E51C5A">
        <w:rPr>
          <w:rFonts w:ascii="宋体" w:hAnsi="宋体" w:hint="eastAsia"/>
          <w:color w:val="000000" w:themeColor="text1"/>
          <w:spacing w:val="12"/>
          <w:szCs w:val="21"/>
          <w:shd w:val="clear" w:color="auto" w:fill="FFFFFF"/>
        </w:rPr>
        <w:t>想标准</w:t>
      </w:r>
      <w:proofErr w:type="gramEnd"/>
      <w:r w:rsidRPr="00E51C5A">
        <w:rPr>
          <w:rFonts w:ascii="宋体" w:hAnsi="宋体" w:hint="eastAsia"/>
          <w:color w:val="000000" w:themeColor="text1"/>
          <w:spacing w:val="12"/>
          <w:szCs w:val="21"/>
          <w:shd w:val="clear" w:color="auto" w:fill="FFFFFF"/>
        </w:rPr>
        <w:t>GD一样，对每个样本输入都进行参数更新，而是针对一个批量的数据输入进行参数更新。</w:t>
      </w:r>
    </w:p>
    <w:p w14:paraId="38387539" w14:textId="05599EDE" w:rsidR="009014F4" w:rsidRPr="00014175" w:rsidRDefault="009014F4" w:rsidP="00014175">
      <w:pPr>
        <w:rPr>
          <w:rFonts w:ascii="宋体" w:hAnsi="宋体"/>
          <w:color w:val="000000" w:themeColor="text1"/>
          <w:spacing w:val="12"/>
          <w:szCs w:val="21"/>
        </w:rPr>
      </w:pPr>
      <w:r w:rsidRPr="00014175">
        <w:rPr>
          <w:rFonts w:ascii="宋体" w:hAnsi="宋体" w:hint="eastAsia"/>
          <w:color w:val="000000" w:themeColor="text1"/>
          <w:spacing w:val="12"/>
          <w:szCs w:val="21"/>
        </w:rPr>
        <w:t>Stochastic Gradient Descent（SGD）</w:t>
      </w:r>
    </w:p>
    <w:p w14:paraId="2C4BEEF5" w14:textId="4DB9F126" w:rsidR="005852FF" w:rsidRPr="00014175" w:rsidRDefault="005852FF" w:rsidP="002F1BF1">
      <w:pPr>
        <w:ind w:firstLine="420"/>
        <w:rPr>
          <w:rFonts w:ascii="宋体" w:hAnsi="宋体"/>
          <w:color w:val="000000" w:themeColor="text1"/>
          <w:spacing w:val="12"/>
          <w:szCs w:val="21"/>
          <w:shd w:val="clear" w:color="auto" w:fill="FFFFFF"/>
        </w:rPr>
      </w:pPr>
      <w:r w:rsidRPr="00014175">
        <w:rPr>
          <w:rFonts w:ascii="宋体" w:hAnsi="宋体" w:hint="eastAsia"/>
          <w:color w:val="000000" w:themeColor="text1"/>
          <w:spacing w:val="12"/>
          <w:szCs w:val="21"/>
          <w:shd w:val="clear" w:color="auto" w:fill="FFFFFF"/>
        </w:rPr>
        <w:lastRenderedPageBreak/>
        <w:t>随机梯度下降法，不像BGD每一次参数更新，需要计算整个数据样本集的梯度，而是每次参数更新时，仅仅选取一个样</w:t>
      </w:r>
      <w:proofErr w:type="gramStart"/>
      <w:r w:rsidRPr="00014175">
        <w:rPr>
          <w:rFonts w:ascii="宋体" w:hAnsi="宋体" w:hint="eastAsia"/>
          <w:color w:val="000000" w:themeColor="text1"/>
          <w:spacing w:val="12"/>
          <w:szCs w:val="21"/>
          <w:shd w:val="clear" w:color="auto" w:fill="FFFFFF"/>
        </w:rPr>
        <w:t>本计算</w:t>
      </w:r>
      <w:proofErr w:type="gramEnd"/>
      <w:r w:rsidRPr="00014175">
        <w:rPr>
          <w:rFonts w:ascii="宋体" w:hAnsi="宋体" w:hint="eastAsia"/>
          <w:color w:val="000000" w:themeColor="text1"/>
          <w:spacing w:val="12"/>
          <w:szCs w:val="21"/>
          <w:shd w:val="clear" w:color="auto" w:fill="FFFFFF"/>
        </w:rPr>
        <w:t>其梯度。</w:t>
      </w:r>
    </w:p>
    <w:p w14:paraId="199A1F41" w14:textId="77777777" w:rsidR="005852FF" w:rsidRPr="005852FF" w:rsidRDefault="005852FF" w:rsidP="00014175">
      <w:pPr>
        <w:widowControl/>
        <w:jc w:val="left"/>
        <w:rPr>
          <w:rFonts w:ascii="宋体" w:hAnsi="宋体" w:cs="宋体"/>
          <w:color w:val="000000" w:themeColor="text1"/>
          <w:kern w:val="0"/>
          <w:szCs w:val="21"/>
        </w:rPr>
      </w:pPr>
      <w:r w:rsidRPr="005852FF">
        <w:rPr>
          <w:rFonts w:ascii="宋体" w:hAnsi="宋体" w:cs="宋体"/>
          <w:color w:val="000000" w:themeColor="text1"/>
          <w:kern w:val="0"/>
          <w:szCs w:val="21"/>
        </w:rPr>
        <w:t>SGD的优点：</w:t>
      </w:r>
    </w:p>
    <w:p w14:paraId="48ADB969" w14:textId="77777777" w:rsidR="005852FF" w:rsidRPr="005852FF" w:rsidRDefault="005852FF" w:rsidP="00014175">
      <w:pPr>
        <w:widowControl/>
        <w:shd w:val="clear" w:color="auto" w:fill="FFFFFF"/>
        <w:ind w:right="120" w:firstLine="420"/>
        <w:rPr>
          <w:rFonts w:ascii="宋体" w:hAnsi="宋体" w:cs="宋体"/>
          <w:color w:val="000000" w:themeColor="text1"/>
          <w:spacing w:val="12"/>
          <w:kern w:val="0"/>
          <w:szCs w:val="21"/>
        </w:rPr>
      </w:pPr>
      <w:r w:rsidRPr="005852FF">
        <w:rPr>
          <w:rFonts w:ascii="宋体" w:hAnsi="宋体" w:cs="宋体" w:hint="eastAsia"/>
          <w:color w:val="000000" w:themeColor="text1"/>
          <w:spacing w:val="12"/>
          <w:kern w:val="0"/>
          <w:szCs w:val="21"/>
        </w:rPr>
        <w:t>虽然看起来SGD波动非常大，会走很多弯路，但是对梯度的要求很低（计算梯度快），而且对于引入噪声，大量的理论和实践工作证明，只要噪声不是特别大，SGD都能很好地收敛。</w:t>
      </w:r>
    </w:p>
    <w:p w14:paraId="4BAEBED8" w14:textId="77777777" w:rsidR="005852FF" w:rsidRPr="005852FF" w:rsidRDefault="005852FF" w:rsidP="00014175">
      <w:pPr>
        <w:widowControl/>
        <w:shd w:val="clear" w:color="auto" w:fill="FFFFFF"/>
        <w:ind w:right="120" w:firstLine="420"/>
        <w:rPr>
          <w:rFonts w:ascii="宋体" w:hAnsi="宋体" w:cs="宋体"/>
          <w:color w:val="000000" w:themeColor="text1"/>
          <w:spacing w:val="12"/>
          <w:kern w:val="0"/>
          <w:szCs w:val="21"/>
        </w:rPr>
      </w:pPr>
      <w:r w:rsidRPr="005852FF">
        <w:rPr>
          <w:rFonts w:ascii="宋体" w:hAnsi="宋体" w:cs="宋体" w:hint="eastAsia"/>
          <w:color w:val="000000" w:themeColor="text1"/>
          <w:spacing w:val="12"/>
          <w:kern w:val="0"/>
          <w:szCs w:val="21"/>
        </w:rPr>
        <w:t>应用大型数据集时，训练速度很快。比如每次从百万数据样本中，取几百个数据点，算一个SGD梯度，更新一下模型参数。相比于标准梯度下降法的遍历全部样本，每输入一个样本更新一次参数，要快得多。</w:t>
      </w:r>
    </w:p>
    <w:p w14:paraId="09DC4C2C" w14:textId="77777777" w:rsidR="005852FF" w:rsidRPr="005852FF" w:rsidRDefault="005852FF" w:rsidP="00014175">
      <w:pPr>
        <w:widowControl/>
        <w:jc w:val="left"/>
        <w:rPr>
          <w:rFonts w:ascii="宋体" w:hAnsi="宋体" w:cs="宋体"/>
          <w:color w:val="000000" w:themeColor="text1"/>
          <w:kern w:val="0"/>
          <w:szCs w:val="21"/>
        </w:rPr>
      </w:pPr>
      <w:r w:rsidRPr="005852FF">
        <w:rPr>
          <w:rFonts w:ascii="宋体" w:hAnsi="宋体" w:cs="宋体"/>
          <w:color w:val="000000" w:themeColor="text1"/>
          <w:kern w:val="0"/>
          <w:szCs w:val="21"/>
        </w:rPr>
        <w:t>SGD的缺点：</w:t>
      </w:r>
    </w:p>
    <w:p w14:paraId="6362F672" w14:textId="77777777" w:rsidR="005852FF" w:rsidRPr="005852FF" w:rsidRDefault="005852FF" w:rsidP="00014175">
      <w:pPr>
        <w:widowControl/>
        <w:shd w:val="clear" w:color="auto" w:fill="FFFFFF"/>
        <w:ind w:right="120" w:firstLine="420"/>
        <w:rPr>
          <w:rFonts w:ascii="宋体" w:hAnsi="宋体" w:cs="宋体"/>
          <w:color w:val="000000" w:themeColor="text1"/>
          <w:spacing w:val="12"/>
          <w:kern w:val="0"/>
          <w:szCs w:val="21"/>
        </w:rPr>
      </w:pPr>
      <w:r w:rsidRPr="005852FF">
        <w:rPr>
          <w:rFonts w:ascii="宋体" w:hAnsi="宋体" w:cs="宋体" w:hint="eastAsia"/>
          <w:color w:val="000000" w:themeColor="text1"/>
          <w:spacing w:val="12"/>
          <w:kern w:val="0"/>
          <w:szCs w:val="21"/>
        </w:rPr>
        <w:t>SGD在随机选择梯度的同时会引入噪声，使得权值更新的方向不一定正确（次要）。</w:t>
      </w:r>
    </w:p>
    <w:p w14:paraId="2ACD7507" w14:textId="77777777" w:rsidR="00014175" w:rsidRDefault="005852FF" w:rsidP="00014175">
      <w:pPr>
        <w:widowControl/>
        <w:shd w:val="clear" w:color="auto" w:fill="FFFFFF"/>
        <w:ind w:right="120" w:firstLine="420"/>
        <w:rPr>
          <w:rFonts w:ascii="宋体" w:hAnsi="宋体" w:cs="宋体"/>
          <w:color w:val="000000" w:themeColor="text1"/>
          <w:spacing w:val="12"/>
          <w:kern w:val="0"/>
          <w:szCs w:val="21"/>
        </w:rPr>
      </w:pPr>
      <w:r w:rsidRPr="005852FF">
        <w:rPr>
          <w:rFonts w:ascii="宋体" w:hAnsi="宋体" w:cs="宋体" w:hint="eastAsia"/>
          <w:color w:val="000000" w:themeColor="text1"/>
          <w:spacing w:val="12"/>
          <w:kern w:val="0"/>
          <w:szCs w:val="21"/>
        </w:rPr>
        <w:t>SGD也没能单独克服局部最优解的问题（主要）</w:t>
      </w:r>
    </w:p>
    <w:p w14:paraId="212B230E" w14:textId="706B742C" w:rsidR="00014175" w:rsidRPr="005852FF" w:rsidRDefault="00014175" w:rsidP="00014175">
      <w:pPr>
        <w:widowControl/>
        <w:shd w:val="clear" w:color="auto" w:fill="FFFFFF"/>
        <w:ind w:right="120"/>
        <w:rPr>
          <w:rFonts w:ascii="宋体" w:hAnsi="宋体" w:cs="宋体"/>
          <w:color w:val="000000" w:themeColor="text1"/>
          <w:spacing w:val="12"/>
          <w:kern w:val="0"/>
          <w:szCs w:val="21"/>
        </w:rPr>
      </w:pPr>
      <w:r w:rsidRPr="00014175">
        <w:rPr>
          <w:rFonts w:ascii="宋体" w:hAnsi="宋体" w:hint="eastAsia"/>
          <w:color w:val="000000" w:themeColor="text1"/>
          <w:spacing w:val="12"/>
          <w:szCs w:val="21"/>
        </w:rPr>
        <w:t>Mini-batch Gradient Descent（MBGD，也</w:t>
      </w:r>
      <w:proofErr w:type="gramStart"/>
      <w:r w:rsidRPr="00014175">
        <w:rPr>
          <w:rFonts w:ascii="宋体" w:hAnsi="宋体" w:hint="eastAsia"/>
          <w:color w:val="000000" w:themeColor="text1"/>
          <w:spacing w:val="12"/>
          <w:szCs w:val="21"/>
        </w:rPr>
        <w:t>叫作</w:t>
      </w:r>
      <w:proofErr w:type="gramEnd"/>
      <w:r w:rsidRPr="00014175">
        <w:rPr>
          <w:rFonts w:ascii="宋体" w:hAnsi="宋体" w:hint="eastAsia"/>
          <w:color w:val="000000" w:themeColor="text1"/>
          <w:spacing w:val="12"/>
          <w:szCs w:val="21"/>
        </w:rPr>
        <w:t>SGD）</w:t>
      </w:r>
    </w:p>
    <w:p w14:paraId="71651AE4" w14:textId="679165EB" w:rsidR="005852FF" w:rsidRPr="00955035" w:rsidRDefault="00955035" w:rsidP="002F1BF1">
      <w:pPr>
        <w:ind w:firstLine="420"/>
        <w:rPr>
          <w:rFonts w:ascii="宋体" w:hAnsi="宋体"/>
          <w:color w:val="000000" w:themeColor="text1"/>
          <w:spacing w:val="12"/>
          <w:szCs w:val="21"/>
          <w:shd w:val="clear" w:color="auto" w:fill="FFFFFF"/>
        </w:rPr>
      </w:pPr>
      <w:r w:rsidRPr="00955035">
        <w:rPr>
          <w:rFonts w:ascii="宋体" w:hAnsi="宋体" w:hint="eastAsia"/>
          <w:color w:val="000000" w:themeColor="text1"/>
          <w:spacing w:val="12"/>
          <w:szCs w:val="21"/>
          <w:shd w:val="clear" w:color="auto" w:fill="FFFFFF"/>
        </w:rPr>
        <w:t>小批量梯度下降法就是结合BGD和SGD的折中，对于含有</w:t>
      </w:r>
      <w:r>
        <w:rPr>
          <w:rFonts w:ascii="宋体" w:hAnsi="宋体" w:hint="eastAsia"/>
          <w:color w:val="000000" w:themeColor="text1"/>
          <w:spacing w:val="12"/>
          <w:szCs w:val="21"/>
          <w:shd w:val="clear" w:color="auto" w:fill="FFFFFF"/>
        </w:rPr>
        <w:t>n</w:t>
      </w:r>
      <w:proofErr w:type="gramStart"/>
      <w:r w:rsidRPr="00955035">
        <w:rPr>
          <w:rFonts w:ascii="宋体" w:hAnsi="宋体" w:hint="eastAsia"/>
          <w:color w:val="000000" w:themeColor="text1"/>
          <w:spacing w:val="12"/>
          <w:szCs w:val="21"/>
          <w:shd w:val="clear" w:color="auto" w:fill="FFFFFF"/>
        </w:rPr>
        <w:t>个</w:t>
      </w:r>
      <w:proofErr w:type="gramEnd"/>
      <w:r w:rsidRPr="00955035">
        <w:rPr>
          <w:rFonts w:ascii="宋体" w:hAnsi="宋体" w:hint="eastAsia"/>
          <w:color w:val="000000" w:themeColor="text1"/>
          <w:spacing w:val="12"/>
          <w:szCs w:val="21"/>
          <w:shd w:val="clear" w:color="auto" w:fill="FFFFFF"/>
        </w:rPr>
        <w:t>训练样本的数据集，每次参数更新，选择一个大小为 $m(m&lt;n)$ 的mini-batch数据样本计算其梯度。</w:t>
      </w:r>
    </w:p>
    <w:p w14:paraId="699E8C17" w14:textId="7CF8A8BE" w:rsidR="0050314A" w:rsidRPr="00A93CC6" w:rsidRDefault="0050314A" w:rsidP="00014175">
      <w:pPr>
        <w:pStyle w:val="4"/>
        <w:rPr>
          <w:rStyle w:val="30"/>
          <w:rFonts w:ascii="宋体" w:hAnsi="宋体"/>
          <w:b/>
          <w:bCs/>
          <w:sz w:val="24"/>
          <w:szCs w:val="24"/>
        </w:rPr>
      </w:pPr>
      <w:bookmarkStart w:id="15" w:name="_Toc63888249"/>
      <w:r w:rsidRPr="00A93CC6">
        <w:rPr>
          <w:rStyle w:val="30"/>
          <w:rFonts w:ascii="宋体" w:hAnsi="宋体" w:hint="eastAsia"/>
          <w:b/>
          <w:bCs/>
          <w:sz w:val="24"/>
          <w:szCs w:val="24"/>
        </w:rPr>
        <w:t>1.2.</w:t>
      </w:r>
      <w:r w:rsidR="008A506F">
        <w:rPr>
          <w:rStyle w:val="30"/>
          <w:rFonts w:ascii="宋体" w:hAnsi="宋体" w:hint="eastAsia"/>
          <w:b/>
          <w:bCs/>
          <w:sz w:val="24"/>
          <w:szCs w:val="24"/>
        </w:rPr>
        <w:t>4</w:t>
      </w:r>
      <w:r w:rsidRPr="00A93CC6">
        <w:rPr>
          <w:rStyle w:val="30"/>
          <w:rFonts w:ascii="宋体" w:hAnsi="宋体"/>
          <w:b/>
          <w:bCs/>
          <w:sz w:val="24"/>
          <w:szCs w:val="24"/>
        </w:rPr>
        <w:t xml:space="preserve"> </w:t>
      </w:r>
      <w:r w:rsidR="002F1BF1" w:rsidRPr="00A93CC6">
        <w:rPr>
          <w:rStyle w:val="30"/>
          <w:rFonts w:ascii="宋体" w:hAnsi="宋体"/>
          <w:b/>
          <w:bCs/>
          <w:sz w:val="24"/>
          <w:szCs w:val="24"/>
        </w:rPr>
        <w:t>Logi</w:t>
      </w:r>
      <w:r w:rsidR="00AE22BD" w:rsidRPr="00A93CC6">
        <w:rPr>
          <w:rStyle w:val="30"/>
          <w:rFonts w:ascii="宋体" w:hAnsi="宋体"/>
          <w:b/>
          <w:bCs/>
          <w:sz w:val="24"/>
          <w:szCs w:val="24"/>
        </w:rPr>
        <w:t>stic</w:t>
      </w:r>
      <w:r w:rsidR="00AE22BD" w:rsidRPr="00A93CC6">
        <w:rPr>
          <w:rStyle w:val="30"/>
          <w:rFonts w:ascii="宋体" w:hAnsi="宋体" w:hint="eastAsia"/>
          <w:b/>
          <w:bCs/>
          <w:sz w:val="24"/>
          <w:szCs w:val="24"/>
        </w:rPr>
        <w:t>回归</w:t>
      </w:r>
      <w:bookmarkEnd w:id="15"/>
    </w:p>
    <w:p w14:paraId="6DB31B34" w14:textId="412101CD" w:rsidR="00A93CC6" w:rsidRDefault="00AE22BD" w:rsidP="00A93CC6">
      <w:r>
        <w:rPr>
          <w:rFonts w:hint="eastAsia"/>
        </w:rPr>
        <w:t>逻辑回归，可以说是在</w:t>
      </w:r>
      <w:r w:rsidRPr="00AE22BD">
        <w:rPr>
          <w:rFonts w:hint="eastAsia"/>
        </w:rPr>
        <w:t>线性回归的基础上加上一个</w:t>
      </w:r>
      <w:r w:rsidRPr="00AE22BD">
        <w:rPr>
          <w:rFonts w:hint="eastAsia"/>
        </w:rPr>
        <w:t>sigmoid</w:t>
      </w:r>
      <w:r w:rsidRPr="00AE22BD">
        <w:rPr>
          <w:rFonts w:hint="eastAsia"/>
        </w:rPr>
        <w:t>函数，将线性回归产生的值归一化到</w:t>
      </w:r>
      <w:r w:rsidRPr="00AE22BD">
        <w:rPr>
          <w:rFonts w:hint="eastAsia"/>
        </w:rPr>
        <w:t>[0-1]</w:t>
      </w:r>
      <w:r w:rsidRPr="00AE22BD">
        <w:rPr>
          <w:rFonts w:hint="eastAsia"/>
        </w:rPr>
        <w:t>区间内。</w:t>
      </w:r>
      <w:r w:rsidR="00A93CC6" w:rsidRPr="00A93CC6">
        <w:rPr>
          <w:rFonts w:hint="eastAsia"/>
        </w:rPr>
        <w:t>线性回归与</w:t>
      </w:r>
      <w:r w:rsidR="00A93CC6" w:rsidRPr="00A93CC6">
        <w:rPr>
          <w:rFonts w:hint="eastAsia"/>
        </w:rPr>
        <w:t>logistic</w:t>
      </w:r>
      <w:r w:rsidR="00A93CC6" w:rsidRPr="00A93CC6">
        <w:rPr>
          <w:rFonts w:hint="eastAsia"/>
        </w:rPr>
        <w:t>回归的学习规则是相同的，不同之处在于线性回归中</w:t>
      </w:r>
      <w:r w:rsidR="00A93CC6" w:rsidRPr="00A93CC6">
        <w:rPr>
          <w:rFonts w:hint="eastAsia"/>
        </w:rPr>
        <w:t>h</w:t>
      </w:r>
      <w:r w:rsidR="00A93CC6" w:rsidRPr="00A93CC6">
        <w:rPr>
          <w:rFonts w:hint="eastAsia"/>
          <w:vertAlign w:val="subscript"/>
          <w:lang w:val="el-GR"/>
        </w:rPr>
        <w:t>θ</w:t>
      </w:r>
      <w:r w:rsidR="00A93CC6" w:rsidRPr="00A93CC6">
        <w:rPr>
          <w:rFonts w:hint="eastAsia"/>
        </w:rPr>
        <w:t xml:space="preserve"> </w:t>
      </w:r>
      <w:r w:rsidR="00A93CC6" w:rsidRPr="00A93CC6">
        <w:rPr>
          <w:rFonts w:hint="eastAsia"/>
        </w:rPr>
        <w:t>（</w:t>
      </w:r>
      <w:r w:rsidR="00A93CC6" w:rsidRPr="00A93CC6">
        <w:rPr>
          <w:rFonts w:hint="eastAsia"/>
        </w:rPr>
        <w:t>x</w:t>
      </w:r>
      <w:r w:rsidR="00A93CC6" w:rsidRPr="00A93CC6">
        <w:rPr>
          <w:rFonts w:hint="eastAsia"/>
        </w:rPr>
        <w:t>）</w:t>
      </w:r>
      <w:r w:rsidR="00A93CC6" w:rsidRPr="00A93CC6">
        <w:rPr>
          <w:rFonts w:hint="eastAsia"/>
        </w:rPr>
        <w:t xml:space="preserve"> =</w:t>
      </w:r>
      <w:r w:rsidR="00A93CC6" w:rsidRPr="00A93CC6">
        <w:rPr>
          <w:rFonts w:hint="eastAsia"/>
          <w:lang w:val="el-GR"/>
        </w:rPr>
        <w:t>θ</w:t>
      </w:r>
      <w:r w:rsidR="00A93CC6" w:rsidRPr="00A93CC6">
        <w:rPr>
          <w:rFonts w:hint="eastAsia"/>
          <w:vertAlign w:val="superscript"/>
        </w:rPr>
        <w:t>T</w:t>
      </w:r>
      <w:r w:rsidR="00A93CC6" w:rsidRPr="00A93CC6">
        <w:rPr>
          <w:rFonts w:hint="eastAsia"/>
        </w:rPr>
        <w:t xml:space="preserve">X, </w:t>
      </w:r>
      <w:r w:rsidR="00A93CC6" w:rsidRPr="00A93CC6">
        <w:rPr>
          <w:rFonts w:hint="eastAsia"/>
        </w:rPr>
        <w:t>而</w:t>
      </w:r>
      <w:r w:rsidR="00A93CC6" w:rsidRPr="00A93CC6">
        <w:rPr>
          <w:rFonts w:hint="eastAsia"/>
        </w:rPr>
        <w:t>logistic</w:t>
      </w:r>
      <w:proofErr w:type="gramStart"/>
      <w:r w:rsidR="00A93CC6" w:rsidRPr="00A93CC6">
        <w:rPr>
          <w:rFonts w:hint="eastAsia"/>
        </w:rPr>
        <w:t>回归回归</w:t>
      </w:r>
      <w:proofErr w:type="gramEnd"/>
      <w:r w:rsidR="00A93CC6" w:rsidRPr="00A93CC6">
        <w:rPr>
          <w:rFonts w:hint="eastAsia"/>
        </w:rPr>
        <w:t>中</w:t>
      </w:r>
      <w:r w:rsidR="00A93CC6" w:rsidRPr="00A93CC6">
        <w:rPr>
          <w:rFonts w:hint="eastAsia"/>
        </w:rPr>
        <w:t>h</w:t>
      </w:r>
      <w:r w:rsidR="00A93CC6" w:rsidRPr="00A93CC6">
        <w:rPr>
          <w:rFonts w:hint="eastAsia"/>
          <w:vertAlign w:val="subscript"/>
          <w:lang w:val="el-GR"/>
        </w:rPr>
        <w:t>θ</w:t>
      </w:r>
      <w:r w:rsidR="00A93CC6" w:rsidRPr="00A93CC6">
        <w:rPr>
          <w:rFonts w:hint="eastAsia"/>
        </w:rPr>
        <w:t xml:space="preserve"> </w:t>
      </w:r>
      <w:r w:rsidR="00A93CC6" w:rsidRPr="00A93CC6">
        <w:rPr>
          <w:rFonts w:hint="eastAsia"/>
        </w:rPr>
        <w:t>（</w:t>
      </w:r>
      <w:r w:rsidR="00A93CC6" w:rsidRPr="00A93CC6">
        <w:rPr>
          <w:rFonts w:hint="eastAsia"/>
        </w:rPr>
        <w:t>x</w:t>
      </w:r>
      <w:r w:rsidR="00A93CC6" w:rsidRPr="00A93CC6">
        <w:rPr>
          <w:rFonts w:hint="eastAsia"/>
        </w:rPr>
        <w:t>）</w:t>
      </w:r>
      <w:r w:rsidR="00A93CC6" w:rsidRPr="00A93CC6">
        <w:rPr>
          <w:rFonts w:hint="eastAsia"/>
        </w:rPr>
        <w:t>=</w:t>
      </w:r>
      <w:r w:rsidR="00A93CC6">
        <w:rPr>
          <w:noProof/>
        </w:rPr>
        <w:drawing>
          <wp:inline distT="0" distB="0" distL="0" distR="0" wp14:anchorId="603D935F" wp14:editId="6E318D10">
            <wp:extent cx="715224" cy="575945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291" cy="635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431F9A" w14:textId="742EF1CD" w:rsidR="00AB5F7C" w:rsidRDefault="00AB5F7C" w:rsidP="00A93CC6">
      <w:r>
        <w:t>P</w:t>
      </w:r>
      <w:r>
        <w:rPr>
          <w:rFonts w:hint="eastAsia"/>
        </w:rPr>
        <w:t>=h</w:t>
      </w:r>
      <w:r w:rsidRPr="00AB5F7C">
        <w:rPr>
          <w:rFonts w:hint="eastAsia"/>
          <w:vertAlign w:val="superscript"/>
        </w:rPr>
        <w:t>θ</w:t>
      </w:r>
      <w:r>
        <w:rPr>
          <w:rFonts w:hint="eastAsia"/>
        </w:rPr>
        <w:t>（</w:t>
      </w:r>
      <w:r>
        <w:rPr>
          <w:rFonts w:hint="eastAsia"/>
        </w:rPr>
        <w:t>x</w:t>
      </w:r>
      <w:r>
        <w:rPr>
          <w:rFonts w:hint="eastAsia"/>
        </w:rPr>
        <w:t>）</w:t>
      </w:r>
      <w:r>
        <w:rPr>
          <w:rFonts w:hint="eastAsia"/>
        </w:rPr>
        <w:t>=</w:t>
      </w:r>
      <w:r>
        <w:t>g(</w:t>
      </w:r>
      <w:r>
        <w:rPr>
          <w:rFonts w:hint="eastAsia"/>
        </w:rPr>
        <w:t>θ</w:t>
      </w:r>
      <w:r w:rsidRPr="00504F48">
        <w:rPr>
          <w:vertAlign w:val="superscript"/>
        </w:rPr>
        <w:t>T</w:t>
      </w:r>
      <w:r>
        <w:t>x)</w:t>
      </w:r>
      <w:r w:rsidR="00504F48"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 w:hint="eastAsia"/>
                  </w:rPr>
                  <m:t>x</m:t>
                </m:r>
              </m:sup>
            </m:sSup>
          </m:den>
        </m:f>
      </m:oMath>
      <w:r w:rsidR="00F776EA">
        <w:rPr>
          <w:rFonts w:hint="eastAsia"/>
        </w:rPr>
        <w:t>表示</w:t>
      </w:r>
      <w:r w:rsidR="00F776EA">
        <w:rPr>
          <w:rFonts w:hint="eastAsia"/>
        </w:rPr>
        <w:t>y=1</w:t>
      </w:r>
      <w:r w:rsidR="00F776EA">
        <w:rPr>
          <w:rFonts w:hint="eastAsia"/>
        </w:rPr>
        <w:t>的概率</w:t>
      </w:r>
      <w:r w:rsidR="00541514">
        <w:rPr>
          <w:rFonts w:hint="eastAsia"/>
        </w:rPr>
        <w:t>，其中</w:t>
      </w:r>
      <w:r w:rsidR="00541514">
        <w:rPr>
          <w:rFonts w:hint="eastAsia"/>
        </w:rPr>
        <w:t>g</w:t>
      </w:r>
      <w:r w:rsidR="00541514">
        <w:rPr>
          <w:rFonts w:hint="eastAsia"/>
        </w:rPr>
        <w:t>（</w:t>
      </w:r>
      <w:r w:rsidR="00541514">
        <w:rPr>
          <w:rFonts w:hint="eastAsia"/>
        </w:rPr>
        <w:t>z</w:t>
      </w:r>
      <w:r w:rsidR="00541514">
        <w:rPr>
          <w:rFonts w:hint="eastAsia"/>
        </w:rPr>
        <w:t>）</w:t>
      </w:r>
      <w:r w:rsidR="00541514"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 w:hint="eastAsia"/>
                  </w:rPr>
                  <m:t>z</m:t>
                </m:r>
              </m:sup>
            </m:sSup>
          </m:den>
        </m:f>
      </m:oMath>
    </w:p>
    <w:p w14:paraId="5CE51F91" w14:textId="73932A6D" w:rsidR="00B33380" w:rsidRDefault="00B33380" w:rsidP="00A93CC6">
      <w:r w:rsidRPr="00B33380">
        <w:rPr>
          <w:noProof/>
        </w:rPr>
        <w:drawing>
          <wp:inline distT="0" distB="0" distL="0" distR="0" wp14:anchorId="3E50E82D" wp14:editId="40E7E13C">
            <wp:extent cx="3077716" cy="2234078"/>
            <wp:effectExtent l="0" t="0" r="8890" b="0"/>
            <wp:docPr id="26" name="图片 25">
              <a:extLst xmlns:a="http://schemas.openxmlformats.org/drawingml/2006/main">
                <a:ext uri="{FF2B5EF4-FFF2-40B4-BE49-F238E27FC236}">
                  <a16:creationId xmlns:a16="http://schemas.microsoft.com/office/drawing/2014/main" id="{E6684851-ACA5-43AE-B024-B18898632E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>
                      <a:extLst>
                        <a:ext uri="{FF2B5EF4-FFF2-40B4-BE49-F238E27FC236}">
                          <a16:creationId xmlns:a16="http://schemas.microsoft.com/office/drawing/2014/main" id="{E6684851-ACA5-43AE-B024-B18898632E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716" cy="223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8E6E" w14:textId="089BE367" w:rsidR="00B33380" w:rsidRPr="00FF0A03" w:rsidRDefault="00B33380" w:rsidP="00A93CC6">
      <w:pPr>
        <w:rPr>
          <w:rFonts w:ascii="宋体" w:hAnsi="宋体"/>
        </w:rPr>
      </w:pPr>
      <w:r w:rsidRPr="00FF0A03">
        <w:rPr>
          <w:rFonts w:ascii="宋体" w:hAnsi="宋体" w:hint="eastAsia"/>
        </w:rPr>
        <w:t>单个样本的概率分布：</w:t>
      </w:r>
    </w:p>
    <w:p w14:paraId="5F6FA907" w14:textId="29FD15E8" w:rsidR="00B33380" w:rsidRPr="00FF0A03" w:rsidRDefault="00B33380" w:rsidP="00A93CC6">
      <w:pPr>
        <w:rPr>
          <w:rFonts w:ascii="宋体" w:hAnsi="宋体"/>
        </w:rPr>
      </w:pPr>
      <w:r w:rsidRPr="00FF0A03">
        <w:rPr>
          <w:rFonts w:ascii="宋体" w:hAnsi="宋体" w:hint="eastAsia"/>
        </w:rPr>
        <w:t>P</w:t>
      </w:r>
      <w:r w:rsidRPr="00FF0A03">
        <w:rPr>
          <w:rFonts w:ascii="宋体" w:hAnsi="宋体"/>
        </w:rPr>
        <w:t>(y=1|x;</w:t>
      </w:r>
      <w:r w:rsidRPr="00FF0A03">
        <w:rPr>
          <w:rFonts w:ascii="宋体" w:hAnsi="宋体" w:hint="eastAsia"/>
        </w:rPr>
        <w:t>θ)=</w:t>
      </w:r>
      <w:r w:rsidR="00C22678" w:rsidRPr="00FF0A03">
        <w:rPr>
          <w:rFonts w:ascii="宋体" w:hAnsi="宋体" w:hint="eastAsia"/>
        </w:rPr>
        <w:t>h</w:t>
      </w:r>
      <w:r w:rsidR="00C22678" w:rsidRPr="00FF0A03">
        <w:rPr>
          <w:rFonts w:ascii="宋体" w:hAnsi="宋体" w:hint="eastAsia"/>
          <w:vertAlign w:val="subscript"/>
        </w:rPr>
        <w:t>θ</w:t>
      </w:r>
      <w:r w:rsidR="00C22678" w:rsidRPr="00FF0A03">
        <w:rPr>
          <w:rFonts w:ascii="宋体" w:hAnsi="宋体" w:hint="eastAsia"/>
        </w:rPr>
        <w:t>（x）</w:t>
      </w:r>
    </w:p>
    <w:p w14:paraId="6D3E3A9F" w14:textId="0BBE8AC9" w:rsidR="00C22678" w:rsidRPr="00FF0A03" w:rsidRDefault="00C22678" w:rsidP="00A93CC6">
      <w:pPr>
        <w:rPr>
          <w:rFonts w:ascii="宋体" w:hAnsi="宋体"/>
        </w:rPr>
      </w:pPr>
      <w:r w:rsidRPr="00FF0A03">
        <w:rPr>
          <w:rFonts w:ascii="宋体" w:hAnsi="宋体" w:hint="eastAsia"/>
        </w:rPr>
        <w:t>P</w:t>
      </w:r>
      <w:r w:rsidRPr="00FF0A03">
        <w:rPr>
          <w:rFonts w:ascii="宋体" w:hAnsi="宋体"/>
        </w:rPr>
        <w:t>(y=</w:t>
      </w:r>
      <w:r w:rsidRPr="00FF0A03">
        <w:rPr>
          <w:rFonts w:ascii="宋体" w:hAnsi="宋体" w:hint="eastAsia"/>
        </w:rPr>
        <w:t>0</w:t>
      </w:r>
      <w:r w:rsidRPr="00FF0A03">
        <w:rPr>
          <w:rFonts w:ascii="宋体" w:hAnsi="宋体"/>
        </w:rPr>
        <w:t>|x;</w:t>
      </w:r>
      <w:r w:rsidRPr="00FF0A03">
        <w:rPr>
          <w:rFonts w:ascii="宋体" w:hAnsi="宋体" w:hint="eastAsia"/>
        </w:rPr>
        <w:t>θ)=1-h</w:t>
      </w:r>
      <w:r w:rsidRPr="00FF0A03">
        <w:rPr>
          <w:rFonts w:ascii="宋体" w:hAnsi="宋体" w:hint="eastAsia"/>
          <w:vertAlign w:val="subscript"/>
        </w:rPr>
        <w:t>θ</w:t>
      </w:r>
      <w:r w:rsidRPr="00FF0A03">
        <w:rPr>
          <w:rFonts w:ascii="宋体" w:hAnsi="宋体" w:hint="eastAsia"/>
        </w:rPr>
        <w:t>（x）</w:t>
      </w:r>
    </w:p>
    <w:p w14:paraId="4AA2FA02" w14:textId="5C1737B3" w:rsidR="0050314A" w:rsidRPr="00FF0A03" w:rsidRDefault="00326E9C" w:rsidP="0050314A">
      <w:pPr>
        <w:rPr>
          <w:rFonts w:ascii="宋体" w:hAnsi="宋体"/>
        </w:rPr>
      </w:pPr>
      <w:r w:rsidRPr="00FF0A03">
        <w:rPr>
          <w:rFonts w:ascii="宋体" w:hAnsi="宋体" w:hint="eastAsia"/>
        </w:rPr>
        <w:t>P</w:t>
      </w:r>
      <w:r w:rsidRPr="00FF0A03">
        <w:rPr>
          <w:rFonts w:ascii="宋体" w:hAnsi="宋体"/>
        </w:rPr>
        <w:t>(</w:t>
      </w:r>
      <w:proofErr w:type="spellStart"/>
      <w:r w:rsidRPr="00FF0A03">
        <w:rPr>
          <w:rFonts w:ascii="宋体" w:hAnsi="宋体"/>
        </w:rPr>
        <w:t>y|x</w:t>
      </w:r>
      <w:proofErr w:type="spellEnd"/>
      <w:r w:rsidRPr="00FF0A03">
        <w:rPr>
          <w:rFonts w:ascii="宋体" w:hAnsi="宋体"/>
        </w:rPr>
        <w:t>;</w:t>
      </w:r>
      <w:r w:rsidRPr="00FF0A03">
        <w:rPr>
          <w:rFonts w:ascii="宋体" w:hAnsi="宋体" w:hint="eastAsia"/>
        </w:rPr>
        <w:t>θ)=</w:t>
      </w:r>
      <w:r w:rsidRPr="00FF0A03">
        <w:rPr>
          <w:rFonts w:ascii="宋体" w:hAnsi="宋体"/>
        </w:rPr>
        <w:t>(</w:t>
      </w:r>
      <w:r w:rsidRPr="00FF0A03">
        <w:rPr>
          <w:rFonts w:ascii="宋体" w:hAnsi="宋体" w:hint="eastAsia"/>
        </w:rPr>
        <w:t>h</w:t>
      </w:r>
      <w:r w:rsidRPr="00FF0A03">
        <w:rPr>
          <w:rFonts w:ascii="宋体" w:hAnsi="宋体" w:hint="eastAsia"/>
          <w:vertAlign w:val="subscript"/>
        </w:rPr>
        <w:t>θ</w:t>
      </w:r>
      <w:r w:rsidRPr="00FF0A03">
        <w:rPr>
          <w:rFonts w:ascii="宋体" w:hAnsi="宋体" w:hint="eastAsia"/>
        </w:rPr>
        <w:t>（x）)</w:t>
      </w:r>
      <w:r w:rsidRPr="00FF0A03">
        <w:rPr>
          <w:rFonts w:ascii="宋体" w:hAnsi="宋体"/>
          <w:vertAlign w:val="superscript"/>
        </w:rPr>
        <w:t>y</w:t>
      </w:r>
      <w:r w:rsidRPr="00FF0A03">
        <w:rPr>
          <w:rFonts w:ascii="宋体" w:hAnsi="宋体"/>
        </w:rPr>
        <w:t>(</w:t>
      </w:r>
      <w:r w:rsidRPr="00FF0A03">
        <w:rPr>
          <w:rFonts w:ascii="宋体" w:hAnsi="宋体" w:hint="eastAsia"/>
        </w:rPr>
        <w:t>1-h</w:t>
      </w:r>
      <w:r w:rsidRPr="00FF0A03">
        <w:rPr>
          <w:rFonts w:ascii="宋体" w:hAnsi="宋体" w:hint="eastAsia"/>
          <w:vertAlign w:val="subscript"/>
        </w:rPr>
        <w:t>θ</w:t>
      </w:r>
      <w:r w:rsidRPr="00FF0A03">
        <w:rPr>
          <w:rFonts w:ascii="宋体" w:hAnsi="宋体" w:hint="eastAsia"/>
        </w:rPr>
        <w:t>（x）)</w:t>
      </w:r>
      <w:r w:rsidRPr="00FF0A03">
        <w:rPr>
          <w:rFonts w:ascii="宋体" w:hAnsi="宋体"/>
          <w:vertAlign w:val="superscript"/>
        </w:rPr>
        <w:t>(1-y)</w:t>
      </w:r>
    </w:p>
    <w:p w14:paraId="01C0ADDD" w14:textId="1BC8C5B5" w:rsidR="00CD7A44" w:rsidRPr="00FF0A03" w:rsidRDefault="00CD7A44" w:rsidP="0050314A">
      <w:pPr>
        <w:rPr>
          <w:rFonts w:ascii="宋体" w:hAnsi="宋体"/>
        </w:rPr>
      </w:pPr>
      <w:r w:rsidRPr="00FF0A03">
        <w:rPr>
          <w:rFonts w:ascii="宋体" w:hAnsi="宋体"/>
        </w:rPr>
        <w:lastRenderedPageBreak/>
        <w:t>M</w:t>
      </w:r>
      <w:proofErr w:type="gramStart"/>
      <w:r w:rsidRPr="00FF0A03">
        <w:rPr>
          <w:rFonts w:ascii="宋体" w:hAnsi="宋体" w:hint="eastAsia"/>
        </w:rPr>
        <w:t>个</w:t>
      </w:r>
      <w:proofErr w:type="gramEnd"/>
      <w:r w:rsidRPr="00FF0A03">
        <w:rPr>
          <w:rFonts w:ascii="宋体" w:hAnsi="宋体" w:hint="eastAsia"/>
        </w:rPr>
        <w:t>样本的概率分布——似然函数</w:t>
      </w:r>
    </w:p>
    <w:p w14:paraId="0F8FC465" w14:textId="130D03FB" w:rsidR="00FF0A03" w:rsidRDefault="00FF0A03" w:rsidP="00FF0A03">
      <w:pPr>
        <w:widowControl/>
        <w:jc w:val="left"/>
        <w:rPr>
          <w:rFonts w:ascii="宋体" w:hAnsi="宋体" w:cs="宋体"/>
          <w:kern w:val="0"/>
          <w:sz w:val="24"/>
        </w:rPr>
      </w:pPr>
      <w:r w:rsidRPr="00FF0A03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02AA885" wp14:editId="7690ED13">
            <wp:extent cx="3458210" cy="697230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1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E6BA1" w14:textId="73645ACF" w:rsidR="00FF0A03" w:rsidRPr="00FF0A03" w:rsidRDefault="00FF0A03" w:rsidP="00FF0A03">
      <w:pPr>
        <w:widowControl/>
        <w:jc w:val="left"/>
        <w:rPr>
          <w:rFonts w:ascii="宋体" w:hAnsi="宋体" w:cs="宋体"/>
          <w:kern w:val="0"/>
          <w:szCs w:val="21"/>
        </w:rPr>
      </w:pPr>
      <w:r w:rsidRPr="00FF0A03">
        <w:rPr>
          <w:rFonts w:ascii="宋体" w:hAnsi="宋体" w:cs="宋体" w:hint="eastAsia"/>
          <w:kern w:val="0"/>
          <w:szCs w:val="21"/>
        </w:rPr>
        <w:t>对数似然函数</w:t>
      </w:r>
    </w:p>
    <w:p w14:paraId="01C03D79" w14:textId="4EB4A4B3" w:rsidR="00FF0A03" w:rsidRDefault="00FF0A03" w:rsidP="00FF0A03">
      <w:pPr>
        <w:widowControl/>
        <w:jc w:val="left"/>
        <w:rPr>
          <w:rFonts w:ascii="宋体" w:hAnsi="宋体" w:cs="宋体"/>
          <w:kern w:val="0"/>
          <w:sz w:val="24"/>
        </w:rPr>
      </w:pPr>
      <w:r w:rsidRPr="00FF0A03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CFF1B1F" wp14:editId="03355D25">
            <wp:extent cx="3395049" cy="296280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555" cy="30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F3927" w14:textId="4A69557E" w:rsidR="00FA3F1C" w:rsidRPr="00FA3F1C" w:rsidRDefault="00FA3F1C" w:rsidP="00FF0A03">
      <w:pPr>
        <w:widowControl/>
        <w:jc w:val="left"/>
        <w:rPr>
          <w:rFonts w:ascii="宋体" w:hAnsi="宋体" w:cs="宋体"/>
          <w:kern w:val="0"/>
          <w:szCs w:val="21"/>
        </w:rPr>
      </w:pPr>
      <w:r w:rsidRPr="00FA3F1C">
        <w:rPr>
          <w:rFonts w:ascii="宋体" w:hAnsi="宋体" w:cs="宋体" w:hint="eastAsia"/>
          <w:kern w:val="0"/>
          <w:szCs w:val="21"/>
        </w:rPr>
        <w:t>损失函数</w:t>
      </w:r>
      <w:r>
        <w:rPr>
          <w:rFonts w:ascii="宋体" w:hAnsi="宋体" w:cs="宋体" w:hint="eastAsia"/>
          <w:kern w:val="0"/>
          <w:szCs w:val="21"/>
        </w:rPr>
        <w:t>：</w:t>
      </w:r>
    </w:p>
    <w:p w14:paraId="00556C1A" w14:textId="057723B1" w:rsidR="00CD7A44" w:rsidRPr="00FA3F1C" w:rsidRDefault="00FA3F1C" w:rsidP="00FA3F1C">
      <w:pPr>
        <w:widowControl/>
        <w:jc w:val="left"/>
        <w:rPr>
          <w:rFonts w:ascii="宋体" w:hAnsi="宋体" w:cs="宋体"/>
          <w:kern w:val="0"/>
          <w:sz w:val="24"/>
        </w:rPr>
      </w:pPr>
      <w:r w:rsidRPr="00FA3F1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0280627" wp14:editId="0FB1C881">
            <wp:extent cx="1892174" cy="72444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206" cy="73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E036E" w14:textId="2CF2F94C" w:rsidR="0050314A" w:rsidRDefault="0050314A" w:rsidP="0050314A">
      <w:pPr>
        <w:pStyle w:val="4"/>
        <w:rPr>
          <w:rStyle w:val="30"/>
          <w:rFonts w:ascii="宋体" w:hAnsi="宋体"/>
          <w:b/>
          <w:bCs/>
          <w:sz w:val="24"/>
          <w:szCs w:val="24"/>
        </w:rPr>
      </w:pPr>
      <w:bookmarkStart w:id="16" w:name="_Toc63888250"/>
      <w:r w:rsidRPr="00A93CC6">
        <w:rPr>
          <w:rStyle w:val="30"/>
          <w:rFonts w:ascii="宋体" w:hAnsi="宋体" w:hint="eastAsia"/>
          <w:b/>
          <w:bCs/>
          <w:sz w:val="24"/>
          <w:szCs w:val="24"/>
        </w:rPr>
        <w:t>1.2.</w:t>
      </w:r>
      <w:r w:rsidR="008A506F">
        <w:rPr>
          <w:rStyle w:val="30"/>
          <w:rFonts w:ascii="宋体" w:hAnsi="宋体" w:hint="eastAsia"/>
          <w:b/>
          <w:bCs/>
          <w:sz w:val="24"/>
          <w:szCs w:val="24"/>
        </w:rPr>
        <w:t>5</w:t>
      </w:r>
      <w:r w:rsidRPr="00A93CC6">
        <w:rPr>
          <w:rStyle w:val="30"/>
          <w:rFonts w:ascii="宋体" w:hAnsi="宋体"/>
          <w:b/>
          <w:bCs/>
          <w:sz w:val="24"/>
          <w:szCs w:val="24"/>
        </w:rPr>
        <w:t xml:space="preserve"> </w:t>
      </w:r>
      <w:proofErr w:type="spellStart"/>
      <w:r w:rsidR="00A93CC6" w:rsidRPr="00A93CC6">
        <w:rPr>
          <w:rStyle w:val="30"/>
          <w:rFonts w:ascii="宋体" w:hAnsi="宋体"/>
          <w:b/>
          <w:bCs/>
          <w:sz w:val="24"/>
          <w:szCs w:val="24"/>
        </w:rPr>
        <w:t>Softmax</w:t>
      </w:r>
      <w:proofErr w:type="spellEnd"/>
      <w:r w:rsidR="00A93CC6" w:rsidRPr="00A93CC6">
        <w:rPr>
          <w:rStyle w:val="30"/>
          <w:rFonts w:ascii="宋体" w:hAnsi="宋体" w:hint="eastAsia"/>
          <w:b/>
          <w:bCs/>
          <w:sz w:val="24"/>
          <w:szCs w:val="24"/>
        </w:rPr>
        <w:t>回归</w:t>
      </w:r>
      <w:bookmarkEnd w:id="16"/>
    </w:p>
    <w:p w14:paraId="5F01E58B" w14:textId="23195628" w:rsidR="00C64AB4" w:rsidRPr="00C834A4" w:rsidRDefault="00C64AB4" w:rsidP="00C834A4">
      <w:pPr>
        <w:rPr>
          <w:rFonts w:ascii="宋体" w:hAnsi="宋体"/>
          <w:color w:val="000000" w:themeColor="text1"/>
          <w:szCs w:val="21"/>
        </w:rPr>
      </w:pPr>
      <w:proofErr w:type="spellStart"/>
      <w:r w:rsidRPr="00C834A4">
        <w:rPr>
          <w:rFonts w:ascii="宋体" w:hAnsi="宋体"/>
          <w:color w:val="000000" w:themeColor="text1"/>
          <w:szCs w:val="21"/>
        </w:rPr>
        <w:t>S</w:t>
      </w:r>
      <w:r w:rsidRPr="00C834A4">
        <w:rPr>
          <w:rFonts w:ascii="宋体" w:hAnsi="宋体" w:hint="eastAsia"/>
          <w:color w:val="000000" w:themeColor="text1"/>
          <w:szCs w:val="21"/>
        </w:rPr>
        <w:t>oftmax</w:t>
      </w:r>
      <w:proofErr w:type="spellEnd"/>
      <w:r w:rsidRPr="00C834A4">
        <w:rPr>
          <w:rFonts w:ascii="宋体" w:hAnsi="宋体" w:hint="eastAsia"/>
          <w:color w:val="000000" w:themeColor="text1"/>
          <w:szCs w:val="21"/>
        </w:rPr>
        <w:t>处理的是多分类问题</w:t>
      </w:r>
    </w:p>
    <w:p w14:paraId="4FFD028D" w14:textId="13871139" w:rsidR="003E101D" w:rsidRDefault="007727B4" w:rsidP="003E101D">
      <w:pPr>
        <w:widowControl/>
        <w:jc w:val="left"/>
        <w:rPr>
          <w:rFonts w:cs="Arial"/>
          <w:color w:val="000000" w:themeColor="text1"/>
          <w:szCs w:val="21"/>
        </w:rPr>
      </w:pPr>
      <w:r w:rsidRPr="00C834A4">
        <w:rPr>
          <w:rFonts w:ascii="宋体" w:hAnsi="宋体" w:hint="eastAsia"/>
          <w:color w:val="000000" w:themeColor="text1"/>
          <w:szCs w:val="21"/>
        </w:rPr>
        <w:t>向量θ1</w:t>
      </w:r>
      <w:r w:rsidRPr="00C834A4">
        <w:rPr>
          <w:rFonts w:ascii="宋体" w:hAnsi="宋体" w:cs="Arial"/>
          <w:color w:val="000000" w:themeColor="text1"/>
          <w:szCs w:val="21"/>
          <w:shd w:val="clear" w:color="auto" w:fill="FFFFFF"/>
        </w:rPr>
        <w:t>将样本分为第一类和其他; 向量</w:t>
      </w:r>
      <w:r w:rsidRPr="00C834A4">
        <w:rPr>
          <w:rFonts w:ascii="宋体" w:hAnsi="宋体" w:cs="Arial" w:hint="eastAsia"/>
          <w:color w:val="000000" w:themeColor="text1"/>
          <w:szCs w:val="21"/>
          <w:shd w:val="clear" w:color="auto" w:fill="FFFFFF"/>
        </w:rPr>
        <w:t>θ2</w:t>
      </w:r>
      <w:r w:rsidR="00C834A4" w:rsidRPr="00C834A4">
        <w:rPr>
          <w:rFonts w:ascii="宋体" w:hAnsi="宋体" w:cs="Arial"/>
          <w:color w:val="000000" w:themeColor="text1"/>
          <w:szCs w:val="21"/>
        </w:rPr>
        <w:t>将剩余的样本分为第二类和其他...</w:t>
      </w:r>
      <w:r w:rsidR="00C834A4">
        <w:rPr>
          <w:rFonts w:cs="Arial" w:hint="eastAsia"/>
          <w:color w:val="000000" w:themeColor="text1"/>
          <w:szCs w:val="21"/>
        </w:rPr>
        <w:t>θ</w:t>
      </w:r>
      <w:r w:rsidR="00C834A4" w:rsidRPr="00C834A4">
        <w:rPr>
          <w:rFonts w:ascii="宋体" w:hAnsi="宋体" w:cs="Arial"/>
          <w:color w:val="000000" w:themeColor="text1"/>
          <w:kern w:val="0"/>
          <w:szCs w:val="21"/>
        </w:rPr>
        <w:t>是一个k*n 的二维矩阵,将样本分成k类.</w:t>
      </w:r>
      <w:r w:rsidR="003E101D">
        <w:rPr>
          <w:rFonts w:cs="Arial" w:hint="eastAsia"/>
          <w:color w:val="000000" w:themeColor="text1"/>
          <w:szCs w:val="21"/>
        </w:rPr>
        <w:t>单个样本的概率分布：</w:t>
      </w:r>
      <w:r w:rsidR="003E101D" w:rsidRPr="003E101D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110E3BA" wp14:editId="0031DA0F">
            <wp:extent cx="1646671" cy="380246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36" cy="40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A07ED" w14:textId="3AAD2756" w:rsidR="00B15796" w:rsidRDefault="00B15796" w:rsidP="00B15796">
      <w:pPr>
        <w:widowControl/>
        <w:jc w:val="left"/>
        <w:rPr>
          <w:rFonts w:ascii="宋体" w:hAnsi="宋体" w:cs="宋体"/>
          <w:kern w:val="0"/>
          <w:sz w:val="24"/>
        </w:rPr>
      </w:pPr>
      <w:r w:rsidRPr="00B15796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3D5444C" wp14:editId="202B15B6">
            <wp:extent cx="3189060" cy="905346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038" cy="91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F97D8" w14:textId="77777777" w:rsidR="004A62AA" w:rsidRDefault="00EC2518" w:rsidP="00EC2518">
      <w:pPr>
        <w:widowControl/>
        <w:jc w:val="left"/>
        <w:rPr>
          <w:rFonts w:ascii="宋体" w:hAnsi="宋体" w:cs="宋体"/>
          <w:kern w:val="0"/>
          <w:szCs w:val="21"/>
        </w:rPr>
      </w:pPr>
      <w:r w:rsidRPr="00EC2518">
        <w:rPr>
          <w:rFonts w:ascii="宋体" w:hAnsi="宋体" w:cs="宋体" w:hint="eastAsia"/>
          <w:kern w:val="0"/>
          <w:szCs w:val="21"/>
        </w:rPr>
        <w:t>损失函数定义为</w:t>
      </w:r>
      <w:r>
        <w:rPr>
          <w:rFonts w:ascii="宋体" w:hAnsi="宋体" w:cs="宋体" w:hint="eastAsia"/>
          <w:kern w:val="0"/>
          <w:szCs w:val="21"/>
        </w:rPr>
        <w:t>：</w:t>
      </w:r>
    </w:p>
    <w:p w14:paraId="3FAC6BC9" w14:textId="497D61AC" w:rsidR="00B15796" w:rsidRDefault="00EC2518" w:rsidP="003E101D">
      <w:pPr>
        <w:widowControl/>
        <w:jc w:val="left"/>
        <w:rPr>
          <w:rFonts w:ascii="宋体" w:hAnsi="宋体" w:cs="宋体"/>
          <w:kern w:val="0"/>
          <w:sz w:val="24"/>
        </w:rPr>
      </w:pPr>
      <w:r w:rsidRPr="00EC2518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51C55D3" wp14:editId="0F3BDC10">
            <wp:extent cx="3349782" cy="659458"/>
            <wp:effectExtent l="0" t="0" r="317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988" cy="75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8E770" w14:textId="12477D6C" w:rsidR="00760C23" w:rsidRDefault="00760C23" w:rsidP="003E101D">
      <w:pPr>
        <w:widowControl/>
        <w:jc w:val="left"/>
        <w:rPr>
          <w:rFonts w:ascii="宋体" w:hAnsi="宋体" w:cs="宋体" w:hint="eastAsia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7A442C54" wp14:editId="335C393C">
            <wp:extent cx="4909803" cy="3811509"/>
            <wp:effectExtent l="0" t="0" r="571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751" cy="390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25A64" w14:textId="5B174B10" w:rsidR="00804E7A" w:rsidRDefault="00804E7A" w:rsidP="003E101D">
      <w:pPr>
        <w:widowControl/>
        <w:jc w:val="left"/>
        <w:rPr>
          <w:rFonts w:ascii="KaTeX_Main" w:hAnsi="KaTeX_Main"/>
          <w:color w:val="4D4D4D"/>
          <w:sz w:val="29"/>
          <w:szCs w:val="29"/>
          <w:shd w:val="clear" w:color="auto" w:fill="FFFFFF"/>
        </w:rPr>
      </w:pPr>
      <w:r>
        <w:t>对于</w:t>
      </w:r>
      <w:r>
        <w:t> </w:t>
      </w:r>
      <w:r>
        <w:rPr>
          <w:rStyle w:val="katex-mathml"/>
          <w:sz w:val="29"/>
          <w:szCs w:val="29"/>
          <w:bdr w:val="none" w:sz="0" w:space="0" w:color="auto" w:frame="1"/>
        </w:rPr>
        <w:t>J ( θ ) \</w:t>
      </w:r>
      <w:proofErr w:type="spellStart"/>
      <w:r>
        <w:rPr>
          <w:rStyle w:val="katex-mathml"/>
          <w:sz w:val="29"/>
          <w:szCs w:val="29"/>
          <w:bdr w:val="none" w:sz="0" w:space="0" w:color="auto" w:frame="1"/>
        </w:rPr>
        <w:t>textstyle</w:t>
      </w:r>
      <w:proofErr w:type="spellEnd"/>
      <w:r>
        <w:rPr>
          <w:rStyle w:val="katex-mathml"/>
          <w:sz w:val="29"/>
          <w:szCs w:val="29"/>
          <w:bdr w:val="none" w:sz="0" w:space="0" w:color="auto" w:frame="1"/>
        </w:rPr>
        <w:t xml:space="preserve"> J(\theta)</w:t>
      </w:r>
      <w:r>
        <w:rPr>
          <w:rStyle w:val="mord"/>
          <w:rFonts w:ascii="KaTeX_Main" w:hAnsi="KaTeX_Main"/>
          <w:i/>
          <w:iCs/>
          <w:sz w:val="29"/>
          <w:szCs w:val="29"/>
        </w:rPr>
        <w:t>J</w:t>
      </w:r>
      <w:r>
        <w:rPr>
          <w:rStyle w:val="mopen"/>
          <w:rFonts w:ascii="KaTeX_Main" w:hAnsi="KaTeX_Main"/>
          <w:sz w:val="29"/>
          <w:szCs w:val="29"/>
        </w:rPr>
        <w:t>(</w:t>
      </w:r>
      <w:r>
        <w:rPr>
          <w:rStyle w:val="mord"/>
          <w:rFonts w:ascii="KaTeX_Main" w:hAnsi="KaTeX_Main"/>
          <w:i/>
          <w:iCs/>
          <w:sz w:val="29"/>
          <w:szCs w:val="29"/>
        </w:rPr>
        <w:t>θ</w:t>
      </w:r>
      <w:r>
        <w:rPr>
          <w:rStyle w:val="mclose"/>
          <w:rFonts w:ascii="KaTeX_Main" w:hAnsi="KaTeX_Main"/>
          <w:sz w:val="29"/>
          <w:szCs w:val="29"/>
        </w:rPr>
        <w:t>)</w:t>
      </w:r>
      <w:r>
        <w:t> </w:t>
      </w:r>
      <w:r>
        <w:t>的最小化问题，目前还没有闭式解法。因此，我们使用迭代的优化算法（例如梯度下降法，或</w:t>
      </w:r>
      <w:r>
        <w:t xml:space="preserve"> L-BFGS</w:t>
      </w:r>
      <w:r>
        <w:t>）。经过求导，我们得到随机梯度下降公式如下：</w:t>
      </w:r>
      <w:r>
        <w:rPr>
          <w:rFonts w:ascii="KaTeX_Main" w:hAnsi="KaTeX_Main"/>
          <w:color w:val="4D4D4D"/>
          <w:sz w:val="29"/>
          <w:szCs w:val="29"/>
          <w:shd w:val="clear" w:color="auto" w:fill="FFFFFF"/>
        </w:rPr>
        <w:t xml:space="preserve"> </w:t>
      </w:r>
      <w:r>
        <w:rPr>
          <w:rFonts w:ascii="KaTeX_Main" w:hAnsi="KaTeX_Main"/>
          <w:color w:val="4D4D4D"/>
          <w:sz w:val="29"/>
          <w:szCs w:val="29"/>
          <w:shd w:val="clear" w:color="auto" w:fill="FFFFFF"/>
        </w:rPr>
        <w:br/>
      </w:r>
      <w:r>
        <w:rPr>
          <w:rFonts w:ascii="KaTeX_Main" w:hAnsi="KaTeX_Main"/>
          <w:noProof/>
          <w:color w:val="4D4D4D"/>
          <w:sz w:val="29"/>
          <w:szCs w:val="29"/>
          <w:shd w:val="clear" w:color="auto" w:fill="FFFFFF"/>
        </w:rPr>
        <w:drawing>
          <wp:inline distT="0" distB="0" distL="0" distR="0" wp14:anchorId="4FD06779" wp14:editId="091E6740">
            <wp:extent cx="2298818" cy="158758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818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93A2" w14:textId="41218EBA" w:rsidR="00DF09F7" w:rsidRPr="00861447" w:rsidRDefault="00DF09F7" w:rsidP="003E101D">
      <w:pPr>
        <w:widowControl/>
        <w:jc w:val="left"/>
        <w:rPr>
          <w:rFonts w:ascii="宋体" w:hAnsi="宋体" w:hint="eastAsia"/>
          <w:b/>
          <w:bCs/>
          <w:color w:val="000000" w:themeColor="text1"/>
          <w:szCs w:val="21"/>
          <w:shd w:val="clear" w:color="auto" w:fill="FFFFFF"/>
        </w:rPr>
      </w:pPr>
      <w:r w:rsidRPr="00861447">
        <w:rPr>
          <w:rFonts w:ascii="KaTeX_Main" w:hAnsi="KaTeX_Main" w:hint="eastAsia"/>
          <w:color w:val="000000" w:themeColor="text1"/>
          <w:szCs w:val="21"/>
          <w:shd w:val="clear" w:color="auto" w:fill="FFFFFF"/>
        </w:rPr>
        <w:t>在梯度求导中，示性函数比较费事费力，</w:t>
      </w:r>
      <w:r w:rsidR="00861447">
        <w:rPr>
          <w:rFonts w:ascii="KaTeX_Main" w:hAnsi="KaTeX_Main" w:hint="eastAsia"/>
          <w:color w:val="000000" w:themeColor="text1"/>
          <w:szCs w:val="21"/>
          <w:shd w:val="clear" w:color="auto" w:fill="FFFFFF"/>
        </w:rPr>
        <w:t>一种比较简便的方法</w:t>
      </w:r>
      <w:r w:rsidR="00861447" w:rsidRPr="00861447">
        <w:rPr>
          <w:rFonts w:ascii="宋体" w:hAnsi="宋体" w:hint="eastAsia"/>
          <w:b/>
          <w:bCs/>
          <w:color w:val="000000" w:themeColor="text1"/>
          <w:szCs w:val="21"/>
          <w:shd w:val="clear" w:color="auto" w:fill="FFFFFF"/>
        </w:rPr>
        <w:t>是</w:t>
      </w:r>
      <w:r w:rsidR="00861447" w:rsidRPr="00861447">
        <w:rPr>
          <w:rStyle w:val="af1"/>
          <w:rFonts w:ascii="宋体" w:hAnsi="宋体" w:cs="Arial"/>
          <w:b w:val="0"/>
          <w:bCs w:val="0"/>
          <w:color w:val="000000" w:themeColor="text1"/>
          <w:shd w:val="clear" w:color="auto" w:fill="FFFFFF"/>
        </w:rPr>
        <w:t>先将数据集转化为逻辑分类可以处理的数据结构。即为对象</w:t>
      </w:r>
      <w:proofErr w:type="gramStart"/>
      <w:r w:rsidR="00861447" w:rsidRPr="00861447">
        <w:rPr>
          <w:rStyle w:val="af1"/>
          <w:rFonts w:ascii="宋体" w:hAnsi="宋体" w:cs="Arial"/>
          <w:b w:val="0"/>
          <w:bCs w:val="0"/>
          <w:color w:val="000000" w:themeColor="text1"/>
          <w:shd w:val="clear" w:color="auto" w:fill="FFFFFF"/>
        </w:rPr>
        <w:t>添加值</w:t>
      </w:r>
      <w:proofErr w:type="gramEnd"/>
      <w:r w:rsidR="00861447" w:rsidRPr="00861447">
        <w:rPr>
          <w:rStyle w:val="af1"/>
          <w:rFonts w:ascii="宋体" w:hAnsi="宋体" w:cs="Arial"/>
          <w:b w:val="0"/>
          <w:bCs w:val="0"/>
          <w:color w:val="000000" w:themeColor="text1"/>
          <w:shd w:val="clear" w:color="auto" w:fill="FFFFFF"/>
        </w:rPr>
        <w:t>为1的属性x0（截距项b），将输出分类y转换为one-hot编码。分类1表示为[1,0,0]，分类2表示为[0,1,0]，分类3表示为[0,0,1]，将处理后的y带入</w:t>
      </w:r>
      <w:r w:rsidR="00861447">
        <w:rPr>
          <w:rStyle w:val="af1"/>
          <w:rFonts w:ascii="宋体" w:hAnsi="宋体" w:cs="Arial" w:hint="eastAsia"/>
          <w:b w:val="0"/>
          <w:bCs w:val="0"/>
          <w:color w:val="000000" w:themeColor="text1"/>
          <w:shd w:val="clear" w:color="auto" w:fill="FFFFFF"/>
        </w:rPr>
        <w:t>梯度公式。</w:t>
      </w:r>
    </w:p>
    <w:p w14:paraId="63212FB1" w14:textId="69286C6E" w:rsidR="0050314A" w:rsidRPr="003E669E" w:rsidRDefault="0050314A" w:rsidP="0050314A">
      <w:pPr>
        <w:pStyle w:val="1"/>
        <w:rPr>
          <w:rFonts w:ascii="宋体" w:hAnsi="宋体"/>
          <w:szCs w:val="32"/>
        </w:rPr>
      </w:pPr>
      <w:bookmarkStart w:id="17" w:name="_Toc63888251"/>
      <w:r w:rsidRPr="003E669E">
        <w:rPr>
          <w:rFonts w:ascii="宋体" w:hAnsi="宋体" w:hint="eastAsia"/>
          <w:szCs w:val="32"/>
        </w:rPr>
        <w:lastRenderedPageBreak/>
        <w:t>2、算法和实现</w:t>
      </w:r>
      <w:bookmarkEnd w:id="17"/>
    </w:p>
    <w:p w14:paraId="0B2F8906" w14:textId="77777777" w:rsidR="0050314A" w:rsidRDefault="0050314A" w:rsidP="0050314A">
      <w:pPr>
        <w:pStyle w:val="2"/>
        <w:rPr>
          <w:rFonts w:ascii="宋体" w:hAnsi="宋体" w:hint="eastAsia"/>
          <w:szCs w:val="28"/>
        </w:rPr>
      </w:pPr>
      <w:bookmarkStart w:id="18" w:name="_Toc63888252"/>
      <w:r w:rsidRPr="003E669E">
        <w:rPr>
          <w:rFonts w:ascii="宋体" w:hAnsi="宋体" w:hint="eastAsia"/>
          <w:szCs w:val="28"/>
        </w:rPr>
        <w:t>2.1</w:t>
      </w:r>
      <w:r w:rsidRPr="003E669E">
        <w:rPr>
          <w:rFonts w:ascii="宋体" w:hAnsi="宋体"/>
          <w:szCs w:val="28"/>
        </w:rPr>
        <w:t xml:space="preserve"> </w:t>
      </w:r>
      <w:r w:rsidRPr="003E669E">
        <w:rPr>
          <w:rFonts w:ascii="宋体" w:hAnsi="宋体" w:hint="eastAsia"/>
          <w:szCs w:val="28"/>
        </w:rPr>
        <w:t>算法的设计步骤</w:t>
      </w:r>
      <w:bookmarkEnd w:id="18"/>
    </w:p>
    <w:p w14:paraId="39A857FD" w14:textId="1E9F5224" w:rsidR="0050314A" w:rsidRDefault="00665D0D" w:rsidP="00665D0D">
      <w:pPr>
        <w:jc w:val="center"/>
      </w:pPr>
      <w:r>
        <w:object w:dxaOrig="4271" w:dyaOrig="6861" w14:anchorId="5D158B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0" type="#_x0000_t75" style="width:213.8pt;height:342.85pt" o:ole="">
            <v:imagedata r:id="rId36" o:title=""/>
          </v:shape>
          <o:OLEObject Type="Embed" ProgID="Visio.Drawing.15" ShapeID="_x0000_i1060" DrawAspect="Content" ObjectID="_1674501046" r:id="rId37"/>
        </w:object>
      </w:r>
    </w:p>
    <w:p w14:paraId="0A445037" w14:textId="4B598538" w:rsidR="0050314A" w:rsidRDefault="0050314A" w:rsidP="0050314A">
      <w:pPr>
        <w:jc w:val="center"/>
        <w:rPr>
          <w:rFonts w:ascii="宋体" w:hAnsi="宋体"/>
          <w:sz w:val="18"/>
          <w:szCs w:val="18"/>
        </w:rPr>
      </w:pPr>
      <w:r w:rsidRPr="00835851">
        <w:rPr>
          <w:rFonts w:ascii="宋体" w:hAnsi="宋体" w:hint="eastAsia"/>
          <w:sz w:val="18"/>
          <w:szCs w:val="18"/>
        </w:rPr>
        <w:t>图2.1.1</w:t>
      </w:r>
      <w:r w:rsidRPr="00835851">
        <w:rPr>
          <w:rFonts w:ascii="宋体" w:hAnsi="宋体"/>
          <w:sz w:val="18"/>
          <w:szCs w:val="18"/>
        </w:rPr>
        <w:t xml:space="preserve"> </w:t>
      </w:r>
      <w:r w:rsidR="00665D0D">
        <w:rPr>
          <w:rFonts w:ascii="宋体" w:hAnsi="宋体" w:hint="eastAsia"/>
          <w:sz w:val="18"/>
          <w:szCs w:val="18"/>
        </w:rPr>
        <w:t>回归</w:t>
      </w:r>
      <w:r w:rsidRPr="00835851">
        <w:rPr>
          <w:rFonts w:ascii="宋体" w:hAnsi="宋体" w:hint="eastAsia"/>
          <w:sz w:val="18"/>
          <w:szCs w:val="18"/>
        </w:rPr>
        <w:t>流程图</w:t>
      </w:r>
    </w:p>
    <w:p w14:paraId="44588B70" w14:textId="77777777" w:rsidR="006E6943" w:rsidRDefault="006E6943" w:rsidP="0050314A">
      <w:pPr>
        <w:jc w:val="center"/>
        <w:rPr>
          <w:rFonts w:ascii="宋体" w:hAnsi="宋体" w:hint="eastAsia"/>
          <w:sz w:val="18"/>
          <w:szCs w:val="18"/>
        </w:rPr>
      </w:pPr>
    </w:p>
    <w:p w14:paraId="366493BC" w14:textId="101FE485" w:rsidR="0050314A" w:rsidRPr="00E46A8A" w:rsidRDefault="0050314A" w:rsidP="00E46A8A">
      <w:pPr>
        <w:rPr>
          <w:rFonts w:ascii="宋体" w:hAnsi="宋体"/>
          <w:color w:val="000000" w:themeColor="text1"/>
          <w:szCs w:val="21"/>
        </w:rPr>
      </w:pPr>
    </w:p>
    <w:p w14:paraId="4B8462CC" w14:textId="7AF00E8A" w:rsidR="0050314A" w:rsidRPr="004D0F46" w:rsidRDefault="00A27D4F" w:rsidP="0050314A">
      <w:pPr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线性回归</w:t>
      </w:r>
      <w:r w:rsidR="0050314A" w:rsidRPr="004D0F46">
        <w:rPr>
          <w:rFonts w:ascii="宋体" w:hAnsi="宋体" w:hint="eastAsia"/>
          <w:color w:val="000000" w:themeColor="text1"/>
          <w:szCs w:val="21"/>
        </w:rPr>
        <w:t>主要步骤：</w:t>
      </w:r>
    </w:p>
    <w:p w14:paraId="30CEFB3C" w14:textId="71436254" w:rsidR="0050314A" w:rsidRPr="004D0F46" w:rsidRDefault="00E46A8A" w:rsidP="0050314A">
      <w:pPr>
        <w:pStyle w:val="af"/>
        <w:numPr>
          <w:ilvl w:val="0"/>
          <w:numId w:val="8"/>
        </w:numPr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在数据后加一列1</w:t>
      </w:r>
      <w:r w:rsidR="00532201">
        <w:rPr>
          <w:rFonts w:ascii="宋体" w:hAnsi="宋体" w:hint="eastAsia"/>
          <w:color w:val="000000" w:themeColor="text1"/>
          <w:szCs w:val="21"/>
        </w:rPr>
        <w:t>，方便计算</w:t>
      </w:r>
      <w:proofErr w:type="spellStart"/>
      <w:r w:rsidR="00532201">
        <w:rPr>
          <w:rFonts w:ascii="宋体" w:hAnsi="宋体" w:hint="eastAsia"/>
          <w:color w:val="000000" w:themeColor="text1"/>
          <w:szCs w:val="21"/>
        </w:rPr>
        <w:t>wx+b</w:t>
      </w:r>
      <w:proofErr w:type="spellEnd"/>
      <w:r w:rsidR="00532201">
        <w:rPr>
          <w:rFonts w:ascii="宋体" w:hAnsi="宋体" w:hint="eastAsia"/>
          <w:color w:val="000000" w:themeColor="text1"/>
          <w:szCs w:val="21"/>
        </w:rPr>
        <w:t>。</w:t>
      </w:r>
      <w:r w:rsidR="00AA4487">
        <w:rPr>
          <w:rFonts w:ascii="宋体" w:hAnsi="宋体" w:hint="eastAsia"/>
          <w:color w:val="000000" w:themeColor="text1"/>
          <w:szCs w:val="21"/>
        </w:rPr>
        <w:t>计算x的转置</w:t>
      </w:r>
    </w:p>
    <w:p w14:paraId="15BC794E" w14:textId="2C5867CC" w:rsidR="0050314A" w:rsidRPr="004977C4" w:rsidRDefault="008F78F8" w:rsidP="004977C4">
      <w:pPr>
        <w:pStyle w:val="af"/>
        <w:numPr>
          <w:ilvl w:val="0"/>
          <w:numId w:val="8"/>
        </w:numPr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计算</w:t>
      </w:r>
      <w:r w:rsidR="000A7B86">
        <w:rPr>
          <w:rFonts w:ascii="宋体" w:hAnsi="宋体" w:hint="eastAsia"/>
          <w:color w:val="000000" w:themeColor="text1"/>
          <w:szCs w:val="21"/>
        </w:rPr>
        <w:t>x的转置和x相乘的逆矩阵，再计算x的转置和y相乘的矩阵</w:t>
      </w:r>
    </w:p>
    <w:p w14:paraId="7A866459" w14:textId="5FCC0B5B" w:rsidR="0050314A" w:rsidRPr="004D0F46" w:rsidRDefault="00EB0755" w:rsidP="0050314A">
      <w:pPr>
        <w:pStyle w:val="af"/>
        <w:numPr>
          <w:ilvl w:val="0"/>
          <w:numId w:val="8"/>
        </w:numPr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步骤2中的两个矩阵在进行相乘得到θ值</w:t>
      </w:r>
      <w:r w:rsidR="0050314A">
        <w:rPr>
          <w:rFonts w:ascii="宋体" w:hAnsi="宋体" w:cs="Arial" w:hint="eastAsia"/>
          <w:szCs w:val="21"/>
          <w:shd w:val="clear" w:color="auto" w:fill="FFFFFF"/>
        </w:rPr>
        <w:t>。</w:t>
      </w:r>
    </w:p>
    <w:p w14:paraId="10C4A152" w14:textId="5058F43E" w:rsidR="0050314A" w:rsidRPr="004D0F46" w:rsidRDefault="005A3252" w:rsidP="0050314A">
      <w:pPr>
        <w:pStyle w:val="af"/>
        <w:numPr>
          <w:ilvl w:val="0"/>
          <w:numId w:val="8"/>
        </w:numPr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预测y的值，为x</w:t>
      </w:r>
      <w:r>
        <w:rPr>
          <w:rFonts w:ascii="Segoe UI Emoji" w:hAnsi="Segoe UI Emoji" w:cs="Segoe UI Emoji" w:hint="eastAsia"/>
          <w:color w:val="000000" w:themeColor="text1"/>
          <w:szCs w:val="21"/>
        </w:rPr>
        <w:t>乘以θ</w:t>
      </w:r>
      <w:r w:rsidR="00B82F96">
        <w:rPr>
          <w:rFonts w:ascii="Segoe UI Emoji" w:hAnsi="Segoe UI Emoji" w:cs="Segoe UI Emoji" w:hint="eastAsia"/>
          <w:color w:val="000000" w:themeColor="text1"/>
          <w:szCs w:val="21"/>
        </w:rPr>
        <w:t>在加上θ的最后一列</w:t>
      </w:r>
      <w:r w:rsidR="0050314A">
        <w:rPr>
          <w:rFonts w:ascii="宋体" w:hAnsi="宋体" w:cs="Arial" w:hint="eastAsia"/>
          <w:szCs w:val="21"/>
          <w:shd w:val="clear" w:color="auto" w:fill="FFFFFF"/>
        </w:rPr>
        <w:t>。</w:t>
      </w:r>
    </w:p>
    <w:p w14:paraId="34800F56" w14:textId="151092E5" w:rsidR="0050314A" w:rsidRPr="006E6943" w:rsidRDefault="00525954" w:rsidP="00A61736">
      <w:pPr>
        <w:pStyle w:val="af"/>
        <w:numPr>
          <w:ilvl w:val="0"/>
          <w:numId w:val="8"/>
        </w:numPr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计算</w:t>
      </w:r>
      <w:proofErr w:type="spellStart"/>
      <w:r>
        <w:rPr>
          <w:rFonts w:ascii="宋体" w:hAnsi="宋体" w:hint="eastAsia"/>
          <w:color w:val="000000" w:themeColor="text1"/>
          <w:szCs w:val="21"/>
        </w:rPr>
        <w:t>mse</w:t>
      </w:r>
      <w:proofErr w:type="spellEnd"/>
      <w:r>
        <w:rPr>
          <w:rFonts w:ascii="宋体" w:hAnsi="宋体" w:hint="eastAsia"/>
          <w:color w:val="000000" w:themeColor="text1"/>
          <w:szCs w:val="21"/>
        </w:rPr>
        <w:t>的值、R</w:t>
      </w:r>
      <w:r>
        <w:rPr>
          <w:rFonts w:ascii="宋体" w:hAnsi="宋体"/>
          <w:color w:val="000000" w:themeColor="text1"/>
          <w:szCs w:val="21"/>
        </w:rPr>
        <w:t>MSE</w:t>
      </w:r>
      <w:r>
        <w:rPr>
          <w:rFonts w:ascii="宋体" w:hAnsi="宋体" w:hint="eastAsia"/>
          <w:color w:val="000000" w:themeColor="text1"/>
          <w:szCs w:val="21"/>
        </w:rPr>
        <w:t>的值、r2的值</w:t>
      </w:r>
      <w:r w:rsidR="0050314A">
        <w:rPr>
          <w:rFonts w:ascii="宋体" w:hAnsi="宋体" w:cs="Arial" w:hint="eastAsia"/>
          <w:szCs w:val="21"/>
          <w:shd w:val="clear" w:color="auto" w:fill="FFFFFF"/>
        </w:rPr>
        <w:t>。</w:t>
      </w:r>
    </w:p>
    <w:p w14:paraId="37E01D5B" w14:textId="77777777" w:rsidR="006E6943" w:rsidRPr="006E6943" w:rsidRDefault="006E6943" w:rsidP="006E6943">
      <w:pPr>
        <w:rPr>
          <w:rFonts w:ascii="宋体" w:hAnsi="宋体" w:hint="eastAsia"/>
          <w:color w:val="000000" w:themeColor="text1"/>
          <w:szCs w:val="21"/>
        </w:rPr>
      </w:pPr>
    </w:p>
    <w:p w14:paraId="2FD92D29" w14:textId="0C9F5174" w:rsidR="0050314A" w:rsidRPr="004D0F46" w:rsidRDefault="00E87C0E" w:rsidP="0050314A">
      <w:pPr>
        <w:rPr>
          <w:rFonts w:ascii="宋体" w:hAnsi="宋体"/>
          <w:color w:val="000000" w:themeColor="text1"/>
          <w:szCs w:val="21"/>
        </w:rPr>
      </w:pPr>
      <w:r>
        <w:rPr>
          <w:rFonts w:ascii="宋体" w:hAnsi="宋体"/>
          <w:color w:val="000000" w:themeColor="text1"/>
          <w:szCs w:val="21"/>
        </w:rPr>
        <w:t>Ridge</w:t>
      </w:r>
      <w:r>
        <w:rPr>
          <w:rFonts w:ascii="宋体" w:hAnsi="宋体" w:hint="eastAsia"/>
          <w:color w:val="000000" w:themeColor="text1"/>
          <w:szCs w:val="21"/>
        </w:rPr>
        <w:t>回归</w:t>
      </w:r>
      <w:r w:rsidR="0050314A" w:rsidRPr="004D0F46">
        <w:rPr>
          <w:rFonts w:ascii="宋体" w:hAnsi="宋体" w:hint="eastAsia"/>
          <w:color w:val="000000" w:themeColor="text1"/>
          <w:szCs w:val="21"/>
        </w:rPr>
        <w:t>主要步骤：</w:t>
      </w:r>
    </w:p>
    <w:p w14:paraId="6FDDF635" w14:textId="77777777" w:rsidR="00693D4B" w:rsidRPr="004D0F46" w:rsidRDefault="00693D4B" w:rsidP="00693D4B">
      <w:pPr>
        <w:pStyle w:val="af"/>
        <w:numPr>
          <w:ilvl w:val="0"/>
          <w:numId w:val="10"/>
        </w:numPr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在数据后加一列1，方便计算</w:t>
      </w:r>
      <w:proofErr w:type="spellStart"/>
      <w:r>
        <w:rPr>
          <w:rFonts w:ascii="宋体" w:hAnsi="宋体" w:hint="eastAsia"/>
          <w:color w:val="000000" w:themeColor="text1"/>
          <w:szCs w:val="21"/>
        </w:rPr>
        <w:t>wx+b</w:t>
      </w:r>
      <w:proofErr w:type="spellEnd"/>
      <w:r>
        <w:rPr>
          <w:rFonts w:ascii="宋体" w:hAnsi="宋体" w:hint="eastAsia"/>
          <w:color w:val="000000" w:themeColor="text1"/>
          <w:szCs w:val="21"/>
        </w:rPr>
        <w:t>。计算x的转置</w:t>
      </w:r>
    </w:p>
    <w:p w14:paraId="159C3374" w14:textId="731A8316" w:rsidR="0050314A" w:rsidRPr="00693D4B" w:rsidRDefault="00693D4B" w:rsidP="00693D4B">
      <w:pPr>
        <w:pStyle w:val="af"/>
        <w:numPr>
          <w:ilvl w:val="0"/>
          <w:numId w:val="10"/>
        </w:numPr>
        <w:ind w:firstLineChars="0"/>
        <w:rPr>
          <w:rFonts w:ascii="宋体" w:hAnsi="宋体" w:hint="eastAsia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计算</w:t>
      </w:r>
      <w:r w:rsidR="006E4F50">
        <w:rPr>
          <w:rFonts w:ascii="宋体" w:hAnsi="宋体" w:hint="eastAsia"/>
          <w:color w:val="000000" w:themeColor="text1"/>
          <w:szCs w:val="21"/>
        </w:rPr>
        <w:t>(</w:t>
      </w:r>
      <w:r>
        <w:rPr>
          <w:rFonts w:ascii="宋体" w:hAnsi="宋体" w:hint="eastAsia"/>
          <w:color w:val="000000" w:themeColor="text1"/>
          <w:szCs w:val="21"/>
        </w:rPr>
        <w:t>（X</w:t>
      </w:r>
      <w:r w:rsidRPr="00B02AC2">
        <w:rPr>
          <w:rFonts w:ascii="宋体" w:hAnsi="宋体"/>
          <w:color w:val="000000" w:themeColor="text1"/>
          <w:szCs w:val="21"/>
          <w:vertAlign w:val="superscript"/>
        </w:rPr>
        <w:t>T</w:t>
      </w:r>
      <w:r>
        <w:rPr>
          <w:rFonts w:ascii="宋体" w:hAnsi="宋体"/>
          <w:color w:val="000000" w:themeColor="text1"/>
          <w:szCs w:val="21"/>
        </w:rPr>
        <w:t>X</w:t>
      </w:r>
      <w:r>
        <w:rPr>
          <w:rFonts w:ascii="宋体" w:hAnsi="宋体" w:hint="eastAsia"/>
          <w:color w:val="000000" w:themeColor="text1"/>
          <w:szCs w:val="21"/>
        </w:rPr>
        <w:t>）+</w:t>
      </w:r>
      <w:r w:rsidR="006E4F50">
        <w:rPr>
          <w:rFonts w:ascii="宋体" w:hAnsi="宋体" w:hint="eastAsia"/>
          <w:color w:val="000000" w:themeColor="text1"/>
          <w:szCs w:val="21"/>
        </w:rPr>
        <w:t>α*</w:t>
      </w:r>
      <w:r w:rsidR="006E4F50">
        <w:rPr>
          <w:rFonts w:ascii="宋体" w:hAnsi="宋体"/>
          <w:color w:val="000000" w:themeColor="text1"/>
          <w:szCs w:val="21"/>
        </w:rPr>
        <w:t>I)</w:t>
      </w:r>
      <w:r w:rsidR="006E4F50" w:rsidRPr="00B02AC2">
        <w:rPr>
          <w:rFonts w:ascii="宋体" w:hAnsi="宋体"/>
          <w:color w:val="000000" w:themeColor="text1"/>
          <w:szCs w:val="21"/>
          <w:vertAlign w:val="superscript"/>
        </w:rPr>
        <w:t>-1</w:t>
      </w:r>
      <w:r w:rsidR="00B02AC2">
        <w:rPr>
          <w:rFonts w:ascii="宋体" w:hAnsi="宋体"/>
          <w:color w:val="000000" w:themeColor="text1"/>
          <w:szCs w:val="21"/>
        </w:rPr>
        <w:t>X</w:t>
      </w:r>
      <w:r w:rsidR="00B02AC2" w:rsidRPr="00B02AC2">
        <w:rPr>
          <w:rFonts w:ascii="宋体" w:hAnsi="宋体" w:hint="eastAsia"/>
          <w:color w:val="000000" w:themeColor="text1"/>
          <w:szCs w:val="21"/>
          <w:vertAlign w:val="superscript"/>
        </w:rPr>
        <w:t>-1</w:t>
      </w:r>
      <w:r w:rsidR="00B02AC2">
        <w:rPr>
          <w:rFonts w:ascii="宋体" w:hAnsi="宋体"/>
          <w:color w:val="000000" w:themeColor="text1"/>
          <w:szCs w:val="21"/>
        </w:rPr>
        <w:t>Y</w:t>
      </w:r>
    </w:p>
    <w:p w14:paraId="06D9FAE0" w14:textId="77777777" w:rsidR="000F64A2" w:rsidRPr="004D0F46" w:rsidRDefault="000F64A2" w:rsidP="000F64A2">
      <w:pPr>
        <w:pStyle w:val="af"/>
        <w:numPr>
          <w:ilvl w:val="0"/>
          <w:numId w:val="10"/>
        </w:numPr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预测y的值，为x</w:t>
      </w:r>
      <w:r>
        <w:rPr>
          <w:rFonts w:ascii="Segoe UI Emoji" w:hAnsi="Segoe UI Emoji" w:cs="Segoe UI Emoji" w:hint="eastAsia"/>
          <w:color w:val="000000" w:themeColor="text1"/>
          <w:szCs w:val="21"/>
        </w:rPr>
        <w:t>乘以θ在加上θ的最后一列</w:t>
      </w:r>
      <w:r>
        <w:rPr>
          <w:rFonts w:ascii="宋体" w:hAnsi="宋体" w:cs="Arial" w:hint="eastAsia"/>
          <w:szCs w:val="21"/>
          <w:shd w:val="clear" w:color="auto" w:fill="FFFFFF"/>
        </w:rPr>
        <w:t>。</w:t>
      </w:r>
    </w:p>
    <w:p w14:paraId="644CEDB1" w14:textId="17136A30" w:rsidR="00F36DEA" w:rsidRPr="006E6943" w:rsidRDefault="000F64A2" w:rsidP="00F36DEA">
      <w:pPr>
        <w:pStyle w:val="af"/>
        <w:numPr>
          <w:ilvl w:val="0"/>
          <w:numId w:val="10"/>
        </w:numPr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计算</w:t>
      </w:r>
      <w:proofErr w:type="spellStart"/>
      <w:r>
        <w:rPr>
          <w:rFonts w:ascii="宋体" w:hAnsi="宋体" w:hint="eastAsia"/>
          <w:color w:val="000000" w:themeColor="text1"/>
          <w:szCs w:val="21"/>
        </w:rPr>
        <w:t>mse</w:t>
      </w:r>
      <w:proofErr w:type="spellEnd"/>
      <w:r>
        <w:rPr>
          <w:rFonts w:ascii="宋体" w:hAnsi="宋体" w:hint="eastAsia"/>
          <w:color w:val="000000" w:themeColor="text1"/>
          <w:szCs w:val="21"/>
        </w:rPr>
        <w:t>的值、R</w:t>
      </w:r>
      <w:r>
        <w:rPr>
          <w:rFonts w:ascii="宋体" w:hAnsi="宋体"/>
          <w:color w:val="000000" w:themeColor="text1"/>
          <w:szCs w:val="21"/>
        </w:rPr>
        <w:t>MSE</w:t>
      </w:r>
      <w:r>
        <w:rPr>
          <w:rFonts w:ascii="宋体" w:hAnsi="宋体" w:hint="eastAsia"/>
          <w:color w:val="000000" w:themeColor="text1"/>
          <w:szCs w:val="21"/>
        </w:rPr>
        <w:t>的值、r2的值</w:t>
      </w:r>
      <w:r>
        <w:rPr>
          <w:rFonts w:ascii="宋体" w:hAnsi="宋体" w:cs="Arial" w:hint="eastAsia"/>
          <w:szCs w:val="21"/>
          <w:shd w:val="clear" w:color="auto" w:fill="FFFFFF"/>
        </w:rPr>
        <w:t>。</w:t>
      </w:r>
    </w:p>
    <w:p w14:paraId="5EDD6D81" w14:textId="77777777" w:rsidR="006E6943" w:rsidRPr="006E6943" w:rsidRDefault="006E6943" w:rsidP="006E6943">
      <w:pPr>
        <w:rPr>
          <w:rFonts w:ascii="宋体" w:hAnsi="宋体" w:hint="eastAsia"/>
          <w:color w:val="000000" w:themeColor="text1"/>
          <w:szCs w:val="21"/>
        </w:rPr>
      </w:pPr>
    </w:p>
    <w:p w14:paraId="11D2FDDE" w14:textId="0D3CDC40" w:rsidR="00F36DEA" w:rsidRDefault="00F36DEA" w:rsidP="00F36DEA">
      <w:pPr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梯度下降算法主要步骤：</w:t>
      </w:r>
    </w:p>
    <w:p w14:paraId="72DA4555" w14:textId="59623506" w:rsidR="00F36DEA" w:rsidRPr="00F36DEA" w:rsidRDefault="00F36DEA" w:rsidP="00F36DEA">
      <w:pPr>
        <w:pStyle w:val="af"/>
        <w:numPr>
          <w:ilvl w:val="0"/>
          <w:numId w:val="16"/>
        </w:numPr>
        <w:ind w:firstLineChars="0"/>
        <w:rPr>
          <w:rFonts w:ascii="宋体" w:hAnsi="宋体"/>
          <w:color w:val="000000" w:themeColor="text1"/>
          <w:szCs w:val="21"/>
        </w:rPr>
      </w:pPr>
      <w:r w:rsidRPr="00F36DEA">
        <w:rPr>
          <w:rFonts w:ascii="宋体" w:hAnsi="宋体" w:hint="eastAsia"/>
          <w:color w:val="000000" w:themeColor="text1"/>
          <w:szCs w:val="21"/>
        </w:rPr>
        <w:lastRenderedPageBreak/>
        <w:t>初始化参数</w:t>
      </w:r>
    </w:p>
    <w:p w14:paraId="39CBC570" w14:textId="78DA69CE" w:rsidR="00F36DEA" w:rsidRDefault="00F36DEA" w:rsidP="00F36DEA">
      <w:pPr>
        <w:pStyle w:val="af"/>
        <w:numPr>
          <w:ilvl w:val="0"/>
          <w:numId w:val="16"/>
        </w:numPr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增加截距项，在x后增加一列“1”</w:t>
      </w:r>
    </w:p>
    <w:p w14:paraId="6E19EAEF" w14:textId="4923626B" w:rsidR="00B820F4" w:rsidRDefault="00B820F4" w:rsidP="00F36DEA">
      <w:pPr>
        <w:pStyle w:val="af"/>
        <w:numPr>
          <w:ilvl w:val="0"/>
          <w:numId w:val="16"/>
        </w:numPr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计算损失</w:t>
      </w:r>
    </w:p>
    <w:p w14:paraId="6D837571" w14:textId="4BA5DB77" w:rsidR="00B820F4" w:rsidRDefault="00B820F4" w:rsidP="00F36DEA">
      <w:pPr>
        <w:pStyle w:val="af"/>
        <w:numPr>
          <w:ilvl w:val="0"/>
          <w:numId w:val="16"/>
        </w:numPr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计算梯度</w:t>
      </w:r>
    </w:p>
    <w:p w14:paraId="34E151A0" w14:textId="1B1A4E93" w:rsidR="00B820F4" w:rsidRDefault="00B820F4" w:rsidP="00F36DEA">
      <w:pPr>
        <w:pStyle w:val="af"/>
        <w:numPr>
          <w:ilvl w:val="0"/>
          <w:numId w:val="16"/>
        </w:numPr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如果损失小于阈值，停止迭代，如果大于阈值，则</w:t>
      </w:r>
      <w:r w:rsidR="002F5D60">
        <w:rPr>
          <w:rFonts w:ascii="宋体" w:hAnsi="宋体" w:hint="eastAsia"/>
          <w:color w:val="000000" w:themeColor="text1"/>
          <w:szCs w:val="21"/>
        </w:rPr>
        <w:t>θ-=eta</w:t>
      </w:r>
      <w:r w:rsidR="002F5D60">
        <w:rPr>
          <w:rFonts w:ascii="宋体" w:hAnsi="宋体"/>
          <w:color w:val="000000" w:themeColor="text1"/>
          <w:szCs w:val="21"/>
        </w:rPr>
        <w:t>0</w:t>
      </w:r>
      <w:r w:rsidR="002F5D60">
        <w:rPr>
          <w:rFonts w:ascii="宋体" w:hAnsi="宋体" w:hint="eastAsia"/>
          <w:color w:val="000000" w:themeColor="text1"/>
          <w:szCs w:val="21"/>
        </w:rPr>
        <w:t>*</w:t>
      </w:r>
      <w:r w:rsidR="002F5D60">
        <w:rPr>
          <w:rFonts w:ascii="宋体" w:hAnsi="宋体"/>
          <w:color w:val="000000" w:themeColor="text1"/>
          <w:szCs w:val="21"/>
        </w:rPr>
        <w:t>grad</w:t>
      </w:r>
    </w:p>
    <w:p w14:paraId="0329BEFA" w14:textId="77777777" w:rsidR="002F5D60" w:rsidRPr="004D0F46" w:rsidRDefault="002F5D60" w:rsidP="002F5D60">
      <w:pPr>
        <w:pStyle w:val="af"/>
        <w:numPr>
          <w:ilvl w:val="0"/>
          <w:numId w:val="16"/>
        </w:numPr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预测y的值，为x</w:t>
      </w:r>
      <w:r>
        <w:rPr>
          <w:rFonts w:ascii="Segoe UI Emoji" w:hAnsi="Segoe UI Emoji" w:cs="Segoe UI Emoji" w:hint="eastAsia"/>
          <w:color w:val="000000" w:themeColor="text1"/>
          <w:szCs w:val="21"/>
        </w:rPr>
        <w:t>乘以θ在加上θ的最后一列</w:t>
      </w:r>
      <w:r>
        <w:rPr>
          <w:rFonts w:ascii="宋体" w:hAnsi="宋体" w:cs="Arial" w:hint="eastAsia"/>
          <w:szCs w:val="21"/>
          <w:shd w:val="clear" w:color="auto" w:fill="FFFFFF"/>
        </w:rPr>
        <w:t>。</w:t>
      </w:r>
    </w:p>
    <w:p w14:paraId="5B450DA8" w14:textId="2767E9BC" w:rsidR="002F5D60" w:rsidRPr="006E6943" w:rsidRDefault="002F5D60" w:rsidP="002F5D60">
      <w:pPr>
        <w:pStyle w:val="af"/>
        <w:numPr>
          <w:ilvl w:val="0"/>
          <w:numId w:val="16"/>
        </w:numPr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计算</w:t>
      </w:r>
      <w:proofErr w:type="spellStart"/>
      <w:r>
        <w:rPr>
          <w:rFonts w:ascii="宋体" w:hAnsi="宋体" w:hint="eastAsia"/>
          <w:color w:val="000000" w:themeColor="text1"/>
          <w:szCs w:val="21"/>
        </w:rPr>
        <w:t>mse</w:t>
      </w:r>
      <w:proofErr w:type="spellEnd"/>
      <w:r>
        <w:rPr>
          <w:rFonts w:ascii="宋体" w:hAnsi="宋体" w:hint="eastAsia"/>
          <w:color w:val="000000" w:themeColor="text1"/>
          <w:szCs w:val="21"/>
        </w:rPr>
        <w:t>的值、R</w:t>
      </w:r>
      <w:r>
        <w:rPr>
          <w:rFonts w:ascii="宋体" w:hAnsi="宋体"/>
          <w:color w:val="000000" w:themeColor="text1"/>
          <w:szCs w:val="21"/>
        </w:rPr>
        <w:t>MSE</w:t>
      </w:r>
      <w:r>
        <w:rPr>
          <w:rFonts w:ascii="宋体" w:hAnsi="宋体" w:hint="eastAsia"/>
          <w:color w:val="000000" w:themeColor="text1"/>
          <w:szCs w:val="21"/>
        </w:rPr>
        <w:t>的值、r2的值</w:t>
      </w:r>
      <w:r>
        <w:rPr>
          <w:rFonts w:ascii="宋体" w:hAnsi="宋体" w:cs="Arial" w:hint="eastAsia"/>
          <w:szCs w:val="21"/>
          <w:shd w:val="clear" w:color="auto" w:fill="FFFFFF"/>
        </w:rPr>
        <w:t>。</w:t>
      </w:r>
    </w:p>
    <w:p w14:paraId="587EA8F6" w14:textId="77777777" w:rsidR="006E6943" w:rsidRPr="006E6943" w:rsidRDefault="006E6943" w:rsidP="006E6943">
      <w:pPr>
        <w:rPr>
          <w:rFonts w:ascii="宋体" w:hAnsi="宋体" w:hint="eastAsia"/>
          <w:color w:val="000000" w:themeColor="text1"/>
          <w:szCs w:val="21"/>
        </w:rPr>
      </w:pPr>
    </w:p>
    <w:p w14:paraId="5FD73022" w14:textId="0F573333" w:rsidR="00FD0380" w:rsidRDefault="00FD0380" w:rsidP="00FD0380">
      <w:pPr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L</w:t>
      </w:r>
      <w:r>
        <w:rPr>
          <w:rFonts w:ascii="宋体" w:hAnsi="宋体"/>
          <w:color w:val="000000" w:themeColor="text1"/>
          <w:szCs w:val="21"/>
        </w:rPr>
        <w:t>ogistic</w:t>
      </w:r>
      <w:r>
        <w:rPr>
          <w:rFonts w:ascii="宋体" w:hAnsi="宋体" w:hint="eastAsia"/>
          <w:color w:val="000000" w:themeColor="text1"/>
          <w:szCs w:val="21"/>
        </w:rPr>
        <w:t>回归主要步骤：</w:t>
      </w:r>
    </w:p>
    <w:p w14:paraId="1F53F748" w14:textId="433EF959" w:rsidR="00FD0380" w:rsidRPr="00FD0380" w:rsidRDefault="00FD0380" w:rsidP="00FD0380">
      <w:pPr>
        <w:pStyle w:val="af"/>
        <w:numPr>
          <w:ilvl w:val="0"/>
          <w:numId w:val="17"/>
        </w:numPr>
        <w:ind w:firstLineChars="0"/>
        <w:rPr>
          <w:rFonts w:ascii="宋体" w:hAnsi="宋体"/>
          <w:color w:val="000000" w:themeColor="text1"/>
          <w:szCs w:val="21"/>
        </w:rPr>
      </w:pPr>
      <w:r w:rsidRPr="00FD0380">
        <w:rPr>
          <w:rFonts w:ascii="宋体" w:hAnsi="宋体" w:hint="eastAsia"/>
          <w:color w:val="000000" w:themeColor="text1"/>
          <w:szCs w:val="21"/>
        </w:rPr>
        <w:t>增加截距项，初始化θ</w:t>
      </w:r>
    </w:p>
    <w:p w14:paraId="68DB61AC" w14:textId="2987EA8A" w:rsidR="00FD0380" w:rsidRDefault="00662F9D" w:rsidP="00FD0380">
      <w:pPr>
        <w:pStyle w:val="af"/>
        <w:numPr>
          <w:ilvl w:val="0"/>
          <w:numId w:val="17"/>
        </w:numPr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计算梯度</w:t>
      </w:r>
    </w:p>
    <w:p w14:paraId="5E3D7956" w14:textId="7BBF54B6" w:rsidR="00662F9D" w:rsidRDefault="00662F9D" w:rsidP="00FD0380">
      <w:pPr>
        <w:pStyle w:val="af"/>
        <w:numPr>
          <w:ilvl w:val="0"/>
          <w:numId w:val="17"/>
        </w:numPr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次数是否小于迭代次数，否则更新θ</w:t>
      </w:r>
    </w:p>
    <w:p w14:paraId="06A6BCC8" w14:textId="77611276" w:rsidR="00662F9D" w:rsidRPr="008760A6" w:rsidRDefault="00662F9D" w:rsidP="00662F9D">
      <w:pPr>
        <w:pStyle w:val="af"/>
        <w:numPr>
          <w:ilvl w:val="0"/>
          <w:numId w:val="17"/>
        </w:numPr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预测y的值，为x</w:t>
      </w:r>
      <w:r>
        <w:rPr>
          <w:rFonts w:ascii="Segoe UI Emoji" w:hAnsi="Segoe UI Emoji" w:cs="Segoe UI Emoji" w:hint="eastAsia"/>
          <w:color w:val="000000" w:themeColor="text1"/>
          <w:szCs w:val="21"/>
        </w:rPr>
        <w:t>乘以θ在加上θ的最后一列</w:t>
      </w:r>
      <w:r>
        <w:rPr>
          <w:rFonts w:ascii="宋体" w:hAnsi="宋体" w:cs="Arial" w:hint="eastAsia"/>
          <w:szCs w:val="21"/>
          <w:shd w:val="clear" w:color="auto" w:fill="FFFFFF"/>
        </w:rPr>
        <w:t>。</w:t>
      </w:r>
      <w:r w:rsidR="00BA0ABC">
        <w:rPr>
          <w:rFonts w:ascii="宋体" w:hAnsi="宋体" w:cs="Arial" w:hint="eastAsia"/>
          <w:szCs w:val="21"/>
          <w:shd w:val="clear" w:color="auto" w:fill="FFFFFF"/>
        </w:rPr>
        <w:t>循环所有的预测值，判断是否大于0.5，如果大于0.5则为1，</w:t>
      </w:r>
      <w:r w:rsidR="008760A6">
        <w:rPr>
          <w:rFonts w:ascii="宋体" w:hAnsi="宋体" w:cs="Arial" w:hint="eastAsia"/>
          <w:szCs w:val="21"/>
          <w:shd w:val="clear" w:color="auto" w:fill="FFFFFF"/>
        </w:rPr>
        <w:t>否则为0</w:t>
      </w:r>
    </w:p>
    <w:p w14:paraId="620E1F24" w14:textId="232B39BE" w:rsidR="008760A6" w:rsidRPr="006E6943" w:rsidRDefault="008760A6" w:rsidP="00662F9D">
      <w:pPr>
        <w:pStyle w:val="af"/>
        <w:numPr>
          <w:ilvl w:val="0"/>
          <w:numId w:val="17"/>
        </w:numPr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cs="Arial" w:hint="eastAsia"/>
          <w:szCs w:val="21"/>
          <w:shd w:val="clear" w:color="auto" w:fill="FFFFFF"/>
        </w:rPr>
        <w:t>循环所有的预测值，判断准确率</w:t>
      </w:r>
    </w:p>
    <w:p w14:paraId="4C5303AB" w14:textId="77777777" w:rsidR="006E6943" w:rsidRPr="006E6943" w:rsidRDefault="006E6943" w:rsidP="006E6943">
      <w:pPr>
        <w:rPr>
          <w:rFonts w:ascii="宋体" w:hAnsi="宋体" w:hint="eastAsia"/>
          <w:color w:val="000000" w:themeColor="text1"/>
          <w:szCs w:val="21"/>
        </w:rPr>
      </w:pPr>
    </w:p>
    <w:p w14:paraId="4521BF2A" w14:textId="7F2ABE58" w:rsidR="00662F9D" w:rsidRDefault="00662F9D" w:rsidP="00662F9D">
      <w:pPr>
        <w:rPr>
          <w:rFonts w:ascii="宋体" w:hAnsi="宋体"/>
          <w:color w:val="000000" w:themeColor="text1"/>
          <w:szCs w:val="21"/>
        </w:rPr>
      </w:pPr>
      <w:proofErr w:type="spellStart"/>
      <w:r>
        <w:rPr>
          <w:rFonts w:ascii="宋体" w:hAnsi="宋体" w:hint="eastAsia"/>
          <w:color w:val="000000" w:themeColor="text1"/>
          <w:szCs w:val="21"/>
        </w:rPr>
        <w:t>Softmax</w:t>
      </w:r>
      <w:proofErr w:type="spellEnd"/>
      <w:r>
        <w:rPr>
          <w:rFonts w:ascii="宋体" w:hAnsi="宋体" w:hint="eastAsia"/>
          <w:color w:val="000000" w:themeColor="text1"/>
          <w:szCs w:val="21"/>
        </w:rPr>
        <w:t>回归：</w:t>
      </w:r>
    </w:p>
    <w:p w14:paraId="25D53653" w14:textId="28D1B689" w:rsidR="00B05A50" w:rsidRPr="00B05A50" w:rsidRDefault="00B05A50" w:rsidP="00B05A50">
      <w:pPr>
        <w:pStyle w:val="af"/>
        <w:numPr>
          <w:ilvl w:val="0"/>
          <w:numId w:val="18"/>
        </w:numPr>
        <w:ind w:firstLineChars="0"/>
        <w:rPr>
          <w:rFonts w:ascii="宋体" w:hAnsi="宋体"/>
          <w:color w:val="000000" w:themeColor="text1"/>
          <w:szCs w:val="21"/>
        </w:rPr>
      </w:pPr>
      <w:r w:rsidRPr="00B05A50">
        <w:rPr>
          <w:rFonts w:ascii="宋体" w:hAnsi="宋体" w:hint="eastAsia"/>
          <w:color w:val="000000" w:themeColor="text1"/>
          <w:szCs w:val="21"/>
        </w:rPr>
        <w:t>初始化参数</w:t>
      </w:r>
    </w:p>
    <w:p w14:paraId="73413D18" w14:textId="598332E1" w:rsidR="00B05A50" w:rsidRDefault="00B05A50" w:rsidP="00B05A50">
      <w:pPr>
        <w:pStyle w:val="af"/>
        <w:numPr>
          <w:ilvl w:val="0"/>
          <w:numId w:val="18"/>
        </w:numPr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增加截距项，初始化θ</w:t>
      </w:r>
    </w:p>
    <w:p w14:paraId="1943BF2E" w14:textId="0B79C0FD" w:rsidR="00B05A50" w:rsidRDefault="0038471F" w:rsidP="00B05A50">
      <w:pPr>
        <w:pStyle w:val="af"/>
        <w:numPr>
          <w:ilvl w:val="0"/>
          <w:numId w:val="18"/>
        </w:numPr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判断y有几个分类，按照分类树生成对角线为1的单位阵</w:t>
      </w:r>
    </w:p>
    <w:p w14:paraId="58ED59CA" w14:textId="7209B6EC" w:rsidR="0038471F" w:rsidRDefault="00890A98" w:rsidP="00B05A50">
      <w:pPr>
        <w:pStyle w:val="af"/>
        <w:numPr>
          <w:ilvl w:val="0"/>
          <w:numId w:val="18"/>
        </w:numPr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将y输出分类转化为one——hot编码</w:t>
      </w:r>
    </w:p>
    <w:p w14:paraId="3BEDD776" w14:textId="2AF4ABCF" w:rsidR="00890A98" w:rsidRDefault="00890A98" w:rsidP="00890A98">
      <w:pPr>
        <w:pStyle w:val="af"/>
        <w:numPr>
          <w:ilvl w:val="0"/>
          <w:numId w:val="18"/>
        </w:numPr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将整理后的y带入梯度公式</w:t>
      </w:r>
    </w:p>
    <w:p w14:paraId="076FDBF3" w14:textId="342D7D21" w:rsidR="004E4566" w:rsidRPr="00890A98" w:rsidRDefault="004E4566" w:rsidP="00890A98">
      <w:pPr>
        <w:pStyle w:val="af"/>
        <w:numPr>
          <w:ilvl w:val="0"/>
          <w:numId w:val="18"/>
        </w:numPr>
        <w:ind w:firstLineChars="0"/>
        <w:rPr>
          <w:rFonts w:ascii="宋体" w:hAnsi="宋体" w:hint="eastAsia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预测y的值，取每行最大的y值，然后返回最大值的位置索引就是分类类别</w:t>
      </w:r>
    </w:p>
    <w:p w14:paraId="096D6B9A" w14:textId="77777777" w:rsidR="0050314A" w:rsidRDefault="0050314A" w:rsidP="0050314A">
      <w:pPr>
        <w:pStyle w:val="2"/>
        <w:rPr>
          <w:rFonts w:ascii="宋体" w:hAnsi="宋体"/>
          <w:szCs w:val="28"/>
        </w:rPr>
      </w:pPr>
      <w:bookmarkStart w:id="19" w:name="_Toc63888253"/>
      <w:r w:rsidRPr="003E669E">
        <w:rPr>
          <w:rFonts w:ascii="宋体" w:hAnsi="宋体" w:hint="eastAsia"/>
          <w:szCs w:val="28"/>
        </w:rPr>
        <w:lastRenderedPageBreak/>
        <w:t>2.</w:t>
      </w:r>
      <w:r>
        <w:rPr>
          <w:rFonts w:ascii="宋体" w:hAnsi="宋体" w:hint="eastAsia"/>
          <w:szCs w:val="28"/>
        </w:rPr>
        <w:t>2</w:t>
      </w:r>
      <w:r w:rsidRPr="003E669E">
        <w:rPr>
          <w:rFonts w:ascii="宋体" w:hAnsi="宋体"/>
          <w:szCs w:val="28"/>
        </w:rPr>
        <w:t xml:space="preserve"> </w:t>
      </w:r>
      <w:r w:rsidRPr="003E669E">
        <w:rPr>
          <w:rFonts w:ascii="宋体" w:hAnsi="宋体" w:hint="eastAsia"/>
          <w:szCs w:val="28"/>
        </w:rPr>
        <w:t>算法的</w:t>
      </w:r>
      <w:r>
        <w:rPr>
          <w:rFonts w:ascii="宋体" w:hAnsi="宋体" w:hint="eastAsia"/>
          <w:szCs w:val="28"/>
        </w:rPr>
        <w:t>基础模块</w:t>
      </w:r>
      <w:bookmarkEnd w:id="19"/>
    </w:p>
    <w:p w14:paraId="45C5B9FA" w14:textId="08220453" w:rsidR="0050314A" w:rsidRDefault="0050314A" w:rsidP="0050314A">
      <w:pPr>
        <w:pStyle w:val="4"/>
        <w:rPr>
          <w:rStyle w:val="30"/>
          <w:rFonts w:ascii="宋体" w:hAnsi="宋体"/>
          <w:sz w:val="24"/>
          <w:szCs w:val="24"/>
        </w:rPr>
      </w:pPr>
      <w:bookmarkStart w:id="20" w:name="_Toc63888254"/>
      <w:r>
        <w:rPr>
          <w:rStyle w:val="30"/>
          <w:rFonts w:ascii="宋体" w:hAnsi="宋体" w:hint="eastAsia"/>
          <w:sz w:val="24"/>
          <w:szCs w:val="24"/>
        </w:rPr>
        <w:t>2</w:t>
      </w:r>
      <w:r w:rsidRPr="003E669E">
        <w:rPr>
          <w:rStyle w:val="30"/>
          <w:rFonts w:ascii="宋体" w:hAnsi="宋体" w:hint="eastAsia"/>
          <w:sz w:val="24"/>
          <w:szCs w:val="24"/>
        </w:rPr>
        <w:t>.2.</w:t>
      </w:r>
      <w:r>
        <w:rPr>
          <w:rStyle w:val="30"/>
          <w:rFonts w:ascii="宋体" w:hAnsi="宋体" w:hint="eastAsia"/>
          <w:sz w:val="24"/>
          <w:szCs w:val="24"/>
        </w:rPr>
        <w:t>1</w:t>
      </w:r>
      <w:r w:rsidRPr="003E669E">
        <w:rPr>
          <w:rStyle w:val="30"/>
          <w:rFonts w:ascii="宋体" w:hAnsi="宋体"/>
          <w:sz w:val="24"/>
          <w:szCs w:val="24"/>
        </w:rPr>
        <w:t xml:space="preserve"> </w:t>
      </w:r>
      <w:r w:rsidR="00E10E58">
        <w:rPr>
          <w:rStyle w:val="30"/>
          <w:rFonts w:ascii="宋体" w:hAnsi="宋体" w:hint="eastAsia"/>
          <w:sz w:val="24"/>
          <w:szCs w:val="24"/>
        </w:rPr>
        <w:t>梯度下降算法</w:t>
      </w:r>
      <w:bookmarkEnd w:id="20"/>
    </w:p>
    <w:p w14:paraId="1C0C8739" w14:textId="586F13EF" w:rsidR="00B17DB7" w:rsidRPr="00B17DB7" w:rsidRDefault="002A2F96" w:rsidP="00B17DB7">
      <w:pPr>
        <w:jc w:val="center"/>
        <w:rPr>
          <w:rFonts w:hint="eastAsia"/>
        </w:rPr>
      </w:pPr>
      <w:r>
        <w:object w:dxaOrig="4531" w:dyaOrig="16671" w14:anchorId="470D0A3B">
          <v:shape id="_x0000_i1044" type="#_x0000_t75" style="width:156.75pt;height:574.9pt" o:ole="">
            <v:imagedata r:id="rId38" o:title=""/>
          </v:shape>
          <o:OLEObject Type="Embed" ProgID="Visio.Drawing.15" ShapeID="_x0000_i1044" DrawAspect="Content" ObjectID="_1674501047" r:id="rId39"/>
        </w:object>
      </w:r>
    </w:p>
    <w:p w14:paraId="2B497D70" w14:textId="77777777" w:rsidR="002A2F96" w:rsidRDefault="002A2F96" w:rsidP="002A2F96">
      <w:pPr>
        <w:jc w:val="center"/>
        <w:rPr>
          <w:rFonts w:ascii="宋体" w:hAnsi="宋体"/>
          <w:color w:val="333333"/>
          <w:sz w:val="15"/>
          <w:szCs w:val="15"/>
        </w:rPr>
      </w:pPr>
    </w:p>
    <w:p w14:paraId="06EE094D" w14:textId="7186FBCF" w:rsidR="002A2F96" w:rsidRPr="00D80F59" w:rsidRDefault="00B17DB7" w:rsidP="002A2F96">
      <w:pPr>
        <w:jc w:val="center"/>
        <w:rPr>
          <w:rFonts w:ascii="宋体" w:hAnsi="宋体"/>
          <w:color w:val="333333"/>
          <w:sz w:val="18"/>
          <w:szCs w:val="18"/>
        </w:rPr>
      </w:pPr>
      <w:r w:rsidRPr="00D80F59">
        <w:rPr>
          <w:rFonts w:ascii="宋体" w:hAnsi="宋体" w:hint="eastAsia"/>
          <w:color w:val="333333"/>
          <w:sz w:val="18"/>
          <w:szCs w:val="18"/>
        </w:rPr>
        <w:t>图2.2.1.1</w:t>
      </w:r>
      <w:r w:rsidRPr="00D80F59">
        <w:rPr>
          <w:rFonts w:ascii="宋体" w:hAnsi="宋体"/>
          <w:color w:val="333333"/>
          <w:sz w:val="18"/>
          <w:szCs w:val="18"/>
        </w:rPr>
        <w:t xml:space="preserve"> </w:t>
      </w:r>
      <w:r w:rsidRPr="00D80F59">
        <w:rPr>
          <w:rFonts w:ascii="宋体" w:hAnsi="宋体" w:hint="eastAsia"/>
          <w:color w:val="333333"/>
          <w:sz w:val="18"/>
          <w:szCs w:val="18"/>
        </w:rPr>
        <w:t>梯度下降算法流程图</w:t>
      </w:r>
    </w:p>
    <w:p w14:paraId="62771A53" w14:textId="13EA1637" w:rsidR="002A2F96" w:rsidRDefault="002A2F96" w:rsidP="004471E5">
      <w:r w:rsidRPr="00D80F59">
        <w:rPr>
          <w:rFonts w:hint="eastAsia"/>
        </w:rPr>
        <w:lastRenderedPageBreak/>
        <w:t>梯度下降算法</w:t>
      </w:r>
      <w:r w:rsidR="00FE5073">
        <w:rPr>
          <w:rFonts w:hint="eastAsia"/>
        </w:rPr>
        <w:t>中每一次的θ更新为θ</w:t>
      </w:r>
      <w:r w:rsidR="00FE5073">
        <w:rPr>
          <w:rFonts w:hint="eastAsia"/>
        </w:rPr>
        <w:t>-=eta0*grad</w:t>
      </w:r>
      <w:r w:rsidR="00FE5073">
        <w:rPr>
          <w:rFonts w:hint="eastAsia"/>
        </w:rPr>
        <w:t>，梯度等于</w:t>
      </w:r>
      <w:proofErr w:type="spellStart"/>
      <w:r w:rsidR="00DB0188">
        <w:rPr>
          <w:rFonts w:hint="eastAsia"/>
        </w:rPr>
        <w:t>x</w:t>
      </w:r>
      <w:r w:rsidR="00DB0188" w:rsidRPr="00DB0188">
        <w:rPr>
          <w:vertAlign w:val="superscript"/>
        </w:rPr>
        <w:t>T</w:t>
      </w:r>
      <w:proofErr w:type="spellEnd"/>
      <w:r w:rsidR="00DB0188">
        <w:rPr>
          <w:rFonts w:hint="eastAsia"/>
        </w:rPr>
        <w:t>*</w:t>
      </w:r>
      <w:r w:rsidR="00DB0188">
        <w:rPr>
          <w:rFonts w:hint="eastAsia"/>
        </w:rPr>
        <w:t>（θ</w:t>
      </w:r>
      <w:r w:rsidR="00DB0188">
        <w:rPr>
          <w:rFonts w:hint="eastAsia"/>
        </w:rPr>
        <w:t>x-y</w:t>
      </w:r>
      <w:r w:rsidR="00DB0188">
        <w:rPr>
          <w:rFonts w:hint="eastAsia"/>
        </w:rPr>
        <w:t>）</w:t>
      </w:r>
      <w:r w:rsidR="009A0C07">
        <w:rPr>
          <w:rFonts w:hint="eastAsia"/>
        </w:rPr>
        <w:t>/</w:t>
      </w:r>
      <w:proofErr w:type="spellStart"/>
      <w:r w:rsidR="009A0C07">
        <w:t>len</w:t>
      </w:r>
      <w:proofErr w:type="spellEnd"/>
      <w:r w:rsidR="009A0C07">
        <w:t>(x)</w:t>
      </w:r>
      <w:r w:rsidR="005E2F26">
        <w:t>(</w:t>
      </w:r>
      <w:r w:rsidR="005E2F26">
        <w:rPr>
          <w:rFonts w:hint="eastAsia"/>
        </w:rPr>
        <w:t>线性回归梯度</w:t>
      </w:r>
      <w:r w:rsidR="005E2F26">
        <w:t>)</w:t>
      </w:r>
    </w:p>
    <w:p w14:paraId="1662FD3F" w14:textId="77777777" w:rsidR="006E6943" w:rsidRDefault="006E6943" w:rsidP="004471E5"/>
    <w:p w14:paraId="65E503C3" w14:textId="1E0ABFA2" w:rsidR="000124A5" w:rsidRPr="004471E5" w:rsidRDefault="00306454" w:rsidP="004471E5">
      <w:pPr>
        <w:rPr>
          <w:rFonts w:hint="eastAsia"/>
        </w:rPr>
      </w:pPr>
      <w:r>
        <w:rPr>
          <w:rFonts w:hint="eastAsia"/>
        </w:rPr>
        <w:t>Ridge</w:t>
      </w:r>
      <w:r>
        <w:rPr>
          <w:rFonts w:hint="eastAsia"/>
        </w:rPr>
        <w:t>回归（</w:t>
      </w:r>
      <w:r w:rsidR="00AB5ACE">
        <w:rPr>
          <w:rFonts w:hint="eastAsia"/>
        </w:rPr>
        <w:t>梯度：</w:t>
      </w:r>
      <w:r w:rsidR="000124A5">
        <w:rPr>
          <w:rFonts w:hint="eastAsia"/>
        </w:rPr>
        <w:t>（</w:t>
      </w:r>
      <w:proofErr w:type="spellStart"/>
      <w:r w:rsidR="002E681B">
        <w:rPr>
          <w:rFonts w:hint="eastAsia"/>
        </w:rPr>
        <w:t>x</w:t>
      </w:r>
      <w:r w:rsidR="002E681B" w:rsidRPr="00DB0188">
        <w:rPr>
          <w:vertAlign w:val="superscript"/>
        </w:rPr>
        <w:t>T</w:t>
      </w:r>
      <w:proofErr w:type="spellEnd"/>
      <w:r w:rsidR="002E681B">
        <w:rPr>
          <w:rFonts w:hint="eastAsia"/>
        </w:rPr>
        <w:t>*</w:t>
      </w:r>
      <w:r w:rsidR="002E681B">
        <w:rPr>
          <w:rFonts w:hint="eastAsia"/>
        </w:rPr>
        <w:t>（θ</w:t>
      </w:r>
      <w:r w:rsidR="002E681B">
        <w:rPr>
          <w:rFonts w:hint="eastAsia"/>
        </w:rPr>
        <w:t>x-y</w:t>
      </w:r>
      <w:r w:rsidR="002E681B">
        <w:rPr>
          <w:rFonts w:hint="eastAsia"/>
        </w:rPr>
        <w:t>）</w:t>
      </w:r>
      <w:r w:rsidR="000124A5">
        <w:rPr>
          <w:rFonts w:hint="eastAsia"/>
        </w:rPr>
        <w:t>+</w:t>
      </w:r>
      <w:r w:rsidR="000124A5">
        <w:rPr>
          <w:rFonts w:hint="eastAsia"/>
        </w:rPr>
        <w:t>α</w:t>
      </w:r>
      <w:r w:rsidR="000124A5">
        <w:rPr>
          <w:rFonts w:hint="eastAsia"/>
        </w:rPr>
        <w:t>*</w:t>
      </w:r>
      <w:r w:rsidR="000124A5">
        <w:rPr>
          <w:rFonts w:hint="eastAsia"/>
        </w:rPr>
        <w:t>θ）</w:t>
      </w:r>
      <w:r w:rsidR="002E681B">
        <w:rPr>
          <w:rFonts w:hint="eastAsia"/>
        </w:rPr>
        <w:t>/</w:t>
      </w:r>
      <w:proofErr w:type="spellStart"/>
      <w:r w:rsidR="002E681B">
        <w:t>len</w:t>
      </w:r>
      <w:proofErr w:type="spellEnd"/>
      <w:r w:rsidR="002E681B">
        <w:t>(x)</w:t>
      </w:r>
      <w:r>
        <w:rPr>
          <w:rFonts w:hint="eastAsia"/>
        </w:rPr>
        <w:t>）</w:t>
      </w:r>
    </w:p>
    <w:p w14:paraId="791B991D" w14:textId="2993BD7C" w:rsidR="0056161B" w:rsidRDefault="0056161B" w:rsidP="0056161B">
      <w:pPr>
        <w:ind w:leftChars="200" w:left="420"/>
        <w:rPr>
          <w:rFonts w:ascii="宋体" w:hAnsi="宋体"/>
          <w:color w:val="333333"/>
          <w:szCs w:val="21"/>
        </w:rPr>
      </w:pPr>
      <w:r>
        <w:rPr>
          <w:rFonts w:ascii="宋体" w:hAnsi="宋体" w:hint="eastAsia"/>
          <w:color w:val="333333"/>
          <w:szCs w:val="21"/>
        </w:rPr>
        <w:t>梯度下降结束的条件：</w:t>
      </w:r>
    </w:p>
    <w:p w14:paraId="23D90FCC" w14:textId="0EED6ADC" w:rsidR="0056161B" w:rsidRDefault="0056161B" w:rsidP="0056161B">
      <w:pPr>
        <w:ind w:leftChars="200" w:left="420"/>
        <w:rPr>
          <w:rFonts w:ascii="宋体" w:hAnsi="宋体"/>
          <w:color w:val="333333"/>
          <w:szCs w:val="21"/>
        </w:rPr>
      </w:pPr>
      <w:r>
        <w:rPr>
          <w:rFonts w:ascii="宋体" w:hAnsi="宋体" w:hint="eastAsia"/>
          <w:color w:val="333333"/>
          <w:szCs w:val="21"/>
        </w:rPr>
        <w:t>设置迭代次数、设置阈值</w:t>
      </w:r>
    </w:p>
    <w:p w14:paraId="452927B4" w14:textId="77777777" w:rsidR="009A0C07" w:rsidRPr="00D80F59" w:rsidRDefault="009A0C07" w:rsidP="0056161B">
      <w:pPr>
        <w:ind w:leftChars="200" w:left="420"/>
        <w:rPr>
          <w:rFonts w:ascii="宋体" w:hAnsi="宋体" w:hint="eastAsia"/>
          <w:color w:val="333333"/>
          <w:szCs w:val="21"/>
        </w:rPr>
      </w:pPr>
    </w:p>
    <w:p w14:paraId="60BCCA23" w14:textId="00BAB5AD" w:rsidR="0050314A" w:rsidRPr="006E6943" w:rsidRDefault="0050314A" w:rsidP="0050314A">
      <w:pPr>
        <w:pStyle w:val="4"/>
        <w:rPr>
          <w:rStyle w:val="30"/>
          <w:rFonts w:ascii="宋体" w:hAnsi="宋体"/>
          <w:b/>
          <w:bCs/>
          <w:sz w:val="24"/>
          <w:szCs w:val="24"/>
        </w:rPr>
      </w:pPr>
      <w:bookmarkStart w:id="21" w:name="_Toc63888255"/>
      <w:r w:rsidRPr="006E6943">
        <w:rPr>
          <w:rStyle w:val="30"/>
          <w:rFonts w:ascii="宋体" w:hAnsi="宋体" w:hint="eastAsia"/>
          <w:b/>
          <w:bCs/>
          <w:sz w:val="24"/>
          <w:szCs w:val="24"/>
        </w:rPr>
        <w:t>2.2.2</w:t>
      </w:r>
      <w:r w:rsidRPr="006E6943">
        <w:rPr>
          <w:rStyle w:val="30"/>
          <w:rFonts w:ascii="宋体" w:hAnsi="宋体"/>
          <w:b/>
          <w:bCs/>
          <w:sz w:val="24"/>
          <w:szCs w:val="24"/>
        </w:rPr>
        <w:t xml:space="preserve"> </w:t>
      </w:r>
      <w:r w:rsidR="006370E4" w:rsidRPr="006E6943">
        <w:rPr>
          <w:rStyle w:val="30"/>
          <w:rFonts w:ascii="宋体" w:hAnsi="宋体" w:hint="eastAsia"/>
          <w:b/>
          <w:bCs/>
          <w:sz w:val="24"/>
          <w:szCs w:val="24"/>
        </w:rPr>
        <w:t>L</w:t>
      </w:r>
      <w:r w:rsidR="006370E4" w:rsidRPr="006E6943">
        <w:rPr>
          <w:rStyle w:val="30"/>
          <w:rFonts w:ascii="宋体" w:hAnsi="宋体"/>
          <w:b/>
          <w:bCs/>
          <w:sz w:val="24"/>
          <w:szCs w:val="24"/>
        </w:rPr>
        <w:t>ogistic</w:t>
      </w:r>
      <w:r w:rsidR="006370E4" w:rsidRPr="006E6943">
        <w:rPr>
          <w:rStyle w:val="30"/>
          <w:rFonts w:ascii="宋体" w:hAnsi="宋体" w:hint="eastAsia"/>
          <w:b/>
          <w:bCs/>
          <w:sz w:val="24"/>
          <w:szCs w:val="24"/>
        </w:rPr>
        <w:t>回归</w:t>
      </w:r>
      <w:bookmarkEnd w:id="21"/>
    </w:p>
    <w:p w14:paraId="3FFD6845" w14:textId="4347F4EF" w:rsidR="00AE3487" w:rsidRDefault="006370E4" w:rsidP="00AE3487">
      <w:pPr>
        <w:ind w:firstLineChars="200" w:firstLine="420"/>
      </w:pPr>
      <w:r>
        <w:t>L</w:t>
      </w:r>
      <w:r>
        <w:rPr>
          <w:rFonts w:hint="eastAsia"/>
        </w:rPr>
        <w:t>ogistic</w:t>
      </w:r>
      <w:r>
        <w:rPr>
          <w:rFonts w:hint="eastAsia"/>
        </w:rPr>
        <w:t>回归使用的是梯度下降算法，不同之处在于线性回归中</w:t>
      </w:r>
      <w:r w:rsidR="0021050F" w:rsidRPr="0021050F">
        <w:rPr>
          <w:rFonts w:hint="eastAsia"/>
        </w:rPr>
        <w:t>h</w:t>
      </w:r>
      <w:r w:rsidR="0021050F" w:rsidRPr="0021050F">
        <w:rPr>
          <w:rFonts w:hint="eastAsia"/>
          <w:vertAlign w:val="subscript"/>
          <w:lang w:val="el-GR"/>
        </w:rPr>
        <w:t>θ</w:t>
      </w:r>
      <w:r w:rsidR="0021050F" w:rsidRPr="0021050F">
        <w:rPr>
          <w:rFonts w:hint="eastAsia"/>
        </w:rPr>
        <w:t xml:space="preserve"> </w:t>
      </w:r>
      <w:r w:rsidR="0021050F" w:rsidRPr="0021050F">
        <w:rPr>
          <w:rFonts w:hint="eastAsia"/>
        </w:rPr>
        <w:t>（</w:t>
      </w:r>
      <w:r w:rsidR="0021050F" w:rsidRPr="0021050F">
        <w:rPr>
          <w:rFonts w:hint="eastAsia"/>
        </w:rPr>
        <w:t>x</w:t>
      </w:r>
      <w:r w:rsidR="0021050F" w:rsidRPr="0021050F">
        <w:rPr>
          <w:rFonts w:hint="eastAsia"/>
        </w:rPr>
        <w:t>）</w:t>
      </w:r>
      <w:r w:rsidR="0021050F" w:rsidRPr="0021050F">
        <w:rPr>
          <w:rFonts w:hint="eastAsia"/>
        </w:rPr>
        <w:t xml:space="preserve"> =</w:t>
      </w:r>
      <w:r w:rsidR="0021050F" w:rsidRPr="0021050F">
        <w:rPr>
          <w:rFonts w:hint="eastAsia"/>
          <w:lang w:val="el-GR"/>
        </w:rPr>
        <w:t>θ</w:t>
      </w:r>
      <w:r w:rsidR="0021050F" w:rsidRPr="0021050F">
        <w:rPr>
          <w:rFonts w:hint="eastAsia"/>
          <w:vertAlign w:val="superscript"/>
        </w:rPr>
        <w:t>T</w:t>
      </w:r>
      <w:r w:rsidR="0021050F" w:rsidRPr="0021050F">
        <w:rPr>
          <w:rFonts w:hint="eastAsia"/>
        </w:rPr>
        <w:t>X,</w:t>
      </w:r>
      <w:r w:rsidR="0021050F" w:rsidRPr="0021050F">
        <w:rPr>
          <w:rFonts w:ascii="楷体" w:eastAsia="楷体" w:hAnsi="楷体" w:cstheme="minorBidi" w:hint="eastAsia"/>
          <w:color w:val="000000" w:themeColor="text1"/>
          <w:kern w:val="24"/>
          <w:sz w:val="40"/>
          <w:szCs w:val="40"/>
        </w:rPr>
        <w:t xml:space="preserve"> </w:t>
      </w:r>
      <w:r w:rsidR="0021050F" w:rsidRPr="0021050F">
        <w:rPr>
          <w:rFonts w:hint="eastAsia"/>
        </w:rPr>
        <w:t>而</w:t>
      </w:r>
      <w:r w:rsidR="0021050F" w:rsidRPr="0021050F">
        <w:rPr>
          <w:rFonts w:hint="eastAsia"/>
        </w:rPr>
        <w:t>logistic</w:t>
      </w:r>
      <w:proofErr w:type="gramStart"/>
      <w:r w:rsidR="0021050F" w:rsidRPr="0021050F">
        <w:rPr>
          <w:rFonts w:hint="eastAsia"/>
        </w:rPr>
        <w:t>回归回归</w:t>
      </w:r>
      <w:proofErr w:type="gramEnd"/>
      <w:r w:rsidR="0021050F" w:rsidRPr="0021050F">
        <w:rPr>
          <w:rFonts w:hint="eastAsia"/>
        </w:rPr>
        <w:t>中</w:t>
      </w:r>
      <w:r w:rsidR="0021050F" w:rsidRPr="0021050F">
        <w:rPr>
          <w:rFonts w:hint="eastAsia"/>
        </w:rPr>
        <w:t>h</w:t>
      </w:r>
      <w:r w:rsidR="0021050F" w:rsidRPr="0021050F">
        <w:rPr>
          <w:rFonts w:hint="eastAsia"/>
          <w:vertAlign w:val="subscript"/>
          <w:lang w:val="el-GR"/>
        </w:rPr>
        <w:t>θ</w:t>
      </w:r>
      <w:r w:rsidR="0021050F" w:rsidRPr="0021050F">
        <w:rPr>
          <w:rFonts w:hint="eastAsia"/>
        </w:rPr>
        <w:t xml:space="preserve"> </w:t>
      </w:r>
      <w:r w:rsidR="0021050F" w:rsidRPr="0021050F">
        <w:rPr>
          <w:rFonts w:hint="eastAsia"/>
        </w:rPr>
        <w:t>（</w:t>
      </w:r>
      <w:r w:rsidR="0021050F" w:rsidRPr="0021050F">
        <w:rPr>
          <w:rFonts w:hint="eastAsia"/>
        </w:rPr>
        <w:t>x</w:t>
      </w:r>
      <w:r w:rsidR="0021050F" w:rsidRPr="0021050F">
        <w:rPr>
          <w:rFonts w:hint="eastAsia"/>
        </w:rPr>
        <w:t>）</w:t>
      </w:r>
      <w:r w:rsidR="0021050F" w:rsidRPr="0021050F"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 w:hint="eastAsia"/>
                  </w:rPr>
                  <m:t>x</m:t>
                </m:r>
              </m:sup>
            </m:sSup>
          </m:den>
        </m:f>
      </m:oMath>
      <w:r w:rsidR="00954C9D">
        <w:rPr>
          <w:rFonts w:hint="eastAsia"/>
        </w:rPr>
        <w:t>，在</w:t>
      </w:r>
      <w:r w:rsidR="00954C9D">
        <w:rPr>
          <w:rFonts w:hint="eastAsia"/>
        </w:rPr>
        <w:t>logistic</w:t>
      </w:r>
      <w:r w:rsidR="00954C9D">
        <w:rPr>
          <w:rFonts w:hint="eastAsia"/>
        </w:rPr>
        <w:t>回归中，要将求得的</w:t>
      </w:r>
      <w:r w:rsidR="00954C9D">
        <w:rPr>
          <w:rFonts w:hint="eastAsia"/>
        </w:rPr>
        <w:t>x*</w:t>
      </w:r>
      <w:r w:rsidR="00954C9D">
        <w:rPr>
          <w:rFonts w:hint="eastAsia"/>
        </w:rPr>
        <w:t>θ映射到</w:t>
      </w:r>
      <w:r w:rsidR="00105CB2">
        <w:rPr>
          <w:rFonts w:hint="eastAsia"/>
        </w:rPr>
        <w:t>sigmoid</w:t>
      </w:r>
      <w:r w:rsidR="00105CB2">
        <w:rPr>
          <w:rFonts w:hint="eastAsia"/>
        </w:rPr>
        <w:t>函数中，</w:t>
      </w:r>
      <w:r w:rsidR="00AE3487">
        <w:rPr>
          <w:rFonts w:hint="eastAsia"/>
        </w:rPr>
        <w:t>logistic</w:t>
      </w:r>
      <w:r w:rsidR="00AE3487">
        <w:rPr>
          <w:rFonts w:hint="eastAsia"/>
        </w:rPr>
        <w:t>回归中也有正则化项</w:t>
      </w:r>
      <w:r w:rsidR="00AE4F62">
        <w:rPr>
          <w:rFonts w:hint="eastAsia"/>
        </w:rPr>
        <w:t>。</w:t>
      </w:r>
    </w:p>
    <w:p w14:paraId="43345C3A" w14:textId="231DA4CC" w:rsidR="00AE3487" w:rsidRDefault="00AE3487" w:rsidP="00AE3487">
      <w:pPr>
        <w:ind w:firstLineChars="200" w:firstLine="420"/>
        <w:rPr>
          <w:rFonts w:hint="eastAsia"/>
        </w:rPr>
      </w:pPr>
      <w:r>
        <w:t>L</w:t>
      </w:r>
      <w:r>
        <w:rPr>
          <w:rFonts w:hint="eastAsia"/>
        </w:rPr>
        <w:t>ogistic</w:t>
      </w:r>
      <w:r>
        <w:rPr>
          <w:rFonts w:hint="eastAsia"/>
        </w:rPr>
        <w:t>回归中要得到的预测值映射到</w:t>
      </w:r>
      <w:r>
        <w:rPr>
          <w:rFonts w:hint="eastAsia"/>
        </w:rPr>
        <w:t>sigmoid</w:t>
      </w:r>
      <w:r>
        <w:rPr>
          <w:rFonts w:hint="eastAsia"/>
        </w:rPr>
        <w:t>函数中，然后在</w:t>
      </w:r>
      <w:r w:rsidR="000715FE">
        <w:rPr>
          <w:rFonts w:hint="eastAsia"/>
        </w:rPr>
        <w:t>循环所有的预测值，判断得到的预测值与</w:t>
      </w:r>
      <w:r w:rsidR="000715FE">
        <w:rPr>
          <w:rFonts w:hint="eastAsia"/>
        </w:rPr>
        <w:t>0.5</w:t>
      </w:r>
      <w:r w:rsidR="000715FE">
        <w:rPr>
          <w:rFonts w:hint="eastAsia"/>
        </w:rPr>
        <w:t>的大小，以此做到二分类</w:t>
      </w:r>
      <w:r w:rsidR="00AE4F62">
        <w:rPr>
          <w:rFonts w:hint="eastAsia"/>
        </w:rPr>
        <w:t>。</w:t>
      </w:r>
    </w:p>
    <w:p w14:paraId="0A03C63F" w14:textId="1383F728" w:rsidR="0050314A" w:rsidRPr="006E6943" w:rsidRDefault="0050314A" w:rsidP="0050314A">
      <w:pPr>
        <w:pStyle w:val="4"/>
        <w:rPr>
          <w:rStyle w:val="30"/>
          <w:rFonts w:ascii="宋体" w:hAnsi="宋体"/>
          <w:b/>
          <w:bCs/>
          <w:sz w:val="24"/>
          <w:szCs w:val="24"/>
        </w:rPr>
      </w:pPr>
      <w:bookmarkStart w:id="22" w:name="_Toc63888256"/>
      <w:r w:rsidRPr="006E6943">
        <w:rPr>
          <w:rStyle w:val="30"/>
          <w:rFonts w:ascii="宋体" w:hAnsi="宋体" w:hint="eastAsia"/>
          <w:b/>
          <w:bCs/>
          <w:sz w:val="24"/>
          <w:szCs w:val="24"/>
        </w:rPr>
        <w:t>2.2.3</w:t>
      </w:r>
      <w:r w:rsidRPr="006E6943">
        <w:rPr>
          <w:rStyle w:val="30"/>
          <w:rFonts w:ascii="宋体" w:hAnsi="宋体"/>
          <w:b/>
          <w:bCs/>
          <w:sz w:val="24"/>
          <w:szCs w:val="24"/>
        </w:rPr>
        <w:t xml:space="preserve"> </w:t>
      </w:r>
      <w:proofErr w:type="spellStart"/>
      <w:r w:rsidR="000715FE" w:rsidRPr="006E6943">
        <w:rPr>
          <w:rStyle w:val="30"/>
          <w:rFonts w:ascii="宋体" w:hAnsi="宋体" w:hint="eastAsia"/>
          <w:b/>
          <w:bCs/>
          <w:sz w:val="24"/>
          <w:szCs w:val="24"/>
        </w:rPr>
        <w:t>softmax</w:t>
      </w:r>
      <w:proofErr w:type="spellEnd"/>
      <w:r w:rsidR="000715FE" w:rsidRPr="006E6943">
        <w:rPr>
          <w:rStyle w:val="30"/>
          <w:rFonts w:ascii="宋体" w:hAnsi="宋体" w:hint="eastAsia"/>
          <w:b/>
          <w:bCs/>
          <w:sz w:val="24"/>
          <w:szCs w:val="24"/>
        </w:rPr>
        <w:t>回归</w:t>
      </w:r>
      <w:bookmarkEnd w:id="22"/>
    </w:p>
    <w:p w14:paraId="7398E0BF" w14:textId="1B63C1E5" w:rsidR="0050314A" w:rsidRPr="00CE5100" w:rsidRDefault="009858FE" w:rsidP="0050314A">
      <w:pPr>
        <w:ind w:firstLineChars="200" w:firstLine="420"/>
        <w:rPr>
          <w:rStyle w:val="af1"/>
          <w:rFonts w:ascii="宋体" w:hAnsi="宋体" w:cs="Arial"/>
          <w:b w:val="0"/>
          <w:bCs w:val="0"/>
          <w:color w:val="000000" w:themeColor="text1"/>
          <w:szCs w:val="21"/>
          <w:shd w:val="clear" w:color="auto" w:fill="FFFFFF"/>
        </w:rPr>
      </w:pPr>
      <w:proofErr w:type="spellStart"/>
      <w:r w:rsidRPr="00CE5100">
        <w:rPr>
          <w:rFonts w:ascii="宋体" w:hAnsi="宋体"/>
          <w:color w:val="000000" w:themeColor="text1"/>
          <w:szCs w:val="21"/>
        </w:rPr>
        <w:t>S</w:t>
      </w:r>
      <w:r w:rsidRPr="00CE5100">
        <w:rPr>
          <w:rFonts w:ascii="宋体" w:hAnsi="宋体" w:hint="eastAsia"/>
          <w:color w:val="000000" w:themeColor="text1"/>
          <w:szCs w:val="21"/>
        </w:rPr>
        <w:t>oftmax</w:t>
      </w:r>
      <w:proofErr w:type="spellEnd"/>
      <w:r w:rsidRPr="00CE5100">
        <w:rPr>
          <w:rFonts w:ascii="宋体" w:hAnsi="宋体" w:hint="eastAsia"/>
          <w:color w:val="000000" w:themeColor="text1"/>
          <w:szCs w:val="21"/>
        </w:rPr>
        <w:t>回归中使用one——hot编码形式，</w:t>
      </w:r>
      <w:r w:rsidR="006E6943" w:rsidRPr="00CE5100">
        <w:rPr>
          <w:rStyle w:val="af1"/>
          <w:rFonts w:ascii="宋体" w:hAnsi="宋体" w:cs="Arial"/>
          <w:b w:val="0"/>
          <w:bCs w:val="0"/>
          <w:color w:val="000000" w:themeColor="text1"/>
          <w:szCs w:val="21"/>
          <w:shd w:val="clear" w:color="auto" w:fill="FFFFFF"/>
        </w:rPr>
        <w:t>先将数据集转化为逻辑分类可以处理的数据结构。即为对象</w:t>
      </w:r>
      <w:proofErr w:type="gramStart"/>
      <w:r w:rsidR="006E6943" w:rsidRPr="00CE5100">
        <w:rPr>
          <w:rStyle w:val="af1"/>
          <w:rFonts w:ascii="宋体" w:hAnsi="宋体" w:cs="Arial"/>
          <w:b w:val="0"/>
          <w:bCs w:val="0"/>
          <w:color w:val="000000" w:themeColor="text1"/>
          <w:szCs w:val="21"/>
          <w:shd w:val="clear" w:color="auto" w:fill="FFFFFF"/>
        </w:rPr>
        <w:t>添加值</w:t>
      </w:r>
      <w:proofErr w:type="gramEnd"/>
      <w:r w:rsidR="006E6943" w:rsidRPr="00CE5100">
        <w:rPr>
          <w:rStyle w:val="af1"/>
          <w:rFonts w:ascii="宋体" w:hAnsi="宋体" w:cs="Arial"/>
          <w:b w:val="0"/>
          <w:bCs w:val="0"/>
          <w:color w:val="000000" w:themeColor="text1"/>
          <w:szCs w:val="21"/>
          <w:shd w:val="clear" w:color="auto" w:fill="FFFFFF"/>
        </w:rPr>
        <w:t>为1的属性x0（截距项b），将输出分类y转换为one-hot编码。分类1表示为[1,0,0]，分类2表示为[0,1,0]，分类3表示为[0,0,1]，将处理后的y带入，整理后的梯度下降公式</w:t>
      </w:r>
      <w:r w:rsidR="00240E86" w:rsidRPr="00CE5100">
        <w:rPr>
          <w:rStyle w:val="af1"/>
          <w:rFonts w:ascii="宋体" w:hAnsi="宋体" w:cs="Arial" w:hint="eastAsia"/>
          <w:b w:val="0"/>
          <w:bCs w:val="0"/>
          <w:color w:val="000000" w:themeColor="text1"/>
          <w:szCs w:val="21"/>
          <w:shd w:val="clear" w:color="auto" w:fill="FFFFFF"/>
        </w:rPr>
        <w:t>为（X</w:t>
      </w:r>
      <w:r w:rsidR="00240E86" w:rsidRPr="00CE5100">
        <w:rPr>
          <w:rStyle w:val="af1"/>
          <w:rFonts w:ascii="宋体" w:hAnsi="宋体" w:cs="Arial"/>
          <w:b w:val="0"/>
          <w:bCs w:val="0"/>
          <w:color w:val="000000" w:themeColor="text1"/>
          <w:szCs w:val="21"/>
          <w:shd w:val="clear" w:color="auto" w:fill="FFFFFF"/>
        </w:rPr>
        <w:t>T*(x*</w:t>
      </w:r>
      <w:r w:rsidR="00240E86" w:rsidRPr="00CE5100">
        <w:rPr>
          <w:rStyle w:val="af1"/>
          <w:rFonts w:ascii="宋体" w:hAnsi="宋体" w:cs="Arial" w:hint="eastAsia"/>
          <w:b w:val="0"/>
          <w:bCs w:val="0"/>
          <w:color w:val="000000" w:themeColor="text1"/>
          <w:szCs w:val="21"/>
          <w:shd w:val="clear" w:color="auto" w:fill="FFFFFF"/>
        </w:rPr>
        <w:t>θ-</w:t>
      </w:r>
      <w:proofErr w:type="spellStart"/>
      <w:r w:rsidR="00240E86" w:rsidRPr="00CE5100">
        <w:rPr>
          <w:rStyle w:val="af1"/>
          <w:rFonts w:ascii="宋体" w:hAnsi="宋体" w:cs="Arial" w:hint="eastAsia"/>
          <w:b w:val="0"/>
          <w:bCs w:val="0"/>
          <w:color w:val="000000" w:themeColor="text1"/>
          <w:szCs w:val="21"/>
          <w:shd w:val="clear" w:color="auto" w:fill="FFFFFF"/>
        </w:rPr>
        <w:t>y_</w:t>
      </w:r>
      <w:r w:rsidR="001B07BA" w:rsidRPr="00CE5100">
        <w:rPr>
          <w:rStyle w:val="af1"/>
          <w:rFonts w:ascii="宋体" w:hAnsi="宋体" w:cs="Arial"/>
          <w:b w:val="0"/>
          <w:bCs w:val="0"/>
          <w:color w:val="000000" w:themeColor="text1"/>
          <w:szCs w:val="21"/>
          <w:shd w:val="clear" w:color="auto" w:fill="FFFFFF"/>
        </w:rPr>
        <w:t>onehot</w:t>
      </w:r>
      <w:proofErr w:type="spellEnd"/>
      <w:r w:rsidR="001B07BA" w:rsidRPr="00CE5100">
        <w:rPr>
          <w:rStyle w:val="af1"/>
          <w:rFonts w:ascii="宋体" w:hAnsi="宋体" w:cs="Arial"/>
          <w:b w:val="0"/>
          <w:bCs w:val="0"/>
          <w:color w:val="000000" w:themeColor="text1"/>
          <w:szCs w:val="21"/>
          <w:shd w:val="clear" w:color="auto" w:fill="FFFFFF"/>
        </w:rPr>
        <w:t>)）</w:t>
      </w:r>
      <w:r w:rsidR="001B07BA" w:rsidRPr="00CE5100">
        <w:rPr>
          <w:rStyle w:val="af1"/>
          <w:rFonts w:ascii="宋体" w:hAnsi="宋体" w:cs="Arial" w:hint="eastAsia"/>
          <w:b w:val="0"/>
          <w:bCs w:val="0"/>
          <w:color w:val="000000" w:themeColor="text1"/>
          <w:szCs w:val="21"/>
          <w:shd w:val="clear" w:color="auto" w:fill="FFFFFF"/>
        </w:rPr>
        <w:t>+α*θ</w:t>
      </w:r>
      <w:r w:rsidR="00CE5100">
        <w:rPr>
          <w:rStyle w:val="af1"/>
          <w:rFonts w:ascii="宋体" w:hAnsi="宋体" w:cs="Arial" w:hint="eastAsia"/>
          <w:b w:val="0"/>
          <w:bCs w:val="0"/>
          <w:color w:val="000000" w:themeColor="text1"/>
          <w:szCs w:val="21"/>
          <w:shd w:val="clear" w:color="auto" w:fill="FFFFFF"/>
        </w:rPr>
        <w:t>。</w:t>
      </w:r>
    </w:p>
    <w:p w14:paraId="606B0FF6" w14:textId="29862C71" w:rsidR="00CE5100" w:rsidRPr="00CE5100" w:rsidRDefault="00CE5100" w:rsidP="00CE5100">
      <w:pPr>
        <w:pStyle w:val="HTML"/>
        <w:shd w:val="clear" w:color="auto" w:fill="FFFFFF"/>
        <w:tabs>
          <w:tab w:val="clear" w:pos="916"/>
          <w:tab w:val="left" w:pos="500"/>
        </w:tabs>
        <w:rPr>
          <w:color w:val="000000" w:themeColor="text1"/>
          <w:sz w:val="21"/>
          <w:szCs w:val="21"/>
        </w:rPr>
      </w:pPr>
      <w:r>
        <w:rPr>
          <w:rStyle w:val="af1"/>
          <w:rFonts w:cs="Arial"/>
          <w:b w:val="0"/>
          <w:bCs w:val="0"/>
          <w:color w:val="000000" w:themeColor="text1"/>
          <w:sz w:val="21"/>
          <w:szCs w:val="21"/>
          <w:shd w:val="clear" w:color="auto" w:fill="FFFFFF"/>
        </w:rPr>
        <w:tab/>
      </w:r>
      <w:proofErr w:type="spellStart"/>
      <w:r w:rsidR="001B07BA" w:rsidRPr="00CE5100">
        <w:rPr>
          <w:rStyle w:val="af1"/>
          <w:rFonts w:cs="Arial"/>
          <w:b w:val="0"/>
          <w:bCs w:val="0"/>
          <w:color w:val="000000" w:themeColor="text1"/>
          <w:sz w:val="21"/>
          <w:szCs w:val="21"/>
          <w:shd w:val="clear" w:color="auto" w:fill="FFFFFF"/>
        </w:rPr>
        <w:t>S</w:t>
      </w:r>
      <w:r w:rsidR="001B07BA" w:rsidRPr="00CE5100">
        <w:rPr>
          <w:rStyle w:val="af1"/>
          <w:rFonts w:cs="Arial" w:hint="eastAsia"/>
          <w:b w:val="0"/>
          <w:bCs w:val="0"/>
          <w:color w:val="000000" w:themeColor="text1"/>
          <w:sz w:val="21"/>
          <w:szCs w:val="21"/>
          <w:shd w:val="clear" w:color="auto" w:fill="FFFFFF"/>
        </w:rPr>
        <w:t>oftmax</w:t>
      </w:r>
      <w:proofErr w:type="spellEnd"/>
      <w:r w:rsidR="001B07BA" w:rsidRPr="00CE5100">
        <w:rPr>
          <w:rStyle w:val="af1"/>
          <w:rFonts w:cs="Arial" w:hint="eastAsia"/>
          <w:b w:val="0"/>
          <w:bCs w:val="0"/>
          <w:color w:val="000000" w:themeColor="text1"/>
          <w:sz w:val="21"/>
          <w:szCs w:val="21"/>
          <w:shd w:val="clear" w:color="auto" w:fill="FFFFFF"/>
        </w:rPr>
        <w:t>回归中要注意的是预测完y值后，返回的是</w:t>
      </w:r>
      <w:r w:rsidRPr="00CE5100">
        <w:rPr>
          <w:rFonts w:hint="eastAsia"/>
          <w:color w:val="000000" w:themeColor="text1"/>
          <w:sz w:val="21"/>
          <w:szCs w:val="21"/>
        </w:rPr>
        <w:t>每行最大值的位置，位置索引就是分类</w:t>
      </w:r>
      <w:r>
        <w:rPr>
          <w:rFonts w:hint="eastAsia"/>
          <w:color w:val="000000" w:themeColor="text1"/>
          <w:sz w:val="21"/>
          <w:szCs w:val="21"/>
        </w:rPr>
        <w:t>。</w:t>
      </w:r>
    </w:p>
    <w:p w14:paraId="3CEA6DF2" w14:textId="065048A2" w:rsidR="001B07BA" w:rsidRPr="00CE5100" w:rsidRDefault="001B07BA" w:rsidP="0050314A">
      <w:pPr>
        <w:ind w:firstLineChars="200" w:firstLine="422"/>
        <w:rPr>
          <w:rFonts w:ascii="宋体" w:hAnsi="宋体" w:hint="eastAsia"/>
          <w:b/>
          <w:bCs/>
          <w:color w:val="000000" w:themeColor="text1"/>
        </w:rPr>
      </w:pPr>
    </w:p>
    <w:p w14:paraId="5F3A7867" w14:textId="77777777" w:rsidR="0050314A" w:rsidRDefault="0050314A" w:rsidP="0050314A">
      <w:pPr>
        <w:pStyle w:val="2"/>
        <w:rPr>
          <w:rFonts w:ascii="宋体" w:hAnsi="宋体"/>
          <w:szCs w:val="28"/>
        </w:rPr>
      </w:pPr>
      <w:bookmarkStart w:id="23" w:name="_Toc63888257"/>
      <w:r w:rsidRPr="003E669E">
        <w:rPr>
          <w:rFonts w:ascii="宋体" w:hAnsi="宋体" w:hint="eastAsia"/>
          <w:szCs w:val="28"/>
        </w:rPr>
        <w:t>2.</w:t>
      </w:r>
      <w:r>
        <w:rPr>
          <w:rFonts w:ascii="宋体" w:hAnsi="宋体" w:hint="eastAsia"/>
          <w:szCs w:val="28"/>
        </w:rPr>
        <w:t>3</w:t>
      </w:r>
      <w:r w:rsidRPr="003E669E">
        <w:rPr>
          <w:rFonts w:ascii="宋体" w:hAnsi="宋体"/>
          <w:szCs w:val="28"/>
        </w:rPr>
        <w:t xml:space="preserve"> </w:t>
      </w:r>
      <w:r w:rsidRPr="003E669E">
        <w:rPr>
          <w:rFonts w:ascii="宋体" w:hAnsi="宋体" w:hint="eastAsia"/>
          <w:szCs w:val="28"/>
        </w:rPr>
        <w:t>算法</w:t>
      </w:r>
      <w:r>
        <w:rPr>
          <w:rFonts w:ascii="宋体" w:hAnsi="宋体" w:hint="eastAsia"/>
          <w:szCs w:val="28"/>
        </w:rPr>
        <w:t>与</w:t>
      </w:r>
      <w:proofErr w:type="spellStart"/>
      <w:r>
        <w:rPr>
          <w:rFonts w:ascii="宋体" w:hAnsi="宋体" w:hint="eastAsia"/>
          <w:szCs w:val="28"/>
        </w:rPr>
        <w:t>S</w:t>
      </w:r>
      <w:r>
        <w:rPr>
          <w:rFonts w:ascii="宋体" w:hAnsi="宋体"/>
          <w:szCs w:val="28"/>
        </w:rPr>
        <w:t>klearn</w:t>
      </w:r>
      <w:proofErr w:type="spellEnd"/>
      <w:r>
        <w:rPr>
          <w:rFonts w:ascii="宋体" w:hAnsi="宋体" w:hint="eastAsia"/>
          <w:szCs w:val="28"/>
        </w:rPr>
        <w:t>调包实现对比</w:t>
      </w:r>
      <w:bookmarkEnd w:id="23"/>
    </w:p>
    <w:p w14:paraId="6129FFD3" w14:textId="2736F3D8" w:rsidR="0050314A" w:rsidRPr="00D27887" w:rsidRDefault="0050314A" w:rsidP="0050314A">
      <w:pPr>
        <w:pStyle w:val="4"/>
        <w:rPr>
          <w:rFonts w:ascii="宋体" w:eastAsia="宋体" w:hAnsi="宋体" w:cs="Times New Roman"/>
          <w:b w:val="0"/>
          <w:bCs w:val="0"/>
          <w:sz w:val="24"/>
          <w:szCs w:val="24"/>
        </w:rPr>
      </w:pPr>
      <w:bookmarkStart w:id="24" w:name="_Toc63888258"/>
      <w:r w:rsidRPr="00D27887">
        <w:rPr>
          <w:rStyle w:val="30"/>
          <w:rFonts w:ascii="宋体" w:hAnsi="宋体" w:hint="eastAsia"/>
          <w:b/>
          <w:bCs/>
          <w:sz w:val="24"/>
          <w:szCs w:val="24"/>
        </w:rPr>
        <w:t>2.3.1</w:t>
      </w:r>
      <w:r w:rsidRPr="00D27887">
        <w:rPr>
          <w:rStyle w:val="30"/>
          <w:rFonts w:ascii="宋体" w:hAnsi="宋体"/>
          <w:b/>
          <w:bCs/>
          <w:sz w:val="24"/>
          <w:szCs w:val="24"/>
        </w:rPr>
        <w:t xml:space="preserve"> </w:t>
      </w:r>
      <w:r w:rsidR="00826F4F" w:rsidRPr="00D27887">
        <w:rPr>
          <w:rStyle w:val="30"/>
          <w:rFonts w:ascii="宋体" w:hAnsi="宋体" w:hint="eastAsia"/>
          <w:b/>
          <w:bCs/>
          <w:sz w:val="24"/>
          <w:szCs w:val="24"/>
        </w:rPr>
        <w:t>线性回归使用直接公式法</w:t>
      </w:r>
      <w:r w:rsidRPr="00D27887">
        <w:rPr>
          <w:rStyle w:val="30"/>
          <w:rFonts w:ascii="宋体" w:hAnsi="宋体" w:hint="eastAsia"/>
          <w:b/>
          <w:bCs/>
          <w:sz w:val="24"/>
          <w:szCs w:val="24"/>
        </w:rPr>
        <w:t>（使用</w:t>
      </w:r>
      <w:r w:rsidR="00826F4F" w:rsidRPr="00D27887">
        <w:rPr>
          <w:rStyle w:val="30"/>
          <w:rFonts w:ascii="宋体" w:hAnsi="宋体" w:hint="eastAsia"/>
          <w:b/>
          <w:bCs/>
          <w:sz w:val="24"/>
          <w:szCs w:val="24"/>
        </w:rPr>
        <w:t>波士顿房价</w:t>
      </w:r>
      <w:r w:rsidRPr="00D27887">
        <w:rPr>
          <w:rStyle w:val="30"/>
          <w:rFonts w:ascii="宋体" w:hAnsi="宋体" w:hint="eastAsia"/>
          <w:b/>
          <w:bCs/>
          <w:sz w:val="24"/>
          <w:szCs w:val="24"/>
        </w:rPr>
        <w:t>数据集）</w:t>
      </w:r>
      <w:bookmarkEnd w:id="24"/>
    </w:p>
    <w:p w14:paraId="23483DE3" w14:textId="44CA4E57" w:rsidR="0050314A" w:rsidRDefault="0050314A" w:rsidP="0050314A">
      <w:r>
        <w:rPr>
          <w:rFonts w:hint="eastAsia"/>
        </w:rPr>
        <w:t>使用</w:t>
      </w:r>
      <w:r w:rsidR="0004356B">
        <w:rPr>
          <w:rFonts w:hint="eastAsia"/>
        </w:rPr>
        <w:t>线性回归的直接公式</w:t>
      </w:r>
      <w:r>
        <w:rPr>
          <w:rFonts w:hint="eastAsia"/>
        </w:rPr>
        <w:t>（使用相同的数据集）：</w:t>
      </w:r>
    </w:p>
    <w:p w14:paraId="4B726E57" w14:textId="685E912E" w:rsidR="001C4FC7" w:rsidRDefault="001C4FC7" w:rsidP="0050314A">
      <w:r>
        <w:rPr>
          <w:rFonts w:hint="eastAsia"/>
        </w:rPr>
        <w:t>使用算法</w:t>
      </w:r>
      <w:r>
        <w:rPr>
          <w:rFonts w:hint="eastAsia"/>
        </w:rPr>
        <w:t>:</w:t>
      </w:r>
    </w:p>
    <w:p w14:paraId="257AE716" w14:textId="2A6867BC" w:rsidR="0050314A" w:rsidRDefault="001C4FC7" w:rsidP="001C4FC7">
      <w:pPr>
        <w:jc w:val="center"/>
      </w:pPr>
      <w:r>
        <w:rPr>
          <w:noProof/>
        </w:rPr>
        <w:drawing>
          <wp:inline distT="0" distB="0" distL="0" distR="0" wp14:anchorId="33F7C336" wp14:editId="2C06DBF8">
            <wp:extent cx="3108960" cy="183520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168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514C" w14:textId="58C8F79E" w:rsidR="006E10E8" w:rsidRPr="00826F4F" w:rsidRDefault="006E10E8" w:rsidP="001C4FC7">
      <w:pPr>
        <w:jc w:val="center"/>
        <w:rPr>
          <w:rFonts w:ascii="宋体" w:hAnsi="宋体" w:hint="eastAsia"/>
          <w:sz w:val="18"/>
          <w:szCs w:val="18"/>
        </w:rPr>
      </w:pPr>
      <w:r w:rsidRPr="00826F4F">
        <w:rPr>
          <w:rFonts w:ascii="宋体" w:hAnsi="宋体" w:hint="eastAsia"/>
          <w:sz w:val="18"/>
          <w:szCs w:val="18"/>
        </w:rPr>
        <w:lastRenderedPageBreak/>
        <w:t>图2.3.1.1</w:t>
      </w:r>
      <w:r w:rsidRPr="00826F4F">
        <w:rPr>
          <w:rFonts w:ascii="宋体" w:hAnsi="宋体"/>
          <w:sz w:val="18"/>
          <w:szCs w:val="18"/>
        </w:rPr>
        <w:t xml:space="preserve"> </w:t>
      </w:r>
      <w:r w:rsidR="00826F4F" w:rsidRPr="00826F4F">
        <w:rPr>
          <w:rFonts w:ascii="宋体" w:hAnsi="宋体" w:hint="eastAsia"/>
          <w:sz w:val="18"/>
          <w:szCs w:val="18"/>
        </w:rPr>
        <w:t>线性回归房价预测与真实值的走向</w:t>
      </w:r>
    </w:p>
    <w:p w14:paraId="04BDACBA" w14:textId="60EDAC7B" w:rsidR="0050314A" w:rsidRDefault="006E10E8" w:rsidP="006E10E8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859EDA2" wp14:editId="499D162C">
            <wp:extent cx="2857647" cy="123831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1B1B" w14:textId="023564A3" w:rsidR="0050314A" w:rsidRPr="00826F4F" w:rsidRDefault="00826F4F" w:rsidP="00826F4F">
      <w:pPr>
        <w:jc w:val="center"/>
        <w:rPr>
          <w:rFonts w:ascii="宋体" w:hAnsi="宋体" w:hint="eastAsia"/>
          <w:sz w:val="18"/>
          <w:szCs w:val="18"/>
        </w:rPr>
      </w:pPr>
      <w:r w:rsidRPr="00826F4F">
        <w:rPr>
          <w:rFonts w:ascii="宋体" w:hAnsi="宋体" w:hint="eastAsia"/>
          <w:sz w:val="18"/>
          <w:szCs w:val="18"/>
        </w:rPr>
        <w:t>图2.3.1.</w:t>
      </w:r>
      <w:r>
        <w:rPr>
          <w:rFonts w:ascii="宋体" w:hAnsi="宋体" w:hint="eastAsia"/>
          <w:sz w:val="18"/>
          <w:szCs w:val="18"/>
        </w:rPr>
        <w:t>2</w:t>
      </w:r>
      <w:r w:rsidRPr="00826F4F">
        <w:rPr>
          <w:rFonts w:ascii="宋体" w:hAnsi="宋体"/>
          <w:sz w:val="18"/>
          <w:szCs w:val="18"/>
        </w:rPr>
        <w:t xml:space="preserve"> </w:t>
      </w:r>
      <w:r w:rsidRPr="00826F4F">
        <w:rPr>
          <w:rFonts w:ascii="宋体" w:hAnsi="宋体" w:hint="eastAsia"/>
          <w:sz w:val="18"/>
          <w:szCs w:val="18"/>
        </w:rPr>
        <w:t>线性回归房价</w:t>
      </w:r>
      <w:r>
        <w:rPr>
          <w:rFonts w:ascii="宋体" w:hAnsi="宋体" w:hint="eastAsia"/>
          <w:sz w:val="18"/>
          <w:szCs w:val="18"/>
        </w:rPr>
        <w:t>算法对比</w:t>
      </w:r>
    </w:p>
    <w:p w14:paraId="1554E7B6" w14:textId="77777777" w:rsidR="0050314A" w:rsidRDefault="0050314A" w:rsidP="0050314A">
      <w:pPr>
        <w:widowControl/>
        <w:rPr>
          <w:rFonts w:ascii="宋体" w:hAnsi="宋体" w:cs="宋体"/>
          <w:kern w:val="0"/>
          <w:szCs w:val="21"/>
        </w:rPr>
      </w:pPr>
      <w:r w:rsidRPr="00EF5FD8">
        <w:rPr>
          <w:rFonts w:ascii="宋体" w:hAnsi="宋体" w:cs="宋体" w:hint="eastAsia"/>
          <w:kern w:val="0"/>
          <w:szCs w:val="21"/>
        </w:rPr>
        <w:t>根据对比，得出</w:t>
      </w:r>
      <w:proofErr w:type="spellStart"/>
      <w:r w:rsidRPr="00EF5FD8">
        <w:rPr>
          <w:rFonts w:ascii="宋体" w:hAnsi="宋体" w:cs="宋体" w:hint="eastAsia"/>
          <w:kern w:val="0"/>
          <w:szCs w:val="21"/>
        </w:rPr>
        <w:t>sklearn</w:t>
      </w:r>
      <w:proofErr w:type="spellEnd"/>
      <w:r w:rsidRPr="00EF5FD8">
        <w:rPr>
          <w:rFonts w:ascii="宋体" w:hAnsi="宋体" w:cs="宋体" w:hint="eastAsia"/>
          <w:kern w:val="0"/>
          <w:szCs w:val="21"/>
        </w:rPr>
        <w:t>调包和算法实现的一样</w:t>
      </w:r>
    </w:p>
    <w:p w14:paraId="7549DFF2" w14:textId="05945F65" w:rsidR="0050314A" w:rsidRPr="00D27887" w:rsidRDefault="0050314A" w:rsidP="0050314A">
      <w:pPr>
        <w:pStyle w:val="4"/>
        <w:rPr>
          <w:rFonts w:ascii="宋体" w:eastAsia="宋体" w:hAnsi="宋体" w:cs="Times New Roman"/>
          <w:b w:val="0"/>
          <w:bCs w:val="0"/>
          <w:sz w:val="24"/>
          <w:szCs w:val="24"/>
        </w:rPr>
      </w:pPr>
      <w:bookmarkStart w:id="25" w:name="_Toc63888259"/>
      <w:r w:rsidRPr="00D27887">
        <w:rPr>
          <w:rStyle w:val="30"/>
          <w:rFonts w:ascii="宋体" w:hAnsi="宋体" w:hint="eastAsia"/>
          <w:b/>
          <w:bCs/>
          <w:sz w:val="24"/>
          <w:szCs w:val="24"/>
        </w:rPr>
        <w:t>2.3.2</w:t>
      </w:r>
      <w:r w:rsidRPr="00D27887">
        <w:rPr>
          <w:rStyle w:val="30"/>
          <w:rFonts w:ascii="宋体" w:hAnsi="宋体"/>
          <w:b/>
          <w:bCs/>
          <w:sz w:val="24"/>
          <w:szCs w:val="24"/>
        </w:rPr>
        <w:t xml:space="preserve"> </w:t>
      </w:r>
      <w:r w:rsidR="00605397" w:rsidRPr="00D27887">
        <w:rPr>
          <w:rStyle w:val="30"/>
          <w:rFonts w:ascii="宋体" w:hAnsi="宋体"/>
          <w:b/>
          <w:bCs/>
          <w:sz w:val="24"/>
          <w:szCs w:val="24"/>
        </w:rPr>
        <w:t>R</w:t>
      </w:r>
      <w:r w:rsidR="00605397" w:rsidRPr="00D27887">
        <w:rPr>
          <w:rStyle w:val="30"/>
          <w:rFonts w:ascii="宋体" w:hAnsi="宋体" w:hint="eastAsia"/>
          <w:b/>
          <w:bCs/>
          <w:sz w:val="24"/>
          <w:szCs w:val="24"/>
        </w:rPr>
        <w:t>idge</w:t>
      </w:r>
      <w:r w:rsidR="00FC5751" w:rsidRPr="00D27887">
        <w:rPr>
          <w:rStyle w:val="30"/>
          <w:rFonts w:ascii="宋体" w:hAnsi="宋体" w:hint="eastAsia"/>
          <w:b/>
          <w:bCs/>
          <w:sz w:val="24"/>
          <w:szCs w:val="24"/>
        </w:rPr>
        <w:t>回归</w:t>
      </w:r>
      <w:r w:rsidR="00D27887" w:rsidRPr="00D27887">
        <w:rPr>
          <w:rStyle w:val="30"/>
          <w:rFonts w:ascii="宋体" w:hAnsi="宋体" w:hint="eastAsia"/>
          <w:b/>
          <w:bCs/>
          <w:sz w:val="24"/>
          <w:szCs w:val="24"/>
        </w:rPr>
        <w:t>使用直接公式法</w:t>
      </w:r>
      <w:r w:rsidRPr="00D27887">
        <w:rPr>
          <w:rStyle w:val="30"/>
          <w:rFonts w:ascii="宋体" w:hAnsi="宋体" w:hint="eastAsia"/>
          <w:b/>
          <w:bCs/>
          <w:sz w:val="24"/>
          <w:szCs w:val="24"/>
        </w:rPr>
        <w:t>（使用</w:t>
      </w:r>
      <w:r w:rsidR="00FC5751" w:rsidRPr="00D27887">
        <w:rPr>
          <w:rStyle w:val="30"/>
          <w:rFonts w:ascii="宋体" w:hAnsi="宋体" w:hint="eastAsia"/>
          <w:b/>
          <w:bCs/>
          <w:sz w:val="24"/>
          <w:szCs w:val="24"/>
        </w:rPr>
        <w:t>波士顿房价</w:t>
      </w:r>
      <w:r w:rsidRPr="00D27887">
        <w:rPr>
          <w:rStyle w:val="30"/>
          <w:rFonts w:ascii="宋体" w:hAnsi="宋体" w:hint="eastAsia"/>
          <w:b/>
          <w:bCs/>
          <w:sz w:val="24"/>
          <w:szCs w:val="24"/>
        </w:rPr>
        <w:t>数据集）</w:t>
      </w:r>
      <w:bookmarkEnd w:id="25"/>
    </w:p>
    <w:p w14:paraId="4039AD6B" w14:textId="3DF46983" w:rsidR="0050314A" w:rsidRPr="00FC5751" w:rsidRDefault="0050314A" w:rsidP="00FC5751">
      <w:pPr>
        <w:rPr>
          <w:rFonts w:hint="eastAsia"/>
        </w:rPr>
      </w:pPr>
      <w:r>
        <w:rPr>
          <w:rFonts w:hint="eastAsia"/>
        </w:rPr>
        <w:t>使用</w:t>
      </w:r>
      <w:r w:rsidR="00605397">
        <w:rPr>
          <w:rFonts w:hint="eastAsia"/>
        </w:rPr>
        <w:t>Ridge</w:t>
      </w:r>
      <w:r w:rsidR="00605397">
        <w:rPr>
          <w:rFonts w:hint="eastAsia"/>
        </w:rPr>
        <w:t>直接公式法之后</w:t>
      </w:r>
      <w:r>
        <w:rPr>
          <w:rFonts w:hint="eastAsia"/>
        </w:rPr>
        <w:t>的决策树（使用相同的数据集）：</w:t>
      </w:r>
    </w:p>
    <w:p w14:paraId="7FBEC6CC" w14:textId="7833EED5" w:rsidR="0050314A" w:rsidRDefault="00FB4262" w:rsidP="0050314A">
      <w:pPr>
        <w:widowControl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noProof/>
          <w:kern w:val="0"/>
          <w:szCs w:val="21"/>
        </w:rPr>
        <w:drawing>
          <wp:inline distT="0" distB="0" distL="0" distR="0" wp14:anchorId="7B5E64BA" wp14:editId="4EBDDBCE">
            <wp:extent cx="5274310" cy="310070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8B26" w14:textId="340CF7A4" w:rsidR="00004E46" w:rsidRPr="00FB4262" w:rsidRDefault="00004E46" w:rsidP="00FB4262">
      <w:pPr>
        <w:jc w:val="center"/>
        <w:rPr>
          <w:rFonts w:ascii="宋体" w:hAnsi="宋体" w:hint="eastAsia"/>
          <w:sz w:val="18"/>
          <w:szCs w:val="18"/>
        </w:rPr>
      </w:pPr>
      <w:r w:rsidRPr="00826F4F">
        <w:rPr>
          <w:rFonts w:ascii="宋体" w:hAnsi="宋体" w:hint="eastAsia"/>
          <w:sz w:val="18"/>
          <w:szCs w:val="18"/>
        </w:rPr>
        <w:t>图2.3.</w:t>
      </w:r>
      <w:r w:rsidR="0071682D">
        <w:rPr>
          <w:rFonts w:ascii="宋体" w:hAnsi="宋体" w:hint="eastAsia"/>
          <w:sz w:val="18"/>
          <w:szCs w:val="18"/>
        </w:rPr>
        <w:t>2</w:t>
      </w:r>
      <w:r w:rsidRPr="00826F4F">
        <w:rPr>
          <w:rFonts w:ascii="宋体" w:hAnsi="宋体" w:hint="eastAsia"/>
          <w:sz w:val="18"/>
          <w:szCs w:val="18"/>
        </w:rPr>
        <w:t>.1</w:t>
      </w:r>
      <w:r w:rsidRPr="00826F4F">
        <w:rPr>
          <w:rFonts w:ascii="宋体" w:hAnsi="宋体"/>
          <w:sz w:val="18"/>
          <w:szCs w:val="18"/>
        </w:rPr>
        <w:t xml:space="preserve"> </w:t>
      </w:r>
      <w:r w:rsidR="00FB4262">
        <w:rPr>
          <w:rFonts w:ascii="宋体" w:hAnsi="宋体"/>
          <w:sz w:val="18"/>
          <w:szCs w:val="18"/>
        </w:rPr>
        <w:t>R</w:t>
      </w:r>
      <w:r w:rsidR="00FB4262">
        <w:rPr>
          <w:rFonts w:ascii="宋体" w:hAnsi="宋体" w:hint="eastAsia"/>
          <w:sz w:val="18"/>
          <w:szCs w:val="18"/>
        </w:rPr>
        <w:t>idge</w:t>
      </w:r>
      <w:r>
        <w:rPr>
          <w:rFonts w:ascii="宋体" w:hAnsi="宋体" w:hint="eastAsia"/>
          <w:sz w:val="18"/>
          <w:szCs w:val="18"/>
        </w:rPr>
        <w:t>回归</w:t>
      </w:r>
      <w:r w:rsidRPr="00826F4F">
        <w:rPr>
          <w:rFonts w:ascii="宋体" w:hAnsi="宋体" w:hint="eastAsia"/>
          <w:sz w:val="18"/>
          <w:szCs w:val="18"/>
        </w:rPr>
        <w:t>房价预测与真实值的走向</w:t>
      </w:r>
    </w:p>
    <w:p w14:paraId="54DD73A6" w14:textId="1D8699A4" w:rsidR="0050314A" w:rsidRDefault="00FB4262" w:rsidP="00004E46">
      <w:pPr>
        <w:widowControl/>
        <w:jc w:val="center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noProof/>
          <w:kern w:val="0"/>
          <w:szCs w:val="21"/>
        </w:rPr>
        <w:drawing>
          <wp:inline distT="0" distB="0" distL="0" distR="0" wp14:anchorId="4FC0DAC8" wp14:editId="6055246D">
            <wp:extent cx="2946551" cy="122561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3BDC" w14:textId="3BDD2B8A" w:rsidR="005137C7" w:rsidRPr="00826F4F" w:rsidRDefault="005137C7" w:rsidP="005137C7">
      <w:pPr>
        <w:jc w:val="center"/>
        <w:rPr>
          <w:rFonts w:ascii="宋体" w:hAnsi="宋体" w:hint="eastAsia"/>
          <w:sz w:val="18"/>
          <w:szCs w:val="18"/>
        </w:rPr>
      </w:pPr>
      <w:r w:rsidRPr="00826F4F">
        <w:rPr>
          <w:rFonts w:ascii="宋体" w:hAnsi="宋体" w:hint="eastAsia"/>
          <w:sz w:val="18"/>
          <w:szCs w:val="18"/>
        </w:rPr>
        <w:t>图2.3.</w:t>
      </w:r>
      <w:r w:rsidR="0071682D">
        <w:rPr>
          <w:rFonts w:ascii="宋体" w:hAnsi="宋体" w:hint="eastAsia"/>
          <w:sz w:val="18"/>
          <w:szCs w:val="18"/>
        </w:rPr>
        <w:t>2</w:t>
      </w:r>
      <w:r w:rsidRPr="00826F4F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 w:hint="eastAsia"/>
          <w:sz w:val="18"/>
          <w:szCs w:val="18"/>
        </w:rPr>
        <w:t>2</w:t>
      </w:r>
      <w:r w:rsidRPr="00826F4F">
        <w:rPr>
          <w:rFonts w:ascii="宋体" w:hAnsi="宋体"/>
          <w:sz w:val="18"/>
          <w:szCs w:val="18"/>
        </w:rPr>
        <w:t xml:space="preserve"> </w:t>
      </w:r>
      <w:r w:rsidR="00FB4262">
        <w:rPr>
          <w:rFonts w:ascii="宋体" w:hAnsi="宋体"/>
          <w:sz w:val="18"/>
          <w:szCs w:val="18"/>
        </w:rPr>
        <w:t>R</w:t>
      </w:r>
      <w:r w:rsidR="00FB4262">
        <w:rPr>
          <w:rFonts w:ascii="宋体" w:hAnsi="宋体" w:hint="eastAsia"/>
          <w:sz w:val="18"/>
          <w:szCs w:val="18"/>
        </w:rPr>
        <w:t>idge</w:t>
      </w:r>
      <w:r w:rsidRPr="00826F4F">
        <w:rPr>
          <w:rFonts w:ascii="宋体" w:hAnsi="宋体" w:hint="eastAsia"/>
          <w:sz w:val="18"/>
          <w:szCs w:val="18"/>
        </w:rPr>
        <w:t>回归房价</w:t>
      </w:r>
      <w:r>
        <w:rPr>
          <w:rFonts w:ascii="宋体" w:hAnsi="宋体" w:hint="eastAsia"/>
          <w:sz w:val="18"/>
          <w:szCs w:val="18"/>
        </w:rPr>
        <w:t>算法对比</w:t>
      </w:r>
    </w:p>
    <w:p w14:paraId="529CF58F" w14:textId="7CAC3F85" w:rsidR="005137C7" w:rsidRDefault="005137C7" w:rsidP="005137C7">
      <w:pPr>
        <w:widowControl/>
        <w:rPr>
          <w:rFonts w:ascii="宋体" w:hAnsi="宋体" w:cs="宋体"/>
          <w:kern w:val="0"/>
          <w:szCs w:val="21"/>
        </w:rPr>
      </w:pPr>
      <w:r w:rsidRPr="00EF5FD8">
        <w:rPr>
          <w:rFonts w:ascii="宋体" w:hAnsi="宋体" w:cs="宋体" w:hint="eastAsia"/>
          <w:kern w:val="0"/>
          <w:szCs w:val="21"/>
        </w:rPr>
        <w:t>根据对比，得出</w:t>
      </w:r>
      <w:proofErr w:type="spellStart"/>
      <w:r w:rsidRPr="00EF5FD8">
        <w:rPr>
          <w:rFonts w:ascii="宋体" w:hAnsi="宋体" w:cs="宋体" w:hint="eastAsia"/>
          <w:kern w:val="0"/>
          <w:szCs w:val="21"/>
        </w:rPr>
        <w:t>sklearn</w:t>
      </w:r>
      <w:proofErr w:type="spellEnd"/>
      <w:r w:rsidRPr="00EF5FD8">
        <w:rPr>
          <w:rFonts w:ascii="宋体" w:hAnsi="宋体" w:cs="宋体" w:hint="eastAsia"/>
          <w:kern w:val="0"/>
          <w:szCs w:val="21"/>
        </w:rPr>
        <w:t>调包和算法实现的一样</w:t>
      </w:r>
    </w:p>
    <w:p w14:paraId="68A467A1" w14:textId="4F0F2D48" w:rsidR="00D27887" w:rsidRPr="00D27887" w:rsidRDefault="00D27887" w:rsidP="00D27887">
      <w:pPr>
        <w:pStyle w:val="4"/>
        <w:rPr>
          <w:rFonts w:ascii="宋体" w:eastAsia="宋体" w:hAnsi="宋体" w:cs="Times New Roman"/>
          <w:b w:val="0"/>
          <w:bCs w:val="0"/>
          <w:sz w:val="24"/>
          <w:szCs w:val="24"/>
        </w:rPr>
      </w:pPr>
      <w:bookmarkStart w:id="26" w:name="_Toc63888260"/>
      <w:r w:rsidRPr="00D27887">
        <w:rPr>
          <w:rStyle w:val="30"/>
          <w:rFonts w:ascii="宋体" w:hAnsi="宋体" w:hint="eastAsia"/>
          <w:b/>
          <w:bCs/>
          <w:sz w:val="24"/>
          <w:szCs w:val="24"/>
        </w:rPr>
        <w:lastRenderedPageBreak/>
        <w:t>2.3.</w:t>
      </w:r>
      <w:r w:rsidR="0071682D">
        <w:rPr>
          <w:rStyle w:val="30"/>
          <w:rFonts w:ascii="宋体" w:hAnsi="宋体" w:hint="eastAsia"/>
          <w:b/>
          <w:bCs/>
          <w:sz w:val="24"/>
          <w:szCs w:val="24"/>
        </w:rPr>
        <w:t>3</w:t>
      </w:r>
      <w:r w:rsidR="0069038F">
        <w:rPr>
          <w:rStyle w:val="30"/>
          <w:rFonts w:ascii="宋体" w:hAnsi="宋体" w:hint="eastAsia"/>
          <w:b/>
          <w:bCs/>
          <w:sz w:val="24"/>
          <w:szCs w:val="24"/>
        </w:rPr>
        <w:t>批量梯度下降算法（L</w:t>
      </w:r>
      <w:r w:rsidR="003B46EA">
        <w:rPr>
          <w:rStyle w:val="30"/>
          <w:rFonts w:ascii="宋体" w:hAnsi="宋体" w:hint="eastAsia"/>
          <w:b/>
          <w:bCs/>
          <w:sz w:val="24"/>
          <w:szCs w:val="24"/>
        </w:rPr>
        <w:t>2正则项</w:t>
      </w:r>
      <w:r w:rsidR="0069038F">
        <w:rPr>
          <w:rStyle w:val="30"/>
          <w:rFonts w:ascii="宋体" w:hAnsi="宋体" w:hint="eastAsia"/>
          <w:b/>
          <w:bCs/>
          <w:sz w:val="24"/>
          <w:szCs w:val="24"/>
        </w:rPr>
        <w:t>）</w:t>
      </w:r>
      <w:r w:rsidRPr="00D27887">
        <w:rPr>
          <w:rStyle w:val="30"/>
          <w:rFonts w:ascii="宋体" w:hAnsi="宋体" w:hint="eastAsia"/>
          <w:b/>
          <w:bCs/>
          <w:sz w:val="24"/>
          <w:szCs w:val="24"/>
        </w:rPr>
        <w:t>（使用波士顿房价数据集）</w:t>
      </w:r>
      <w:bookmarkEnd w:id="26"/>
    </w:p>
    <w:p w14:paraId="770DD4AA" w14:textId="65E41496" w:rsidR="00D27887" w:rsidRDefault="002E1CD1" w:rsidP="005137C7">
      <w:pPr>
        <w:widowControl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noProof/>
          <w:kern w:val="0"/>
          <w:szCs w:val="21"/>
        </w:rPr>
        <w:drawing>
          <wp:inline distT="0" distB="0" distL="0" distR="0" wp14:anchorId="10F5AC9B" wp14:editId="5F4B790A">
            <wp:extent cx="5274310" cy="32385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36EC" w14:textId="52B66AEC" w:rsidR="0071682D" w:rsidRDefault="0071682D" w:rsidP="0071682D">
      <w:pPr>
        <w:jc w:val="center"/>
        <w:rPr>
          <w:rFonts w:ascii="宋体" w:hAnsi="宋体"/>
          <w:sz w:val="18"/>
          <w:szCs w:val="18"/>
        </w:rPr>
      </w:pPr>
      <w:r w:rsidRPr="00826F4F">
        <w:rPr>
          <w:rFonts w:ascii="宋体" w:hAnsi="宋体" w:hint="eastAsia"/>
          <w:sz w:val="18"/>
          <w:szCs w:val="18"/>
        </w:rPr>
        <w:t>图2.3.</w:t>
      </w:r>
      <w:r>
        <w:rPr>
          <w:rFonts w:ascii="宋体" w:hAnsi="宋体" w:hint="eastAsia"/>
          <w:sz w:val="18"/>
          <w:szCs w:val="18"/>
        </w:rPr>
        <w:t>3</w:t>
      </w:r>
      <w:r w:rsidRPr="00826F4F">
        <w:rPr>
          <w:rFonts w:ascii="宋体" w:hAnsi="宋体" w:hint="eastAsia"/>
          <w:sz w:val="18"/>
          <w:szCs w:val="18"/>
        </w:rPr>
        <w:t>.1</w:t>
      </w:r>
      <w:r>
        <w:rPr>
          <w:rFonts w:ascii="宋体" w:hAnsi="宋体" w:hint="eastAsia"/>
          <w:sz w:val="18"/>
          <w:szCs w:val="18"/>
        </w:rPr>
        <w:t>批量梯度下降算法</w:t>
      </w:r>
    </w:p>
    <w:p w14:paraId="3A856C74" w14:textId="5FC40B37" w:rsidR="0071682D" w:rsidRDefault="0071682D" w:rsidP="0071682D">
      <w:pPr>
        <w:jc w:val="center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noProof/>
          <w:sz w:val="18"/>
          <w:szCs w:val="18"/>
        </w:rPr>
        <w:drawing>
          <wp:inline distT="0" distB="0" distL="0" distR="0" wp14:anchorId="0E8F6AAD" wp14:editId="042B117D">
            <wp:extent cx="2622685" cy="1314518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A391" w14:textId="26DC7B5D" w:rsidR="00FB6CD5" w:rsidRPr="006E0D4B" w:rsidRDefault="0071682D" w:rsidP="006E0D4B">
      <w:pPr>
        <w:jc w:val="center"/>
        <w:rPr>
          <w:rFonts w:ascii="宋体" w:hAnsi="宋体" w:hint="eastAsia"/>
          <w:sz w:val="18"/>
          <w:szCs w:val="18"/>
        </w:rPr>
      </w:pPr>
      <w:r w:rsidRPr="00826F4F">
        <w:rPr>
          <w:rFonts w:ascii="宋体" w:hAnsi="宋体" w:hint="eastAsia"/>
          <w:sz w:val="18"/>
          <w:szCs w:val="18"/>
        </w:rPr>
        <w:t>图2.3.</w:t>
      </w:r>
      <w:r>
        <w:rPr>
          <w:rFonts w:ascii="宋体" w:hAnsi="宋体" w:hint="eastAsia"/>
          <w:sz w:val="18"/>
          <w:szCs w:val="18"/>
        </w:rPr>
        <w:t>3</w:t>
      </w:r>
      <w:r w:rsidRPr="00826F4F">
        <w:rPr>
          <w:rFonts w:ascii="宋体" w:hAnsi="宋体" w:hint="eastAsia"/>
          <w:sz w:val="18"/>
          <w:szCs w:val="18"/>
        </w:rPr>
        <w:t>.1</w:t>
      </w:r>
      <w:r>
        <w:rPr>
          <w:rFonts w:ascii="宋体" w:hAnsi="宋体" w:hint="eastAsia"/>
          <w:sz w:val="18"/>
          <w:szCs w:val="18"/>
        </w:rPr>
        <w:t>算法对比</w:t>
      </w:r>
    </w:p>
    <w:p w14:paraId="4EAA84BD" w14:textId="45B24A8A" w:rsidR="0050314A" w:rsidRPr="006E0D4B" w:rsidRDefault="0050314A" w:rsidP="0050314A">
      <w:pPr>
        <w:pStyle w:val="4"/>
        <w:rPr>
          <w:rFonts w:ascii="宋体" w:eastAsia="宋体" w:hAnsi="宋体" w:cs="Times New Roman"/>
          <w:b w:val="0"/>
          <w:bCs w:val="0"/>
          <w:sz w:val="24"/>
          <w:szCs w:val="24"/>
        </w:rPr>
      </w:pPr>
      <w:bookmarkStart w:id="27" w:name="_Toc63888261"/>
      <w:r w:rsidRPr="006E0D4B">
        <w:rPr>
          <w:rStyle w:val="30"/>
          <w:rFonts w:ascii="宋体" w:hAnsi="宋体" w:hint="eastAsia"/>
          <w:b/>
          <w:bCs/>
          <w:sz w:val="24"/>
          <w:szCs w:val="24"/>
        </w:rPr>
        <w:t>2.3.</w:t>
      </w:r>
      <w:r w:rsidR="006E0D4B">
        <w:rPr>
          <w:rStyle w:val="30"/>
          <w:rFonts w:ascii="宋体" w:hAnsi="宋体" w:hint="eastAsia"/>
          <w:b/>
          <w:bCs/>
          <w:sz w:val="24"/>
          <w:szCs w:val="24"/>
        </w:rPr>
        <w:t>4</w:t>
      </w:r>
      <w:r w:rsidRPr="006E0D4B">
        <w:rPr>
          <w:rStyle w:val="30"/>
          <w:rFonts w:ascii="宋体" w:hAnsi="宋体"/>
          <w:b/>
          <w:bCs/>
          <w:sz w:val="24"/>
          <w:szCs w:val="24"/>
        </w:rPr>
        <w:t xml:space="preserve"> </w:t>
      </w:r>
      <w:r w:rsidR="006E0D4B">
        <w:rPr>
          <w:rStyle w:val="30"/>
          <w:rFonts w:ascii="宋体" w:hAnsi="宋体" w:hint="eastAsia"/>
          <w:b/>
          <w:bCs/>
          <w:sz w:val="24"/>
          <w:szCs w:val="24"/>
        </w:rPr>
        <w:t>随机</w:t>
      </w:r>
      <w:r w:rsidR="006E0D4B">
        <w:rPr>
          <w:rStyle w:val="30"/>
          <w:rFonts w:ascii="宋体" w:hAnsi="宋体" w:hint="eastAsia"/>
          <w:b/>
          <w:bCs/>
          <w:sz w:val="24"/>
          <w:szCs w:val="24"/>
        </w:rPr>
        <w:t>梯度下降算法（L2正则项）</w:t>
      </w:r>
      <w:r w:rsidRPr="006E0D4B">
        <w:rPr>
          <w:rStyle w:val="30"/>
          <w:rFonts w:ascii="宋体" w:hAnsi="宋体" w:hint="eastAsia"/>
          <w:b/>
          <w:bCs/>
          <w:sz w:val="24"/>
          <w:szCs w:val="24"/>
        </w:rPr>
        <w:t>（使用波斯顿房价数据集）</w:t>
      </w:r>
      <w:bookmarkEnd w:id="27"/>
    </w:p>
    <w:p w14:paraId="01BBD408" w14:textId="2707B633" w:rsidR="003155B7" w:rsidRDefault="003155B7" w:rsidP="003155B7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BC63621" wp14:editId="1D8A9A98">
            <wp:extent cx="4008611" cy="236337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207" cy="237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4A92" w14:textId="0F547690" w:rsidR="003155B7" w:rsidRDefault="003155B7" w:rsidP="003155B7">
      <w:pPr>
        <w:jc w:val="center"/>
        <w:rPr>
          <w:rFonts w:ascii="宋体" w:hAnsi="宋体"/>
          <w:sz w:val="18"/>
          <w:szCs w:val="18"/>
        </w:rPr>
      </w:pPr>
      <w:r w:rsidRPr="00826F4F">
        <w:rPr>
          <w:rFonts w:ascii="宋体" w:hAnsi="宋体" w:hint="eastAsia"/>
          <w:sz w:val="18"/>
          <w:szCs w:val="18"/>
        </w:rPr>
        <w:lastRenderedPageBreak/>
        <w:t>图2.3.</w:t>
      </w:r>
      <w:r w:rsidR="00754ED9">
        <w:rPr>
          <w:rFonts w:ascii="宋体" w:hAnsi="宋体" w:hint="eastAsia"/>
          <w:sz w:val="18"/>
          <w:szCs w:val="18"/>
        </w:rPr>
        <w:t>4</w:t>
      </w:r>
      <w:r w:rsidRPr="00826F4F">
        <w:rPr>
          <w:rFonts w:ascii="宋体" w:hAnsi="宋体" w:hint="eastAsia"/>
          <w:sz w:val="18"/>
          <w:szCs w:val="18"/>
        </w:rPr>
        <w:t>.1</w:t>
      </w:r>
      <w:r>
        <w:rPr>
          <w:rFonts w:ascii="宋体" w:hAnsi="宋体" w:hint="eastAsia"/>
          <w:sz w:val="18"/>
          <w:szCs w:val="18"/>
        </w:rPr>
        <w:t>随机</w:t>
      </w:r>
      <w:r>
        <w:rPr>
          <w:rFonts w:ascii="宋体" w:hAnsi="宋体" w:hint="eastAsia"/>
          <w:sz w:val="18"/>
          <w:szCs w:val="18"/>
        </w:rPr>
        <w:t>梯度下降算法</w:t>
      </w:r>
    </w:p>
    <w:p w14:paraId="16D7AE88" w14:textId="4C977E37" w:rsidR="00754ED9" w:rsidRDefault="00754ED9" w:rsidP="003155B7">
      <w:pPr>
        <w:jc w:val="center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noProof/>
          <w:sz w:val="18"/>
          <w:szCs w:val="18"/>
        </w:rPr>
        <w:drawing>
          <wp:inline distT="0" distB="0" distL="0" distR="0" wp14:anchorId="1B6893CB" wp14:editId="0A91FFE5">
            <wp:extent cx="2571882" cy="1212912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8023" w14:textId="1FC5C174" w:rsidR="00754ED9" w:rsidRPr="006E0D4B" w:rsidRDefault="00754ED9" w:rsidP="00754ED9">
      <w:pPr>
        <w:jc w:val="center"/>
        <w:rPr>
          <w:rFonts w:ascii="宋体" w:hAnsi="宋体" w:hint="eastAsia"/>
          <w:sz w:val="18"/>
          <w:szCs w:val="18"/>
        </w:rPr>
      </w:pPr>
      <w:r w:rsidRPr="00826F4F">
        <w:rPr>
          <w:rFonts w:ascii="宋体" w:hAnsi="宋体" w:hint="eastAsia"/>
          <w:sz w:val="18"/>
          <w:szCs w:val="18"/>
        </w:rPr>
        <w:t>图2.3.</w:t>
      </w:r>
      <w:r>
        <w:rPr>
          <w:rFonts w:ascii="宋体" w:hAnsi="宋体" w:hint="eastAsia"/>
          <w:sz w:val="18"/>
          <w:szCs w:val="18"/>
        </w:rPr>
        <w:t>4</w:t>
      </w:r>
      <w:r w:rsidRPr="00826F4F">
        <w:rPr>
          <w:rFonts w:ascii="宋体" w:hAnsi="宋体" w:hint="eastAsia"/>
          <w:sz w:val="18"/>
          <w:szCs w:val="18"/>
        </w:rPr>
        <w:t>.1</w:t>
      </w:r>
      <w:r>
        <w:rPr>
          <w:rFonts w:ascii="宋体" w:hAnsi="宋体" w:hint="eastAsia"/>
          <w:sz w:val="18"/>
          <w:szCs w:val="18"/>
        </w:rPr>
        <w:t>算法对比</w:t>
      </w:r>
    </w:p>
    <w:p w14:paraId="276AD11A" w14:textId="0AA9BF30" w:rsidR="004D7116" w:rsidRDefault="004D7116" w:rsidP="004D7116">
      <w:pPr>
        <w:pStyle w:val="4"/>
        <w:rPr>
          <w:rStyle w:val="30"/>
          <w:rFonts w:ascii="宋体" w:hAnsi="宋体"/>
          <w:b/>
          <w:bCs/>
          <w:sz w:val="24"/>
          <w:szCs w:val="24"/>
        </w:rPr>
      </w:pPr>
      <w:bookmarkStart w:id="28" w:name="_Toc63888262"/>
      <w:r w:rsidRPr="006E0D4B">
        <w:rPr>
          <w:rStyle w:val="30"/>
          <w:rFonts w:ascii="宋体" w:hAnsi="宋体" w:hint="eastAsia"/>
          <w:b/>
          <w:bCs/>
          <w:sz w:val="24"/>
          <w:szCs w:val="24"/>
        </w:rPr>
        <w:t>2.3.</w:t>
      </w:r>
      <w:r>
        <w:rPr>
          <w:rStyle w:val="30"/>
          <w:rFonts w:ascii="宋体" w:hAnsi="宋体" w:hint="eastAsia"/>
          <w:b/>
          <w:bCs/>
          <w:sz w:val="24"/>
          <w:szCs w:val="24"/>
        </w:rPr>
        <w:t>4</w:t>
      </w:r>
      <w:r w:rsidRPr="006E0D4B">
        <w:rPr>
          <w:rStyle w:val="30"/>
          <w:rFonts w:ascii="宋体" w:hAnsi="宋体"/>
          <w:b/>
          <w:bCs/>
          <w:sz w:val="24"/>
          <w:szCs w:val="24"/>
        </w:rPr>
        <w:t xml:space="preserve"> </w:t>
      </w:r>
      <w:r>
        <w:rPr>
          <w:rStyle w:val="30"/>
          <w:rFonts w:ascii="宋体" w:hAnsi="宋体" w:hint="eastAsia"/>
          <w:b/>
          <w:bCs/>
          <w:sz w:val="24"/>
          <w:szCs w:val="24"/>
        </w:rPr>
        <w:t>mini-batch</w:t>
      </w:r>
      <w:r>
        <w:rPr>
          <w:rStyle w:val="30"/>
          <w:rFonts w:ascii="宋体" w:hAnsi="宋体" w:hint="eastAsia"/>
          <w:b/>
          <w:bCs/>
          <w:sz w:val="24"/>
          <w:szCs w:val="24"/>
        </w:rPr>
        <w:t>（L2正则项）</w:t>
      </w:r>
      <w:r w:rsidRPr="006E0D4B">
        <w:rPr>
          <w:rStyle w:val="30"/>
          <w:rFonts w:ascii="宋体" w:hAnsi="宋体" w:hint="eastAsia"/>
          <w:b/>
          <w:bCs/>
          <w:sz w:val="24"/>
          <w:szCs w:val="24"/>
        </w:rPr>
        <w:t>（使用波斯顿房价数据集）</w:t>
      </w:r>
      <w:bookmarkEnd w:id="28"/>
    </w:p>
    <w:p w14:paraId="2D183C13" w14:textId="112BD765" w:rsidR="004D7116" w:rsidRDefault="004D7116" w:rsidP="004D7116">
      <w:r>
        <w:rPr>
          <w:rFonts w:hint="eastAsia"/>
          <w:noProof/>
        </w:rPr>
        <w:drawing>
          <wp:inline distT="0" distB="0" distL="0" distR="0" wp14:anchorId="2B6395B2" wp14:editId="695D0FF7">
            <wp:extent cx="5274310" cy="310832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8C05" w14:textId="027EB198" w:rsidR="004D7116" w:rsidRDefault="004D7116" w:rsidP="004D7116">
      <w:pPr>
        <w:jc w:val="center"/>
        <w:rPr>
          <w:rFonts w:ascii="宋体" w:hAnsi="宋体"/>
          <w:sz w:val="18"/>
          <w:szCs w:val="18"/>
        </w:rPr>
      </w:pPr>
      <w:r w:rsidRPr="00826F4F">
        <w:rPr>
          <w:rFonts w:ascii="宋体" w:hAnsi="宋体" w:hint="eastAsia"/>
          <w:sz w:val="18"/>
          <w:szCs w:val="18"/>
        </w:rPr>
        <w:t>图2.3.</w:t>
      </w:r>
      <w:r>
        <w:rPr>
          <w:rFonts w:ascii="宋体" w:hAnsi="宋体" w:hint="eastAsia"/>
          <w:sz w:val="18"/>
          <w:szCs w:val="18"/>
        </w:rPr>
        <w:t>4</w:t>
      </w:r>
      <w:r w:rsidRPr="00826F4F">
        <w:rPr>
          <w:rFonts w:ascii="宋体" w:hAnsi="宋体" w:hint="eastAsia"/>
          <w:sz w:val="18"/>
          <w:szCs w:val="18"/>
        </w:rPr>
        <w:t>.1</w:t>
      </w:r>
      <w:r w:rsidR="00167B9A">
        <w:rPr>
          <w:rFonts w:ascii="宋体" w:hAnsi="宋体"/>
          <w:sz w:val="18"/>
          <w:szCs w:val="18"/>
        </w:rPr>
        <w:t xml:space="preserve"> </w:t>
      </w:r>
      <w:r w:rsidR="00167B9A">
        <w:rPr>
          <w:rFonts w:ascii="宋体" w:hAnsi="宋体" w:hint="eastAsia"/>
          <w:sz w:val="18"/>
          <w:szCs w:val="18"/>
        </w:rPr>
        <w:t>mini-batch</w:t>
      </w:r>
      <w:r>
        <w:rPr>
          <w:rFonts w:ascii="宋体" w:hAnsi="宋体" w:hint="eastAsia"/>
          <w:sz w:val="18"/>
          <w:szCs w:val="18"/>
        </w:rPr>
        <w:t>算法</w:t>
      </w:r>
    </w:p>
    <w:p w14:paraId="15005F41" w14:textId="1A985653" w:rsidR="004D7116" w:rsidRDefault="00167B9A" w:rsidP="004D7116">
      <w:pPr>
        <w:jc w:val="center"/>
        <w:rPr>
          <w:rFonts w:ascii="宋体" w:hAnsi="宋体"/>
          <w:sz w:val="18"/>
          <w:szCs w:val="18"/>
        </w:rPr>
      </w:pPr>
      <w:r>
        <w:rPr>
          <w:rFonts w:hint="eastAsia"/>
          <w:noProof/>
        </w:rPr>
        <w:drawing>
          <wp:inline distT="0" distB="0" distL="0" distR="0" wp14:anchorId="613473D5" wp14:editId="344CAFBC">
            <wp:extent cx="2559182" cy="1689187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065F" w14:textId="5A1012DF" w:rsidR="004D7116" w:rsidRDefault="004D7116" w:rsidP="004D7116">
      <w:pPr>
        <w:jc w:val="center"/>
        <w:rPr>
          <w:rFonts w:ascii="宋体" w:hAnsi="宋体"/>
          <w:sz w:val="18"/>
          <w:szCs w:val="18"/>
        </w:rPr>
      </w:pPr>
      <w:r w:rsidRPr="00826F4F">
        <w:rPr>
          <w:rFonts w:ascii="宋体" w:hAnsi="宋体" w:hint="eastAsia"/>
          <w:sz w:val="18"/>
          <w:szCs w:val="18"/>
        </w:rPr>
        <w:t>图2.3.</w:t>
      </w:r>
      <w:r>
        <w:rPr>
          <w:rFonts w:ascii="宋体" w:hAnsi="宋体" w:hint="eastAsia"/>
          <w:sz w:val="18"/>
          <w:szCs w:val="18"/>
        </w:rPr>
        <w:t>4</w:t>
      </w:r>
      <w:r w:rsidRPr="00826F4F">
        <w:rPr>
          <w:rFonts w:ascii="宋体" w:hAnsi="宋体" w:hint="eastAsia"/>
          <w:sz w:val="18"/>
          <w:szCs w:val="18"/>
        </w:rPr>
        <w:t>.1</w:t>
      </w:r>
      <w:r>
        <w:rPr>
          <w:rFonts w:ascii="宋体" w:hAnsi="宋体" w:hint="eastAsia"/>
          <w:sz w:val="18"/>
          <w:szCs w:val="18"/>
        </w:rPr>
        <w:t>算法对比</w:t>
      </w:r>
    </w:p>
    <w:p w14:paraId="5AF69E97" w14:textId="51D36037" w:rsidR="00167B9A" w:rsidRDefault="00167B9A" w:rsidP="00167B9A">
      <w:pPr>
        <w:pStyle w:val="4"/>
        <w:rPr>
          <w:rStyle w:val="30"/>
          <w:rFonts w:ascii="宋体" w:hAnsi="宋体"/>
          <w:b/>
          <w:bCs/>
          <w:sz w:val="24"/>
          <w:szCs w:val="24"/>
        </w:rPr>
      </w:pPr>
      <w:bookmarkStart w:id="29" w:name="_Toc63888263"/>
      <w:r w:rsidRPr="006E0D4B">
        <w:rPr>
          <w:rStyle w:val="30"/>
          <w:rFonts w:ascii="宋体" w:hAnsi="宋体" w:hint="eastAsia"/>
          <w:b/>
          <w:bCs/>
          <w:sz w:val="24"/>
          <w:szCs w:val="24"/>
        </w:rPr>
        <w:lastRenderedPageBreak/>
        <w:t>2.3.</w:t>
      </w:r>
      <w:r>
        <w:rPr>
          <w:rStyle w:val="30"/>
          <w:rFonts w:ascii="宋体" w:hAnsi="宋体" w:hint="eastAsia"/>
          <w:b/>
          <w:bCs/>
          <w:sz w:val="24"/>
          <w:szCs w:val="24"/>
        </w:rPr>
        <w:t>5</w:t>
      </w:r>
      <w:r w:rsidRPr="006E0D4B">
        <w:rPr>
          <w:rStyle w:val="30"/>
          <w:rFonts w:ascii="宋体" w:hAnsi="宋体"/>
          <w:b/>
          <w:bCs/>
          <w:sz w:val="24"/>
          <w:szCs w:val="24"/>
        </w:rPr>
        <w:t xml:space="preserve"> </w:t>
      </w:r>
      <w:r w:rsidR="00A17619">
        <w:rPr>
          <w:rStyle w:val="30"/>
          <w:rFonts w:ascii="宋体" w:hAnsi="宋体" w:hint="eastAsia"/>
          <w:b/>
          <w:bCs/>
          <w:sz w:val="24"/>
          <w:szCs w:val="24"/>
        </w:rPr>
        <w:t>lasso回归</w:t>
      </w:r>
      <w:r>
        <w:rPr>
          <w:rStyle w:val="30"/>
          <w:rFonts w:ascii="宋体" w:hAnsi="宋体" w:hint="eastAsia"/>
          <w:b/>
          <w:bCs/>
          <w:sz w:val="24"/>
          <w:szCs w:val="24"/>
        </w:rPr>
        <w:t>（L</w:t>
      </w:r>
      <w:r w:rsidR="00A17619">
        <w:rPr>
          <w:rStyle w:val="30"/>
          <w:rFonts w:ascii="宋体" w:hAnsi="宋体" w:hint="eastAsia"/>
          <w:b/>
          <w:bCs/>
          <w:sz w:val="24"/>
          <w:szCs w:val="24"/>
        </w:rPr>
        <w:t>1</w:t>
      </w:r>
      <w:r>
        <w:rPr>
          <w:rStyle w:val="30"/>
          <w:rFonts w:ascii="宋体" w:hAnsi="宋体" w:hint="eastAsia"/>
          <w:b/>
          <w:bCs/>
          <w:sz w:val="24"/>
          <w:szCs w:val="24"/>
        </w:rPr>
        <w:t>正则项）</w:t>
      </w:r>
      <w:r w:rsidRPr="006E0D4B">
        <w:rPr>
          <w:rStyle w:val="30"/>
          <w:rFonts w:ascii="宋体" w:hAnsi="宋体" w:hint="eastAsia"/>
          <w:b/>
          <w:bCs/>
          <w:sz w:val="24"/>
          <w:szCs w:val="24"/>
        </w:rPr>
        <w:t>（使用波斯顿房价数据集）</w:t>
      </w:r>
      <w:bookmarkEnd w:id="29"/>
    </w:p>
    <w:p w14:paraId="351F114C" w14:textId="14984707" w:rsidR="00A17619" w:rsidRDefault="00A17619" w:rsidP="00A17619">
      <w:pPr>
        <w:jc w:val="center"/>
      </w:pPr>
      <w:r>
        <w:rPr>
          <w:rFonts w:hint="eastAsia"/>
          <w:noProof/>
        </w:rPr>
        <w:drawing>
          <wp:inline distT="0" distB="0" distL="0" distR="0" wp14:anchorId="19C59C41" wp14:editId="5224F880">
            <wp:extent cx="2597283" cy="1251014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35FC" w14:textId="4651DCC0" w:rsidR="00A17619" w:rsidRDefault="00A17619" w:rsidP="00A17619">
      <w:pPr>
        <w:jc w:val="center"/>
        <w:rPr>
          <w:rFonts w:ascii="宋体" w:hAnsi="宋体"/>
          <w:sz w:val="18"/>
          <w:szCs w:val="18"/>
        </w:rPr>
      </w:pPr>
      <w:r w:rsidRPr="00826F4F">
        <w:rPr>
          <w:rFonts w:ascii="宋体" w:hAnsi="宋体" w:hint="eastAsia"/>
          <w:sz w:val="18"/>
          <w:szCs w:val="18"/>
        </w:rPr>
        <w:t>图2.3.</w:t>
      </w:r>
      <w:r>
        <w:rPr>
          <w:rFonts w:ascii="宋体" w:hAnsi="宋体" w:hint="eastAsia"/>
          <w:sz w:val="18"/>
          <w:szCs w:val="18"/>
        </w:rPr>
        <w:t>5</w:t>
      </w:r>
      <w:r w:rsidRPr="00826F4F">
        <w:rPr>
          <w:rFonts w:ascii="宋体" w:hAnsi="宋体" w:hint="eastAsia"/>
          <w:sz w:val="18"/>
          <w:szCs w:val="18"/>
        </w:rPr>
        <w:t>.1</w:t>
      </w:r>
      <w:r>
        <w:rPr>
          <w:rFonts w:ascii="宋体" w:hAnsi="宋体" w:hint="eastAsia"/>
          <w:sz w:val="18"/>
          <w:szCs w:val="18"/>
        </w:rPr>
        <w:t>算法对比</w:t>
      </w:r>
    </w:p>
    <w:p w14:paraId="30E983C0" w14:textId="77777777" w:rsidR="00A17619" w:rsidRPr="00A17619" w:rsidRDefault="00A17619" w:rsidP="00A17619">
      <w:pPr>
        <w:jc w:val="center"/>
        <w:rPr>
          <w:rFonts w:hint="eastAsia"/>
        </w:rPr>
      </w:pPr>
    </w:p>
    <w:p w14:paraId="60139F4E" w14:textId="1AC19FFA" w:rsidR="00091368" w:rsidRDefault="00091368" w:rsidP="00091368">
      <w:pPr>
        <w:pStyle w:val="4"/>
        <w:rPr>
          <w:rStyle w:val="30"/>
          <w:rFonts w:ascii="宋体" w:hAnsi="宋体"/>
          <w:b/>
          <w:bCs/>
          <w:sz w:val="24"/>
          <w:szCs w:val="24"/>
        </w:rPr>
      </w:pPr>
      <w:bookmarkStart w:id="30" w:name="_Toc63888264"/>
      <w:r w:rsidRPr="006E0D4B">
        <w:rPr>
          <w:rStyle w:val="30"/>
          <w:rFonts w:ascii="宋体" w:hAnsi="宋体" w:hint="eastAsia"/>
          <w:b/>
          <w:bCs/>
          <w:sz w:val="24"/>
          <w:szCs w:val="24"/>
        </w:rPr>
        <w:t>2.3.</w:t>
      </w:r>
      <w:r>
        <w:rPr>
          <w:rStyle w:val="30"/>
          <w:rFonts w:ascii="宋体" w:hAnsi="宋体" w:hint="eastAsia"/>
          <w:b/>
          <w:bCs/>
          <w:sz w:val="24"/>
          <w:szCs w:val="24"/>
        </w:rPr>
        <w:t>5</w:t>
      </w:r>
      <w:r w:rsidRPr="006E0D4B">
        <w:rPr>
          <w:rStyle w:val="30"/>
          <w:rFonts w:ascii="宋体" w:hAnsi="宋体"/>
          <w:b/>
          <w:bCs/>
          <w:sz w:val="24"/>
          <w:szCs w:val="24"/>
        </w:rPr>
        <w:t xml:space="preserve"> </w:t>
      </w:r>
      <w:r>
        <w:rPr>
          <w:rStyle w:val="30"/>
          <w:rFonts w:ascii="宋体" w:hAnsi="宋体" w:hint="eastAsia"/>
          <w:b/>
          <w:bCs/>
          <w:sz w:val="24"/>
          <w:szCs w:val="24"/>
        </w:rPr>
        <w:t>logistic</w:t>
      </w:r>
      <w:r>
        <w:rPr>
          <w:rStyle w:val="30"/>
          <w:rFonts w:ascii="宋体" w:hAnsi="宋体" w:hint="eastAsia"/>
          <w:b/>
          <w:bCs/>
          <w:sz w:val="24"/>
          <w:szCs w:val="24"/>
        </w:rPr>
        <w:t>回归</w:t>
      </w:r>
      <w:r w:rsidRPr="006E0D4B">
        <w:rPr>
          <w:rStyle w:val="30"/>
          <w:rFonts w:ascii="宋体" w:hAnsi="宋体" w:hint="eastAsia"/>
          <w:b/>
          <w:bCs/>
          <w:sz w:val="24"/>
          <w:szCs w:val="24"/>
        </w:rPr>
        <w:t>（使用</w:t>
      </w:r>
      <w:r>
        <w:rPr>
          <w:rStyle w:val="30"/>
          <w:rFonts w:ascii="宋体" w:hAnsi="宋体" w:hint="eastAsia"/>
          <w:b/>
          <w:bCs/>
          <w:sz w:val="24"/>
          <w:szCs w:val="24"/>
        </w:rPr>
        <w:t>乳腺癌</w:t>
      </w:r>
      <w:r w:rsidRPr="006E0D4B">
        <w:rPr>
          <w:rStyle w:val="30"/>
          <w:rFonts w:ascii="宋体" w:hAnsi="宋体" w:hint="eastAsia"/>
          <w:b/>
          <w:bCs/>
          <w:sz w:val="24"/>
          <w:szCs w:val="24"/>
        </w:rPr>
        <w:t>数据集）</w:t>
      </w:r>
      <w:bookmarkEnd w:id="30"/>
    </w:p>
    <w:p w14:paraId="35B0CEB4" w14:textId="0463895F" w:rsidR="00167B9A" w:rsidRPr="00091368" w:rsidRDefault="00091368" w:rsidP="00167B9A">
      <w:pPr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noProof/>
          <w:sz w:val="18"/>
          <w:szCs w:val="18"/>
        </w:rPr>
        <w:drawing>
          <wp:inline distT="0" distB="0" distL="0" distR="0" wp14:anchorId="7999B163" wp14:editId="16B195EB">
            <wp:extent cx="2381372" cy="90174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4E52" w14:textId="7CB92169" w:rsidR="00091368" w:rsidRDefault="00091368" w:rsidP="00091368">
      <w:pPr>
        <w:pStyle w:val="4"/>
        <w:rPr>
          <w:rStyle w:val="30"/>
          <w:rFonts w:ascii="宋体" w:hAnsi="宋体"/>
          <w:b/>
          <w:bCs/>
          <w:sz w:val="24"/>
          <w:szCs w:val="24"/>
        </w:rPr>
      </w:pPr>
      <w:bookmarkStart w:id="31" w:name="_Toc63888265"/>
      <w:r w:rsidRPr="006E0D4B">
        <w:rPr>
          <w:rStyle w:val="30"/>
          <w:rFonts w:ascii="宋体" w:hAnsi="宋体" w:hint="eastAsia"/>
          <w:b/>
          <w:bCs/>
          <w:sz w:val="24"/>
          <w:szCs w:val="24"/>
        </w:rPr>
        <w:t>2.3.</w:t>
      </w:r>
      <w:r>
        <w:rPr>
          <w:rStyle w:val="30"/>
          <w:rFonts w:ascii="宋体" w:hAnsi="宋体" w:hint="eastAsia"/>
          <w:b/>
          <w:bCs/>
          <w:sz w:val="24"/>
          <w:szCs w:val="24"/>
        </w:rPr>
        <w:t>5</w:t>
      </w:r>
      <w:r w:rsidRPr="006E0D4B">
        <w:rPr>
          <w:rStyle w:val="30"/>
          <w:rFonts w:ascii="宋体" w:hAnsi="宋体"/>
          <w:b/>
          <w:bCs/>
          <w:sz w:val="24"/>
          <w:szCs w:val="24"/>
        </w:rPr>
        <w:t xml:space="preserve"> </w:t>
      </w:r>
      <w:proofErr w:type="spellStart"/>
      <w:r>
        <w:rPr>
          <w:rStyle w:val="30"/>
          <w:rFonts w:ascii="宋体" w:hAnsi="宋体"/>
          <w:b/>
          <w:bCs/>
          <w:sz w:val="24"/>
          <w:szCs w:val="24"/>
        </w:rPr>
        <w:t>Softmax</w:t>
      </w:r>
      <w:proofErr w:type="spellEnd"/>
      <w:r>
        <w:rPr>
          <w:rStyle w:val="30"/>
          <w:rFonts w:ascii="宋体" w:hAnsi="宋体" w:hint="eastAsia"/>
          <w:b/>
          <w:bCs/>
          <w:sz w:val="24"/>
          <w:szCs w:val="24"/>
        </w:rPr>
        <w:t>回归</w:t>
      </w:r>
      <w:r w:rsidRPr="006E0D4B">
        <w:rPr>
          <w:rStyle w:val="30"/>
          <w:rFonts w:ascii="宋体" w:hAnsi="宋体" w:hint="eastAsia"/>
          <w:b/>
          <w:bCs/>
          <w:sz w:val="24"/>
          <w:szCs w:val="24"/>
        </w:rPr>
        <w:t>（使用</w:t>
      </w:r>
      <w:r w:rsidR="004D467F">
        <w:rPr>
          <w:rStyle w:val="30"/>
          <w:rFonts w:ascii="宋体" w:hAnsi="宋体" w:hint="eastAsia"/>
          <w:b/>
          <w:bCs/>
          <w:sz w:val="24"/>
          <w:szCs w:val="24"/>
        </w:rPr>
        <w:t>鸢尾</w:t>
      </w:r>
      <w:proofErr w:type="gramStart"/>
      <w:r w:rsidR="004D467F">
        <w:rPr>
          <w:rStyle w:val="30"/>
          <w:rFonts w:ascii="宋体" w:hAnsi="宋体" w:hint="eastAsia"/>
          <w:b/>
          <w:bCs/>
          <w:sz w:val="24"/>
          <w:szCs w:val="24"/>
        </w:rPr>
        <w:t>花</w:t>
      </w:r>
      <w:r w:rsidRPr="006E0D4B">
        <w:rPr>
          <w:rStyle w:val="30"/>
          <w:rFonts w:ascii="宋体" w:hAnsi="宋体" w:hint="eastAsia"/>
          <w:b/>
          <w:bCs/>
          <w:sz w:val="24"/>
          <w:szCs w:val="24"/>
        </w:rPr>
        <w:t>数据</w:t>
      </w:r>
      <w:proofErr w:type="gramEnd"/>
      <w:r w:rsidRPr="006E0D4B">
        <w:rPr>
          <w:rStyle w:val="30"/>
          <w:rFonts w:ascii="宋体" w:hAnsi="宋体" w:hint="eastAsia"/>
          <w:b/>
          <w:bCs/>
          <w:sz w:val="24"/>
          <w:szCs w:val="24"/>
        </w:rPr>
        <w:t>集）</w:t>
      </w:r>
      <w:bookmarkEnd w:id="31"/>
    </w:p>
    <w:p w14:paraId="180F01A7" w14:textId="2BC0981A" w:rsidR="0050314A" w:rsidRPr="00B16ED8" w:rsidRDefault="004D467F" w:rsidP="00B16ED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B594AAE" wp14:editId="5606E2F2">
            <wp:extent cx="2622685" cy="603281"/>
            <wp:effectExtent l="0" t="0" r="635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2622" w14:textId="5EF67D31" w:rsidR="0050314A" w:rsidRPr="003E669E" w:rsidRDefault="00B16ED8" w:rsidP="0050314A">
      <w:pPr>
        <w:pStyle w:val="1"/>
        <w:rPr>
          <w:rFonts w:ascii="宋体" w:hAnsi="宋体"/>
          <w:szCs w:val="32"/>
        </w:rPr>
      </w:pPr>
      <w:bookmarkStart w:id="32" w:name="_Toc63888266"/>
      <w:r>
        <w:rPr>
          <w:rFonts w:ascii="宋体" w:hAnsi="宋体" w:hint="eastAsia"/>
          <w:szCs w:val="32"/>
        </w:rPr>
        <w:t>3</w:t>
      </w:r>
      <w:r w:rsidR="0050314A" w:rsidRPr="003E669E">
        <w:rPr>
          <w:rFonts w:ascii="宋体" w:hAnsi="宋体" w:hint="eastAsia"/>
          <w:szCs w:val="32"/>
        </w:rPr>
        <w:t>、总结</w:t>
      </w:r>
      <w:bookmarkEnd w:id="32"/>
    </w:p>
    <w:p w14:paraId="4A269E3F" w14:textId="46A0B88B" w:rsidR="0050314A" w:rsidRDefault="00B16ED8" w:rsidP="0050314A">
      <w:pPr>
        <w:pStyle w:val="2"/>
        <w:rPr>
          <w:rFonts w:ascii="宋体" w:hAnsi="宋体"/>
          <w:szCs w:val="28"/>
        </w:rPr>
      </w:pPr>
      <w:bookmarkStart w:id="33" w:name="_Toc63888267"/>
      <w:r>
        <w:rPr>
          <w:rFonts w:ascii="宋体" w:hAnsi="宋体" w:hint="eastAsia"/>
          <w:szCs w:val="28"/>
        </w:rPr>
        <w:t>3</w:t>
      </w:r>
      <w:r w:rsidRPr="003E669E">
        <w:rPr>
          <w:rFonts w:ascii="宋体" w:hAnsi="宋体" w:hint="eastAsia"/>
          <w:szCs w:val="28"/>
        </w:rPr>
        <w:t>.1</w:t>
      </w:r>
      <w:r w:rsidRPr="003E669E">
        <w:rPr>
          <w:rFonts w:ascii="宋体" w:hAnsi="宋体"/>
          <w:szCs w:val="28"/>
        </w:rPr>
        <w:t xml:space="preserve"> </w:t>
      </w:r>
      <w:r w:rsidRPr="003E669E">
        <w:rPr>
          <w:rFonts w:ascii="宋体" w:hAnsi="宋体" w:hint="eastAsia"/>
          <w:szCs w:val="28"/>
        </w:rPr>
        <w:t>遇到的问题</w:t>
      </w:r>
      <w:bookmarkEnd w:id="33"/>
    </w:p>
    <w:p w14:paraId="4691C40F" w14:textId="70E48A0A" w:rsidR="0050314A" w:rsidRDefault="0050314A" w:rsidP="0050314A">
      <w:pPr>
        <w:ind w:firstLineChars="200" w:firstLine="420"/>
      </w:pPr>
      <w:r>
        <w:rPr>
          <w:rFonts w:hint="eastAsia"/>
        </w:rPr>
        <w:t>1.</w:t>
      </w:r>
      <w:r w:rsidRPr="000A23CA">
        <w:rPr>
          <w:rFonts w:ascii="宋体" w:hAnsi="宋体" w:hint="eastAsia"/>
          <w:color w:val="000000" w:themeColor="text1"/>
        </w:rPr>
        <w:t>在写</w:t>
      </w:r>
      <w:r w:rsidR="00F92A36" w:rsidRPr="000A23CA">
        <w:rPr>
          <w:rFonts w:ascii="宋体" w:hAnsi="宋体" w:hint="eastAsia"/>
          <w:color w:val="000000" w:themeColor="text1"/>
        </w:rPr>
        <w:t>lasso回归的时候，lasso回归不同于线性回归和</w:t>
      </w:r>
      <w:r w:rsidR="00545D9E" w:rsidRPr="000A23CA">
        <w:rPr>
          <w:rFonts w:ascii="宋体" w:hAnsi="宋体" w:hint="eastAsia"/>
          <w:color w:val="000000" w:themeColor="text1"/>
        </w:rPr>
        <w:t>岭回归</w:t>
      </w:r>
      <w:r w:rsidR="0022523A" w:rsidRPr="000A23CA">
        <w:rPr>
          <w:rFonts w:ascii="宋体" w:hAnsi="宋体" w:hint="eastAsia"/>
          <w:color w:val="000000" w:themeColor="text1"/>
        </w:rPr>
        <w:t>，</w:t>
      </w:r>
      <w:r w:rsidR="000A23CA" w:rsidRPr="000A23CA">
        <w:rPr>
          <w:rFonts w:ascii="宋体" w:hAnsi="宋体" w:cs="Arial"/>
          <w:color w:val="000000" w:themeColor="text1"/>
          <w:shd w:val="clear" w:color="auto" w:fill="FFFFFF"/>
        </w:rPr>
        <w:t>就是它的损失函数不是连续可导的，由于L1范数用的是绝对值之和，导致损失函数有</w:t>
      </w:r>
      <w:proofErr w:type="gramStart"/>
      <w:r w:rsidR="000A23CA" w:rsidRPr="000A23CA">
        <w:rPr>
          <w:rFonts w:ascii="宋体" w:hAnsi="宋体" w:cs="Arial"/>
          <w:color w:val="000000" w:themeColor="text1"/>
          <w:shd w:val="clear" w:color="auto" w:fill="FFFFFF"/>
        </w:rPr>
        <w:t>不</w:t>
      </w:r>
      <w:proofErr w:type="gramEnd"/>
      <w:r w:rsidR="000A23CA" w:rsidRPr="000A23CA">
        <w:rPr>
          <w:rFonts w:ascii="宋体" w:hAnsi="宋体" w:cs="Arial"/>
          <w:color w:val="000000" w:themeColor="text1"/>
          <w:shd w:val="clear" w:color="auto" w:fill="FFFFFF"/>
        </w:rPr>
        <w:t>可导的点</w:t>
      </w:r>
      <w:r w:rsidR="00CE0A4D">
        <w:rPr>
          <w:rFonts w:ascii="宋体" w:hAnsi="宋体" w:cs="Arial" w:hint="eastAsia"/>
          <w:color w:val="000000" w:themeColor="text1"/>
          <w:shd w:val="clear" w:color="auto" w:fill="FFFFFF"/>
        </w:rPr>
        <w:t>，所以lasso回归不能使用最小二乘法</w:t>
      </w:r>
      <w:r>
        <w:rPr>
          <w:rFonts w:hint="eastAsia"/>
        </w:rPr>
        <w:t>。</w:t>
      </w:r>
    </w:p>
    <w:p w14:paraId="611B3FE0" w14:textId="31ACE9E8" w:rsidR="0050314A" w:rsidRDefault="0050314A" w:rsidP="0050314A">
      <w:pPr>
        <w:ind w:firstLineChars="200" w:firstLine="420"/>
      </w:pPr>
      <w:r>
        <w:rPr>
          <w:rFonts w:hint="eastAsia"/>
        </w:rPr>
        <w:t>2.</w:t>
      </w:r>
      <w:r w:rsidR="00750BF8">
        <w:rPr>
          <w:rFonts w:hint="eastAsia"/>
        </w:rPr>
        <w:t>在使用波士顿房价时，算法正确，但时</w:t>
      </w:r>
      <w:proofErr w:type="spellStart"/>
      <w:r w:rsidR="00750BF8">
        <w:rPr>
          <w:rFonts w:hint="eastAsia"/>
        </w:rPr>
        <w:t>mse</w:t>
      </w:r>
      <w:proofErr w:type="spellEnd"/>
      <w:r w:rsidR="00750BF8">
        <w:rPr>
          <w:rFonts w:hint="eastAsia"/>
        </w:rPr>
        <w:t>始终过大，原因</w:t>
      </w:r>
      <w:proofErr w:type="gramStart"/>
      <w:r w:rsidR="00750BF8">
        <w:rPr>
          <w:rFonts w:hint="eastAsia"/>
        </w:rPr>
        <w:t>时数据</w:t>
      </w:r>
      <w:proofErr w:type="gramEnd"/>
      <w:r w:rsidR="00750BF8">
        <w:rPr>
          <w:rFonts w:hint="eastAsia"/>
        </w:rPr>
        <w:t>没有</w:t>
      </w:r>
      <w:r w:rsidR="001C2C48">
        <w:rPr>
          <w:rFonts w:hint="eastAsia"/>
        </w:rPr>
        <w:t>进行归一化处理</w:t>
      </w:r>
      <w:r>
        <w:rPr>
          <w:rFonts w:hint="eastAsia"/>
        </w:rPr>
        <w:t>。</w:t>
      </w:r>
    </w:p>
    <w:p w14:paraId="6D6E58B4" w14:textId="4561AF1C" w:rsidR="0050314A" w:rsidRDefault="0050314A" w:rsidP="0050314A">
      <w:pPr>
        <w:ind w:firstLineChars="200" w:firstLine="420"/>
      </w:pPr>
      <w:r>
        <w:rPr>
          <w:rFonts w:hint="eastAsia"/>
        </w:rPr>
        <w:t>3.</w:t>
      </w:r>
      <w:r w:rsidR="001C2C48">
        <w:rPr>
          <w:rFonts w:hint="eastAsia"/>
        </w:rPr>
        <w:t>在梯度下降算法中，如果只设置迭代结束的条件是</w:t>
      </w:r>
      <w:r w:rsidR="007B2341">
        <w:rPr>
          <w:rFonts w:hint="eastAsia"/>
        </w:rPr>
        <w:t>迭代次数，往往会有所浪费，如果损失达到一定阈值，迭代也可以停止</w:t>
      </w:r>
      <w:r>
        <w:rPr>
          <w:rFonts w:hint="eastAsia"/>
        </w:rPr>
        <w:t>。</w:t>
      </w:r>
    </w:p>
    <w:p w14:paraId="3D4DD38C" w14:textId="36997FA4" w:rsidR="0050314A" w:rsidRDefault="0050314A" w:rsidP="0050314A">
      <w:pPr>
        <w:ind w:firstLineChars="200" w:firstLine="420"/>
      </w:pPr>
      <w:r>
        <w:rPr>
          <w:rFonts w:hint="eastAsia"/>
        </w:rPr>
        <w:t>4.</w:t>
      </w:r>
      <w:r w:rsidR="007B2341">
        <w:rPr>
          <w:rFonts w:hint="eastAsia"/>
        </w:rPr>
        <w:t>在</w:t>
      </w:r>
      <w:proofErr w:type="spellStart"/>
      <w:r w:rsidR="00B25421">
        <w:rPr>
          <w:rFonts w:hint="eastAsia"/>
        </w:rPr>
        <w:t>softmax</w:t>
      </w:r>
      <w:proofErr w:type="spellEnd"/>
      <w:r w:rsidR="00B25421">
        <w:rPr>
          <w:rFonts w:hint="eastAsia"/>
        </w:rPr>
        <w:t>回归中，得到的</w:t>
      </w:r>
      <w:proofErr w:type="spellStart"/>
      <w:r w:rsidR="00B25421">
        <w:rPr>
          <w:rFonts w:hint="eastAsia"/>
        </w:rPr>
        <w:t>y_hat</w:t>
      </w:r>
      <w:proofErr w:type="spellEnd"/>
      <w:r w:rsidR="00B25421">
        <w:rPr>
          <w:rFonts w:hint="eastAsia"/>
        </w:rPr>
        <w:t>不能直接作为预测值，而应该是</w:t>
      </w:r>
      <w:r w:rsidR="00BD48E2">
        <w:rPr>
          <w:rFonts w:hint="eastAsia"/>
        </w:rPr>
        <w:t>选择每一行中最大值的索引作为分类值</w:t>
      </w:r>
      <w:r>
        <w:rPr>
          <w:rFonts w:hint="eastAsia"/>
        </w:rPr>
        <w:t>。</w:t>
      </w:r>
    </w:p>
    <w:p w14:paraId="6CD7B90B" w14:textId="77777777" w:rsidR="0050314A" w:rsidRDefault="0050314A" w:rsidP="0050314A">
      <w:pPr>
        <w:pStyle w:val="2"/>
        <w:rPr>
          <w:rFonts w:ascii="宋体" w:hAnsi="宋体"/>
          <w:szCs w:val="28"/>
        </w:rPr>
      </w:pPr>
      <w:bookmarkStart w:id="34" w:name="_Toc63888268"/>
      <w:r>
        <w:rPr>
          <w:rFonts w:ascii="宋体" w:hAnsi="宋体"/>
          <w:szCs w:val="28"/>
        </w:rPr>
        <w:lastRenderedPageBreak/>
        <w:t>4</w:t>
      </w:r>
      <w:r w:rsidRPr="003E669E">
        <w:rPr>
          <w:rFonts w:ascii="宋体" w:hAnsi="宋体" w:hint="eastAsia"/>
          <w:szCs w:val="28"/>
        </w:rPr>
        <w:t>.2</w:t>
      </w:r>
      <w:r w:rsidRPr="003E669E">
        <w:rPr>
          <w:rFonts w:ascii="宋体" w:hAnsi="宋体"/>
          <w:szCs w:val="28"/>
        </w:rPr>
        <w:t xml:space="preserve"> </w:t>
      </w:r>
      <w:r w:rsidRPr="003E669E">
        <w:rPr>
          <w:rFonts w:ascii="宋体" w:hAnsi="宋体" w:hint="eastAsia"/>
          <w:szCs w:val="28"/>
        </w:rPr>
        <w:t>心得体会</w:t>
      </w:r>
      <w:bookmarkEnd w:id="34"/>
    </w:p>
    <w:p w14:paraId="16EDA069" w14:textId="39C29331" w:rsidR="0050314A" w:rsidRPr="00BD48E2" w:rsidRDefault="0050314A" w:rsidP="00BD48E2">
      <w:pPr>
        <w:ind w:firstLineChars="200" w:firstLine="420"/>
      </w:pPr>
      <w:r>
        <w:rPr>
          <w:rFonts w:hint="eastAsia"/>
        </w:rPr>
        <w:t>通过这次的算法实现，学到了很多，对决策树有了更深一步的理解</w:t>
      </w:r>
      <w:r w:rsidRPr="0014301A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14301A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</w:p>
    <w:p w14:paraId="352F9671" w14:textId="77777777" w:rsidR="0050314A" w:rsidRPr="0014301A" w:rsidRDefault="0050314A" w:rsidP="0050314A"/>
    <w:p w14:paraId="7DAB2CA9" w14:textId="77777777" w:rsidR="0050314A" w:rsidRPr="00CA052C" w:rsidRDefault="0050314A" w:rsidP="0050314A"/>
    <w:p w14:paraId="2ADD57C4" w14:textId="77777777" w:rsidR="0050314A" w:rsidRPr="00F31B03" w:rsidRDefault="0050314A" w:rsidP="0050314A"/>
    <w:p w14:paraId="087CC429" w14:textId="77777777" w:rsidR="0050314A" w:rsidRPr="00F31B03" w:rsidRDefault="0050314A" w:rsidP="0050314A"/>
    <w:p w14:paraId="357E1716" w14:textId="77777777" w:rsidR="0050314A" w:rsidRPr="00F31B03" w:rsidRDefault="0050314A" w:rsidP="0050314A"/>
    <w:p w14:paraId="414877B1" w14:textId="77777777" w:rsidR="0050314A" w:rsidRPr="00F31B03" w:rsidRDefault="0050314A" w:rsidP="0050314A"/>
    <w:p w14:paraId="14248CD5" w14:textId="77777777" w:rsidR="0050314A" w:rsidRPr="00EE1472" w:rsidRDefault="0050314A" w:rsidP="0050314A"/>
    <w:p w14:paraId="593B7E73" w14:textId="77777777" w:rsidR="0050314A" w:rsidRPr="00EE1472" w:rsidRDefault="0050314A" w:rsidP="0050314A"/>
    <w:p w14:paraId="5A6EEF06" w14:textId="77777777" w:rsidR="0050314A" w:rsidRPr="00B67525" w:rsidRDefault="0050314A" w:rsidP="0050314A"/>
    <w:p w14:paraId="15EFD131" w14:textId="77777777" w:rsidR="00116DBA" w:rsidRPr="0050314A" w:rsidRDefault="00116DBA"/>
    <w:sectPr w:rsidR="00116DBA" w:rsidRPr="005031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858282" w14:textId="77777777" w:rsidR="003F0EEB" w:rsidRDefault="003F0EEB">
      <w:r>
        <w:separator/>
      </w:r>
    </w:p>
  </w:endnote>
  <w:endnote w:type="continuationSeparator" w:id="0">
    <w:p w14:paraId="788CAD18" w14:textId="77777777" w:rsidR="003F0EEB" w:rsidRDefault="003F0E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TeX_Math">
    <w:altName w:val="Cambria"/>
    <w:panose1 w:val="00000000000000000000"/>
    <w:charset w:val="00"/>
    <w:family w:val="roman"/>
    <w:notTrueType/>
    <w:pitch w:val="default"/>
  </w:font>
  <w:font w:name="KaTeX_Main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B6F361" w14:textId="77777777" w:rsidR="004E4566" w:rsidRDefault="004E4566">
    <w:pPr>
      <w:pStyle w:val="a3"/>
      <w:framePr w:h="0"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>
      <w:rPr>
        <w:rStyle w:val="a5"/>
        <w:noProof/>
      </w:rPr>
      <w:t>II</w:t>
    </w:r>
    <w:r>
      <w:fldChar w:fldCharType="end"/>
    </w:r>
  </w:p>
  <w:p w14:paraId="5AA3C86C" w14:textId="77777777" w:rsidR="004E4566" w:rsidRDefault="004E4566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37604C" w14:textId="77777777" w:rsidR="004E4566" w:rsidRDefault="004E4566">
    <w:pPr>
      <w:pStyle w:val="a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I</w:t>
    </w:r>
    <w:r>
      <w:rPr>
        <w:lang w:val="zh-CN"/>
      </w:rPr>
      <w:t>I</w:t>
    </w:r>
    <w:r>
      <w:fldChar w:fldCharType="end"/>
    </w:r>
  </w:p>
  <w:p w14:paraId="4E76101C" w14:textId="77777777" w:rsidR="004E4566" w:rsidRDefault="004E4566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A5DEE7" w14:textId="77777777" w:rsidR="004E4566" w:rsidRDefault="004E4566">
    <w:pPr>
      <w:pStyle w:val="a3"/>
      <w:ind w:right="360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CC637F" w14:textId="77777777" w:rsidR="004E4566" w:rsidRDefault="004E4566">
    <w:pPr>
      <w:pStyle w:val="a3"/>
      <w:jc w:val="center"/>
    </w:pPr>
    <w:r>
      <w:fldChar w:fldCharType="begin"/>
    </w:r>
    <w:r>
      <w:rPr>
        <w:rStyle w:val="a5"/>
      </w:rPr>
      <w:instrText xml:space="preserve"> PAGE </w:instrText>
    </w:r>
    <w:r>
      <w:fldChar w:fldCharType="separate"/>
    </w:r>
    <w:r>
      <w:rPr>
        <w:rStyle w:val="a5"/>
        <w:noProof/>
      </w:rPr>
      <w:t>I</w:t>
    </w:r>
    <w:r>
      <w:fldChar w:fldCharType="end"/>
    </w:r>
  </w:p>
  <w:p w14:paraId="2611EBB6" w14:textId="77777777" w:rsidR="004E4566" w:rsidRDefault="004E4566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A8CC8F" w14:textId="77777777" w:rsidR="003F0EEB" w:rsidRDefault="003F0EEB">
      <w:r>
        <w:separator/>
      </w:r>
    </w:p>
  </w:footnote>
  <w:footnote w:type="continuationSeparator" w:id="0">
    <w:p w14:paraId="16171E8E" w14:textId="77777777" w:rsidR="003F0EEB" w:rsidRDefault="003F0E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4344FA" w14:textId="77777777" w:rsidR="004E4566" w:rsidRDefault="004E4566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36E0AD" w14:textId="77777777" w:rsidR="004E4566" w:rsidRDefault="004E4566">
    <w:pPr>
      <w:pStyle w:val="a6"/>
      <w:pBdr>
        <w:bottom w:val="none" w:sz="0" w:space="0" w:color="auto"/>
      </w:pBdr>
      <w:jc w:val="both"/>
    </w:pPr>
    <w:r>
      <w:rPr>
        <w:rFonts w:hint="eastAsia"/>
      </w:rPr>
      <w:t xml:space="preserve">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26F2A1" w14:textId="77777777" w:rsidR="004E4566" w:rsidRDefault="004E4566">
    <w:pPr>
      <w:pStyle w:val="a6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9ABCFC" w14:textId="77777777" w:rsidR="004E4566" w:rsidRDefault="004E4566" w:rsidP="0050314A">
    <w:pPr>
      <w:pStyle w:val="a6"/>
    </w:pPr>
    <w:r>
      <w:rPr>
        <w:rFonts w:hint="eastAsia"/>
      </w:rPr>
      <w:t>重庆理工大学综合课程设计报告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8F89BD" w14:textId="77777777" w:rsidR="004E4566" w:rsidRDefault="004E4566" w:rsidP="0050314A">
    <w:pPr>
      <w:pStyle w:val="a6"/>
    </w:pPr>
    <w:r>
      <w:rPr>
        <w:rFonts w:hint="eastAsia"/>
      </w:rPr>
      <w:t>重庆理工大学综合课程设计报告</w:t>
    </w:r>
  </w:p>
  <w:p w14:paraId="25A3D135" w14:textId="77777777" w:rsidR="004E4566" w:rsidRDefault="004E4566">
    <w:pPr>
      <w:pStyle w:val="a6"/>
      <w:pBdr>
        <w:bottom w:val="none" w:sz="0" w:space="0" w:color="auto"/>
      </w:pBdr>
      <w:jc w:val="both"/>
    </w:pPr>
    <w:r>
      <w:rPr>
        <w:rFonts w:hint="eastAsia"/>
      </w:rPr>
      <w:t xml:space="preserve">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9044D"/>
    <w:multiLevelType w:val="multilevel"/>
    <w:tmpl w:val="46EC3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0B30E6"/>
    <w:multiLevelType w:val="hybridMultilevel"/>
    <w:tmpl w:val="A168AAD2"/>
    <w:lvl w:ilvl="0" w:tplc="D91484E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540FF8"/>
    <w:multiLevelType w:val="hybridMultilevel"/>
    <w:tmpl w:val="3384D11A"/>
    <w:lvl w:ilvl="0" w:tplc="EC8A33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983632"/>
    <w:multiLevelType w:val="hybridMultilevel"/>
    <w:tmpl w:val="79460E08"/>
    <w:lvl w:ilvl="0" w:tplc="5FB64E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F47BCE"/>
    <w:multiLevelType w:val="multilevel"/>
    <w:tmpl w:val="D4BA8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F55579"/>
    <w:multiLevelType w:val="hybridMultilevel"/>
    <w:tmpl w:val="6CBE4ACC"/>
    <w:lvl w:ilvl="0" w:tplc="1556E29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C42722"/>
    <w:multiLevelType w:val="hybridMultilevel"/>
    <w:tmpl w:val="2C1CABD4"/>
    <w:lvl w:ilvl="0" w:tplc="7A06D068">
      <w:start w:val="1"/>
      <w:numFmt w:val="decimal"/>
      <w:lvlText w:val="（%1）"/>
      <w:lvlJc w:val="left"/>
      <w:pPr>
        <w:ind w:left="720" w:hanging="72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9275034"/>
    <w:multiLevelType w:val="hybridMultilevel"/>
    <w:tmpl w:val="3E140FD0"/>
    <w:lvl w:ilvl="0" w:tplc="D91484E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FE4E51"/>
    <w:multiLevelType w:val="hybridMultilevel"/>
    <w:tmpl w:val="94ECB3C8"/>
    <w:lvl w:ilvl="0" w:tplc="68087E8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1911423"/>
    <w:multiLevelType w:val="hybridMultilevel"/>
    <w:tmpl w:val="8AD6BB1A"/>
    <w:lvl w:ilvl="0" w:tplc="7944C32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1C693D"/>
    <w:multiLevelType w:val="hybridMultilevel"/>
    <w:tmpl w:val="3C2CBC42"/>
    <w:lvl w:ilvl="0" w:tplc="B72EF0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37275F5"/>
    <w:multiLevelType w:val="multilevel"/>
    <w:tmpl w:val="2AAC9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8321B2"/>
    <w:multiLevelType w:val="hybridMultilevel"/>
    <w:tmpl w:val="E07211C6"/>
    <w:lvl w:ilvl="0" w:tplc="B2EEC5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83D64D7"/>
    <w:multiLevelType w:val="hybridMultilevel"/>
    <w:tmpl w:val="1D103ADA"/>
    <w:lvl w:ilvl="0" w:tplc="7682B4EA">
      <w:start w:val="1"/>
      <w:numFmt w:val="decimal"/>
      <w:lvlText w:val="（%1）"/>
      <w:lvlJc w:val="left"/>
      <w:pPr>
        <w:ind w:left="720" w:hanging="720"/>
      </w:pPr>
      <w:rPr>
        <w:rFonts w:ascii="宋体" w:hAnsi="宋体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1EF6661"/>
    <w:multiLevelType w:val="hybridMultilevel"/>
    <w:tmpl w:val="C394B3C8"/>
    <w:lvl w:ilvl="0" w:tplc="1FCE82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B707CF2"/>
    <w:multiLevelType w:val="hybridMultilevel"/>
    <w:tmpl w:val="9A7E77AE"/>
    <w:lvl w:ilvl="0" w:tplc="AC9ED4D0">
      <w:start w:val="1"/>
      <w:numFmt w:val="decimal"/>
      <w:lvlText w:val="（%1）"/>
      <w:lvlJc w:val="left"/>
      <w:pPr>
        <w:ind w:left="740" w:hanging="74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D4F325A"/>
    <w:multiLevelType w:val="hybridMultilevel"/>
    <w:tmpl w:val="DB18CB8E"/>
    <w:lvl w:ilvl="0" w:tplc="FA5053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75706C0"/>
    <w:multiLevelType w:val="multilevel"/>
    <w:tmpl w:val="6E5C3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9"/>
  </w:num>
  <w:num w:numId="3">
    <w:abstractNumId w:val="6"/>
  </w:num>
  <w:num w:numId="4">
    <w:abstractNumId w:val="10"/>
  </w:num>
  <w:num w:numId="5">
    <w:abstractNumId w:val="5"/>
  </w:num>
  <w:num w:numId="6">
    <w:abstractNumId w:val="12"/>
  </w:num>
  <w:num w:numId="7">
    <w:abstractNumId w:val="13"/>
  </w:num>
  <w:num w:numId="8">
    <w:abstractNumId w:val="16"/>
  </w:num>
  <w:num w:numId="9">
    <w:abstractNumId w:val="0"/>
  </w:num>
  <w:num w:numId="10">
    <w:abstractNumId w:val="7"/>
  </w:num>
  <w:num w:numId="11">
    <w:abstractNumId w:val="15"/>
  </w:num>
  <w:num w:numId="12">
    <w:abstractNumId w:val="1"/>
  </w:num>
  <w:num w:numId="13">
    <w:abstractNumId w:val="4"/>
  </w:num>
  <w:num w:numId="14">
    <w:abstractNumId w:val="17"/>
  </w:num>
  <w:num w:numId="15">
    <w:abstractNumId w:val="11"/>
  </w:num>
  <w:num w:numId="16">
    <w:abstractNumId w:val="3"/>
  </w:num>
  <w:num w:numId="17">
    <w:abstractNumId w:val="14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14A"/>
    <w:rsid w:val="00004E46"/>
    <w:rsid w:val="000051BD"/>
    <w:rsid w:val="000124A5"/>
    <w:rsid w:val="00014175"/>
    <w:rsid w:val="00043072"/>
    <w:rsid w:val="0004356B"/>
    <w:rsid w:val="00060425"/>
    <w:rsid w:val="000715FE"/>
    <w:rsid w:val="00091368"/>
    <w:rsid w:val="000A23CA"/>
    <w:rsid w:val="000A7B86"/>
    <w:rsid w:val="000D5615"/>
    <w:rsid w:val="000F64A2"/>
    <w:rsid w:val="00105CB2"/>
    <w:rsid w:val="00116DBA"/>
    <w:rsid w:val="001427BC"/>
    <w:rsid w:val="00167B9A"/>
    <w:rsid w:val="0019323A"/>
    <w:rsid w:val="001B07BA"/>
    <w:rsid w:val="001C2C48"/>
    <w:rsid w:val="001C4FC7"/>
    <w:rsid w:val="0021050F"/>
    <w:rsid w:val="0022523A"/>
    <w:rsid w:val="00240E86"/>
    <w:rsid w:val="002A2F96"/>
    <w:rsid w:val="002C6D44"/>
    <w:rsid w:val="002E1CD1"/>
    <w:rsid w:val="002E3BAA"/>
    <w:rsid w:val="002E681B"/>
    <w:rsid w:val="002F1BF1"/>
    <w:rsid w:val="002F3E63"/>
    <w:rsid w:val="002F5D60"/>
    <w:rsid w:val="00304D31"/>
    <w:rsid w:val="00306454"/>
    <w:rsid w:val="003155B7"/>
    <w:rsid w:val="00326E9C"/>
    <w:rsid w:val="00332C5B"/>
    <w:rsid w:val="00341133"/>
    <w:rsid w:val="0038471F"/>
    <w:rsid w:val="003B46EA"/>
    <w:rsid w:val="003E101D"/>
    <w:rsid w:val="003F0EEB"/>
    <w:rsid w:val="004471E5"/>
    <w:rsid w:val="00480ABB"/>
    <w:rsid w:val="004977C4"/>
    <w:rsid w:val="004A62AA"/>
    <w:rsid w:val="004D467F"/>
    <w:rsid w:val="004D7116"/>
    <w:rsid w:val="004E4566"/>
    <w:rsid w:val="0050314A"/>
    <w:rsid w:val="00504F48"/>
    <w:rsid w:val="00505020"/>
    <w:rsid w:val="005137C7"/>
    <w:rsid w:val="00525954"/>
    <w:rsid w:val="00532201"/>
    <w:rsid w:val="00541514"/>
    <w:rsid w:val="00545D9E"/>
    <w:rsid w:val="0056161B"/>
    <w:rsid w:val="005852FF"/>
    <w:rsid w:val="005A1105"/>
    <w:rsid w:val="005A3252"/>
    <w:rsid w:val="005E2F26"/>
    <w:rsid w:val="005E6265"/>
    <w:rsid w:val="00603566"/>
    <w:rsid w:val="00605397"/>
    <w:rsid w:val="006370E4"/>
    <w:rsid w:val="00645B41"/>
    <w:rsid w:val="006545AD"/>
    <w:rsid w:val="00662CAF"/>
    <w:rsid w:val="00662F9D"/>
    <w:rsid w:val="00665D0D"/>
    <w:rsid w:val="0069038F"/>
    <w:rsid w:val="00693D4B"/>
    <w:rsid w:val="006B0BD5"/>
    <w:rsid w:val="006E0D4B"/>
    <w:rsid w:val="006E10E8"/>
    <w:rsid w:val="006E4F50"/>
    <w:rsid w:val="006E6943"/>
    <w:rsid w:val="0071682D"/>
    <w:rsid w:val="00735A1F"/>
    <w:rsid w:val="00750BF8"/>
    <w:rsid w:val="00754ED9"/>
    <w:rsid w:val="00760C23"/>
    <w:rsid w:val="007727B4"/>
    <w:rsid w:val="007B2341"/>
    <w:rsid w:val="007C5719"/>
    <w:rsid w:val="00804E7A"/>
    <w:rsid w:val="00826F4F"/>
    <w:rsid w:val="00861447"/>
    <w:rsid w:val="008760A6"/>
    <w:rsid w:val="00890A98"/>
    <w:rsid w:val="008A506F"/>
    <w:rsid w:val="008C6D26"/>
    <w:rsid w:val="008C75A4"/>
    <w:rsid w:val="008D0717"/>
    <w:rsid w:val="008D4297"/>
    <w:rsid w:val="008F78F8"/>
    <w:rsid w:val="009014F4"/>
    <w:rsid w:val="00954C9D"/>
    <w:rsid w:val="00955035"/>
    <w:rsid w:val="009858FE"/>
    <w:rsid w:val="009A0C07"/>
    <w:rsid w:val="009A23C1"/>
    <w:rsid w:val="009D7822"/>
    <w:rsid w:val="009E752B"/>
    <w:rsid w:val="009F20D8"/>
    <w:rsid w:val="00A17619"/>
    <w:rsid w:val="00A267C2"/>
    <w:rsid w:val="00A27D4F"/>
    <w:rsid w:val="00A61736"/>
    <w:rsid w:val="00A93CC6"/>
    <w:rsid w:val="00AA4487"/>
    <w:rsid w:val="00AB5ACE"/>
    <w:rsid w:val="00AB5F7C"/>
    <w:rsid w:val="00AE22BD"/>
    <w:rsid w:val="00AE3487"/>
    <w:rsid w:val="00AE4F62"/>
    <w:rsid w:val="00AF3EAA"/>
    <w:rsid w:val="00B02AC2"/>
    <w:rsid w:val="00B05A50"/>
    <w:rsid w:val="00B15796"/>
    <w:rsid w:val="00B16ED8"/>
    <w:rsid w:val="00B17DB7"/>
    <w:rsid w:val="00B25421"/>
    <w:rsid w:val="00B33380"/>
    <w:rsid w:val="00B73BDE"/>
    <w:rsid w:val="00B820F4"/>
    <w:rsid w:val="00B82F96"/>
    <w:rsid w:val="00B93E88"/>
    <w:rsid w:val="00BA0ABC"/>
    <w:rsid w:val="00BD48E2"/>
    <w:rsid w:val="00C22678"/>
    <w:rsid w:val="00C32E7D"/>
    <w:rsid w:val="00C64AB4"/>
    <w:rsid w:val="00C653A0"/>
    <w:rsid w:val="00C660E1"/>
    <w:rsid w:val="00C8080F"/>
    <w:rsid w:val="00C834A4"/>
    <w:rsid w:val="00C87FC0"/>
    <w:rsid w:val="00C93287"/>
    <w:rsid w:val="00CA34AD"/>
    <w:rsid w:val="00CA7A95"/>
    <w:rsid w:val="00CB1BA2"/>
    <w:rsid w:val="00CD7A44"/>
    <w:rsid w:val="00CE0A4D"/>
    <w:rsid w:val="00CE5100"/>
    <w:rsid w:val="00D27887"/>
    <w:rsid w:val="00D80F59"/>
    <w:rsid w:val="00DB0188"/>
    <w:rsid w:val="00DE76D3"/>
    <w:rsid w:val="00DF09F7"/>
    <w:rsid w:val="00E05504"/>
    <w:rsid w:val="00E10E58"/>
    <w:rsid w:val="00E442FA"/>
    <w:rsid w:val="00E46A8A"/>
    <w:rsid w:val="00E51C5A"/>
    <w:rsid w:val="00E7404D"/>
    <w:rsid w:val="00E87C0E"/>
    <w:rsid w:val="00EB0755"/>
    <w:rsid w:val="00EC2518"/>
    <w:rsid w:val="00EF59E4"/>
    <w:rsid w:val="00F36DEA"/>
    <w:rsid w:val="00F776EA"/>
    <w:rsid w:val="00F924CC"/>
    <w:rsid w:val="00F92A36"/>
    <w:rsid w:val="00FA3F1C"/>
    <w:rsid w:val="00FB4262"/>
    <w:rsid w:val="00FB6CD5"/>
    <w:rsid w:val="00FC1FB0"/>
    <w:rsid w:val="00FC5751"/>
    <w:rsid w:val="00FD0380"/>
    <w:rsid w:val="00FD747A"/>
    <w:rsid w:val="00FE5073"/>
    <w:rsid w:val="00FF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F8D86"/>
  <w15:chartTrackingRefBased/>
  <w15:docId w15:val="{98EB8DB2-D971-459C-A008-F8821926F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314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1"/>
    <w:qFormat/>
    <w:rsid w:val="0050314A"/>
    <w:pPr>
      <w:keepNext/>
      <w:keepLines/>
      <w:spacing w:before="100" w:after="90" w:line="578" w:lineRule="auto"/>
      <w:outlineLvl w:val="0"/>
    </w:pPr>
    <w:rPr>
      <w:rFonts w:ascii="Calibri" w:hAnsi="Calibri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1"/>
    <w:qFormat/>
    <w:rsid w:val="0050314A"/>
    <w:pPr>
      <w:keepNext/>
      <w:keepLines/>
      <w:spacing w:before="140" w:after="140" w:line="416" w:lineRule="auto"/>
      <w:outlineLvl w:val="1"/>
    </w:pPr>
    <w:rPr>
      <w:rFonts w:ascii="Cambria" w:hAnsi="Cambria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031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031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1"/>
    <w:link w:val="1"/>
    <w:rsid w:val="0050314A"/>
    <w:rPr>
      <w:rFonts w:ascii="Calibri" w:eastAsia="宋体" w:hAnsi="Calibri" w:cs="Times New Roman"/>
      <w:b/>
      <w:bCs/>
      <w:kern w:val="44"/>
      <w:sz w:val="32"/>
      <w:szCs w:val="44"/>
    </w:rPr>
  </w:style>
  <w:style w:type="character" w:customStyle="1" w:styleId="21">
    <w:name w:val="标题 2 字符1"/>
    <w:link w:val="2"/>
    <w:rsid w:val="0050314A"/>
    <w:rPr>
      <w:rFonts w:ascii="Cambria" w:eastAsia="宋体" w:hAnsi="Cambria" w:cs="Times New Roman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50314A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031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uiPriority w:val="9"/>
    <w:rsid w:val="0050314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5031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2">
    <w:name w:val="页脚 字符1"/>
    <w:link w:val="a3"/>
    <w:rsid w:val="0050314A"/>
    <w:rPr>
      <w:rFonts w:eastAsia="宋体"/>
      <w:sz w:val="18"/>
      <w:szCs w:val="18"/>
    </w:rPr>
  </w:style>
  <w:style w:type="paragraph" w:styleId="a3">
    <w:name w:val="footer"/>
    <w:basedOn w:val="a"/>
    <w:link w:val="12"/>
    <w:rsid w:val="0050314A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cstheme="minorBidi"/>
      <w:sz w:val="18"/>
      <w:szCs w:val="18"/>
    </w:rPr>
  </w:style>
  <w:style w:type="character" w:customStyle="1" w:styleId="13">
    <w:name w:val="标题 字符1"/>
    <w:link w:val="a4"/>
    <w:rsid w:val="0050314A"/>
    <w:rPr>
      <w:rFonts w:ascii="Cambria" w:eastAsia="宋体" w:hAnsi="Cambria"/>
      <w:b/>
      <w:bCs/>
      <w:sz w:val="32"/>
      <w:szCs w:val="32"/>
    </w:rPr>
  </w:style>
  <w:style w:type="paragraph" w:styleId="a4">
    <w:name w:val="Title"/>
    <w:basedOn w:val="a"/>
    <w:next w:val="a"/>
    <w:link w:val="13"/>
    <w:qFormat/>
    <w:rsid w:val="0050314A"/>
    <w:pPr>
      <w:spacing w:before="240" w:after="60"/>
      <w:jc w:val="center"/>
      <w:outlineLvl w:val="0"/>
    </w:pPr>
    <w:rPr>
      <w:rFonts w:ascii="Cambria" w:hAnsi="Cambria" w:cstheme="minorBidi"/>
      <w:b/>
      <w:bCs/>
      <w:sz w:val="32"/>
      <w:szCs w:val="32"/>
    </w:rPr>
  </w:style>
  <w:style w:type="character" w:styleId="a5">
    <w:name w:val="page number"/>
    <w:basedOn w:val="a0"/>
    <w:rsid w:val="0050314A"/>
  </w:style>
  <w:style w:type="character" w:customStyle="1" w:styleId="14">
    <w:name w:val="页眉 字符1"/>
    <w:link w:val="a6"/>
    <w:rsid w:val="0050314A"/>
    <w:rPr>
      <w:rFonts w:eastAsia="宋体"/>
      <w:sz w:val="18"/>
      <w:szCs w:val="18"/>
    </w:rPr>
  </w:style>
  <w:style w:type="paragraph" w:styleId="a6">
    <w:name w:val="header"/>
    <w:basedOn w:val="a"/>
    <w:link w:val="14"/>
    <w:rsid w:val="005031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sz w:val="18"/>
      <w:szCs w:val="18"/>
    </w:rPr>
  </w:style>
  <w:style w:type="character" w:customStyle="1" w:styleId="a7">
    <w:name w:val="页脚 字符"/>
    <w:basedOn w:val="a0"/>
    <w:uiPriority w:val="99"/>
    <w:semiHidden/>
    <w:rsid w:val="0050314A"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眉 字符"/>
    <w:basedOn w:val="a0"/>
    <w:uiPriority w:val="99"/>
    <w:semiHidden/>
    <w:rsid w:val="0050314A"/>
    <w:rPr>
      <w:rFonts w:ascii="Times New Roman" w:eastAsia="宋体" w:hAnsi="Times New Roman" w:cs="Times New Roman"/>
      <w:sz w:val="18"/>
      <w:szCs w:val="18"/>
    </w:rPr>
  </w:style>
  <w:style w:type="character" w:customStyle="1" w:styleId="a9">
    <w:name w:val="标题 字符"/>
    <w:basedOn w:val="a0"/>
    <w:uiPriority w:val="10"/>
    <w:rsid w:val="005031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annotation reference"/>
    <w:rsid w:val="0050314A"/>
    <w:rPr>
      <w:sz w:val="21"/>
      <w:szCs w:val="21"/>
    </w:rPr>
  </w:style>
  <w:style w:type="paragraph" w:styleId="ab">
    <w:name w:val="annotation text"/>
    <w:basedOn w:val="a"/>
    <w:link w:val="15"/>
    <w:rsid w:val="0050314A"/>
    <w:pPr>
      <w:jc w:val="left"/>
    </w:pPr>
  </w:style>
  <w:style w:type="character" w:customStyle="1" w:styleId="15">
    <w:name w:val="批注文字 字符1"/>
    <w:link w:val="ab"/>
    <w:rsid w:val="0050314A"/>
    <w:rPr>
      <w:rFonts w:ascii="Times New Roman" w:eastAsia="宋体" w:hAnsi="Times New Roman" w:cs="Times New Roman"/>
      <w:szCs w:val="24"/>
    </w:rPr>
  </w:style>
  <w:style w:type="character" w:customStyle="1" w:styleId="ac">
    <w:name w:val="批注文字 字符"/>
    <w:basedOn w:val="a0"/>
    <w:uiPriority w:val="99"/>
    <w:semiHidden/>
    <w:rsid w:val="0050314A"/>
    <w:rPr>
      <w:rFonts w:ascii="Times New Roman" w:eastAsia="宋体" w:hAnsi="Times New Roman" w:cs="Times New Roman"/>
      <w:szCs w:val="24"/>
    </w:rPr>
  </w:style>
  <w:style w:type="paragraph" w:styleId="TOC1">
    <w:name w:val="toc 1"/>
    <w:basedOn w:val="a"/>
    <w:next w:val="a"/>
    <w:autoRedefine/>
    <w:uiPriority w:val="39"/>
    <w:unhideWhenUsed/>
    <w:rsid w:val="0050314A"/>
  </w:style>
  <w:style w:type="character" w:styleId="ad">
    <w:name w:val="Hyperlink"/>
    <w:basedOn w:val="a0"/>
    <w:uiPriority w:val="99"/>
    <w:unhideWhenUsed/>
    <w:rsid w:val="0050314A"/>
    <w:rPr>
      <w:color w:val="0563C1" w:themeColor="hyperlink"/>
      <w:u w:val="single"/>
    </w:rPr>
  </w:style>
  <w:style w:type="paragraph" w:styleId="ae">
    <w:name w:val="Normal (Web)"/>
    <w:basedOn w:val="a"/>
    <w:uiPriority w:val="99"/>
    <w:unhideWhenUsed/>
    <w:rsid w:val="0050314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">
    <w:name w:val="List Paragraph"/>
    <w:basedOn w:val="a"/>
    <w:uiPriority w:val="34"/>
    <w:qFormat/>
    <w:rsid w:val="0050314A"/>
    <w:pPr>
      <w:ind w:firstLineChars="200" w:firstLine="420"/>
    </w:pPr>
  </w:style>
  <w:style w:type="paragraph" w:styleId="TOC2">
    <w:name w:val="toc 2"/>
    <w:basedOn w:val="a"/>
    <w:next w:val="a"/>
    <w:autoRedefine/>
    <w:uiPriority w:val="39"/>
    <w:unhideWhenUsed/>
    <w:rsid w:val="0050314A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0314A"/>
    <w:pPr>
      <w:ind w:leftChars="400" w:left="840"/>
    </w:pPr>
  </w:style>
  <w:style w:type="paragraph" w:styleId="HTML">
    <w:name w:val="HTML Preformatted"/>
    <w:basedOn w:val="a"/>
    <w:link w:val="HTML0"/>
    <w:uiPriority w:val="99"/>
    <w:unhideWhenUsed/>
    <w:rsid w:val="005031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50314A"/>
    <w:rPr>
      <w:rFonts w:ascii="宋体" w:eastAsia="宋体" w:hAnsi="宋体" w:cs="宋体"/>
      <w:kern w:val="0"/>
      <w:sz w:val="24"/>
      <w:szCs w:val="24"/>
    </w:rPr>
  </w:style>
  <w:style w:type="character" w:styleId="af0">
    <w:name w:val="Placeholder Text"/>
    <w:basedOn w:val="a0"/>
    <w:uiPriority w:val="99"/>
    <w:semiHidden/>
    <w:rsid w:val="00504F48"/>
    <w:rPr>
      <w:color w:val="808080"/>
    </w:rPr>
  </w:style>
  <w:style w:type="character" w:customStyle="1" w:styleId="mord">
    <w:name w:val="mord"/>
    <w:basedOn w:val="a0"/>
    <w:rsid w:val="000051BD"/>
  </w:style>
  <w:style w:type="character" w:customStyle="1" w:styleId="mrel">
    <w:name w:val="mrel"/>
    <w:basedOn w:val="a0"/>
    <w:rsid w:val="000051BD"/>
  </w:style>
  <w:style w:type="character" w:customStyle="1" w:styleId="mopen">
    <w:name w:val="mopen"/>
    <w:basedOn w:val="a0"/>
    <w:rsid w:val="000051BD"/>
  </w:style>
  <w:style w:type="character" w:customStyle="1" w:styleId="mbin">
    <w:name w:val="mbin"/>
    <w:basedOn w:val="a0"/>
    <w:rsid w:val="000051BD"/>
  </w:style>
  <w:style w:type="character" w:customStyle="1" w:styleId="mclose">
    <w:name w:val="mclose"/>
    <w:basedOn w:val="a0"/>
    <w:rsid w:val="000051BD"/>
  </w:style>
  <w:style w:type="character" w:customStyle="1" w:styleId="katex-mathml">
    <w:name w:val="katex-mathml"/>
    <w:basedOn w:val="a0"/>
    <w:rsid w:val="00804E7A"/>
  </w:style>
  <w:style w:type="character" w:customStyle="1" w:styleId="vlist-s">
    <w:name w:val="vlist-s"/>
    <w:basedOn w:val="a0"/>
    <w:rsid w:val="00804E7A"/>
  </w:style>
  <w:style w:type="character" w:customStyle="1" w:styleId="mpunct">
    <w:name w:val="mpunct"/>
    <w:basedOn w:val="a0"/>
    <w:rsid w:val="00804E7A"/>
  </w:style>
  <w:style w:type="character" w:styleId="af1">
    <w:name w:val="Strong"/>
    <w:basedOn w:val="a0"/>
    <w:uiPriority w:val="22"/>
    <w:qFormat/>
    <w:rsid w:val="008614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5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3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87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5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4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2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19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2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7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11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26" Type="http://schemas.openxmlformats.org/officeDocument/2006/relationships/image" Target="media/image8.png"/><Relationship Id="rId39" Type="http://schemas.openxmlformats.org/officeDocument/2006/relationships/package" Target="embeddings/Microsoft_Visio_Drawing1.vsdx"/><Relationship Id="rId3" Type="http://schemas.openxmlformats.org/officeDocument/2006/relationships/styles" Target="styles.xml"/><Relationship Id="rId21" Type="http://schemas.openxmlformats.org/officeDocument/2006/relationships/image" Target="media/image3.tmp"/><Relationship Id="rId34" Type="http://schemas.openxmlformats.org/officeDocument/2006/relationships/image" Target="media/image16.png"/><Relationship Id="rId42" Type="http://schemas.openxmlformats.org/officeDocument/2006/relationships/image" Target="media/image22.tmp"/><Relationship Id="rId47" Type="http://schemas.openxmlformats.org/officeDocument/2006/relationships/image" Target="media/image27.tmp"/><Relationship Id="rId50" Type="http://schemas.openxmlformats.org/officeDocument/2006/relationships/image" Target="media/image30.tmp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7.tmp"/><Relationship Id="rId33" Type="http://schemas.openxmlformats.org/officeDocument/2006/relationships/image" Target="media/image15.png"/><Relationship Id="rId38" Type="http://schemas.openxmlformats.org/officeDocument/2006/relationships/image" Target="media/image19.emf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footer" Target="footer4.xml"/><Relationship Id="rId29" Type="http://schemas.openxmlformats.org/officeDocument/2006/relationships/image" Target="media/image11.png"/><Relationship Id="rId41" Type="http://schemas.openxmlformats.org/officeDocument/2006/relationships/image" Target="media/image21.tmp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package" Target="embeddings/Microsoft_Visio_Drawing.vsdx"/><Relationship Id="rId40" Type="http://schemas.openxmlformats.org/officeDocument/2006/relationships/image" Target="media/image20.png"/><Relationship Id="rId45" Type="http://schemas.openxmlformats.org/officeDocument/2006/relationships/image" Target="media/image25.tmp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emf"/><Relationship Id="rId49" Type="http://schemas.openxmlformats.org/officeDocument/2006/relationships/image" Target="media/image29.tmp"/><Relationship Id="rId10" Type="http://schemas.openxmlformats.org/officeDocument/2006/relationships/image" Target="media/image3.jpeg"/><Relationship Id="rId19" Type="http://schemas.openxmlformats.org/officeDocument/2006/relationships/header" Target="header5.xml"/><Relationship Id="rId31" Type="http://schemas.openxmlformats.org/officeDocument/2006/relationships/image" Target="media/image13.png"/><Relationship Id="rId44" Type="http://schemas.openxmlformats.org/officeDocument/2006/relationships/image" Target="media/image24.tmp"/><Relationship Id="rId52" Type="http://schemas.openxmlformats.org/officeDocument/2006/relationships/image" Target="media/image32.tmp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Relationship Id="rId22" Type="http://schemas.openxmlformats.org/officeDocument/2006/relationships/image" Target="media/image4.tmp"/><Relationship Id="rId27" Type="http://schemas.openxmlformats.org/officeDocument/2006/relationships/image" Target="media/image9.tmp"/><Relationship Id="rId30" Type="http://schemas.openxmlformats.org/officeDocument/2006/relationships/image" Target="media/image12.png"/><Relationship Id="rId35" Type="http://schemas.openxmlformats.org/officeDocument/2006/relationships/image" Target="media/image17.tmp"/><Relationship Id="rId43" Type="http://schemas.openxmlformats.org/officeDocument/2006/relationships/image" Target="media/image23.tmp"/><Relationship Id="rId48" Type="http://schemas.openxmlformats.org/officeDocument/2006/relationships/image" Target="media/image28.tmp"/><Relationship Id="rId8" Type="http://schemas.openxmlformats.org/officeDocument/2006/relationships/image" Target="media/image1.jpeg"/><Relationship Id="rId51" Type="http://schemas.openxmlformats.org/officeDocument/2006/relationships/image" Target="media/image31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E29187-14C4-4269-9EE5-419913D82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1123</Words>
  <Characters>6406</Characters>
  <Application>Microsoft Office Word</Application>
  <DocSecurity>0</DocSecurity>
  <Lines>53</Lines>
  <Paragraphs>15</Paragraphs>
  <ScaleCrop>false</ScaleCrop>
  <Company/>
  <LinksUpToDate>false</LinksUpToDate>
  <CharactersWithSpaces>7514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晓娟</dc:creator>
  <cp:keywords/>
  <dc:description/>
  <cp:lastModifiedBy>王 晓娟</cp:lastModifiedBy>
  <cp:revision>2</cp:revision>
  <dcterms:created xsi:type="dcterms:W3CDTF">2021-02-10T14:24:00Z</dcterms:created>
  <dcterms:modified xsi:type="dcterms:W3CDTF">2021-02-10T14:24:00Z</dcterms:modified>
</cp:coreProperties>
</file>