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1B29C" w14:textId="77777777" w:rsidR="002474B3" w:rsidRDefault="00253C49" w:rsidP="00253C49">
      <w:pPr>
        <w:pStyle w:val="Kop1"/>
      </w:pPr>
      <w:r>
        <w:t>Mini project 03-11-2023 Commanderij college</w:t>
      </w:r>
    </w:p>
    <w:p w14:paraId="619BC03C" w14:textId="48736F80" w:rsidR="00D917D9" w:rsidRDefault="00D917D9" w:rsidP="00D12AED">
      <w:pPr>
        <w:pStyle w:val="Lijstalinea"/>
        <w:numPr>
          <w:ilvl w:val="0"/>
          <w:numId w:val="1"/>
        </w:numPr>
      </w:pPr>
      <w:r>
        <w:t>We bepalen samen een onderwerp of onderwerpen voor een website.</w:t>
      </w:r>
    </w:p>
    <w:p w14:paraId="2F2AAE91" w14:textId="77777777" w:rsidR="00253C49" w:rsidRDefault="00253C49" w:rsidP="00D917D9">
      <w:pPr>
        <w:pStyle w:val="Lijstalinea"/>
        <w:numPr>
          <w:ilvl w:val="0"/>
          <w:numId w:val="1"/>
        </w:numPr>
      </w:pPr>
      <w:r>
        <w:t>Maak een groep</w:t>
      </w:r>
      <w:r w:rsidR="00D917D9">
        <w:t xml:space="preserve"> van 3 of 4.</w:t>
      </w:r>
    </w:p>
    <w:p w14:paraId="1377B251" w14:textId="77777777" w:rsidR="00D917D9" w:rsidRDefault="00D917D9" w:rsidP="00D917D9">
      <w:pPr>
        <w:pStyle w:val="Lijstalinea"/>
        <w:numPr>
          <w:ilvl w:val="0"/>
          <w:numId w:val="1"/>
        </w:numPr>
      </w:pPr>
      <w:r>
        <w:t>We verdelen samen de onderwerpen (elke groep krijgt 1 onderwerp).</w:t>
      </w:r>
    </w:p>
    <w:p w14:paraId="72008565" w14:textId="0E2A41F3" w:rsidR="00D917D9" w:rsidRDefault="00D917D9" w:rsidP="00D917D9">
      <w:pPr>
        <w:pStyle w:val="Lijstalinea"/>
        <w:numPr>
          <w:ilvl w:val="0"/>
          <w:numId w:val="1"/>
        </w:numPr>
      </w:pPr>
      <w:r>
        <w:t>Maak op je PC een HTML pagina over het onderwerp (15 minuten).</w:t>
      </w:r>
      <w:r w:rsidR="00373D0B">
        <w:t xml:space="preserve"> Gebruik eventueel w3schools voor voorbeelden</w:t>
      </w:r>
      <w:r w:rsidR="00C27066">
        <w:t xml:space="preserve">: </w:t>
      </w:r>
      <w:hyperlink r:id="rId10" w:history="1">
        <w:r w:rsidR="00C27066" w:rsidRPr="00507425">
          <w:rPr>
            <w:rStyle w:val="Hyperlink"/>
          </w:rPr>
          <w:t>https://www.w3schools.com/html/</w:t>
        </w:r>
      </w:hyperlink>
      <w:r w:rsidR="00C27066">
        <w:t xml:space="preserve"> </w:t>
      </w:r>
    </w:p>
    <w:p w14:paraId="0630CDDD" w14:textId="4DB83345" w:rsidR="00DF7A55" w:rsidRDefault="00DF7A55" w:rsidP="00DF7A55">
      <w:pPr>
        <w:pStyle w:val="Lijstalinea"/>
        <w:numPr>
          <w:ilvl w:val="1"/>
          <w:numId w:val="1"/>
        </w:numPr>
      </w:pPr>
      <w:r>
        <w:t>Je begint je stukje met: &lt;</w:t>
      </w:r>
      <w:proofErr w:type="spellStart"/>
      <w:r>
        <w:t>article</w:t>
      </w:r>
      <w:proofErr w:type="spellEnd"/>
      <w:r>
        <w:t>&gt;</w:t>
      </w:r>
    </w:p>
    <w:p w14:paraId="2E93BFD9" w14:textId="57DDE67D" w:rsidR="00DF7A55" w:rsidRDefault="00DF7A55" w:rsidP="00DF7A55">
      <w:pPr>
        <w:pStyle w:val="Lijstalinea"/>
        <w:numPr>
          <w:ilvl w:val="1"/>
          <w:numId w:val="1"/>
        </w:numPr>
      </w:pPr>
      <w:r>
        <w:t>Je eindigt je stukje met: &lt;/</w:t>
      </w:r>
      <w:proofErr w:type="spellStart"/>
      <w:r>
        <w:t>article</w:t>
      </w:r>
      <w:proofErr w:type="spellEnd"/>
      <w:r>
        <w:t>&gt;</w:t>
      </w:r>
    </w:p>
    <w:p w14:paraId="76E040C5" w14:textId="41576DC4" w:rsidR="00DF7A55" w:rsidRDefault="00DF7A55" w:rsidP="00DF7A55">
      <w:pPr>
        <w:pStyle w:val="Lijstalinea"/>
        <w:numPr>
          <w:ilvl w:val="1"/>
          <w:numId w:val="1"/>
        </w:numPr>
      </w:pPr>
      <w:r>
        <w:t>Als je een tweede stukje tekst wilt maken opnieuw &lt;</w:t>
      </w:r>
      <w:proofErr w:type="spellStart"/>
      <w:r>
        <w:t>article</w:t>
      </w:r>
      <w:proofErr w:type="spellEnd"/>
      <w:r>
        <w:t>&gt; en &lt;/</w:t>
      </w:r>
      <w:proofErr w:type="spellStart"/>
      <w:r>
        <w:t>article</w:t>
      </w:r>
      <w:proofErr w:type="spellEnd"/>
      <w:r>
        <w:t>&gt;</w:t>
      </w:r>
    </w:p>
    <w:p w14:paraId="521AD437" w14:textId="72ED9DB1" w:rsidR="00B955FB" w:rsidRDefault="00B955FB" w:rsidP="00DF7A55">
      <w:pPr>
        <w:pStyle w:val="Lijstalinea"/>
        <w:numPr>
          <w:ilvl w:val="1"/>
          <w:numId w:val="1"/>
        </w:numPr>
      </w:pPr>
      <w:r>
        <w:t xml:space="preserve">Je mag ook afbeeldingen opnemen (wel downloaden en een goede naam geven) zie voor meer informatie: </w:t>
      </w:r>
      <w:hyperlink r:id="rId11" w:history="1">
        <w:r w:rsidRPr="00F41E7D">
          <w:rPr>
            <w:rStyle w:val="Hyperlink"/>
          </w:rPr>
          <w:t>https://www.w3schools.com/html/html_images.asp</w:t>
        </w:r>
      </w:hyperlink>
      <w:r>
        <w:t xml:space="preserve"> </w:t>
      </w:r>
    </w:p>
    <w:p w14:paraId="190A67D5" w14:textId="77777777" w:rsidR="00D917D9" w:rsidRDefault="00D917D9" w:rsidP="00D917D9">
      <w:pPr>
        <w:pStyle w:val="Lijstalinea"/>
        <w:numPr>
          <w:ilvl w:val="0"/>
          <w:numId w:val="1"/>
        </w:numPr>
      </w:pPr>
      <w:r>
        <w:t>Docent komt langs om bestand op USB stick te zetten.</w:t>
      </w:r>
    </w:p>
    <w:p w14:paraId="3F3E1ED6" w14:textId="77777777" w:rsidR="00D917D9" w:rsidRDefault="00D917D9" w:rsidP="00D917D9">
      <w:pPr>
        <w:pStyle w:val="Lijstalinea"/>
        <w:numPr>
          <w:ilvl w:val="0"/>
          <w:numId w:val="1"/>
        </w:numPr>
      </w:pPr>
      <w:r>
        <w:t xml:space="preserve">Docent plaatst alle bestanden online op een website. Als je wilt kijken waar je code komt te liggen: </w:t>
      </w:r>
      <w:hyperlink r:id="rId12" w:history="1">
        <w:r w:rsidRPr="00507425">
          <w:rPr>
            <w:rStyle w:val="Hyperlink"/>
          </w:rPr>
          <w:t>https://github.com/voorlichting-summa/commanderij</w:t>
        </w:r>
      </w:hyperlink>
      <w:r>
        <w:t xml:space="preserve"> </w:t>
      </w:r>
    </w:p>
    <w:p w14:paraId="0939CA36" w14:textId="0EFC6662" w:rsidR="00D917D9" w:rsidRDefault="00D917D9" w:rsidP="00D917D9">
      <w:pPr>
        <w:pStyle w:val="Lijstalinea"/>
        <w:numPr>
          <w:ilvl w:val="0"/>
          <w:numId w:val="1"/>
        </w:numPr>
      </w:pPr>
      <w:r>
        <w:t>De website die jullie hebben gemaakt zal automatisch online komen. Hiervoor kun je onderstaande link gebruiken (of de QR code):</w:t>
      </w:r>
    </w:p>
    <w:p w14:paraId="090F3DA8" w14:textId="77777777" w:rsidR="00D917D9" w:rsidRDefault="0054035B" w:rsidP="00D917D9">
      <w:hyperlink r:id="rId13" w:history="1">
        <w:r w:rsidR="00D917D9" w:rsidRPr="00507425">
          <w:rPr>
            <w:rStyle w:val="Hyperlink"/>
          </w:rPr>
          <w:t>https://voorlichting-summa.github.io/commanderij/</w:t>
        </w:r>
      </w:hyperlink>
      <w:r w:rsidR="00D917D9">
        <w:t xml:space="preserve"> </w:t>
      </w:r>
    </w:p>
    <w:p w14:paraId="28BD06D0" w14:textId="77777777" w:rsidR="00D917D9" w:rsidRDefault="00D917D9" w:rsidP="00D917D9"/>
    <w:p w14:paraId="76BB168D" w14:textId="77777777" w:rsidR="00D917D9" w:rsidRDefault="00D917D9" w:rsidP="00D917D9">
      <w:r w:rsidRPr="00D917D9">
        <w:rPr>
          <w:noProof/>
        </w:rPr>
        <w:drawing>
          <wp:inline distT="0" distB="0" distL="0" distR="0" wp14:anchorId="48B6B3EA" wp14:editId="2420F66C">
            <wp:extent cx="2644140" cy="2644140"/>
            <wp:effectExtent l="0" t="0" r="381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19E2" w14:textId="70F55842" w:rsidR="00D917D9" w:rsidRDefault="00D917D9"/>
    <w:p w14:paraId="0F47E194" w14:textId="55A6CA34" w:rsidR="00276DC7" w:rsidRDefault="00276DC7">
      <w:r>
        <w:t>Voorbeeld van stukje tekst:</w:t>
      </w:r>
    </w:p>
    <w:p w14:paraId="7AA80C1F" w14:textId="1E238FFA" w:rsidR="00276DC7" w:rsidRDefault="00276DC7">
      <w:r>
        <w:t>&lt;</w:t>
      </w:r>
      <w:proofErr w:type="spellStart"/>
      <w:r>
        <w:t>article</w:t>
      </w:r>
      <w:proofErr w:type="spellEnd"/>
      <w:r>
        <w:t>&gt;</w:t>
      </w:r>
    </w:p>
    <w:p w14:paraId="55572A68" w14:textId="51107C4E" w:rsidR="00276DC7" w:rsidRDefault="00D12AED" w:rsidP="00D12AED">
      <w:pPr>
        <w:ind w:left="708"/>
      </w:pPr>
      <w:r>
        <w:t>Gemert is een mooi dorp in Brabant. Voor een mooie wandeling kun je onderstaande link gebruiken:</w:t>
      </w:r>
    </w:p>
    <w:p w14:paraId="007DAF81" w14:textId="1CCBFBFA" w:rsidR="00D12AED" w:rsidRDefault="00D12AED" w:rsidP="00D12AED">
      <w:pPr>
        <w:ind w:left="708"/>
      </w:pPr>
      <w:r>
        <w:t>&lt;a href=”</w:t>
      </w:r>
      <w:r w:rsidRPr="00D12AED">
        <w:t>https://assets.citynavigator.nl/odp-eindhoven-region/other/kuieren-dur-gimmert_3560049990.pd</w:t>
      </w:r>
      <w:bookmarkStart w:id="0" w:name="_GoBack"/>
      <w:bookmarkEnd w:id="0"/>
      <w:r w:rsidRPr="00D12AED">
        <w:t>f</w:t>
      </w:r>
      <w:r>
        <w:t xml:space="preserve">” &gt; Kuieren door </w:t>
      </w:r>
      <w:proofErr w:type="spellStart"/>
      <w:r>
        <w:t>Gimmert</w:t>
      </w:r>
      <w:proofErr w:type="spellEnd"/>
      <w:r>
        <w:t>&lt;/a&gt;</w:t>
      </w:r>
    </w:p>
    <w:p w14:paraId="47E6753F" w14:textId="2C60F1A8" w:rsidR="00276DC7" w:rsidRDefault="00276DC7">
      <w:r>
        <w:t>&lt;/</w:t>
      </w:r>
      <w:proofErr w:type="spellStart"/>
      <w:r>
        <w:t>article</w:t>
      </w:r>
      <w:proofErr w:type="spellEnd"/>
      <w:r>
        <w:t>&gt;</w:t>
      </w:r>
    </w:p>
    <w:sectPr w:rsidR="00276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D495B" w14:textId="77777777" w:rsidR="00253C49" w:rsidRDefault="00253C49" w:rsidP="00253C49">
      <w:pPr>
        <w:spacing w:after="0" w:line="240" w:lineRule="auto"/>
      </w:pPr>
      <w:r>
        <w:separator/>
      </w:r>
    </w:p>
  </w:endnote>
  <w:endnote w:type="continuationSeparator" w:id="0">
    <w:p w14:paraId="052B8918" w14:textId="77777777" w:rsidR="00253C49" w:rsidRDefault="00253C49" w:rsidP="00253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6FB83" w14:textId="77777777" w:rsidR="00253C49" w:rsidRDefault="00253C49" w:rsidP="00253C49">
      <w:pPr>
        <w:spacing w:after="0" w:line="240" w:lineRule="auto"/>
      </w:pPr>
      <w:r>
        <w:separator/>
      </w:r>
    </w:p>
  </w:footnote>
  <w:footnote w:type="continuationSeparator" w:id="0">
    <w:p w14:paraId="64BA70F1" w14:textId="77777777" w:rsidR="00253C49" w:rsidRDefault="00253C49" w:rsidP="00253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A55DC"/>
    <w:multiLevelType w:val="hybridMultilevel"/>
    <w:tmpl w:val="0B16B414"/>
    <w:lvl w:ilvl="0" w:tplc="F7867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49"/>
    <w:rsid w:val="002474B3"/>
    <w:rsid w:val="00253C49"/>
    <w:rsid w:val="00276DC7"/>
    <w:rsid w:val="00373D0B"/>
    <w:rsid w:val="00B955FB"/>
    <w:rsid w:val="00C27066"/>
    <w:rsid w:val="00D12AED"/>
    <w:rsid w:val="00D917D9"/>
    <w:rsid w:val="00D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1D081"/>
  <w15:chartTrackingRefBased/>
  <w15:docId w15:val="{A240540F-F058-44DC-AF6C-1B1697CF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53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53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53C49"/>
  </w:style>
  <w:style w:type="paragraph" w:styleId="Voettekst">
    <w:name w:val="footer"/>
    <w:basedOn w:val="Standaard"/>
    <w:link w:val="VoettekstChar"/>
    <w:uiPriority w:val="99"/>
    <w:unhideWhenUsed/>
    <w:rsid w:val="00253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53C49"/>
  </w:style>
  <w:style w:type="character" w:customStyle="1" w:styleId="Kop1Char">
    <w:name w:val="Kop 1 Char"/>
    <w:basedOn w:val="Standaardalinea-lettertype"/>
    <w:link w:val="Kop1"/>
    <w:uiPriority w:val="9"/>
    <w:rsid w:val="00253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917D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D917D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91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voorlichting-summa.github.io/commanderij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voorlichting-summa/commanderij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html/html_images.asp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html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e597dcce-d958-4aee-895f-47dc360f9724" xsi:nil="true"/>
    <Invited_Students xmlns="e597dcce-d958-4aee-895f-47dc360f9724" xsi:nil="true"/>
    <Owner xmlns="e597dcce-d958-4aee-895f-47dc360f9724">
      <UserInfo>
        <DisplayName/>
        <AccountId xsi:nil="true"/>
        <AccountType/>
      </UserInfo>
    </Owner>
    <Teachers xmlns="e597dcce-d958-4aee-895f-47dc360f9724">
      <UserInfo>
        <DisplayName/>
        <AccountId xsi:nil="true"/>
        <AccountType/>
      </UserInfo>
    </Teachers>
    <Has_Teacher_Only_SectionGroup xmlns="e597dcce-d958-4aee-895f-47dc360f9724" xsi:nil="true"/>
    <TeamsChannelId xmlns="e597dcce-d958-4aee-895f-47dc360f9724" xsi:nil="true"/>
    <NotebookType xmlns="e597dcce-d958-4aee-895f-47dc360f9724" xsi:nil="true"/>
    <CultureName xmlns="e597dcce-d958-4aee-895f-47dc360f9724" xsi:nil="true"/>
    <DefaultSectionNames xmlns="e597dcce-d958-4aee-895f-47dc360f9724" xsi:nil="true"/>
    <Is_Collaboration_Space_Locked xmlns="e597dcce-d958-4aee-895f-47dc360f9724" xsi:nil="true"/>
    <Students xmlns="e597dcce-d958-4aee-895f-47dc360f9724">
      <UserInfo>
        <DisplayName/>
        <AccountId xsi:nil="true"/>
        <AccountType/>
      </UserInfo>
    </Students>
    <Templates xmlns="e597dcce-d958-4aee-895f-47dc360f9724" xsi:nil="true"/>
    <Self_Registration_Enabled xmlns="e597dcce-d958-4aee-895f-47dc360f9724" xsi:nil="true"/>
    <AppVersion xmlns="e597dcce-d958-4aee-895f-47dc360f9724" xsi:nil="true"/>
    <FolderType xmlns="e597dcce-d958-4aee-895f-47dc360f9724" xsi:nil="true"/>
    <Student_Groups xmlns="e597dcce-d958-4aee-895f-47dc360f9724">
      <UserInfo>
        <DisplayName/>
        <AccountId xsi:nil="true"/>
        <AccountType/>
      </UserInfo>
    </Student_Groups>
    <IsNotebookLocked xmlns="e597dcce-d958-4aee-895f-47dc360f972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762277808C76449233F0E280E601FF" ma:contentTypeVersion="32" ma:contentTypeDescription="Een nieuw document maken." ma:contentTypeScope="" ma:versionID="ac5bc1fa2df93fef8009761fd6df84dc">
  <xsd:schema xmlns:xsd="http://www.w3.org/2001/XMLSchema" xmlns:xs="http://www.w3.org/2001/XMLSchema" xmlns:p="http://schemas.microsoft.com/office/2006/metadata/properties" xmlns:ns3="e597dcce-d958-4aee-895f-47dc360f9724" xmlns:ns4="1b482d3d-0710-4b06-a8c6-4420091f6c2f" targetNamespace="http://schemas.microsoft.com/office/2006/metadata/properties" ma:root="true" ma:fieldsID="0e82da66a7639a69d5be9afcd4bef66c" ns3:_="" ns4:_="">
    <xsd:import namespace="e597dcce-d958-4aee-895f-47dc360f9724"/>
    <xsd:import namespace="1b482d3d-0710-4b06-a8c6-4420091f6c2f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TeamsChannelId" minOccurs="0"/>
                <xsd:element ref="ns3:IsNotebookLocked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7dcce-d958-4aee-895f-47dc360f9724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internalName="MediaServiceAutoTags" ma:readOnly="true">
      <xsd:simpleType>
        <xsd:restriction base="dms:Text"/>
      </xsd:simpleType>
    </xsd:element>
    <xsd:element name="TeamsChannelId" ma:index="30" nillable="true" ma:displayName="Teams Channel Id" ma:internalName="TeamsChannelId">
      <xsd:simpleType>
        <xsd:restriction base="dms:Text"/>
      </xsd:simpleType>
    </xsd:element>
    <xsd:element name="IsNotebookLocked" ma:index="31" nillable="true" ma:displayName="Is Notebook Locked" ma:internalName="IsNotebookLocked">
      <xsd:simpleType>
        <xsd:restriction base="dms:Boolean"/>
      </xsd:simpleType>
    </xsd:element>
    <xsd:element name="MediaServiceSearchProperties" ma:index="3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7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3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3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2d3d-0710-4b06-a8c6-4420091f6c2f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7DC81A-8488-4D33-9FF6-A7267EDE75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91A9C0-8193-4251-9AF6-86CFFA43C824}">
  <ds:schemaRefs>
    <ds:schemaRef ds:uri="http://purl.org/dc/elements/1.1/"/>
    <ds:schemaRef ds:uri="http://purl.org/dc/dcmitype/"/>
    <ds:schemaRef ds:uri="http://schemas.microsoft.com/office/2006/metadata/properties"/>
    <ds:schemaRef ds:uri="1b482d3d-0710-4b06-a8c6-4420091f6c2f"/>
    <ds:schemaRef ds:uri="http://purl.org/dc/terms/"/>
    <ds:schemaRef ds:uri="e597dcce-d958-4aee-895f-47dc360f9724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EBD1DD92-C40A-408E-825F-EBBB2245D4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97dcce-d958-4aee-895f-47dc360f9724"/>
    <ds:schemaRef ds:uri="1b482d3d-0710-4b06-a8c6-4420091f6c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Duren, Joan van</dc:creator>
  <cp:keywords/>
  <dc:description/>
  <cp:lastModifiedBy>Duren, Joan van</cp:lastModifiedBy>
  <cp:revision>5</cp:revision>
  <dcterms:created xsi:type="dcterms:W3CDTF">2023-11-01T13:36:00Z</dcterms:created>
  <dcterms:modified xsi:type="dcterms:W3CDTF">2023-11-02T12:48:00Z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0x01010088762277808C76449233F0E280E601FF</vt:lpwstr>
  </property>
</Properties>
</file>