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7ACD" w14:textId="77777777" w:rsidR="00A2227B" w:rsidRDefault="00A2227B" w:rsidP="00A2227B">
      <w:r w:rsidRPr="00046479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**1. СВЕДЕНИЯ О СУБЪЕКТЕ ТРАНСПОРТНОЙ ИНФРАСТРУКТУРЫ (СТИ)**</w:t>
      </w:r>
    </w:p>
    <w:tbl>
      <w:tblPr>
        <w:tblW w:w="14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3"/>
      </w:tblGrid>
      <w:tr w:rsidR="00A2227B" w:rsidRPr="00A80D2A" w14:paraId="2C5E8150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F0CDD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Системный ключ (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715498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6B2C87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63C2345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A80D2A" w14:paraId="5729B13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093AB2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sti_uuid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1925B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СТИ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BC8F30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17208F6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Backend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/БД.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СТИ. Связывает СТИ со всеми ОТИ и узлами графа AGE.</w:t>
            </w:r>
          </w:p>
        </w:tc>
      </w:tr>
      <w:tr w:rsidR="00A2227B" w:rsidRPr="00A80D2A" w14:paraId="53738DA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7F71A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sti_full_name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538E1A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Полное наименование СТИ (Юридического лица)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23480A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Публичное акционерное общество «Горно-металлургический комбинат «Норильский никель»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1337819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ФАМРТ, ДОУ п.4.1. **Логика:** Текстовое поле. Используется в титульном листе и разделах 1, 3, 4.1.</w:t>
            </w:r>
          </w:p>
        </w:tc>
      </w:tr>
      <w:tr w:rsidR="00A2227B" w:rsidRPr="00A80D2A" w14:paraId="4023098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30DBC3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sti_short_name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0FAA2E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Сокращенное наименование 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A48941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ПАО «ГМК «Норильский никель» (ЗТФ)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4D653EB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ФАМРТ, ДОУ п.4.1. **Логика:** Текстовое поле. Для кратких упоминаний в тексте отчета.</w:t>
            </w:r>
          </w:p>
        </w:tc>
      </w:tr>
      <w:tr w:rsidR="00A2227B" w:rsidRPr="00A80D2A" w14:paraId="6BB0D02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B3087B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sti_legal_address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FD30F8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Юридический адрес 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F07BA0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647000, Красноярский край, Таймырский Долгано-Ненецкий р-н, г. Дудинка, ул. Морозова, д. 1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7677C44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Раздел 4.1 и титульный лист.</w:t>
            </w:r>
          </w:p>
        </w:tc>
      </w:tr>
      <w:tr w:rsidR="00A2227B" w:rsidRPr="00A80D2A" w14:paraId="72485F5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2F0AD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sti_postal_address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CBEBDE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Почтовый адрес 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C87455E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647000, Красноярский край, г. Дудинка, ул. Советская, д. 43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4C7CFED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Раздел 4.1.</w:t>
            </w:r>
          </w:p>
        </w:tc>
      </w:tr>
      <w:tr w:rsidR="00A2227B" w:rsidRPr="00A80D2A" w14:paraId="62ECEC8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D7E1DB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sti_phone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A45D2A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Контактный телефон 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3AF828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+7 (39191) 3-48-03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F3016F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4.1. **Логика:** Текстовое поле.</w:t>
            </w:r>
          </w:p>
        </w:tc>
      </w:tr>
      <w:tr w:rsidR="00A2227B" w:rsidRPr="00A80D2A" w14:paraId="45C5BB9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3B9E4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sti_email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333D4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Адрес электронной почты (E-mail)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0C32EA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ztf@nornik.ru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6AE09BC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4.1. **Логика:** Текстовое поле.</w:t>
            </w:r>
          </w:p>
        </w:tc>
      </w:tr>
      <w:tr w:rsidR="00A2227B" w:rsidRPr="00A80D2A" w14:paraId="7A76D62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BBACC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sti_website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3E075A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Официальный сайт 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50F8C2C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www.nornik.ru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0081466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/ Ручной ввод.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Для раздела 4.1 и справочной информации.</w:t>
            </w:r>
          </w:p>
        </w:tc>
      </w:tr>
      <w:tr w:rsidR="00A2227B" w:rsidRPr="00A80D2A" w14:paraId="3D3001D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C017B5E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sti_ogrn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FE6A03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ОГРН юридического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D9C1F8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1028400000298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1971C8C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Строковое поле. Уникальный идентификатор для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дедупликации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80D2A" w14:paraId="39AA431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C43C0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sti_inn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43F89A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ИНН юридического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48F71B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2457001234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E09D12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 / Парсер.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Строковое поле. Уникальный налоговый идентификатор для связей с ОПО и ФОИВ.</w:t>
            </w:r>
          </w:p>
        </w:tc>
      </w:tr>
      <w:tr w:rsidR="00A2227B" w:rsidRPr="00A80D2A" w14:paraId="4055FEF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3DD062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sti_kpp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42BBF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КПП юридического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83302B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245701001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37FB576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 / Парсер.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Строковое поле. Код причины постановки на учет.</w:t>
            </w:r>
          </w:p>
        </w:tc>
      </w:tr>
      <w:tr w:rsidR="00A2227B" w:rsidRPr="00A80D2A" w14:paraId="3597D41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2301B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sti_okpo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005242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Код ОКПО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0494DE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10295483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73F61C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 / Парсер.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Строковое поле. Общероссийский классификатор предприятий.</w:t>
            </w:r>
          </w:p>
        </w:tc>
      </w:tr>
      <w:tr w:rsidR="00A2227B" w:rsidRPr="00A80D2A" w14:paraId="49165C2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CB0F97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sti_egrl_date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C5EDBB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внесения в ЕГРЮЛ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E1ED52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02.09.2002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FE396A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) в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80D2A" w14:paraId="3CB32FD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DA30D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sti_head_fio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28F83F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ФИО руководителя СТИ (Единоличного исполнительного органа)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6C5691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Кугаевский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Сергей Валентинович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E5CE46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 / ДОУ.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Используется в титульном листе отчета и в Разделе 6 (для подписей).</w:t>
            </w:r>
          </w:p>
        </w:tc>
      </w:tr>
      <w:tr w:rsidR="00A2227B" w:rsidRPr="00A80D2A" w14:paraId="609753E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13F1E9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sti_head_position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D84D49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Должность руководителя 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BDC102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Директор ЗТФ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465631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 / ДОУ.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Используется в титульном листе и Разделе 6.</w:t>
            </w:r>
          </w:p>
        </w:tc>
      </w:tr>
      <w:tr w:rsidR="00A2227B" w:rsidRPr="00A80D2A" w14:paraId="4DCE2A9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7AA9F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sti_licenses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4D876C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Действующие лицензии СТИ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5078C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{"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type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":"Опасные грузы","num":"МР-4 № 000822","date":"07.06.2013","term":"бессрочно"}]`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4D36E3CE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JSON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LLM использует для генерации фразы «деятельность осуществляется на основании лицензии...».</w:t>
            </w:r>
          </w:p>
        </w:tc>
      </w:tr>
      <w:tr w:rsidR="00A2227B" w:rsidRPr="00A80D2A" w14:paraId="57F3C86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445A4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licenses.license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_id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49942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лицензии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C5044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C4180B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UUID.</w:t>
            </w:r>
          </w:p>
        </w:tc>
      </w:tr>
      <w:tr w:rsidR="00A2227B" w:rsidRPr="00A80D2A" w14:paraId="589A184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5C85D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sti_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licenses.license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_id.type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E87623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лицензии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ACEF0E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Опасные грузы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FFBC3F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Текстовое поле.</w:t>
            </w:r>
          </w:p>
        </w:tc>
      </w:tr>
      <w:tr w:rsidR="00A2227B" w:rsidRPr="00A80D2A" w14:paraId="7D2D34C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AA30A9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sti_licenses.license_id.num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BD9A9F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лицензии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85AD05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МР-4 № 000822 или ХВ-70-000203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4EF7380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Текстовое поле.</w:t>
            </w:r>
          </w:p>
        </w:tc>
      </w:tr>
      <w:tr w:rsidR="00A2227B" w:rsidRPr="00A80D2A" w14:paraId="1621DA3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4F17D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sti_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licenses.license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_id.date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751EFF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выдачи лицензии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D6FA94C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07.06.2013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3FBECF4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Дата (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A80D2A" w14:paraId="1E12347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BC3AA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sti_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licenses.license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_id.term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F2302F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действия лицензии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D369A7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бессрочно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2CFEF0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Текстовое поле.</w:t>
            </w:r>
          </w:p>
        </w:tc>
      </w:tr>
      <w:tr w:rsidR="00A2227B" w:rsidRPr="00A80D2A" w14:paraId="42D6D3E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B7481C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sti_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licenses.license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_id.classes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FA40F2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Разрешенный класс опасных грузов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3E727A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3, 9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65E9510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Массив или строка. Триггер для Графа НПА (ПП-588).</w:t>
            </w:r>
          </w:p>
        </w:tc>
      </w:tr>
      <w:tr w:rsidR="00A2227B" w:rsidRPr="00A80D2A" w14:paraId="36B4373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68B6A7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sti_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licenses.license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_id.objects_approval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D80C14E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Перечень объектов в лицензии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84B84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МП № 1, МП № 3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19D9D9C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Текстовое поле, связь с ОТИ через граф AGE.</w:t>
            </w:r>
          </w:p>
        </w:tc>
      </w:tr>
      <w:tr w:rsidR="00A2227B" w:rsidRPr="00A80D2A" w14:paraId="2859CCA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AB75F7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sti_egrip_date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7D66FA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внесения в ЕГР ИП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88683E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*(пусто / не 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применимо)*</w:t>
            </w:r>
            <w:proofErr w:type="gramEnd"/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0B7F292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ИП.</w:t>
            </w:r>
          </w:p>
        </w:tc>
      </w:tr>
      <w:tr w:rsidR="00A2227B" w:rsidRPr="00A80D2A" w14:paraId="068B4F9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80BF6B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sti_ip_fio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E045CC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Индивидуальный предприниматель (ФИО)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8678AF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*(пусто / не 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применимо)*</w:t>
            </w:r>
            <w:proofErr w:type="gramEnd"/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74B15A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ИП.</w:t>
            </w:r>
          </w:p>
        </w:tc>
      </w:tr>
      <w:tr w:rsidR="00A2227B" w:rsidRPr="00A80D2A" w14:paraId="6595CAE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978064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sti_ip_address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94B54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Адрес ИП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FFAE0B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068CE0B9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ИП.</w:t>
            </w:r>
          </w:p>
        </w:tc>
      </w:tr>
      <w:tr w:rsidR="00A2227B" w:rsidRPr="00A80D2A" w14:paraId="2FB6B15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952A5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sti_ip_inn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B8687E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ИНН ИП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3186E2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0B46A1B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ИП.</w:t>
            </w:r>
          </w:p>
        </w:tc>
      </w:tr>
      <w:tr w:rsidR="00A2227B" w:rsidRPr="00A80D2A" w14:paraId="74DC465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BE118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sti_ip_ogrnip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CB22C8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ОГРНИП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A61EB8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995DA1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ИП.</w:t>
            </w:r>
          </w:p>
        </w:tc>
      </w:tr>
      <w:tr w:rsidR="00A2227B" w:rsidRPr="00A80D2A" w14:paraId="43D91C3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184962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sti_person_fio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68263A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Физическое лицо (ФИО)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3363B6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72911B8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физ. лица.</w:t>
            </w:r>
          </w:p>
        </w:tc>
      </w:tr>
      <w:tr w:rsidR="00A2227B" w:rsidRPr="00A80D2A" w14:paraId="304CC5F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1B9F9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sti_person_address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DC5BC7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Место жительства физ.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5DB269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363A20E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физ. лица.</w:t>
            </w:r>
          </w:p>
        </w:tc>
      </w:tr>
      <w:tr w:rsidR="00A2227B" w:rsidRPr="00A80D2A" w14:paraId="23E649F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C531DC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sti_person_inn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BAAF41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ИНН физ.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864416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92CB9F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Заполняется только для физ. лица.</w:t>
            </w:r>
          </w:p>
        </w:tc>
      </w:tr>
      <w:tr w:rsidR="00A2227B" w:rsidRPr="00A80D2A" w14:paraId="67CDB9A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B136EA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sti_narrative_description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D949E34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СТИ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985F9A6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Крупнейший промышленный субъект в арктической зоне, оператор морского терминала, имеющий лицензии на обращение с ВМ.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63C7171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или ручной ввод.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Text. Семантический мост для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связное введение (Раздел 3) и общую характеристику (Раздел 4.1).</w:t>
            </w:r>
          </w:p>
        </w:tc>
      </w:tr>
      <w:tr w:rsidR="00A2227B" w:rsidRPr="00A80D2A" w14:paraId="65C8C14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A571B0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sti_regulatory_triggers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AB47E3C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СТИ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95BA17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"ФЗ-16", "ПП-1638", "ФЗ-116 (ОПО)", "Кодекс ОСПС"]`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B4DE14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категории, лицензий и ОПО.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Массив тегов для LLM. Определяет, какие законы упомянуть при описании СТИ.</w:t>
            </w:r>
          </w:p>
        </w:tc>
      </w:tr>
      <w:tr w:rsidR="00A2227B" w:rsidRPr="00A80D2A" w14:paraId="54B8DBD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1ABA22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sti_target_doc_sections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0777D9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СТИ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319ED2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"1", "3", "4.1", "6", "10"]`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4AB250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(:STI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)-[:BELONGS_TO_SECTION]-&gt;(: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DocSection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)`. 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Маршрутизация данных для генерации конкретных разделов.</w:t>
            </w:r>
          </w:p>
        </w:tc>
      </w:tr>
      <w:tr w:rsidR="00A2227B" w:rsidRPr="00A80D2A" w14:paraId="750AE55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D737A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qdrant_sti_type_tag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57DD18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типа СТИ (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6DB670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промышленный_транспортный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0A0B7818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ОКВЭД / назначения.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Жесткий фильтр для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исторические шаблоны только для промышленных транспортных компаний.</w:t>
            </w:r>
          </w:p>
        </w:tc>
      </w:tr>
      <w:tr w:rsidR="00A2227B" w:rsidRPr="00A80D2A" w14:paraId="454C2B1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0C41E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qdrant_ownership_tag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748D69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формы собственности (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05C537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частная_ПАО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30FBC1F2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организационно-правовой формы.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Фильтр для 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учитывать специфику корпоративного управления и ОРД.</w:t>
            </w:r>
          </w:p>
        </w:tc>
      </w:tr>
      <w:tr w:rsidR="00A2227B" w:rsidRPr="00A80D2A" w14:paraId="54C5763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61E0AD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991B843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656AEF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4684192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TIMESTAMP DEFAULT NOW(). 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Аудит изменений.</w:t>
            </w:r>
          </w:p>
        </w:tc>
      </w:tr>
      <w:tr w:rsidR="00A2227B" w:rsidRPr="00A80D2A" w14:paraId="7D58ECB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55B4D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1066150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CCFF40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10D2AD8E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TIMESTAMP ON UPDATE. 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Аудит изменений.</w:t>
            </w:r>
          </w:p>
        </w:tc>
      </w:tr>
      <w:tr w:rsidR="00A2227B" w:rsidRPr="00A80D2A" w14:paraId="65EC545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77DF0EF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590F38B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DBD27E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3027120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Enum (`active`, `draft`, `archived`). 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Управление жизненным циклом.</w:t>
            </w:r>
          </w:p>
        </w:tc>
      </w:tr>
      <w:tr w:rsidR="00A2227B" w:rsidRPr="00A80D2A" w14:paraId="329E012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6B67DD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7C6B37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D2A0655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import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4041AD31" w14:textId="77777777" w:rsidR="00A2227B" w:rsidRPr="00A80D2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A80D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Отслеживание происхождения.</w:t>
            </w:r>
          </w:p>
        </w:tc>
      </w:tr>
    </w:tbl>
    <w:p w14:paraId="729DF7AC" w14:textId="77777777" w:rsidR="00A2227B" w:rsidRDefault="00A2227B" w:rsidP="00A2227B"/>
    <w:p w14:paraId="3DC072D0" w14:textId="77777777" w:rsidR="00A2227B" w:rsidRDefault="00A2227B" w:rsidP="00A2227B">
      <w:r w:rsidRPr="00A9488B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2</w:t>
      </w:r>
      <w:r w:rsidRPr="00A9488B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. ОБЩИЕ СВЕДЕНИЯ ОБ ОБЪЕКТЕ ТРАНСПОРТНОЙ ИНФРАСТРУКТУРЫ (ОТИ)**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A9488B" w14:paraId="56799D9C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B015EE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Наименование параметра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EA3308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58A0FC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8CF40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A9488B" w14:paraId="2CC0296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2A03BF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oti_uuid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28775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3767EC6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3EA40A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ОТИ.</w:t>
            </w:r>
          </w:p>
        </w:tc>
      </w:tr>
      <w:tr w:rsidR="00A2227B" w:rsidRPr="00A9488B" w14:paraId="7C9E67C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30043B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oti_registry_num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C33407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Реестровый номер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53BEAE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МТК-101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6B0183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ФАМРТ, ДОУ п.4.1. **Логика:** Первичный ключ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Primary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Key) для связывания всех таблиц и узлов графа AGE.</w:t>
            </w:r>
          </w:p>
        </w:tc>
      </w:tr>
      <w:tr w:rsidR="00A2227B" w:rsidRPr="00A9488B" w14:paraId="4387F8D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3FFF6B0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oti_registry_entry_date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DA79D2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внесения в Реестр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24575A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19.02.2021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DBF6B66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) в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9488B" w14:paraId="79FA425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61AF8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oti_full_name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8970DE8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Полное наименование ОТИ / Портового средства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5FD448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«Морской причал № 1; № 2; № 3; № 4; № 5; № 6; № 7; № 8»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03B320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ФАМРТ, ДОУ п.4.1. **Логика:** Текстовое поле.</w:t>
            </w:r>
          </w:p>
        </w:tc>
      </w:tr>
      <w:tr w:rsidR="00A2227B" w:rsidRPr="00A9488B" w14:paraId="6E279CF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0CF74E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oti_short_name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1C552E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Сокращенное наименование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A09771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Морские причалы №№ 1-8 (в составе ППК № 1 ЗТФ)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829FEF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Текстовое поле для кратких ссылок в тексте.</w:t>
            </w:r>
          </w:p>
        </w:tc>
      </w:tr>
      <w:tr w:rsidR="00A2227B" w:rsidRPr="00A9488B" w14:paraId="7A8416A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BCBC3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port_facility_name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8DEA3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Полное наименование портового средства (ПС)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66018F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«Морской причал № 1... № 8» (ППК № 1 ЗТФ)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FAA121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4.2. **Логика:** Текстовое поле.</w:t>
            </w:r>
          </w:p>
        </w:tc>
      </w:tr>
      <w:tr w:rsidR="00A2227B" w:rsidRPr="00A9488B" w14:paraId="493394E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66D865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port_name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C8863B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морского порта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67740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Морской порт Дудинка (МПД)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6DBCC25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4.2. **Логика:** Текстовое поле.</w:t>
            </w:r>
          </w:p>
        </w:tc>
      </w:tr>
      <w:tr w:rsidR="00A2227B" w:rsidRPr="00A9488B" w14:paraId="3493FE2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AE496F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oti_location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E7F95C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Местонахождение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FA1172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647000, Россия, Красноярский край, г. Дудинка, морской порт Дудинка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013D2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4.2. **Логика:** Текстовое поле.</w:t>
            </w:r>
          </w:p>
        </w:tc>
      </w:tr>
      <w:tr w:rsidR="00A2227B" w:rsidRPr="00A9488B" w14:paraId="1FC7C0F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C89D0B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oti_category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E19FA2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Присвоена категория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59F01B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 (Третья)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012796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ФАМРТ, ДОУ Табл. 4.2. **Логика:**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Определяет глубину детализации требований в разделах 8 и 10.</w:t>
            </w:r>
          </w:p>
        </w:tc>
      </w:tr>
      <w:tr w:rsidR="00A2227B" w:rsidRPr="00A9488B" w14:paraId="0E6D148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4313E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oti_category_assign_date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15E8F8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присвоения категории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3B42FD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19.02.2021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9D0F9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A9488B" w14:paraId="23F1D66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9B9BA98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oti_registry_basis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537FF2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Основания для внесения в Реестр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04391B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УТБ-668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B3B106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</w:t>
            </w:r>
          </w:p>
        </w:tc>
      </w:tr>
      <w:tr w:rsidR="00A2227B" w:rsidRPr="00A9488B" w14:paraId="75D82E3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FBA044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oti_change_basis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E43FF9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Основание для внесения изменений в реестр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1B17390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УТБ-1895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FAB333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</w:t>
            </w:r>
          </w:p>
        </w:tc>
      </w:tr>
      <w:tr w:rsidR="00A2227B" w:rsidRPr="00A9488B" w14:paraId="44E9615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715258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oti_change_date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370982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внесения изменения в реестр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18A64D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54A77F8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A9488B" w14:paraId="459340E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8478D4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oti_review_date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04051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пересмотра присвоенной категории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143CF1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16D9FA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A9488B" w14:paraId="49CFE6C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D2ED42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oti_new_category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88EF43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Изменена категория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F3C372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41CA41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9488B" w14:paraId="52963B2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D5A47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oti_review_basis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A12E48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Основание пересмотра категории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1D53E6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CC87DF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</w:t>
            </w:r>
          </w:p>
        </w:tc>
      </w:tr>
      <w:tr w:rsidR="00A2227B" w:rsidRPr="00A9488B" w14:paraId="127290C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8677A9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oti_exclude_basis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4D6DAA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Основание для исключения из реестра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18E424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9919E4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</w:t>
            </w:r>
          </w:p>
        </w:tc>
      </w:tr>
      <w:tr w:rsidR="00A2227B" w:rsidRPr="00A9488B" w14:paraId="0138A6C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02984A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oti_exclude_date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D2CA6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исключения из реестра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8AB425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*(пусто)*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D1D89B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ФАМРТ.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A9488B" w14:paraId="23C7088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62880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oti_imo_code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008E0F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ИМО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FAC1FB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RU DUD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9491568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4.2. **Логика:** Текстовое поле.</w:t>
            </w:r>
          </w:p>
        </w:tc>
      </w:tr>
      <w:tr w:rsidR="00A2227B" w:rsidRPr="00A9488B" w14:paraId="4CC8E24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9F036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oti_area_ha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0525085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Площадь территории ОТИ (га)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0E7F0C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24,98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D0DFDA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4.2. **Логика:**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9488B" w14:paraId="09102B2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19EC73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oti_berths_count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34E677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 причалов (шт.)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1E5420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323375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4.2. **Логика:**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9488B" w14:paraId="6F724B6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C5365E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oti_berth_front_len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678613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Длина причального фронта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336A48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1585,6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253445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4.2. **Логика:**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9488B" w14:paraId="25B8A6D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C44B7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oti_center_lat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B8F2CC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Географическая широта центра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EB4C7D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69.40366 (69°24,22' N)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8649518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4.2. **Логика:**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геопространственных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запросов в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PostGIS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/AGE.</w:t>
            </w:r>
          </w:p>
        </w:tc>
      </w:tr>
      <w:tr w:rsidR="00A2227B" w:rsidRPr="00A9488B" w14:paraId="1E74BF5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7E4656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oti_center_lon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012490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Географическая долгота центра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8895980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86.15266 (86°09,16' E)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83B8546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4.2. **Логика:**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Decimal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геопространственных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запросов.</w:t>
            </w:r>
          </w:p>
        </w:tc>
      </w:tr>
      <w:tr w:rsidR="00A2227B" w:rsidRPr="00A9488B" w14:paraId="1D0D731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FDD88F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oti_purpose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0DCE23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Основное назначение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4E05570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Прием и обработка судов с генеральными грузами и контейнеровозов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3A9FB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Текстовое поле.</w:t>
            </w:r>
          </w:p>
        </w:tc>
      </w:tr>
      <w:tr w:rsidR="00A2227B" w:rsidRPr="00A9488B" w14:paraId="3104CA8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0503C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oti_checkpoint_type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6E117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пункта пропуска через госграницу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0A153A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Да, морской </w:t>
            </w:r>
            <w:proofErr w:type="spellStart"/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грузо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-пассажирский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постоянный многосторонний пункт пропуска в МПД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81321C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Текстовое поле.</w:t>
            </w:r>
          </w:p>
        </w:tc>
      </w:tr>
      <w:tr w:rsidR="00A2227B" w:rsidRPr="00A9488B" w14:paraId="3BCB99E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FD99B92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developer_org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A31E84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Организация-разработчик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7AA085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АО "НПП "ИСТА-Системс"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10F1CA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п.3, Титульный лист.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</w:t>
            </w:r>
          </w:p>
        </w:tc>
      </w:tr>
      <w:tr w:rsidR="00A2227B" w:rsidRPr="00A9488B" w14:paraId="7A451CD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CDBD4D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survey_date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881EC16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обследования / разработки отчета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B4B04F9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24-26.11.2025 / 2025 г.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80A9D65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Дата/Текст.</w:t>
            </w:r>
          </w:p>
        </w:tc>
      </w:tr>
      <w:tr w:rsidR="00A2227B" w:rsidRPr="00A9488B" w14:paraId="01498C0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86FFBD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oti_narrative_description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B1DF0B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ОТИ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6A8E63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Морской терминал в арктической зоне, 8 причалов, перевалка генеральных грузов и ВВ в зимний период.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8939860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9488B" w14:paraId="160C617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8D59E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oti_regulatory_triggers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2BFEF8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855F5C7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"ПП-1638", "ПП-588", "Кодекс ОСПС", "ФЗ-16"]`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4C288F1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Массив тегов для LLM.</w:t>
            </w:r>
          </w:p>
        </w:tc>
      </w:tr>
      <w:tr w:rsidR="00A2227B" w:rsidRPr="00A9488B" w14:paraId="704E4FB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404CD60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oti_target_doc_sections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747DB5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AB5FE4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"3", "4.1", "4.2", "4.3", "5", "7", "8", "9", "10"]`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E9D99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Связь в графе AGE с узлами разделов.</w:t>
            </w:r>
          </w:p>
        </w:tc>
      </w:tr>
      <w:tr w:rsidR="00A2227B" w:rsidRPr="00A9488B" w14:paraId="58B6901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755576F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qdrant_doc_section_id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007EE1A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Идентификатор раздела документа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B463ECC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`4.3.1_Территория_и_акватория`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0E412E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при генерации раздела.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Жесткий фильтр для 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A9488B" w14:paraId="604109B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EC3CB6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qdrant_climate_zone_tag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8601074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климатической зоны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86415B8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2A21D0B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На основе 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climate_zone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Фильтр для подбора шаблонов.</w:t>
            </w:r>
          </w:p>
        </w:tc>
      </w:tr>
      <w:tr w:rsidR="00A2227B" w:rsidRPr="00A9488B" w14:paraId="784D6E1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A1F49D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qdrant_hydrology_risk_tag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D617195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гидрологического риска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4F5A36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flood_risk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544B7D6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На основе 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hydro_flood_risk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Фильтр для активации шаблонов про паводки.</w:t>
            </w:r>
          </w:p>
        </w:tc>
      </w:tr>
      <w:tr w:rsidR="00A2227B" w:rsidRPr="00A9488B" w14:paraId="712FDBC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84A6DE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qdrant_oti_category_tag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5027613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категории ОТИ (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A78B886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`3`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44BF62D" w14:textId="77777777" w:rsidR="00A2227B" w:rsidRPr="00A9488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На основе `</w:t>
            </w:r>
            <w:proofErr w:type="spell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oti_category</w:t>
            </w:r>
            <w:proofErr w:type="spell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A9488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Фильтр для подбора нормативных требований.</w:t>
            </w:r>
          </w:p>
        </w:tc>
      </w:tr>
    </w:tbl>
    <w:p w14:paraId="54108EA2" w14:textId="77777777" w:rsidR="00A2227B" w:rsidRDefault="00A2227B" w:rsidP="00A2227B"/>
    <w:p w14:paraId="14D65187" w14:textId="77777777" w:rsidR="00A2227B" w:rsidRDefault="00A2227B" w:rsidP="00A2227B">
      <w:r w:rsidRPr="00555FFE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lastRenderedPageBreak/>
        <w:t>**3. СВЕДЕНИЯ О ДОЛЖНОСТНЫХ ЛИЦАХ**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555FFE" w14:paraId="062661D7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026DB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384F8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8511CCE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ACAEE5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555FFE" w14:paraId="2966987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9842DAE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person_uuid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ED9250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должностного лица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B6D8B6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48ABC4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должностных лиц.</w:t>
            </w:r>
          </w:p>
        </w:tc>
      </w:tr>
      <w:tr w:rsidR="00A2227B" w:rsidRPr="00555FFE" w14:paraId="2D47EDC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FF2B895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person_sti_uuid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DA0194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СТИ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1F76B6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BE00C6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СТИ. Связь в графе AGE `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</w:t>
            </w:r>
            <w:proofErr w:type="spellEnd"/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)-[:WORKS_FOR]-&gt;(:STI)`.</w:t>
            </w:r>
          </w:p>
        </w:tc>
      </w:tr>
      <w:tr w:rsidR="00A2227B" w:rsidRPr="00555FFE" w14:paraId="48E3DDA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B791A5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person_oti_uuid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FF525C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AB75075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5967A70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</w:t>
            </w:r>
            <w:proofErr w:type="spellEnd"/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)-[:RESPONSIBLE_FOR]-&gt;(:OTI)`.</w:t>
            </w:r>
          </w:p>
        </w:tc>
      </w:tr>
      <w:tr w:rsidR="00A2227B" w:rsidRPr="00555FFE" w14:paraId="78E4C38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8BBF82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key_persons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E2C0D3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Сведения о должностных лицах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B03EC65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{"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role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":"ЛСТИ","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fio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":"Киселев С.Ю.","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order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":"№ ЗТФ/054-п-а от 16.04.2025","training":"Уд. № ЛОТБС 004/12","attestation":"Свид. № 37368"}, 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...]`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090AA5E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4.3. **Логика:** JSON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связанных сущностей. LLM генерирует раздел 6 на основе этого массива.</w:t>
            </w:r>
          </w:p>
        </w:tc>
      </w:tr>
      <w:tr w:rsidR="00A2227B" w:rsidRPr="00555FFE" w14:paraId="186D41C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2DAA64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person_id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1EEBFE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F43F6D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*(присваивается 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D60DF8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UUID.</w:t>
            </w:r>
          </w:p>
        </w:tc>
      </w:tr>
      <w:tr w:rsidR="00A2227B" w:rsidRPr="00555FFE" w14:paraId="6CD32D3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282089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person_role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18FC49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Роль должностного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375E93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ЛСТИ (ЛОТИ, ДЛПС, ЗДЛПС, ЗЛСТИ, ЗЛОТИ)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D80AF5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4.3. **Логика:** Текстовое поле /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Определяет обязанности и нормативные требования.</w:t>
            </w:r>
          </w:p>
        </w:tc>
      </w:tr>
      <w:tr w:rsidR="00A2227B" w:rsidRPr="00555FFE" w14:paraId="7EE5B70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C7B636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qdrant_person_role_tag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4A2974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Тег роли для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C9265A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`ЛСТИ`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7533A05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person_role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описания обязанностей для конкретной роли.</w:t>
            </w:r>
          </w:p>
        </w:tc>
      </w:tr>
      <w:tr w:rsidR="00A2227B" w:rsidRPr="00555FFE" w14:paraId="598B99B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AC0A0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person_fio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C0A3B4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F92347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Киселев Сергей Юрьевич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F2BEB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65BDDAC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B9511DE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person_position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0DB4C51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80B6AA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Ведущий специалист ОБО ЗТФ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907A7D1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7A9DD56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F8027E4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person_work_phone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28736D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Телефон рабочий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850786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+7 (39191) 3-45-49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226EEA4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32DD83C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410C9BB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person_mob_phone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17C16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Телефон мобильный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1638EA5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+7 913-504-74-39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3641DF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5D36B81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714A82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person_fax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E84CC7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Факс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A4F6D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+7 (39191) 3-44-59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E9DF7C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6F5CE21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741832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person_email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7505FFB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17EF59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KiselevSYu@nornik.ru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EA0F17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53E492D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95B31A0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person_order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A8B9EDE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Приказ о назначении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95A7905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 ЗТФ/054-п-а от 16.04.2025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EE1B4D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703A00A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2E16AE5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person_education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CCE762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Сведения об образовании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798BC3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Высшее, МФТИ АВ 1234567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97A9F31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7641435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C36F4A1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person_training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53C41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Сведения об обучении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F968D1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Уд. № ЛОТБС 004/12 от 07.03.2012, Морской УТЦ ГМА им. адм. С.О. Макарова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DAF399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764D75D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0C0AF8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person_attestation_reestr_num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B1AA8EE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Реестровый номер свидетельства об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8CF98F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77-1-00001-1234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F2C01CA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 Уникальный идентификатор для проверки в реестре.</w:t>
            </w:r>
          </w:p>
        </w:tc>
      </w:tr>
      <w:tr w:rsidR="00A2227B" w:rsidRPr="00555FFE" w14:paraId="2B67EAE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4AF1360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person_attestation_num_date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B870200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и дата выдачи свидетельства об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5646F5A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 37368 от 11.03.2024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9108FC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047DB17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CAC840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person_attestation_exp_date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152CD8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окончания свидетельства об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0A36F9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11.03.2029 (вычисляется автоматически +5 лет с даты выдачи)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8FD9D0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), вычисляется на основе 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person_attestation_num_date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Если дата в прошлом, LLM генерирует рекомендацию о переаттестации.</w:t>
            </w:r>
          </w:p>
        </w:tc>
      </w:tr>
      <w:tr w:rsidR="00A2227B" w:rsidRPr="00555FFE" w14:paraId="7E66AA0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0EFF1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person_attestation_category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B5D312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Категория свидетельства об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132B10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 (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парсится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из скана или предоставляется заказчиком)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0BE44EA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4.3. **Логика:**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Определяет уровень допуска к работам по ОТБ.</w:t>
            </w:r>
          </w:p>
        </w:tc>
      </w:tr>
      <w:tr w:rsidR="00A2227B" w:rsidRPr="00555FFE" w14:paraId="7653A13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395093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person_attestation_issuing_body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7901C0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Орган, выдавший свидетельство об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906BEB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ФБУ "СМБ"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58910B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4.3. **Логика:** Текстовое поле.</w:t>
            </w:r>
          </w:p>
        </w:tc>
      </w:tr>
      <w:tr w:rsidR="00A2227B" w:rsidRPr="00555FFE" w14:paraId="40BB0F8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5D69B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person_is_active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7AC7E8B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Активен ли работник (не уволен)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F7F932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3C4F4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Кадровая система / Ручной ввод.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Если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исключить из генерации раздела 6.</w:t>
            </w:r>
          </w:p>
        </w:tc>
      </w:tr>
      <w:tr w:rsidR="00A2227B" w:rsidRPr="00555FFE" w14:paraId="11F179A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35027C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person_narrative_description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512E6C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роли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12CC9FF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ЛСТИ обеспечивает координацию мероприятий по ОТБ в СТИ, взаимодействие с ФОИВ, руководство разработкой Плана ОТИ.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E4E03B7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person_role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связное описание обязанностей в разделе 6.</w:t>
            </w:r>
          </w:p>
        </w:tc>
      </w:tr>
      <w:tr w:rsidR="00A2227B" w:rsidRPr="00555FFE" w14:paraId="67B333E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7D473A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person_target_doc_sections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C6596C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лица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056F4B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"4.3", "6", "7.3"]`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2F7CE54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person_role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`. 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Связь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`(:Person)-[:BELONGS_TO_SECTION]-&gt;(: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DocSection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)`. 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Маршрутизация данных для генерации конкретных разделов.</w:t>
            </w:r>
          </w:p>
        </w:tc>
      </w:tr>
      <w:tr w:rsidR="00A2227B" w:rsidRPr="00555FFE" w14:paraId="6094A04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DBC28B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persons_regulatory_triggers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9C33838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персонала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150A180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"ФЗ-16 ст.10", "Приказ Минтранса № 119", "ПП-1638 п.5.1-5.3"]`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50673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person_role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LLM добавляет фразу: «Проверка лиц осуществляется в соответствии с...».</w:t>
            </w:r>
          </w:p>
        </w:tc>
      </w:tr>
      <w:tr w:rsidR="00A2227B" w:rsidRPr="00202063" w14:paraId="73BB4AE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0D53CA3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F8418F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9BEE78B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BC5863A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2B96848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34F54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B286B9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8E750A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D0D2021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27588EC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8680B1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A7E1A1D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2BCC38C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EA692C0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43A2090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69C5D4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3D71A92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E235AF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D655606" w14:textId="77777777" w:rsidR="00A2227B" w:rsidRPr="00555FFE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555FF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`parser`).</w:t>
            </w:r>
          </w:p>
        </w:tc>
      </w:tr>
    </w:tbl>
    <w:p w14:paraId="3A41647A" w14:textId="77777777" w:rsidR="00A2227B" w:rsidRPr="00555FFE" w:rsidRDefault="00A2227B" w:rsidP="00A2227B">
      <w:pPr>
        <w:rPr>
          <w:lang w:val="en-US"/>
        </w:rPr>
      </w:pPr>
    </w:p>
    <w:p w14:paraId="0152D193" w14:textId="77777777" w:rsidR="00A2227B" w:rsidRDefault="00A2227B" w:rsidP="00A2227B">
      <w:r w:rsidRPr="0047490A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**4. ИСТОРИЯ ОЦЕНОК УЯЗВИМОСТИ И ПЛАНОВ ОТБ**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47490A" w14:paraId="556EE7B3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13E959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Наименование параметра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8FDD3F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CB997AC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FCA5B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47490A" w14:paraId="13B5750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ABBA61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prev_assessments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BE018C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Ранее проведенные оценки уязвимости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F22476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`[{"type":"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ДОУ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","date_conduct":"12.07.2021","date_approval":"12.07.2021","number":"120-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ОО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)","authority":"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ФАМРТ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}]`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11A297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п.3. **Логика:** JSON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LLM формирует текст: «Ранее проводилась оценка уязвимости...».</w:t>
            </w:r>
          </w:p>
        </w:tc>
      </w:tr>
      <w:tr w:rsidR="00A2227B" w:rsidRPr="0047490A" w14:paraId="1CAFE5C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3583DD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assessment_uuid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B48BA2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оценки уязвимости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019E5E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9574D5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записи об оценке.</w:t>
            </w:r>
          </w:p>
        </w:tc>
      </w:tr>
      <w:tr w:rsidR="00A2227B" w:rsidRPr="0047490A" w14:paraId="552C0F2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30EA0F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assessment_oti_uuid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341FAE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542205F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4E08A7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(:Assessment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)-[:ASSESSED_FOR]-&gt;(:OTI)`.</w:t>
            </w:r>
          </w:p>
        </w:tc>
      </w:tr>
      <w:tr w:rsidR="00A2227B" w:rsidRPr="0047490A" w14:paraId="63D258C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64E3FE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assessment_id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2F680F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5BE9431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B47FD7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UUID.</w:t>
            </w:r>
          </w:p>
        </w:tc>
      </w:tr>
      <w:tr w:rsidR="00A2227B" w:rsidRPr="0047490A" w14:paraId="0C11555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7A58345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assessment_type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3A9BCE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1C053F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Дополнительная оценка уязвимости (оценка уязвимости)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A61FC1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п.3. **Логика:** Текстовое поле /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(`ОУ`, `ДОУ`).</w:t>
            </w:r>
          </w:p>
        </w:tc>
      </w:tr>
      <w:tr w:rsidR="00A2227B" w:rsidRPr="0047490A" w14:paraId="56CD490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0032FD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qdrant_assessment_type_tag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54FFB8A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типа оценки (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871B73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`ДОУ`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D8DDFBE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assessment_type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описания для конкретного типа оценки.</w:t>
            </w:r>
          </w:p>
        </w:tc>
      </w:tr>
      <w:tr w:rsidR="00A2227B" w:rsidRPr="0047490A" w14:paraId="216A0D9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C78471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assessment_date_conduct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D4B651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разработки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071FE3E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12.07.2021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033770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Дата (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47490A" w14:paraId="148E3F5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C98A06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assessment_date_approval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64EE9B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утверждения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C67BD1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12.08.2021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CCC42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Дата (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47490A" w14:paraId="0D26E55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20123E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assessment_number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968AC1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F9FBB5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120-О(О)Г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DE2B42C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Текстовое поле. Уникальный идентификатор документа.</w:t>
            </w:r>
          </w:p>
        </w:tc>
      </w:tr>
      <w:tr w:rsidR="00A2227B" w:rsidRPr="0047490A" w14:paraId="0270F6F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38D68E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assessment_authority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78BD5E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Утверждающий орган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A9A1AB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ФАМРТ (Росморречфлот)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4FEEA5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Текстовое поле.</w:t>
            </w:r>
          </w:p>
        </w:tc>
      </w:tr>
      <w:tr w:rsidR="00A2227B" w:rsidRPr="0047490A" w14:paraId="59C63C1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2BFB9D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assessment_status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048A7CC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E5A2D4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`утверждена`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487D36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или парсер.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(`утверждена`,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на_рассмотрении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`отклонена`). Триггер для LLM: если `отклонена`, генерировать текст о причинах.</w:t>
            </w:r>
          </w:p>
        </w:tc>
      </w:tr>
      <w:tr w:rsidR="00A2227B" w:rsidRPr="0047490A" w14:paraId="1928576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4FBE2C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assessment_validity_period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E37840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действия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2D18A1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`бессрочно` или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до_утверждения_новой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BAB640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или ручной ввод.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Для LLM: определяет, когда требуется новая оценка.</w:t>
            </w:r>
          </w:p>
        </w:tc>
      </w:tr>
      <w:tr w:rsidR="00A2227B" w:rsidRPr="0047490A" w14:paraId="5E0D561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BAEBB01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assessment_narrative_description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948D70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оценки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A6CF95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Дополнительная оценка уязвимости проведена в связи с изменением положений Требований (ПП № 588, ПП № 1867).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1A6260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фактов.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связное описание в разделе 3 (Введение).</w:t>
            </w:r>
          </w:p>
        </w:tc>
      </w:tr>
      <w:tr w:rsidR="00A2227B" w:rsidRPr="0047490A" w14:paraId="2F37129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0ADC7F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assessment_regulatory_triggers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5DD38D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2D9FEA5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"ФЗ-16 ст.5", "ПП-1638 п.5.16", "ПП-588", "ПП-1867"]`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00AF3C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типа оценки.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Массив тегов для LLM. Определяет, какие НПА упомянуть при описании оценки.</w:t>
            </w:r>
          </w:p>
        </w:tc>
      </w:tr>
      <w:tr w:rsidR="00A2227B" w:rsidRPr="0047490A" w14:paraId="06F311F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ED17AB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assessment_target_doc_sections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55D46A5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оценки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66C2081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"3", "8.1", "10.1"]`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D27B261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Связь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`(:Assessment)-[:BELONGS_TO_SECTION]-&gt;(: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DocSection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)`.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Маршрутизация данных для генерации конкретных разделов.</w:t>
            </w:r>
          </w:p>
        </w:tc>
      </w:tr>
      <w:tr w:rsidR="00A2227B" w:rsidRPr="0047490A" w14:paraId="2388BD7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04618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assessment_plan_link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1E787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Связь с планом ОТБ (UUID плана)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9007A2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5BB70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планов. Связь в графе AGE `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(:Assessment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)-[:BASED_ON]-&gt;(: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SecurityPlan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</w:t>
            </w:r>
          </w:p>
        </w:tc>
      </w:tr>
      <w:tr w:rsidR="00A2227B" w:rsidRPr="0047490A" w14:paraId="6FA73D7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FD8593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prev_security_plans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9E4540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Ранее разработанные планы ОТБ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77936D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{"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type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":"Изменения в План ОТБ","date_approval":"27.04.2022","number":"312-ПО(Г)","authority":"ФАМРТ"}]`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03A825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п.3. **Логика:** JSON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Связывает текущую ДОУ с историей утвержденных документов.</w:t>
            </w:r>
          </w:p>
        </w:tc>
      </w:tr>
      <w:tr w:rsidR="00A2227B" w:rsidRPr="0047490A" w14:paraId="1E5259B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ECD8DC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plan_uuid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24874C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плана ОТБ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0B4855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86CBB1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записи о плане.</w:t>
            </w:r>
          </w:p>
        </w:tc>
      </w:tr>
      <w:tr w:rsidR="00A2227B" w:rsidRPr="0047490A" w14:paraId="5B85D93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847AA3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plan_oti_uuid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0594AA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C90F61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03E27B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SecurityPlan</w:t>
            </w:r>
            <w:proofErr w:type="spellEnd"/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)-[:DEVELOPED_FOR]-&gt;(:OTI)`.</w:t>
            </w:r>
          </w:p>
        </w:tc>
      </w:tr>
      <w:tr w:rsidR="00A2227B" w:rsidRPr="0047490A" w14:paraId="10E089D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EAEEFE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plan_id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7DF623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плана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FC7869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*(присваивается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483019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UUID.</w:t>
            </w:r>
          </w:p>
        </w:tc>
      </w:tr>
      <w:tr w:rsidR="00A2227B" w:rsidRPr="0047490A" w14:paraId="11DFB0E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114FFB5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plan_type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DA28D3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плана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010FF6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План ОТБ (Изменения в План ОТБ)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722ECB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п.3. **Логика:** Текстовое поле /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План_ОТИ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Изменения_в_План_ОТИ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</w:t>
            </w:r>
          </w:p>
        </w:tc>
      </w:tr>
      <w:tr w:rsidR="00A2227B" w:rsidRPr="0047490A" w14:paraId="66F83B9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91420A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qdrant_plan_type_tag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89F4A1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типа плана (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1EACAC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Изменения_в_План_ОТИ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772B78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plan_type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описания для конкретного типа плана.</w:t>
            </w:r>
          </w:p>
        </w:tc>
      </w:tr>
      <w:tr w:rsidR="00A2227B" w:rsidRPr="0047490A" w14:paraId="5F6126D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C13FA5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plan_start_conduct_date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5786CB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начала разработки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EFABC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12.07.2021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09CEDF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Дата (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47490A" w14:paraId="520FF98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D1CF73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plan_end_conduct_date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B44569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окончания разработки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7BAAA6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12.10.2021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F274F0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Дата (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47490A" w14:paraId="52CFEC6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9E4107F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plan_date_approval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D59C64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утверждения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818927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30.10.2021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1B6F48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Дата (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47490A" w14:paraId="31DFE5D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DAE2EC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plan_number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E46251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плана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409F385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312-ПО(Г)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CCFFB1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Текстовое поле. Уникальный идентификатор документа.</w:t>
            </w:r>
          </w:p>
        </w:tc>
      </w:tr>
      <w:tr w:rsidR="00A2227B" w:rsidRPr="0047490A" w14:paraId="2E83D9C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82209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plan_authority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C28D10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Утверждающий орган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4E84F7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ФАМРТ (Росморречфлот)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F3D521C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п.3. **Логика:** Текстовое поле.</w:t>
            </w:r>
          </w:p>
        </w:tc>
      </w:tr>
      <w:tr w:rsidR="00A2227B" w:rsidRPr="0047490A" w14:paraId="1B9C1AE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345BC4C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plan_status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5557AC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плана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B536BC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`утвержден`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A5B4CBE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или парсер.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(`утвержден`,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на_рассмотрении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`отклонен`,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в_разработке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 Триггер для LLM: если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в_разработке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генерировать текст о сроках.</w:t>
            </w:r>
          </w:p>
        </w:tc>
      </w:tr>
      <w:tr w:rsidR="00A2227B" w:rsidRPr="0047490A" w14:paraId="38DDC7E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C199F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plan_implementation_status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43D58F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реализации плана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08B2F0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реализован_частично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698395F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реализован_полностью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реализован_частично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не_реализован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 Триггер для раздела 10 (Рекомендации).</w:t>
            </w:r>
          </w:p>
        </w:tc>
      </w:tr>
      <w:tr w:rsidR="00A2227B" w:rsidRPr="0047490A" w14:paraId="72D349B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F4AD351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plan_narrative_description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499A191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плана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D81B0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План ОТБ разработан на основании результатов оценки уязвимости и включает меры по организационной системе, ИТСОТБ и силам ОТБ.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191D63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фактов.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связное описание в разделе 3 и 7.</w:t>
            </w:r>
          </w:p>
        </w:tc>
      </w:tr>
      <w:tr w:rsidR="00A2227B" w:rsidRPr="0047490A" w14:paraId="0844251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EBF5CC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plan_regulatory_triggers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E57F93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плана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0009D8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"ФЗ-16 ст.5", "ПП-1638 п.5.6", "ПП-588"]`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2A82946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типа плана.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Массив тегов для LLM. Определяет, какие НПА упомянуть при описании плана.</w:t>
            </w:r>
          </w:p>
        </w:tc>
      </w:tr>
      <w:tr w:rsidR="00A2227B" w:rsidRPr="0047490A" w14:paraId="3401E74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950BCB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plan_target_doc_sections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96416D3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плана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FCC9E9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"3", "7.1", "10.1"]`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7EC6C4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Связь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`(: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SecurityPlan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)-[:BELONGS_TO_SECTION]-&gt;(: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DocSection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)`. 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Маршрутизация данных для генерации конкретных разделов.</w:t>
            </w:r>
          </w:p>
        </w:tc>
      </w:tr>
      <w:tr w:rsidR="00A2227B" w:rsidRPr="00202063" w14:paraId="7909299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813988A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2CFD3FB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A040299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6E48D3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6F004E7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F8DD781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F9152B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51E409E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4A1D1F4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1674F36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CFEADF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87268B8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828307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8D8F67D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3090AD1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FAA6FAA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88A9DE7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8D89C42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8EF54B0" w14:textId="77777777" w:rsidR="00A2227B" w:rsidRPr="0047490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47490A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`parser`).</w:t>
            </w:r>
          </w:p>
        </w:tc>
      </w:tr>
    </w:tbl>
    <w:p w14:paraId="394C49CE" w14:textId="77777777" w:rsidR="00A2227B" w:rsidRPr="0047490A" w:rsidRDefault="00A2227B" w:rsidP="00A2227B">
      <w:pPr>
        <w:rPr>
          <w:lang w:val="en-US"/>
        </w:rPr>
      </w:pPr>
    </w:p>
    <w:p w14:paraId="5F219278" w14:textId="77777777" w:rsidR="00A2227B" w:rsidRDefault="00A2227B" w:rsidP="00A2227B">
      <w:r w:rsidRPr="00E1086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**5. ПАРАМЕТРЫ ЗЕМЛИ И АКВАТОРИИ**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E10861" w14:paraId="3157AAE1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FCE02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Наименование параметра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13135B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7E610F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02472D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E10861" w14:paraId="24F112E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4359B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land_uuid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1D5DBD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записи о земельном участке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5F5B1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9372E1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земельных участков.</w:t>
            </w:r>
          </w:p>
        </w:tc>
      </w:tr>
      <w:tr w:rsidR="00A2227B" w:rsidRPr="00E10861" w14:paraId="6F2E08B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F70331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oti_uuid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E64D22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CDEB8A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75E7EA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(:Land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)-[:BELONGS_TO]-&gt;(:OTI)`.</w:t>
            </w:r>
          </w:p>
        </w:tc>
      </w:tr>
      <w:tr w:rsidR="00A2227B" w:rsidRPr="00E10861" w14:paraId="463F85E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12115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cadastre_numbers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43089A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Кадастровые номера земельных участков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51EA5D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"84:03:0000000:309", "84:03:0000000:188", "84:03:0000000:5141", "84:03:0000000:5142", "84:03:0000000:5143", "84:03:0000000:5144", "84:03:0000000:5145", "84:03:0000000:136", "84:03:0030001:46"]`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3CCE37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п.4.3.1. **Логика:** JSON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строк. Парсер разбивает по запятым.</w:t>
            </w:r>
          </w:p>
        </w:tc>
      </w:tr>
      <w:tr w:rsidR="00A2227B" w:rsidRPr="00E10861" w14:paraId="6EEBB10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00CCC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_id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FBDC52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E41BD4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*(присваивается 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B07A25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UUID.</w:t>
            </w:r>
          </w:p>
        </w:tc>
      </w:tr>
      <w:tr w:rsidR="00A2227B" w:rsidRPr="00E10861" w14:paraId="79D3D4B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2F265A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_id.number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831AB7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Кадастровый номер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8C46E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84:03:0000000:309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489E99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п.4.3.1, Выписка из ЕГРН.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Уникальный идентификатор участка.</w:t>
            </w:r>
          </w:p>
        </w:tc>
      </w:tr>
      <w:tr w:rsidR="00A2227B" w:rsidRPr="00E10861" w14:paraId="39C3132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9488E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_id.area_sqm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35431A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Площадь участка (</w:t>
            </w:r>
            <w:proofErr w:type="spellStart"/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00093B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249800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12F2C4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Выписка из ЕГРН.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расчета плотности застройки и зон безопасности.</w:t>
            </w:r>
          </w:p>
        </w:tc>
      </w:tr>
      <w:tr w:rsidR="00A2227B" w:rsidRPr="00E10861" w14:paraId="70530B4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C2E48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_id.land_lease_term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C6310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аренды земельного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4541B3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49 лет (до 2071 г.)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9A5950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п.4.3.1, Договор аренды.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</w:t>
            </w:r>
          </w:p>
        </w:tc>
      </w:tr>
      <w:tr w:rsidR="00A2227B" w:rsidRPr="00E10861" w14:paraId="759FFA4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CE4858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_id.lease_contract_num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5E4354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договора аренды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EDCFAC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 3871 от 26.07.2022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E8E56A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п.4.3.1. **Логика:** Текстовое поле. Для аудита и проверки легитимности использования.</w:t>
            </w:r>
          </w:p>
        </w:tc>
      </w:tr>
      <w:tr w:rsidR="00A2227B" w:rsidRPr="00E10861" w14:paraId="5957883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551179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_id.lease_end_date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02AC5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окончания аренды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89A26B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01.01.2071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CC6BF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Договор аренды.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Триггер для LLM: если дата близка, генерировать рекомендацию о продлении.</w:t>
            </w:r>
          </w:p>
        </w:tc>
      </w:tr>
      <w:tr w:rsidR="00A2227B" w:rsidRPr="00E10861" w14:paraId="301A1BE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11DF3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_id.owner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EACA85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Правообладатель (собственник)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0C2819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Российская Федерация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0F19CD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Выписка из ЕГРН.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Важно для раздела 4.3.1.</w:t>
            </w:r>
          </w:p>
        </w:tc>
      </w:tr>
      <w:tr w:rsidR="00A2227B" w:rsidRPr="00E10861" w14:paraId="3A9D0B3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4AC365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_id.soil_type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DACA86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грунта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3C45AE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насыпной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EDFCBE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п.4.2, Инженерно-геологические изыскания.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Влияет на возможность подкопа и установку ограждений.</w:t>
            </w:r>
          </w:p>
        </w:tc>
      </w:tr>
      <w:tr w:rsidR="00A2227B" w:rsidRPr="00E10861" w14:paraId="1EDE3AA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5C3473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_id.vegetation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F8F0E5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растительности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E2552B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отсутствует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8E39BD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п.4.2. **Логика:**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/ Текстовое поле. Влияет на видимость и маскировку нарушителя.</w:t>
            </w:r>
          </w:p>
        </w:tc>
      </w:tr>
      <w:tr w:rsidR="00A2227B" w:rsidRPr="00E10861" w14:paraId="12C9DFD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7D17A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numbers.cadastre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_id.encumbrances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001F6C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Обременения и ограничения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66418B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Зона затопления, прибрежная защитная полоса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914ECB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Выписка из ЕГРН.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Триггер для LLM: объясняет необходимость легкосъемных ограждений.</w:t>
            </w:r>
          </w:p>
        </w:tc>
      </w:tr>
      <w:tr w:rsidR="00A2227B" w:rsidRPr="00E10861" w14:paraId="6A1019F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9D90F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cadastre_numbers.cadastre_id.is_flood_zone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8CEA38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Находится в зоне затопления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A6539E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86C33E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п.4.2, Гидрологические данные.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Критический триггер для генерации текста про паводки и легкосъемные ограждения.</w:t>
            </w:r>
          </w:p>
        </w:tc>
      </w:tr>
      <w:tr w:rsidR="00A2227B" w:rsidRPr="00E10861" w14:paraId="6D5FD46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6C09B5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land_lease_term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614B34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аренды земельных участков (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сводно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32D52C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49 лет (до 2071 г.) и до 01.01.2044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CCD5C6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п.4.3.1. **Логика:** Текстовое поле. Агрегированная информация для раздела 4.3.1.</w:t>
            </w:r>
          </w:p>
        </w:tc>
      </w:tr>
      <w:tr w:rsidR="00A2227B" w:rsidRPr="00E10861" w14:paraId="50EA531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0639E1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aquatory_uuid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8B41D1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акватории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0CCBB3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9363DB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акваторий.</w:t>
            </w:r>
          </w:p>
        </w:tc>
      </w:tr>
      <w:tr w:rsidR="00A2227B" w:rsidRPr="00E10861" w14:paraId="4D48B43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881BF3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aquatory_points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4918D7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Координаты угловых точек акватории ПС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EED5BC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`[{"p":1,"lat":"69°24'59.16\"","lon":"86°08'50.42\""}, {"p":2,"lat":"69°24'10.04\"","lon":"86°09'25.01\""}, {"p":3,"lat":"69°24'10.08\"","lon":"86°09'20.13\""}, {"p":4,"lat":"69°24'57.97\"","lon":"86°08'45.18\""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}]`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2E6048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4.5. **Логика:** JSON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объектов. Используется для построения полигонов в графе AGE и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PostGIS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E10861" w14:paraId="6198B82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358D0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points.point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_id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6700C2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точки акватории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38E05A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A7BFCA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E10861" w14:paraId="0CF7D8D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ADEC64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aquatory_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points.point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_id.p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F697E8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точки (в документе)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D2756E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93EE58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4.5. **Логика:**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Соответствует номеру в исходном отчете.</w:t>
            </w:r>
          </w:p>
        </w:tc>
      </w:tr>
      <w:tr w:rsidR="00A2227B" w:rsidRPr="00E10861" w14:paraId="16EC5A5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B475CF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aquatory_points.point_id.lat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BC56E6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Широта точки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02951F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69°24'59.16"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3B385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4.5. **Логика:** Текстовое поле /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геопространственных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запросов.</w:t>
            </w:r>
          </w:p>
        </w:tc>
      </w:tr>
      <w:tr w:rsidR="00A2227B" w:rsidRPr="00E10861" w14:paraId="10C8218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45368F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aquatory_points.point_id.lon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EEEBB0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Долгота точки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88BEB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86°08'50.42"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09A33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4.5. **Логика:** Текстовое поле /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геопространственных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запросов.</w:t>
            </w:r>
          </w:p>
        </w:tc>
      </w:tr>
      <w:tr w:rsidR="00A2227B" w:rsidRPr="00E10861" w14:paraId="6BC5125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8BAB44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aquatory_points.point_id.lat_decimal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DA39E4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Широта в десятичном формате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8FCCFE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69.41643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5BFD7C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из 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вычислений в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PostGIS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E10861" w14:paraId="77A86AB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25D0D1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aquatory_points.point_id.lon_decimal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6CBE67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Долгота в десятичном формате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75595D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86.14734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9630AF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из 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вычислений в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PostGIS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E10861" w14:paraId="0A3E5EE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313B9A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aquatory_area_sqm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6C682E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Площадь акватории (</w:t>
            </w:r>
            <w:proofErr w:type="spellStart"/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898B11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1250000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CE527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Расчет по полигону.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раздела 4.3.1.</w:t>
            </w:r>
          </w:p>
        </w:tc>
      </w:tr>
      <w:tr w:rsidR="00A2227B" w:rsidRPr="00E10861" w14:paraId="62EE0C7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5CC465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aquatory_depths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8B38A2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Навигационные глубины на акватории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AC8522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7–15 м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05C89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п.4.3.1. **Логика:** Текстовое поле (Range). Для описания возможностей швартовки судов.</w:t>
            </w:r>
          </w:p>
        </w:tc>
      </w:tr>
      <w:tr w:rsidR="00A2227B" w:rsidRPr="00E10861" w14:paraId="444EEF2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16144E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aquatory_depths_min_m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B9D9F5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Минимальная глубина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8F7DB9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7B05F8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п.4.3.1. **Логика:**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Ограничивает осадку судов.</w:t>
            </w:r>
          </w:p>
        </w:tc>
      </w:tr>
      <w:tr w:rsidR="00A2227B" w:rsidRPr="00E10861" w14:paraId="4042CBA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3389A5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aquatory_depths_max_m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D85847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Максимальная глубина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636F3E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537299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п.4.3.1. **Логика:**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E10861" w14:paraId="3DA9D5B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D8B00E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aquatory_bottom_type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8ADC1A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дна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CEC196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илистый, песчаный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897ABE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Гидрографические изыскания.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 Влияет на возможность якорения и подводного проникновения.</w:t>
            </w:r>
          </w:p>
        </w:tc>
      </w:tr>
      <w:tr w:rsidR="00A2227B" w:rsidRPr="00E10861" w14:paraId="6FDABFB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779AF4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aquatory_current_speed_ms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2469ED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Скорость течения (м/с)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A48B30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0.5–1.2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0A4A8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Гидрологические данные.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 (Range). Влияет на подводное проникновение.</w:t>
            </w:r>
          </w:p>
        </w:tc>
      </w:tr>
      <w:tr w:rsidR="00A2227B" w:rsidRPr="00E10861" w14:paraId="203489E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5F8B32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aquatory_ice_regime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0FEC97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Ледовый режим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982FD2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Замерзает к 20 октября, освобождается в мае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13743E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п.4.2. **Логика:** Текстовое поле. Для LLM: объясняет сезонность навигации.</w:t>
            </w:r>
          </w:p>
        </w:tc>
      </w:tr>
      <w:tr w:rsidR="00A2227B" w:rsidRPr="00E10861" w14:paraId="58D7A79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A9B110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fairways_anchorages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9E7FBA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фарватеров или якорных стоянок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3AEEB0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(Отсутствуют)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87C04F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п.4.3.1. **Логика:**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"Отсутствуют" =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E10861" w14:paraId="6A69B9C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4450B3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fairways_anchorages_details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7CD3CF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Детали фарватеров и стоянок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7A98C3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 пределах акватории ПС отсутствуют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E75708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п.4.3.1. **Логика:** Текстовое поле. Уточнение для раздела 4.3.1.</w:t>
            </w:r>
          </w:p>
        </w:tc>
      </w:tr>
      <w:tr w:rsidR="00A2227B" w:rsidRPr="00E10861" w14:paraId="465478C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0850D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aquatory_security_implication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B11601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Влияние акватории на безопасность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4A0C12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Границы акватории определяют водную часть зоны безопасности, требующую патрулирования. Отсутствие фарватеров снижает риск скрытного подхода плавсредств.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61ECAB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Смысловой мост для генерации текста в разделах 4.3.1, 5.3.1, 7.4.</w:t>
            </w:r>
          </w:p>
        </w:tc>
      </w:tr>
      <w:tr w:rsidR="00A2227B" w:rsidRPr="00E10861" w14:paraId="697216B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1A9FBA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aquatory_patrol_requirement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28FB1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Требование патрулирования акватории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C35294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E7E2C3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границ ЗБ.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генерации текста о необходимости патрулирования водной части ЗБ.</w:t>
            </w:r>
          </w:p>
        </w:tc>
      </w:tr>
      <w:tr w:rsidR="00A2227B" w:rsidRPr="00E10861" w14:paraId="74D0AC8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8DE25D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qdrant_flood_risk_tag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D5DE41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риска затопления (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60461C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flood_risk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1271EA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is_flood_zone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активировать шаблоны про паводки и легкосъемные ограждения.</w:t>
            </w:r>
          </w:p>
        </w:tc>
      </w:tr>
      <w:tr w:rsidR="00A2227B" w:rsidRPr="00E10861" w14:paraId="40308E2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477EDD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qdrant_soil_type_tag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7ED3F4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типа грунта (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3A17AA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`насыпной`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EA6BA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На основе 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soil_type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про устойчивость грунта к подкопу.</w:t>
            </w:r>
          </w:p>
        </w:tc>
      </w:tr>
      <w:tr w:rsidR="00A2227B" w:rsidRPr="00E10861" w14:paraId="643E7D0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1C9652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qdrant_ice_regime_tag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6394DF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ледового режима (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F72138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arctic_ice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638DA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На основе 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aquatory_ice_regime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про зимнюю навигацию.</w:t>
            </w:r>
          </w:p>
        </w:tc>
      </w:tr>
      <w:tr w:rsidR="00A2227B" w:rsidRPr="00E10861" w14:paraId="370D0C8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C4EB63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land_regulatory_triggers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2B1BC9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земли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9DC24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"Земельный кодекс РФ", "ФЗ-16 ст.1 п.1.1 (ЗТБ)", "ПП-814 (зоны безопасности)", "ПП-1421 (границы ЗБ)"]`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A33FA0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Массив тегов для LLM. Определяет, какие НПА упомянуть при описании земли.</w:t>
            </w:r>
          </w:p>
        </w:tc>
      </w:tr>
      <w:tr w:rsidR="00A2227B" w:rsidRPr="00E10861" w14:paraId="1F65025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AA78E3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aquatory_regulatory_triggers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907734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акватории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DDF27F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"Кодекс торгового мореплавания", "ФЗ-16 ст.1 п.1.1 (ЗТБ)", "ПП-814 (зоны безопасности)", "ПП-1421 (границы ЗБ)", "ПП-588 (водная часть ЗБ)"]`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50D042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Массив тегов для LLM. Определяет, какие НПА упомянуть при описании акватории.</w:t>
            </w:r>
          </w:p>
        </w:tc>
      </w:tr>
      <w:tr w:rsidR="00A2227B" w:rsidRPr="00E10861" w14:paraId="70DA439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17A9F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land_target_doc_sections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3DFFA7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земли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299692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"4.3.1", "5.3.1", "10.1.2"]`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262BC3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Связь в графе AGE `(:Land)-[:BELONGS_TO_SECTION]-&gt;(: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DocSection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 Маршрутизация данных для генерации.</w:t>
            </w:r>
          </w:p>
        </w:tc>
      </w:tr>
      <w:tr w:rsidR="00A2227B" w:rsidRPr="00E10861" w14:paraId="2D3E60C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5F127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aquatory_target_doc_sections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A54B57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акватории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C1E28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"4.3.1", "5.3.1", "7.4.5", "10.1.2"]`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F1C56E4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Связь в графе AGE `(: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)-[:BELONGS_TO_SECTION]-&gt;(: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DocSection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 Маршрутизация данных для генерации.</w:t>
            </w:r>
          </w:p>
        </w:tc>
      </w:tr>
      <w:tr w:rsidR="00A2227B" w:rsidRPr="00E10861" w14:paraId="6B65293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13F7E1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land_narrative_description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2194C0E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земли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F877C5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Земельные участки находятся в прибрежной зоне, грунт насыпной, растительность отсутствует. Участки ежегодно затапливаются в период весеннего ледохода (май-июнь), что требует применения только легкосъемных ограждений и мобильной техники.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BBA0BD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фактов.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связный текст в разделе 4.3.1.</w:t>
            </w:r>
          </w:p>
        </w:tc>
      </w:tr>
      <w:tr w:rsidR="00A2227B" w:rsidRPr="00E10861" w14:paraId="20DFAB2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2EB3BB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aquatory_narrative_description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55D899B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акватории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074E1C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Акватория портового средства примыкает к морским причалам №№ 1-8, глубины 7-15 м позволяют швартовку судов осадкой до 11 м. Фарватеры и якорные стоянки отсутствуют. Водная часть зоны безопасности требует патрулирования для предотвращения подводного проникновения.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F05E99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фактов.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связный текст в разделах 4.3.1 и 5.3.1.</w:t>
            </w:r>
          </w:p>
        </w:tc>
      </w:tr>
      <w:tr w:rsidR="00A2227B" w:rsidRPr="00202063" w14:paraId="339365A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FB530A9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518A028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CC4F36D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ABB6EB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2B33494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B0A01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AF9C6E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B506922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6DDEF5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3BB0C9D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98EE183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96E4BB0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75A6466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1CA5F25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6179C3A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83CD857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14425CC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E6AD2AF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32159AA" w14:textId="77777777" w:rsidR="00A2227B" w:rsidRPr="00E10861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E1086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</w:tbl>
    <w:p w14:paraId="534D7801" w14:textId="77777777" w:rsidR="00A2227B" w:rsidRDefault="00A2227B" w:rsidP="00A2227B">
      <w:r w:rsidRPr="0009629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**6. ПАРАМЕТРЫ ГРУЗОВ И ИХ ОБРАБОТКИ**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096293" w14:paraId="39186D56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E01AB9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Наименование параметра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121531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67C936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42EF92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096293" w14:paraId="5814318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2749D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cargo_uuid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349AA6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записи о грузопотоке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C1A384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4ED20E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грузопотока.</w:t>
            </w:r>
          </w:p>
        </w:tc>
      </w:tr>
      <w:tr w:rsidR="00A2227B" w:rsidRPr="00096293" w14:paraId="5AAE536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9BD12A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cargo_oti_uuid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581B89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C93082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FAC290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)-[:HANDLED_AT]-&gt;(:OTI)`.</w:t>
            </w:r>
          </w:p>
        </w:tc>
      </w:tr>
      <w:tr w:rsidR="00A2227B" w:rsidRPr="00096293" w14:paraId="059DC98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CC32F5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cargo_turnover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6FB5BD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Грузооборот за последние периоды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4002FE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`[{"year":2023,"tons":1.747,"ships":118}, {"year":2024,"tons":1.726,"ships":101}, {"year":2025,"tons":1.210,"ships":68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}]`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639E1F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JSON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LLM формирует аналитический абзац о динамике.</w:t>
            </w:r>
          </w:p>
        </w:tc>
      </w:tr>
      <w:tr w:rsidR="00A2227B" w:rsidRPr="00096293" w14:paraId="2173193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148CD8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turnover.period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_id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101A88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периода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7AC3AB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*(присваивается 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5560E6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UUID.</w:t>
            </w:r>
          </w:p>
        </w:tc>
      </w:tr>
      <w:tr w:rsidR="00A2227B" w:rsidRPr="00096293" w14:paraId="227D3F9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79A919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turnover.period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_id.year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FCF51E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Год периода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F86BA4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EA6079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2906EE3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9FD254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turnover.period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_id.tons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F8BC8B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Грузооборот за период (млн т)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0A00FF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1,747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791376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2B7E958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9EE7E1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turnover.period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_id.ships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D69043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Количество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судозаходов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за период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0D3781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BB3CAF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0155CCD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23AA16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turnover.period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_id.foreign_ships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E4DB11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Иностранные суда за период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58FE20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BDEE72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раздела 7.4.9 (дополнительные меры).</w:t>
            </w:r>
          </w:p>
        </w:tc>
      </w:tr>
      <w:tr w:rsidR="00A2227B" w:rsidRPr="00096293" w14:paraId="3198070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3A0CEA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turnover.period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_id.coasting_ships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B25392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Каботаж за период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E0F94D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CD007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4730CC1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52BF7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turnover.period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_id.river_ships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187C78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Речные суда за период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0FDEEE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8C275E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1F3A344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11AEA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turnover.current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.year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F65682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Год текущего периода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05957D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2026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E8BAB6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2D01C8B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6F5512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turnover.current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.date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C38181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расчета текущего периода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F00338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22.06.2026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5C54C0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п.4.1. **Логика:** Дата (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096293" w14:paraId="19CFD6F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7DBBD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turnover.current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.tons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A9B28A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Грузооборот за текущий период (млн т)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D726AF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0,980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97DCA8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5D720A4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575A7F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turnover.current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.ships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DBA062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Количество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судозаходов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за текущий период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48AC1F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A3FD24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3074213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018A5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cargo_general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524A35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Основная номенклатура грузов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99C018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Контейнеры с металлами, металлоизделия, стройматериалы, марочные грузы (медь, никель), руда, металлолом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0F34A3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4.4. **Логика:** Текстовое поле.</w:t>
            </w:r>
          </w:p>
        </w:tc>
      </w:tr>
      <w:tr w:rsidR="00A2227B" w:rsidRPr="00096293" w14:paraId="0AF01F8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22A012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cargo_general_list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07B49C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Номенклатура грузов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4C92C1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{"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":"Контейнеры с металлами","imo_class":"нет"},{"name":"Металлоизделия","imo_class":"нет"},{"name":"Стройматериалы","imo_class":"нет"},{"name":"Марочные грузы","imo_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class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":"нет"},{"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":"Руда, металлолом","imo_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class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":"нет"}]`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ACF99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4.4. **Логика:** JSON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генерации таблицы 4.4.</w:t>
            </w:r>
          </w:p>
        </w:tc>
      </w:tr>
      <w:tr w:rsidR="00A2227B" w:rsidRPr="00096293" w14:paraId="3D5A531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F53ED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cargo_general_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list.cargo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3780FE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груза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005DB7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*(присваивается 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BC05A7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5B3A62C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32F32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`cargo_general_list.cargo_id.name`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6A7B9F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груза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B95666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Контейнеры с металлами (окатыши, химикаты,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кислоупоры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прочие)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85A5E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4.4. **Логика:** Текстовое поле.</w:t>
            </w:r>
          </w:p>
        </w:tc>
      </w:tr>
      <w:tr w:rsidR="00A2227B" w:rsidRPr="00096293" w14:paraId="0D44801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9EBB67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cargo_general_list.cargo_id.imo_class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2C4EFF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Класс опасности по ИМО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835C72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226959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4.4. **Логика:** Текстовое поле.</w:t>
            </w:r>
          </w:p>
        </w:tc>
      </w:tr>
      <w:tr w:rsidR="00A2227B" w:rsidRPr="00096293" w14:paraId="5A2C97E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7F2D6D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cargo_dangerous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A28997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Опасные грузы и условия их перевалки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294869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{"id":1, "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features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":["1 класс (ВВ)", "Перевалка: ноябрь-май, причал № 8", "Макс. 50 т"]}]`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FCC55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4.4, п.4.4.1. **Логика:** JSON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Критически важно для разделов 4.4.1, 5.2, 10.</w:t>
            </w:r>
          </w:p>
        </w:tc>
      </w:tr>
      <w:tr w:rsidR="00A2227B" w:rsidRPr="00096293" w14:paraId="011EDBD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CCD41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dangerous.cargo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_id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BF10EE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Порядковый номер опасного груза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9D6B07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*(присваивается 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C3D277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Автоинкремент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2F58E70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7E48D2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>`cargo_dangerous.cargo_id.name`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60857B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опасного груза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91A6D3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Спец/грузы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 контейнерах (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граммониты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гранулотол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аммонал,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гранулиты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аммониты, эмульсионные: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нитронит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П,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нитронит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ПАС)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5DDF6F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4.4. **Логика:** Текстовое поле.</w:t>
            </w:r>
          </w:p>
        </w:tc>
      </w:tr>
      <w:tr w:rsidR="00A2227B" w:rsidRPr="00096293" w14:paraId="20B5894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A2F9D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cargo_dangerous.cargo_id.imo_class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756825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Класс опасности по ИМО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CD3456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01996A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4.4.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Графа НПА (ПП-588, ФЗ-116).</w:t>
            </w:r>
          </w:p>
        </w:tc>
      </w:tr>
      <w:tr w:rsidR="00A2227B" w:rsidRPr="00096293" w14:paraId="4CC9451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F5F592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dangerous.cargo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_id.features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7EC258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Особенности опасного груза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96794E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"1 класс (ВВ)", "Перевалка: ноябрь-май, причал № 8", "Макс. 50 т на судно"]`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5C8A0B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4.4. **Логика:** Массив строк.</w:t>
            </w:r>
          </w:p>
        </w:tc>
      </w:tr>
      <w:tr w:rsidR="00A2227B" w:rsidRPr="00096293" w14:paraId="4FB4140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6C9CA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dangerous.cargo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_id.un_number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1C2CB4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ООН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8FDFC8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0081, 0082, 0241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CD795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п.4.4.1. **Логика:** Текстовое поле. Для идентификации ВВ.</w:t>
            </w:r>
          </w:p>
        </w:tc>
      </w:tr>
      <w:tr w:rsidR="00A2227B" w:rsidRPr="00096293" w14:paraId="547EBB8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72523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dangerous.cargo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_id.packaging_type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EC844B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упаковки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400362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Контейнеры ИСО-1СС ВМ, ИСО-1С ВМ, СК-3 ВМ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72A800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п.4.4.1. **Логика:** Текстовое поле.</w:t>
            </w:r>
          </w:p>
        </w:tc>
      </w:tr>
      <w:tr w:rsidR="00A2227B" w:rsidRPr="00096293" w14:paraId="27F59B7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CEBFC5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cargo_dangerous.cargo_id.max_weight_per_ship_t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43D2D9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Макс. масса ВВ на судно (т)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A0BB1D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B305E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Ограничение для раздела 4.4.1.</w:t>
            </w:r>
          </w:p>
        </w:tc>
      </w:tr>
      <w:tr w:rsidR="00A2227B" w:rsidRPr="00096293" w14:paraId="4BB5460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459574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dangerous.cargo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_id.berth_name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2762A1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Причал для перевалки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A39926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М8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DB1DE9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 с причалом в графе AGE.</w:t>
            </w:r>
          </w:p>
        </w:tc>
      </w:tr>
      <w:tr w:rsidR="00A2227B" w:rsidRPr="00096293" w14:paraId="39F8193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44B9DF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dangerous.cargo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_id.season_start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F6A02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Начало сезона перевалки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76BF40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01.11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37E93C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п.4.4.1. **Логика:** Дата (MM.DD). Сезонность для LLM.</w:t>
            </w:r>
          </w:p>
        </w:tc>
      </w:tr>
      <w:tr w:rsidR="00A2227B" w:rsidRPr="00096293" w14:paraId="1E16A2B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EBA68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cargo_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dangerous.cargo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_id.season_end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4612DB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Окончание сезона перевалки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F238BD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31.05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1B8801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п.4.4.1. **Логика:** Дата (MM.DD). Сезонность для LLM.</w:t>
            </w:r>
          </w:p>
        </w:tc>
      </w:tr>
      <w:tr w:rsidR="00A2227B" w:rsidRPr="00096293" w14:paraId="39A1FB3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6BF37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dangerous_cargo_regulatory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968B9B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опасных грузов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1A9308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"ПП-588", "Кодекс ОСПС п.16.25", "ФЗ-116 (ОПО)", "ПП-969"]`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2B80B9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LLM обязана упомянуть эти НПА при описании площадки ВВ.</w:t>
            </w:r>
          </w:p>
        </w:tc>
      </w:tr>
      <w:tr w:rsidR="00A2227B" w:rsidRPr="00096293" w14:paraId="30DE380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63073B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dangerous_cargo_context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BD4B09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Операционный контекст опасных грузов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9875AA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Перевалка ВВ производится только в период с ноября по май (в зимнюю навигацию не функционирует ОТИ «Причал спецгрузов» ЗТФ). Грузы доставляются в большегрузных контейнерах ИСО-1СС ВМ, ИСО-1С ВМ, СК-3 ВМ. Площадка для выгрузки (50х70 м) имеет защитное ограждение по всему периметру 170 м.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8ADDC0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Смысловой мост. Объясняет LLM *почему* есть такие ограничения.</w:t>
            </w:r>
          </w:p>
        </w:tc>
      </w:tr>
      <w:tr w:rsidR="00A2227B" w:rsidRPr="00096293" w14:paraId="07DE4E7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81855A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is_passenger_ops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89BFF0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Пассажирские операции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39485D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(Не предусмотрены)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3DE729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Если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LLM генерирует фразу "Перевозка пассажиров не предусмотрена".</w:t>
            </w:r>
          </w:p>
        </w:tc>
      </w:tr>
      <w:tr w:rsidR="00A2227B" w:rsidRPr="00096293" w14:paraId="70BA702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674F5A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is_bunkering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0002FD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Бункеровка судов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2389C8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0D9DB2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401932F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B6DF03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is_unaccompanied_baggage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3A5830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Непровождаемый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багаж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9FEEC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598C06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п.4.1.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0AAB86B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1C4EC8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operation_mode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AB28C6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Режим работы ОТИ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EC0F5F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Круглогодичный, круглосуточный, двухсменный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BA9584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п.4.4.2. **Логика:** Текстовое поле.</w:t>
            </w:r>
          </w:p>
        </w:tc>
      </w:tr>
      <w:tr w:rsidR="00A2227B" w:rsidRPr="00096293" w14:paraId="19A45F5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15AD5F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operation_mode_shift_type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4CE6DB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сменности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E55012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Двухсменный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E19AA3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п.4.4.2.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(односменный, двухсменный, трехсменный).</w:t>
            </w:r>
          </w:p>
        </w:tc>
      </w:tr>
      <w:tr w:rsidR="00A2227B" w:rsidRPr="00096293" w14:paraId="44948FB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1EA788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max_people_on_oti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B1DB5E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Макс. одновременное пребывание людей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DD8D60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97CCB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п.4.4.2.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Используется для расчета макс. ущерба и пострадавших.</w:t>
            </w:r>
          </w:p>
        </w:tc>
      </w:tr>
      <w:tr w:rsidR="00A2227B" w:rsidRPr="00096293" w14:paraId="3AB788E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259810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max_people_on_oti_includes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EB68E9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Кто включен в макс. пребывание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C898D3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Работники ОТИ, экипажи судов, представители контрольных органов, экспедирующих, сюрвейерских, агентских компаний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3FBB76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п.4.4.2. **Логика:** Текстовое поле. Для раздела 9.3.2.</w:t>
            </w:r>
          </w:p>
        </w:tc>
      </w:tr>
      <w:tr w:rsidR="00A2227B" w:rsidRPr="00096293" w14:paraId="581A203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E0C501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brigade_size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968C54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Размер бригад в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365804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25-35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7F7CA5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п.4.4.2. **Логика:** Текстовое поле (Range).</w:t>
            </w:r>
          </w:p>
        </w:tc>
      </w:tr>
      <w:tr w:rsidR="00A2227B" w:rsidRPr="00096293" w14:paraId="4FA2130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52585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brigade_size_day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B14A9B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Размер бригады днем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2BFF20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25-35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8B5C06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п.4.4.2.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0E5AF04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7C1639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brigade_size_night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11756F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Размер бригады ночью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7707F9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25-35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1DBF53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п.4.4.2.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3E8FA2E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1C0E7E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opo_registry_num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08E4CE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Рег. номер ОПО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E294A0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А70-00001-0034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108ED9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п.4.4.3. **Логика:** Текстовое поле.</w:t>
            </w:r>
          </w:p>
        </w:tc>
      </w:tr>
      <w:tr w:rsidR="00A2227B" w:rsidRPr="00096293" w14:paraId="36D176F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7696B1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opo_name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23DE57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ОПО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B97C73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Площадка погрузки-разгрузки взрывчатых материалов ППК № 1 ЗТФ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8C348E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п.4.4.3. **Логика:** Текстовое поле.</w:t>
            </w:r>
          </w:p>
        </w:tc>
      </w:tr>
      <w:tr w:rsidR="00A2227B" w:rsidRPr="00096293" w14:paraId="64ECEEE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CCD33B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opo_hazard_class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7462C2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Класс опасности ОПО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A19B0B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69DF5D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п.4.4.3.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3118810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095FDC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opo_basis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536217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Основание для отнесения к ОПО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8AEF8C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Обращение опасных веществ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B8B7BC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п.4.4.3. **Логика:** Текстовое поле.</w:t>
            </w:r>
          </w:p>
        </w:tc>
      </w:tr>
      <w:tr w:rsidR="00A2227B" w:rsidRPr="00096293" w14:paraId="67B5417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41B77A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opo_regulatory_triggers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CA611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ОПО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AFC83C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"ФЗ-116", "ПП-588", "ПП-1638"]`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457647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LLM упоминает требования промышленной безопасности.</w:t>
            </w:r>
          </w:p>
        </w:tc>
      </w:tr>
      <w:tr w:rsidR="00A2227B" w:rsidRPr="00096293" w14:paraId="6B26AE6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F9CE96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opo_pmla_exists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1B26A8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ПМЛА (план мероприятий по локализации аварий)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4ADCF0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AEB2CE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п.4.4.3.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раздела 4.4.3.</w:t>
            </w:r>
          </w:p>
        </w:tc>
      </w:tr>
      <w:tr w:rsidR="00A2227B" w:rsidRPr="00096293" w14:paraId="30E68B8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5FE65E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opo_accident_scenarios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B978AA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Сценарии аварий ОПО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FAF3D0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`[{"id":"АС-1","description":"Возгорание пневмоколесного крана, переходящее в пожар с последующим возгоранием контейнеровоза, переходящее в пожар и взрыв ВВ массой до 20 т"},{"id":"АС-2","description":"Возгорание на морском судне, переходящее в пожар с последующим возгоранием ВМ и взрывом заряда массой до 50 т"},{"id":"АС-3","description":"Возгорание контейнеровоза, переходящее в пожар и взрыв ВМ массой до 20 тонн. При этом происходит передача детонации на ВМ, хранящиеся на морском судне и взрыв ВМ массой 30 т"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}]`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0C501E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п.4.4.3. **Логика:** JSON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раздела 4.4.3 и расчета ущерба.</w:t>
            </w:r>
          </w:p>
        </w:tc>
      </w:tr>
      <w:tr w:rsidR="00A2227B" w:rsidRPr="00096293" w14:paraId="36E40D2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784868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opo_accident_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scenarios.scenario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228B40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 сценария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8EDD4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АС-1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9CC1F9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п.4.4.3.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096293" w14:paraId="7E4A8B4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D9D80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opo_accident_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scenarios.scenario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_id.description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141613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Описание сценария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3BE25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Возгорание пневмоколесного крана...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867B9A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п.4.4.3. **Логика:** Text.</w:t>
            </w:r>
          </w:p>
        </w:tc>
      </w:tr>
      <w:tr w:rsidR="00A2227B" w:rsidRPr="00096293" w14:paraId="6AAA8F6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CCEA29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opo_accident_scenarios.scenario_id.max_explosion_weight_t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E40A63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Макс. масса взрыва (т)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13575A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AEE7FD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п.4.4.3. **Логика:**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расчета ущерба.</w:t>
            </w:r>
          </w:p>
        </w:tc>
      </w:tr>
      <w:tr w:rsidR="00A2227B" w:rsidRPr="00096293" w14:paraId="0CD25CB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C4D374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qdrant_cargo_type_tag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94E106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типа грузов (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2D8446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генеральные_контейнеры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DC5802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cargo_general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описания для конкретных типов грузов.</w:t>
            </w:r>
          </w:p>
        </w:tc>
      </w:tr>
      <w:tr w:rsidR="00A2227B" w:rsidRPr="00096293" w14:paraId="3A03FB5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3BBEA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qdrant_dangerous_cargo_tag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80F101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наличия опасных грузов (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EA594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D70589A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cargo_dangerous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активировать шаблоны про ВВ и ПП-588.</w:t>
            </w:r>
          </w:p>
        </w:tc>
      </w:tr>
      <w:tr w:rsidR="00A2227B" w:rsidRPr="00096293" w14:paraId="1A60912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5CEFC7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qdrant_imo_class_tag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0B77D3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класса ИМО (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A4AFAE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`1`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989111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cargo_dangerous.imo_class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для 1 класса опасности.</w:t>
            </w:r>
          </w:p>
        </w:tc>
      </w:tr>
      <w:tr w:rsidR="00A2227B" w:rsidRPr="00096293" w14:paraId="20B825C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5ACF58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cargo_regulatory_triggers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753577D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грузов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3503964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"Кодекс торгового мореплавания", "МПОГ", "ПП-1638 п.5.33", "ПП-1867"]`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7B68925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LLM упоминает требования к обработке грузов.</w:t>
            </w:r>
          </w:p>
        </w:tc>
      </w:tr>
      <w:tr w:rsidR="00A2227B" w:rsidRPr="00096293" w14:paraId="73E04B4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38E659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cargo_target_doc_sections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8DC15F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грузов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E4382D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"4.1", "4.4", "4.4.1", "4.4.2", "4.4.3", "7.4.4", "7.4.4.1", "7.4.4.2", "9.3.2"]`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EFF5158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Связь в графе AGE `(:Cargo)-[:BELONGS_TO_SECTION]-&gt;(: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DocSection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 Маршрутизация данных для генерации.</w:t>
            </w:r>
          </w:p>
        </w:tc>
      </w:tr>
      <w:tr w:rsidR="00A2227B" w:rsidRPr="00096293" w14:paraId="6C9BB7F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EB4A002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cargo_narrative_description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26B560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грузопотока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ACF1FC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ОТИ предназначен для приема и обработки судов с генеральными грузами и контейнеровозов. Грузооборот стабилен: 2023 г. – 1,747 млн т, 2024 г. – 1,726 млн т, 2025 г. (9 мес.) – 1,210 млн т. Перевалка опасных грузов (ВВ 1 класса) производится только в зимнюю навигацию (ноябрь-май) на причале № 8, так как летом функционирует отдельный ОТИ «Причал спецгрузов». Пассажирские операции, бункеровка и обработка несопровождаемого багажа не предусмотрены.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7031726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фактов.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связный текст в разделе 4.1 и 4.4.</w:t>
            </w:r>
          </w:p>
        </w:tc>
      </w:tr>
      <w:tr w:rsidR="00A2227B" w:rsidRPr="00202063" w14:paraId="62A7253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CED4A2F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643C39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0B4566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162496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7BE2CE7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14CD58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BA773C1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2108E4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02FFBF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1FD2599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184017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85F927E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583A0F9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5C348F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1A4986E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3C48C83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64F6B70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FD9661B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22ED90C" w14:textId="77777777" w:rsidR="00A2227B" w:rsidRPr="0009629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09629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</w:tbl>
    <w:p w14:paraId="11C89107" w14:textId="77777777" w:rsidR="00A2227B" w:rsidRPr="00096293" w:rsidRDefault="00A2227B" w:rsidP="00A2227B">
      <w:pPr>
        <w:rPr>
          <w:lang w:val="en-US"/>
        </w:rPr>
      </w:pPr>
    </w:p>
    <w:p w14:paraId="24CD101D" w14:textId="67F276EE" w:rsidR="00A2227B" w:rsidRPr="00202063" w:rsidRDefault="00A2227B" w:rsidP="00A2227B">
      <w:pPr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09629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</w:t>
      </w:r>
      <w:r w:rsidR="0020206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7</w:t>
      </w:r>
      <w:r w:rsidRPr="0009629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. </w:t>
      </w:r>
      <w:r w:rsidR="0020206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ИНФРАСТРУКТУРА И ТЕХНИЧЕСКИЕ ХАРАКТЕРИСТИКИ ОБЪЕКТОВ</w:t>
      </w:r>
      <w:r w:rsidR="00202063" w:rsidRPr="0009629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</w:t>
      </w:r>
      <w:r w:rsidRPr="00096293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2C7CF8" w14:paraId="62800B59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9EFF76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 (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5F4416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67EE636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D5289D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2C7CF8" w14:paraId="4FEE1D3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403F5B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CCB60B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Системный идентификатор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14A6AC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EF0335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Backend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/БД. 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v4. Первичный ключ, обязательное поле.</w:t>
            </w:r>
          </w:p>
        </w:tc>
      </w:tr>
      <w:tr w:rsidR="00A2227B" w:rsidRPr="002C7CF8" w14:paraId="077197F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CE2CE6B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415D51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объекта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9D5EE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4F761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Frontend (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выпадающий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список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). 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(`berth`, `building`, `warehouse`,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explosives_pad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`crane`, `vehicle`, `road`, `railway`,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power_net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water_net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comms_net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lighting_mast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heating_net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`, `generator`, `dam`, `spillway`). 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Определяет правила валидации и отображения UI.</w:t>
            </w:r>
          </w:p>
        </w:tc>
      </w:tr>
      <w:tr w:rsidR="00A2227B" w:rsidRPr="002C7CF8" w14:paraId="6D4793E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DE8E4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obj_name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4052D8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объекта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5B192C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858AF3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4.6, 4.7.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Обязательное поле. Уникальный бизнес-ключ в рамках ОТИ.</w:t>
            </w:r>
          </w:p>
        </w:tc>
      </w:tr>
      <w:tr w:rsidR="00A2227B" w:rsidRPr="002C7CF8" w14:paraId="1E42FD5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E0299A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length_m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4CC87A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Длина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57E287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192.0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3E2C8E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Null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для техники, сетей и зданий.</w:t>
            </w:r>
          </w:p>
        </w:tc>
      </w:tr>
      <w:tr w:rsidR="00A2227B" w:rsidRPr="002C7CF8" w14:paraId="0CF4A5F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AFD08B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width_m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44D4E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Ширина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3A7D1F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284.5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82EF83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Null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для техники и сетей.</w:t>
            </w:r>
          </w:p>
        </w:tc>
      </w:tr>
      <w:tr w:rsidR="00A2227B" w:rsidRPr="002C7CF8" w14:paraId="5F328E9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08F4AE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depth_m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43A0BF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Глубина у стенки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1E8C59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9F1E03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Заполняется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2B3882A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194378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area_sqm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E24052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Площадь (</w:t>
            </w:r>
            <w:proofErr w:type="spellStart"/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6E55B7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215000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7F3B37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4.3.4.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складов, зданий, площадок.</w:t>
            </w:r>
          </w:p>
        </w:tc>
      </w:tr>
      <w:tr w:rsidR="00A2227B" w:rsidRPr="002C7CF8" w14:paraId="56C671D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1F9BAE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perimeter_m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4850A0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Периметр ограждения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EDDEEDB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321124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4.4.1.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Заполняется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explosives_pad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или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rod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58D08C0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60A860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height_m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CC549A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Высота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7A6AC7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031FD5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4.3.12.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мачт освещения, зданий.</w:t>
            </w:r>
          </w:p>
        </w:tc>
      </w:tr>
      <w:tr w:rsidR="00A2227B" w:rsidRPr="002C7CF8" w14:paraId="1CC02F1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397F24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quantity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737826A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 (шт.)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92DB7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7F9946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4.7.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техники, мачт, извещателей.</w:t>
            </w:r>
          </w:p>
        </w:tc>
      </w:tr>
      <w:tr w:rsidR="00A2227B" w:rsidRPr="002C7CF8" w14:paraId="75EE9D3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3DAFA6B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capacity_value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2C5A0C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Грузоподъемность / Мощность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2B5DE3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619C6D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4.7.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Числовое значение ТТХ.</w:t>
            </w:r>
          </w:p>
        </w:tc>
      </w:tr>
      <w:tr w:rsidR="00A2227B" w:rsidRPr="002C7CF8" w14:paraId="4C7C91F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E12602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capacity_unit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1FEDCA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964E15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E26AB0B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4.7.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(`т`, `кВт`, `В`,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куб.м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/ч`).</w:t>
            </w:r>
          </w:p>
        </w:tc>
      </w:tr>
      <w:tr w:rsidR="00A2227B" w:rsidRPr="002C7CF8" w14:paraId="581F354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1F7DFA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voltage_kw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D4C1BB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Напряжение (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кВ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BCFA2E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7A961F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4.3.11.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power_net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417C088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04C307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material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5EB7A1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Материал конструкции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5B723F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монолитный ж/б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EC68C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4.3.2.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причалов, зданий, ограждений.</w:t>
            </w:r>
          </w:p>
        </w:tc>
      </w:tr>
      <w:tr w:rsidR="00A2227B" w:rsidRPr="002C7CF8" w14:paraId="565922D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6047B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surface_type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EACDA9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покрытия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84A2D1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твердое покрытие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0B0B69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дорог, площадок, причалов.</w:t>
            </w:r>
          </w:p>
        </w:tc>
      </w:tr>
      <w:tr w:rsidR="00A2227B" w:rsidRPr="002C7CF8" w14:paraId="3913EE1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49A21C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80E349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обрабатываемых грузов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05781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контейнеры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0DE3E9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6D4E80F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CA29E69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vessel_type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5A3EDC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обслуживаемых судов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CE49CCA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контейнеровозы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95FDA8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6F46B92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7B7937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throughput_summer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8A164E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Интенсивность (лето)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2A87A3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90 </w:t>
            </w:r>
            <w:proofErr w:type="spellStart"/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маш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./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сутки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662FDB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дорог и ж/д путей.</w:t>
            </w:r>
          </w:p>
        </w:tc>
      </w:tr>
      <w:tr w:rsidR="00A2227B" w:rsidRPr="002C7CF8" w14:paraId="590AD5F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739E9C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throughput_winter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3CA649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Интенсивность (зима)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682B56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20 </w:t>
            </w:r>
            <w:proofErr w:type="spellStart"/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маш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./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сутки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F75E62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4.3.6.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дорог и ж/д путей.</w:t>
            </w:r>
          </w:p>
        </w:tc>
      </w:tr>
      <w:tr w:rsidR="00A2227B" w:rsidRPr="002C7CF8" w14:paraId="65E7DE3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FBFF566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is_backup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235FD2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Резервный источник / режим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C3DBCB9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77DF33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4.3.11.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сетей (аварийное питание, пожарный насос).</w:t>
            </w:r>
          </w:p>
        </w:tc>
      </w:tr>
      <w:tr w:rsidR="00A2227B" w:rsidRPr="002C7CF8" w14:paraId="526179F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45CDE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is_critical_element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FF83D6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Является критическим элементом (КЭ)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15789C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64C90F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5.1.5.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Флаг для графа AGE и генерации раздела 7.2.1.3.</w:t>
            </w:r>
          </w:p>
        </w:tc>
      </w:tr>
      <w:tr w:rsidR="00A2227B" w:rsidRPr="002C7CF8" w14:paraId="632AB2A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90E1B6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is_restricted_area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2FA296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Является районом ограниченного доступа (РОД)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B7D396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E10BCD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5.2.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Флаг для графа AGE и генерации раздела 7.4.3.</w:t>
            </w:r>
          </w:p>
        </w:tc>
      </w:tr>
      <w:tr w:rsidR="00A2227B" w:rsidRPr="002C7CF8" w14:paraId="3246882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81432B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fence_type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9E9867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ограждения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ED87F3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3D-сетка с АКЛ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296123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7.2.1.1.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периметра и площадок.</w:t>
            </w:r>
          </w:p>
        </w:tc>
      </w:tr>
      <w:tr w:rsidR="00A2227B" w:rsidRPr="002C7CF8" w14:paraId="355462D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6E1F96A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has_access_control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62A28A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СКУД / охраны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A66840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9E3057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7.2.1.3.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КЭ и РОД.</w:t>
            </w:r>
          </w:p>
        </w:tc>
      </w:tr>
      <w:tr w:rsidR="00A2227B" w:rsidRPr="002C7CF8" w14:paraId="7EC7910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5FD08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located_on_name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3D0AF4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Расположен на (имя объекта)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7E01806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B06611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4.7.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 для графа AGE (ребро `LOCATED_ON`). Например, кран на причале.</w:t>
            </w:r>
          </w:p>
        </w:tc>
      </w:tr>
      <w:tr w:rsidR="00A2227B" w:rsidRPr="00202063" w14:paraId="6C1071B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914E74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connected_to_name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1F89DBA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Подключен к (имя объекта)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9C7BEB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ТП-016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EED2E26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 4.3.11.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для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графа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(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ребро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`POWERED_BY` / `CONNECTED_TO`).</w:t>
            </w:r>
          </w:p>
        </w:tc>
      </w:tr>
      <w:tr w:rsidR="00A2227B" w:rsidRPr="002C7CF8" w14:paraId="7624D84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DE895A9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operational_context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EC2562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Операционный контекст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070D7C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Функционирует только ноябрь-апрель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4121E6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 4.4.1. **Логика:** Text. Смысловой мост для LLM (сезонность, ограничения).</w:t>
            </w:r>
          </w:p>
        </w:tc>
      </w:tr>
      <w:tr w:rsidR="00A2227B" w:rsidRPr="002C7CF8" w14:paraId="146B076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E897EF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narrative_description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BD7E67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Текстовое описание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4B0B03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Основной причал для обработки контейнеровозов.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964A06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LLM/Заказчик. 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Text. Используется для векторизации в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(RAG).</w:t>
            </w:r>
          </w:p>
        </w:tc>
      </w:tr>
      <w:tr w:rsidR="00A2227B" w:rsidRPr="002C7CF8" w14:paraId="3949969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908E9A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source_doc_ref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5F81AE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в документе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A2C35E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Табл. 4.6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D1DBF8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Парсер. 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Ссылка на раздел/таблицу исходного отчета для аудита.</w:t>
            </w:r>
          </w:p>
        </w:tc>
      </w:tr>
      <w:tr w:rsidR="00A2227B" w:rsidRPr="002C7CF8" w14:paraId="2BCD10E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72375C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building_floors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6691E7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 этажей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9C3962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F64097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п.4.3.3.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Заполняется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building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798A5CD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50D1CA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building_fire_resistance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310B36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Степень огнестойкости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2BFE2D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66D48B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п.4.3.3.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(I, II, III, IV, V).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building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02063" w14:paraId="4A59F4E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C18408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building_purpose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96F68B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Функциональное назначение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210CB69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административное / производственное / складское / бытовое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95844F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п.4.3.3.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для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= building`.</w:t>
            </w:r>
          </w:p>
        </w:tc>
      </w:tr>
      <w:tr w:rsidR="00A2227B" w:rsidRPr="002C7CF8" w14:paraId="3AA047B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814CE2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building_foundation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34B92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фундамента / конструкции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EAF0B9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мобильный /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легкодемонтируемый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/ капитальный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5D841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п.4.3.3, 4.3.11.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Критично для ОТИ в зонах затопления (паводок). Объясняет LLM, почему здание разбирается.</w:t>
            </w:r>
          </w:p>
        </w:tc>
      </w:tr>
      <w:tr w:rsidR="00A2227B" w:rsidRPr="002C7CF8" w14:paraId="172A759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1ECBCA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equipment_brand_model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20F40B1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Марка и модель оборудования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31AC3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Liebherr LHM 4200 /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Кировец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/ ГНОМ 25-20 / ТП-033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A821E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4.7, 4.3.11, 4.3.13.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crane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vehicle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water_pump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power_transformer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LLM использует для перечисления парка техники.</w:t>
            </w:r>
          </w:p>
        </w:tc>
      </w:tr>
      <w:tr w:rsidR="00A2227B" w:rsidRPr="002C7CF8" w14:paraId="57AF6FE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EECCD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equipment_installation_type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E34646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монтажа / прокладки сети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AFC0A79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воздушный / подземный / в помещении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22A9C0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п.4.3.11.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сетей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(`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power_net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comms_net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Влияет на уязвимость к подкопу или обрыву.</w:t>
            </w:r>
          </w:p>
        </w:tc>
      </w:tr>
      <w:tr w:rsidR="00A2227B" w:rsidRPr="002C7CF8" w14:paraId="256414A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6420AD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equipment_operational_status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C462BB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эксплуатации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B08056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 эксплуатации / на консервации / в ремонте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C3A38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/ Парсер. 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любой техники и сетей. Исключает из генерации списанное оборудование.</w:t>
            </w:r>
          </w:p>
        </w:tc>
      </w:tr>
      <w:tr w:rsidR="00A2227B" w:rsidRPr="002C7CF8" w14:paraId="0A1F83E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7847F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berth_fender_type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06EBD82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швартовых / отбойных устройств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368DCB9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резиновые / деревянные / отсутствуют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8E87D6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п.4.3.2.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3BC180C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6130FB3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vessel_ice_class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44E325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Требуемый ледовый класс судов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6EF598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Arc4 / Ice1+ / Речной-Прибой 2000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74A62EA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п.4.3.8.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LLM генерирует текст о специфике навигации.</w:t>
            </w:r>
          </w:p>
        </w:tc>
      </w:tr>
      <w:tr w:rsidR="00A2227B" w:rsidRPr="002C7CF8" w14:paraId="6BFF30F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977117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soil_type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7E6BA2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грунта основания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98070E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насыпной / скальный / илистый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F77A4E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п.4.2, 4.3.1.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территории и причалов. Влияет на возможность подкопа и устойчивость ограждений.</w:t>
            </w:r>
          </w:p>
        </w:tc>
      </w:tr>
      <w:tr w:rsidR="00A2227B" w:rsidRPr="002C7CF8" w14:paraId="4E6C4CB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05C919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ice_regime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00906F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Ледовый режим / навигация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DB1CFB0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замерзает к 20 октября, освобождается в мае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97952DA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п.4.2.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акватории и причалов. Объясняет сезонность работы и паводки.</w:t>
            </w:r>
          </w:p>
        </w:tc>
      </w:tr>
      <w:tr w:rsidR="00A2227B" w:rsidRPr="002C7CF8" w14:paraId="3E67A23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C7C1F4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cargo_packaging_type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9686D55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упаковки грузов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637187E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контейнеры ИСО-1СС / навалом / штучные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AB35F9C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п.4.4.1.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или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warehouse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2C7CF8" w14:paraId="7335795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C7CB57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max_vessel_draft_m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3D07F88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Макс. допустимая осадка судна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0B93D5A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D738156" w14:textId="77777777" w:rsidR="00A2227B" w:rsidRPr="002C7CF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п.4.3.8. **Логика:**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Только для `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obj_type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C7CF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Ограничение для швартовки.</w:t>
            </w:r>
          </w:p>
        </w:tc>
      </w:tr>
    </w:tbl>
    <w:p w14:paraId="657CC1D0" w14:textId="77777777" w:rsidR="00A2227B" w:rsidRDefault="00A2227B" w:rsidP="00A2227B"/>
    <w:p w14:paraId="652B9F87" w14:textId="77777777" w:rsidR="00A2227B" w:rsidRDefault="00A2227B" w:rsidP="00A2227B">
      <w:r w:rsidRPr="002025CF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**8. ЗОНИРОВАНИЕ И ЗОНЫ БЕЗОПАСНОСТИ**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2025CF" w14:paraId="748403CA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593F46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14F98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7B47FA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92604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2025CF" w14:paraId="231E8F5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7925C97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ztb_uuid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4F6B83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записи о зонировании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806DC8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A46A46C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зонирования.</w:t>
            </w:r>
          </w:p>
        </w:tc>
      </w:tr>
      <w:tr w:rsidR="00A2227B" w:rsidRPr="002025CF" w14:paraId="30DD7FB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66EAB3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oti_uuid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EAC35C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F98CFD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6B3BA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Zoning</w:t>
            </w:r>
            <w:proofErr w:type="spellEnd"/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)-[:APPLIES_TO]-&gt;(:OTI)`.</w:t>
            </w:r>
          </w:p>
        </w:tc>
      </w:tr>
      <w:tr w:rsidR="00A2227B" w:rsidRPr="002025CF" w14:paraId="25DE208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C7972D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ztb_boundaries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A37500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Границы зоны транспортной безопасности (ЗТБ) (объект)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706505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NE":"ограждение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", "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SW":"речной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причал 13", "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E":"город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", "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W":"кордон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"}`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84623F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п.5.1.1. **Логика:** JSON Object. LLM описывает границы связным текстом для раздела 5.1.1.</w:t>
            </w:r>
          </w:p>
        </w:tc>
      </w:tr>
      <w:tr w:rsidR="00A2227B" w:rsidRPr="002025CF" w14:paraId="5BFFE21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591DF0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`ztb_boundaries.NE`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82644D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Северо-восточная граница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F2CE85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ограждение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8DB315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п.5.1.1. **Логика:** Текстовое поле.</w:t>
            </w:r>
          </w:p>
        </w:tc>
      </w:tr>
      <w:tr w:rsidR="00A2227B" w:rsidRPr="002025CF" w14:paraId="1265BA8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2917B4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ztb_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boundaries.SW</w:t>
            </w:r>
            <w:proofErr w:type="spellEnd"/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232197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Юго-западная граница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708EF68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речной причал 13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CD56A8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п.5.1.1. **Логика:** Текстовое поле.</w:t>
            </w:r>
          </w:p>
        </w:tc>
      </w:tr>
      <w:tr w:rsidR="00A2227B" w:rsidRPr="002025CF" w14:paraId="6596CC1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3B0B66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ztb_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boundaries.E</w:t>
            </w:r>
            <w:proofErr w:type="spellEnd"/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D53BCC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Восточная граница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07E132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FB2B35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п.5.1.1. **Логика:** Текстовое поле.</w:t>
            </w:r>
          </w:p>
        </w:tc>
      </w:tr>
      <w:tr w:rsidR="00A2227B" w:rsidRPr="002025CF" w14:paraId="7FF2DF6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20BD7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ztb_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boundaries.W</w:t>
            </w:r>
            <w:proofErr w:type="spellEnd"/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41144A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Западная граница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583FDB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кордон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3A8DB5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п.5.1.1. **Логика:** Текстовое поле.</w:t>
            </w:r>
          </w:p>
        </w:tc>
      </w:tr>
      <w:tr w:rsidR="00A2227B" w:rsidRPr="002025CF" w14:paraId="758D99E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3728ED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sector_technological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DE04E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и границы технологического сектора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C6ED9F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Совпадает с границами ЗТБ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3AE01F2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п.5.1.2. **Логика:** Текстовое поле.</w:t>
            </w:r>
          </w:p>
        </w:tc>
      </w:tr>
      <w:tr w:rsidR="00A2227B" w:rsidRPr="002025CF" w14:paraId="37C4365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56DA0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sector_transit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2F85DD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и границы перевозочного сектора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D36077C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(Отсутствует)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CC9E0D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п.5.1.3. **Логика:**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Триггер для LLM: если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генерировать фразу об отсутствии пассажирских операций.</w:t>
            </w:r>
          </w:p>
        </w:tc>
      </w:tr>
      <w:tr w:rsidR="00A2227B" w:rsidRPr="002025CF" w14:paraId="04FDFF9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652F9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sector_free_access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DE0D150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и границы сектора свободного доступа ЗТБ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4CAA8E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(Отсутствует)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BF7527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п.5.1.4. **Логика:**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2025CF" w14:paraId="557B5C0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F43BE1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critical_element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4E1527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Критические элементы (КЭ) и их защита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324DF8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Серверная на КПП ОТИ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8A0A23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п.5.1.5. **Логика:** Текстовое поле. Раздел 5.1.5.</w:t>
            </w:r>
          </w:p>
        </w:tc>
      </w:tr>
      <w:tr w:rsidR="00A2227B" w:rsidRPr="002025CF" w14:paraId="3B756E3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886B97B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critical_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element.ce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_infra_uuid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869952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объекта инфраструктуры, являющегося КЭ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DB4BF8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A243E4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инфраструктуры (Табл. 7). Связь в графе AGE `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(:CE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)-[:IS_INFRASTRUCTURE]-&gt;(: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InfrastructureObject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</w:t>
            </w:r>
          </w:p>
        </w:tc>
      </w:tr>
      <w:tr w:rsidR="00A2227B" w:rsidRPr="002025CF" w14:paraId="41DF268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3127167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ce_protection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5953717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Защита КЭ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86F297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СКУД, видеокамера с аудио, СОС на двери, металлические двери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B95EE2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п.5.1.5. **Логика:** Текстовое поле. LLM использует для описания инженерных средств защиты КЭ в разделе 7.2.1.3.</w:t>
            </w:r>
          </w:p>
        </w:tc>
      </w:tr>
      <w:tr w:rsidR="00A2227B" w:rsidRPr="002025CF" w14:paraId="65BA480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D64F15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ce_security_implication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0A48F07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Влияние КЭ на безопасность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40FD47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Выход из строя серверной парализует работу всех ИТСОТБ и видеозапись, что делает её главной мишенью.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E559EC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Смысловой мост для обоснования мер защиты в разделе 7.2.1.3 и 9.1.</w:t>
            </w:r>
          </w:p>
        </w:tc>
      </w:tr>
      <w:tr w:rsidR="00A2227B" w:rsidRPr="002025CF" w14:paraId="22E882E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6A5D35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rod_name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9868F3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Районы ограниченного доступа (РОД)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A3156CC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Площадка для перегрузки ВМ на причале № 8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1DBA8D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п.5.2. **Логика:** Текстовое поле. Раздел 5.2.</w:t>
            </w:r>
          </w:p>
        </w:tc>
      </w:tr>
      <w:tr w:rsidR="00A2227B" w:rsidRPr="002025CF" w14:paraId="4D63E5A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CF22F4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rod_name.rod_infra_uuid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20DB24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объекта инфраструктуры, являющегося РОД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27E348C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EB2D36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инфраструктуры (Табл. 7, причал №8). Связь в графе AGE `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(:ROD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)-[:LOCATED_ON]-&gt;(: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Berth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</w:t>
            </w:r>
          </w:p>
        </w:tc>
      </w:tr>
      <w:tr w:rsidR="00A2227B" w:rsidRPr="002025CF" w14:paraId="75D4F51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C6E71CB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rod_regime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41033B8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Параметры и режим РОД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C9CCB7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50х70 м. Функционирует ноябрь-апрель при работе с ВВ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635B7B2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п.5.2. **Логика:** Текстовое поле.</w:t>
            </w:r>
          </w:p>
        </w:tc>
      </w:tr>
      <w:tr w:rsidR="00A2227B" w:rsidRPr="002025CF" w14:paraId="3507B2F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5CA5902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rod_isps_compliance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EC54E4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Требования Кодекса ОСПС для РОД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25A097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Доступ только по праву доступа, запрет ТС без маркировки, усиленное патрулирование на уровне 2 и 3.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329C8C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Смысловой мост. LLM использует для генерации раздела 10.4 (Рекомендации по Кодексу ОСПС).</w:t>
            </w:r>
          </w:p>
        </w:tc>
      </w:tr>
      <w:tr w:rsidR="00A2227B" w:rsidRPr="002025CF" w14:paraId="11BD849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3696435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security_zone_status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D35FAC0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и границы зон безопасности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AE18C1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Границы определены ОРД, официально не установлены. Наземная: по ЗТБ. Воздушная: до 300 м.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9C911D2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п.5.3.1. **Логика:** Текстовое поле. Раздел 5.3.1.</w:t>
            </w:r>
          </w:p>
        </w:tc>
      </w:tr>
      <w:tr w:rsidR="00A2227B" w:rsidRPr="002025CF" w14:paraId="61BDF6B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E94BD3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security_zone_ground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B2BECC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Наземная часть ЗБ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285E0B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 границам ЗТБ ОТИ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AACC99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п.5.3.1. **Логика:** Текстовое поле.</w:t>
            </w:r>
          </w:p>
        </w:tc>
      </w:tr>
      <w:tr w:rsidR="00A2227B" w:rsidRPr="002025CF" w14:paraId="434523D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FAF0DBE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security_zone_water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9AF198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Водная часть ЗБ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D72176C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 границам акватории ПС + подводное пространство до дна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CF94E7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п.5.3.1. **Логика:** Текстовое поле.</w:t>
            </w:r>
          </w:p>
        </w:tc>
      </w:tr>
      <w:tr w:rsidR="00A2227B" w:rsidRPr="002025CF" w14:paraId="6C04119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7C0648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security_zone_air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709CD9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Воздушная часть ЗБ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E205CF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300 (метров)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A9A498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п.5.3.1. **Логика:**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(метры).</w:t>
            </w:r>
          </w:p>
        </w:tc>
      </w:tr>
      <w:tr w:rsidR="00A2227B" w:rsidRPr="002025CF" w14:paraId="57EB719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24B61C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is_zop_established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26B369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запретной зоны полетов (ЗОП)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61A711C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(Не установлена)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F721DB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п.10.1.2. **Логика:**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Критический триггер для LLM: если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генерировать рекомендацию по установке ЗОП в разделе 10.1.2.</w:t>
            </w:r>
          </w:p>
        </w:tc>
      </w:tr>
      <w:tr w:rsidR="00A2227B" w:rsidRPr="002025CF" w14:paraId="05950AA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E72766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ztb_regulatory_triggers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835AD4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зонирования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E46594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"ФЗ-16 ст.1", "ПП-814", "ПП-1421", "ПП-588", "Кодекс ОСПС п.16.25"]`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BDC1817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Массив тегов для LLM. Определяет, какие НПА упомянуть при описании зон и границ.</w:t>
            </w:r>
          </w:p>
        </w:tc>
      </w:tr>
      <w:tr w:rsidR="00A2227B" w:rsidRPr="002025CF" w14:paraId="55BC093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1C5F8B7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ztb_target_doc_sections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2E354B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зонирования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636520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"5.1", "5.2", "5.3", "7.2.1", "7.4.3", "10.1.2", "10.4"]`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CF53341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Связь в графе AGE `(: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Zoning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)-[:BELONGS_TO_SECTION]-&gt;(: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DocSection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 Маршрутизация данных для генерации.</w:t>
            </w:r>
          </w:p>
        </w:tc>
      </w:tr>
      <w:tr w:rsidR="00A2227B" w:rsidRPr="002025CF" w14:paraId="00AD5FE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9BB9E6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qdrant_security_zone_tag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DB90AE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наличия зон безопасности (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EE3CA7B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not_established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3DBC1F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security_zone_status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рекомендаций по установлению зон безопасности (ПП-588).</w:t>
            </w:r>
          </w:p>
        </w:tc>
      </w:tr>
      <w:tr w:rsidR="00A2227B" w:rsidRPr="00202063" w14:paraId="62078DF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643D5D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3704FA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6ADCE18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4C844E4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05A886A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6DDD382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7080476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99FDB5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4AF56F9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004C2C7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D4228E8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E281243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2518735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BCC130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6F357E9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552F63A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ABCC17F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65816B8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6C3B8D" w14:textId="77777777" w:rsidR="00A2227B" w:rsidRPr="002025C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2025C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</w:tbl>
    <w:p w14:paraId="7246560C" w14:textId="77777777" w:rsidR="00A2227B" w:rsidRPr="002025CF" w:rsidRDefault="00A2227B" w:rsidP="00A2227B">
      <w:pPr>
        <w:rPr>
          <w:lang w:val="en-US"/>
        </w:rPr>
      </w:pPr>
    </w:p>
    <w:p w14:paraId="4FC67040" w14:textId="5D8BE1DA" w:rsidR="00A2227B" w:rsidRPr="00202063" w:rsidRDefault="00A2227B" w:rsidP="00A2227B">
      <w:pPr>
        <w:rPr>
          <w:sz w:val="24"/>
          <w:szCs w:val="24"/>
        </w:rPr>
      </w:pPr>
      <w:r w:rsidRPr="00202063">
        <w:rPr>
          <w:sz w:val="24"/>
          <w:szCs w:val="24"/>
        </w:rPr>
        <w:t xml:space="preserve">**9. </w:t>
      </w:r>
      <w:r w:rsidR="00202063" w:rsidRPr="00202063">
        <w:rPr>
          <w:sz w:val="24"/>
          <w:szCs w:val="24"/>
        </w:rPr>
        <w:t xml:space="preserve">СВЕДЕНИЯ О </w:t>
      </w:r>
      <w:proofErr w:type="gramStart"/>
      <w:r w:rsidR="00202063" w:rsidRPr="00202063">
        <w:rPr>
          <w:sz w:val="24"/>
          <w:szCs w:val="24"/>
        </w:rPr>
        <w:t>ПТБ.</w:t>
      </w:r>
      <w:r w:rsidRPr="00202063">
        <w:rPr>
          <w:sz w:val="24"/>
          <w:szCs w:val="24"/>
        </w:rPr>
        <w:t>*</w:t>
      </w:r>
      <w:proofErr w:type="gramEnd"/>
      <w:r w:rsidRPr="00202063">
        <w:rPr>
          <w:sz w:val="24"/>
          <w:szCs w:val="24"/>
        </w:rPr>
        <w:t>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96284F" w14:paraId="02BE17C8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ACD205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A5E9952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A2CD853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573B39B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96284F" w14:paraId="219BF8A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1A2F84C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ptb_uuid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41C4EA1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записи о ПТБ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D01713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B615F90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ПТБ.</w:t>
            </w:r>
          </w:p>
        </w:tc>
      </w:tr>
      <w:tr w:rsidR="00A2227B" w:rsidRPr="0096284F" w14:paraId="058D66A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79EA9E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ptb_name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CE90C90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393BDB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ООО ПТБ «Арктика» (Подразделение Дудинка)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5E1E14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п.7.3. **Логика:** Текстовое поле.</w:t>
            </w:r>
          </w:p>
        </w:tc>
      </w:tr>
      <w:tr w:rsidR="00A2227B" w:rsidRPr="0096284F" w14:paraId="56C7AA5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CA7A4B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ptb_accreditation_num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666624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свидетельства об аккредитации ПТБ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0D55CA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А002-00137-77/03915515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44FDC6B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п.7.3, Приложение 8. **Логика:** Строковое поле.</w:t>
            </w:r>
          </w:p>
        </w:tc>
      </w:tr>
      <w:tr w:rsidR="00A2227B" w:rsidRPr="0096284F" w14:paraId="3732851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4DFD803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ptb_accreditation_date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A6ED6FC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выдачи свидетельства об аккредитации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93A70F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04.12.2025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20C916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Приложение 8. **Логика:**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96284F" w14:paraId="7093F1A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2996E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ptb_accreditation_exp_date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E9020CB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окончания аккредитации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A470102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04.12.2030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0FE8DD4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Приложение 8. **Логика:**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Триггер для LLM: если дата близка, генерировать рекомендацию о продлении.</w:t>
            </w:r>
          </w:p>
        </w:tc>
      </w:tr>
      <w:tr w:rsidR="00A2227B" w:rsidRPr="0096284F" w14:paraId="3C37180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6A991D0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ptb_contract_uuid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24BE12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основного договора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4099A7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F77A664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v4. Первичный ключ договора, к которому привязываются доп. соглашения.</w:t>
            </w:r>
          </w:p>
        </w:tc>
      </w:tr>
      <w:tr w:rsidR="00A2227B" w:rsidRPr="0096284F" w14:paraId="4A7BADF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A1AC3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ptb_contract_name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D59AF59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договора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4A8C79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Договор на защиту ОТИ от АНВ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9FDD906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п.7.3. **Логика:** Текстовое поле.</w:t>
            </w:r>
          </w:p>
        </w:tc>
      </w:tr>
      <w:tr w:rsidR="00A2227B" w:rsidRPr="0096284F" w14:paraId="4E9F9E7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5CDE76D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ptb_contract_num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733FC64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договора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066603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 ЗТФ-4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28620A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п.7.3. **Логика:** Строковое поле.</w:t>
            </w:r>
          </w:p>
        </w:tc>
      </w:tr>
      <w:tr w:rsidR="00A2227B" w:rsidRPr="0096284F" w14:paraId="4389EFE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C8F992B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ptb_contract_date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BF3E13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заключения договора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6139F3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17.03.2025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9D10A6D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п.7.3. **Логика:**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96284F" w14:paraId="7E7578C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DC672BA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ptb_contract_exp_date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2C074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окончания договора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1215550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17.03.2026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6D2C252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п.7.3 / Доп. соглашение.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Актуализируется при пролонгации.</w:t>
            </w:r>
          </w:p>
        </w:tc>
      </w:tr>
      <w:tr w:rsidR="00A2227B" w:rsidRPr="0096284F" w14:paraId="24C5936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A6BAC9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ptb_contract_is_prolonged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658AB3A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Признак пролонгации договора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2ADB3CD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CD7903E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/ Парсер.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Если 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означает наличие действующего доп. соглашения о продлении.</w:t>
            </w:r>
          </w:p>
        </w:tc>
      </w:tr>
      <w:tr w:rsidR="00A2227B" w:rsidRPr="0096284F" w14:paraId="39D6E59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B3EFFE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ptb_contract_prolongation_date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40AB17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оформления пролонгации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9484740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15.03.2026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4E254AA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Доп. соглашение.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Дата подписания документа о продлении.</w:t>
            </w:r>
          </w:p>
        </w:tc>
      </w:tr>
      <w:tr w:rsidR="00A2227B" w:rsidRPr="0096284F" w14:paraId="7546C92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4336213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ptb_contract_prolongation_new_exp_date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246228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Новая дата окончания после пролонгации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7A88F82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17.03.2027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896339C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Доп. соглашение.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Фактическая дата окончания с учетом продления.</w:t>
            </w:r>
          </w:p>
        </w:tc>
      </w:tr>
      <w:tr w:rsidR="00A2227B" w:rsidRPr="0096284F" w14:paraId="08C1F7B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79FC312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ptb_supplementary_agreement_uuid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70B649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дополнительного соглашения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B1E4FD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4E9CF49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v4. Первичный ключ конкретного доп. соглашения.</w:t>
            </w:r>
          </w:p>
        </w:tc>
      </w:tr>
      <w:tr w:rsidR="00A2227B" w:rsidRPr="0096284F" w14:paraId="4998591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449EDCC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ptb_supplementary_agreement_contract_uuid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334604E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основного договора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B5F8F31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C05123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Foreign Key </w:t>
            </w: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</w:t>
            </w: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ptb_contract_uuid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`. </w:t>
            </w: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Связывает доп. соглашение с основным договором.</w:t>
            </w:r>
          </w:p>
        </w:tc>
      </w:tr>
      <w:tr w:rsidR="00A2227B" w:rsidRPr="0096284F" w14:paraId="25E90A0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49DA489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ptb_supplementary_agreement_name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EBE00EC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дополнительного соглашения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A363FF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Дополнительное соглашение №1 о продлении срока действия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E40C59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Доп. соглашение.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Текстовое поле.</w:t>
            </w:r>
          </w:p>
        </w:tc>
      </w:tr>
      <w:tr w:rsidR="00A2227B" w:rsidRPr="0096284F" w14:paraId="752B2AB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833402E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ptb_supplementary_agreement_num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320C09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дополнительного соглашения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804A1B1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ДС-1 к Д ЗТФ-4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4BBD6C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Доп. соглашение.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Строковое поле.</w:t>
            </w:r>
          </w:p>
        </w:tc>
      </w:tr>
      <w:tr w:rsidR="00A2227B" w:rsidRPr="0096284F" w14:paraId="3BA913A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4139970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ptb_supplementary_agreement_date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F20C11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заключения дополнительного соглашения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6C5D2BA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15.03.2026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E31E849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Доп. соглашение.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</w:t>
            </w:r>
          </w:p>
        </w:tc>
      </w:tr>
      <w:tr w:rsidR="00A2227B" w:rsidRPr="0096284F" w14:paraId="67AFF59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6302E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ptb_supplementary_agreement_exp_date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72EB40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действия дополнительного соглашения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0B7CAD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17.03.2027 / бессрочно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5ED9D14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Доп. соглашение.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 или текст. Может указывать новый срок или отменять предыдущий.</w:t>
            </w:r>
          </w:p>
        </w:tc>
      </w:tr>
      <w:tr w:rsidR="00A2227B" w:rsidRPr="0096284F" w14:paraId="16720FA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46D55DB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ptb_supplementary_agreement_type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838EA5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дополнительного соглашения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F0432D9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`prolongation` / 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scope_change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 / 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staff_change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 / `financial` / `other`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F1F7FAF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/ Классификатор.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Определяет суть изменений (пролонгация, изменение объема, численности, стоимости и т.д.).</w:t>
            </w:r>
          </w:p>
        </w:tc>
      </w:tr>
      <w:tr w:rsidR="00A2227B" w:rsidRPr="0096284F" w14:paraId="34950E8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D0350B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ptb_supplementary_agreement_description</w:t>
            </w:r>
            <w:proofErr w:type="spell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E8FAEA1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Описание сути дополнительного соглашения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92B22D8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Продление срока действия договора на 1 год без изменения объема услуг и стоимости.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E46F77" w14:textId="77777777" w:rsidR="00A2227B" w:rsidRPr="0096284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Текст доп. соглашения. **</w:t>
            </w:r>
            <w:proofErr w:type="gramStart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96284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 Краткое описание изменений для LLM и аудита.</w:t>
            </w:r>
          </w:p>
        </w:tc>
      </w:tr>
    </w:tbl>
    <w:p w14:paraId="555A68D1" w14:textId="77777777" w:rsidR="00A2227B" w:rsidRDefault="00A2227B" w:rsidP="00A2227B"/>
    <w:p w14:paraId="7C1527C4" w14:textId="610207CC" w:rsidR="00A2227B" w:rsidRPr="00202063" w:rsidRDefault="00202063" w:rsidP="00A2227B">
      <w:pPr>
        <w:rPr>
          <w:sz w:val="24"/>
          <w:szCs w:val="24"/>
        </w:rPr>
      </w:pPr>
      <w:r w:rsidRPr="00202063">
        <w:rPr>
          <w:sz w:val="24"/>
          <w:szCs w:val="24"/>
        </w:rPr>
        <w:t>**</w:t>
      </w:r>
      <w:r w:rsidR="00A2227B" w:rsidRPr="00202063">
        <w:rPr>
          <w:sz w:val="24"/>
          <w:szCs w:val="24"/>
        </w:rPr>
        <w:t xml:space="preserve">10. </w:t>
      </w:r>
      <w:r w:rsidRPr="00202063">
        <w:rPr>
          <w:sz w:val="24"/>
          <w:szCs w:val="24"/>
        </w:rPr>
        <w:t>СОСТАВ И ОСНАЩЕНИЕ ПТБ**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12130F" w14:paraId="7DD0F86B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A3957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 (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8AAF66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1BB183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19CF78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12130F" w14:paraId="7298109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D713C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post_uuid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A1FA51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поста ОТБ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B0C783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86C6CD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постов.</w:t>
            </w:r>
          </w:p>
        </w:tc>
      </w:tr>
      <w:tr w:rsidR="00A2227B" w:rsidRPr="0012130F" w14:paraId="1E3A19E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C0D88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post_name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73EA58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поста ОТБ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9601B2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Пост ОТБ (ПУОТБ) (КПП ОТИ) - проходная и автопроезд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6FDB5F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7.1.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Уникальный бизнес-ключ поста.</w:t>
            </w:r>
          </w:p>
        </w:tc>
      </w:tr>
      <w:tr w:rsidR="00A2227B" w:rsidRPr="00202063" w14:paraId="63DF1ED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5FF5DB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post_location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0BC4B2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Месторасположение поста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29B8D5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КПП-ОТИ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48A976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7.1.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(:Post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)-[:LOCATED_AT]-&gt;(: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InfrastructureObject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)`.</w:t>
            </w:r>
          </w:p>
        </w:tc>
      </w:tr>
      <w:tr w:rsidR="00A2227B" w:rsidRPr="0012130F" w14:paraId="3F1CA52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AFD2F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post_staff_count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3CF69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Численность работников на посту (чел.)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ACBF24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D1AFB0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7.1, 7.2.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71D8EE1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8F8241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post_regime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28CF07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Режим функционирования поста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3F250A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круглосуточно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20D433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7.1.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(`круглосуточно`, `двухсменно`, `сменно`, `временный`).</w:t>
            </w:r>
          </w:p>
        </w:tc>
      </w:tr>
      <w:tr w:rsidR="00A2227B" w:rsidRPr="0012130F" w14:paraId="5AD31FA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A34043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post_tasks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935E1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Основные задачи поста (функционал)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88C9E1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Обеспечение контролируемого доступа в ЗТБ ОТИ ФЛ, автотранспорта и материальных объектов; проведение досмотра; регистрация прохода; выявление лиц, подготавливающих АНВ путем наблюдения и собеседования.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59907F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7.1. **Логика:** Text. LLM использует для генерации описания поста в разделе 7.3.2.</w:t>
            </w:r>
          </w:p>
        </w:tc>
      </w:tr>
      <w:tr w:rsidR="00A2227B" w:rsidRPr="0012130F" w14:paraId="2C71901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072988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post_special_conditions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752F9E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Особые условия функционирования поста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549812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Пост выставляется только при разгрузке ВВ на причале № 8 (ноябрь-май)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FECD9F0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п.7.3.5. **Логика:** Text. Смысловой мост для LLM (сезонность, ограничения).</w:t>
            </w:r>
          </w:p>
        </w:tc>
      </w:tr>
      <w:tr w:rsidR="00A2227B" w:rsidRPr="0012130F" w14:paraId="3B3A19C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BB0F21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post_type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E44E16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поста (классификация)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388265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permanent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9332C5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post_special_conditions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permanent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additional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temporary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 Постоянный, дополнительный (при уровнях 2-3), временный (при ВВ/БПА).</w:t>
            </w:r>
          </w:p>
        </w:tc>
      </w:tr>
      <w:tr w:rsidR="00A2227B" w:rsidRPr="0012130F" w14:paraId="379298C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FB6BB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post_is_temporary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601A7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Является ли пост временным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7E3BF3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72B6A1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п.7.3.5.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генерации текста о временных постах.</w:t>
            </w:r>
          </w:p>
        </w:tc>
      </w:tr>
      <w:tr w:rsidR="00A2227B" w:rsidRPr="0012130F" w14:paraId="72E3446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DFCC82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post_is_additional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596D47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Является ли пост дополнительным (при уровнях 2-3)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66276D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A769948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п.7.3.4.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1735575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3C34CA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post_is_uav_counter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6606F9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Является ли пост постом противодействия БПА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CA6EF2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B3123C0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п.7.5 (ПП-588).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Критический триггер для Раздела 10.1.2.</w:t>
            </w:r>
          </w:p>
        </w:tc>
      </w:tr>
      <w:tr w:rsidR="00A2227B" w:rsidRPr="0012130F" w14:paraId="793B09C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4646F3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staff_uuid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C0C275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работника ПТБ на посту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94E06A8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1620A8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ключ.</w:t>
            </w:r>
          </w:p>
        </w:tc>
      </w:tr>
      <w:tr w:rsidR="00A2227B" w:rsidRPr="0012130F" w14:paraId="306E4AC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8F1FEB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staff_post_uuid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6C6796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поста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72BDE4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8FB0150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постов. Связь в графе AGE `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</w:t>
            </w:r>
            <w:proofErr w:type="spellEnd"/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)-[:WORKS_AT]-&gt;(:Post)`.</w:t>
            </w:r>
          </w:p>
        </w:tc>
      </w:tr>
      <w:tr w:rsidR="00A2227B" w:rsidRPr="0012130F" w14:paraId="51575C5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236AF2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staff_position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6EA00E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Должность работника ПТБ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A3144F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Работник ПТБ, пост на КПП ОТИ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F2F36D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7.2.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0210BBD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F7DB8F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staff_attestation_category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52E9DC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Категория аттестации сил ОТБ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86782E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5.6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616C1A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7.1, 7.2.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(3.7, 5.6, 5.8, 4, 7). Определяет права и функционал работника.</w:t>
            </w:r>
          </w:p>
        </w:tc>
      </w:tr>
      <w:tr w:rsidR="00A2227B" w:rsidRPr="0012130F" w14:paraId="69C1F12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7026D6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staff_attestation_num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32C343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свидетельства об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1DC992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*(указывается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6ECE96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Приложение 8 ДОУ.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Уникальный идентификатор.</w:t>
            </w:r>
          </w:p>
        </w:tc>
      </w:tr>
      <w:tr w:rsidR="00A2227B" w:rsidRPr="0012130F" w14:paraId="4B48262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04D208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staff_attestation_date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9E5160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выдачи свидетельства об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48B25F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*(указывается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93B841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Приложение 8 ДОУ.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2766130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9EC62F0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staff_attestation_exp_date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C9C509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действия аттестации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3CC0AD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11.03.2029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5C9BD0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(+5 лет) или ручной ввод.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LLM: если дата в прошлом или близка, генерировать рекомендацию о переаттестации в Разделе 10.3.</w:t>
            </w:r>
          </w:p>
        </w:tc>
      </w:tr>
      <w:tr w:rsidR="00A2227B" w:rsidRPr="0012130F" w14:paraId="2825BD3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1F4F10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staff_is_active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D03CB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Активен ли работник (не уволен)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BB60CC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14EF1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Кадровая система / Ручной ввод.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Если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исключить из расчета численности.</w:t>
            </w:r>
          </w:p>
        </w:tc>
      </w:tr>
      <w:tr w:rsidR="00A2227B" w:rsidRPr="0012130F" w14:paraId="23169FD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D8E21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`staff_security_level_1`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D66508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Входит в состав смены при уровне № 1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92CA33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07E29C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7.2.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41428E7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5FF23C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`staff_security_level_2`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80C118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Входит в состав смены при уровне № 2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2098DD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39409A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7.2.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731E42F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15FC29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`staff_security_level_3`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1BA165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Входит в состав смены при уровне № 3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AF8EE5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ADD33E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7.2.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4E2DE0D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AFC1A8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staff_has_uav_authority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4939A2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Уполномочен на принятие решения о пресечении БПА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D8E42B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5A1E07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п.16 ПП-588, Приложение № 2 к ПМ-255.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Критический триггер для Раздела 10.1.2 и 10.3.2.</w:t>
            </w:r>
          </w:p>
        </w:tc>
      </w:tr>
      <w:tr w:rsidR="00A2227B" w:rsidRPr="0012130F" w14:paraId="02DBEAB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1188D1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equipment_uuid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5E9D9D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записи об оснащении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757CEB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EA1739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таблицы оснащения.</w:t>
            </w:r>
          </w:p>
        </w:tc>
      </w:tr>
      <w:tr w:rsidR="00A2227B" w:rsidRPr="0012130F" w14:paraId="032B0CD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9C7D17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equipment_post_uuid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1BC509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поста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06BEFA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7D64BE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постов. Связь в графе AGE `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(:Equipment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)-[:ISSUED_TO]-&gt;(:Post)`. Позволяет динамически считать оснащение для любого поста без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хардкода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12130F" w14:paraId="4B887DD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98D90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equipment_category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3CA55C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Категория оснащения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449B6A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special_means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AF09B7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Классификатор.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special_means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- Спецсредства,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inspection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- Средства досмотра,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comms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- Средства связи,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uav_counter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- Средства противодействия БПА,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video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- Видеорегистраторы). Группировка для LLM и UI.</w:t>
            </w:r>
          </w:p>
        </w:tc>
      </w:tr>
      <w:tr w:rsidR="00A2227B" w:rsidRPr="0012130F" w14:paraId="448736C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51877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equipment_name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C7981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оснащения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C22370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Изделие ПР-1 (палка резиновая)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7A5890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7.3.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Точное название средства.</w:t>
            </w:r>
          </w:p>
        </w:tc>
      </w:tr>
      <w:tr w:rsidR="00A2227B" w:rsidRPr="0012130F" w14:paraId="197EB4B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24C2FB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equipment_brand_model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FCFD37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Марка и модель оборудования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2EFDDA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СфинксВМ-611Х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Про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717720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п.7.2.2.3, Табл. 7.3.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Конкретная модель для сертификации и аудита.</w:t>
            </w:r>
          </w:p>
        </w:tc>
      </w:tr>
      <w:tr w:rsidR="00A2227B" w:rsidRPr="0012130F" w14:paraId="6DD04B7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CE7841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equipment_qty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8C3DF6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 на посту (шт.)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D5EDD0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B51D7C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7.3. **Логика:**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Количество единиц, выданных на конкретный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post_uuid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12130F" w14:paraId="77C83E2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AEB90A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`equipment_is_certified_pp969`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A187B7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Сертифицировано по ПП-969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845F56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EE524F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/ Парсер.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Если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обязательны к заполнению поля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equipment_certification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_*`. Все средства сил ОТБ подлежат сертификации по ПП-969, но объем сертификации разный (не вся номенклатура оборудования подлежит обязательной сертификации).</w:t>
            </w:r>
          </w:p>
        </w:tc>
      </w:tr>
      <w:tr w:rsidR="00A2227B" w:rsidRPr="0012130F" w14:paraId="6258EBA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804FB8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equipment_certification_num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232BEC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сертификата соответствия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CD32A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СС-ТБ-2024-00123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E1E100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 сертификата (извлечение номера).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Строковое поле. Извлекается автоматически при загрузке скана через OCR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вводится вручную заказчиком.</w:t>
            </w:r>
          </w:p>
        </w:tc>
      </w:tr>
      <w:tr w:rsidR="00A2227B" w:rsidRPr="0012130F" w14:paraId="62A7644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8543D4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equipment_certification_date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2C0AD8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выдачи сертификата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4CF00B8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15.05.2024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45B6E68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 сертификата.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Извлекается автоматически при загрузке скана через OCR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вводится вручную заказчиком.</w:t>
            </w:r>
          </w:p>
        </w:tc>
      </w:tr>
      <w:tr w:rsidR="00A2227B" w:rsidRPr="0012130F" w14:paraId="7AD718E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BE98C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equipment_certification_exp_date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CF747A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действия сертификата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585CC0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15.05.2027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8F219D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 сертификата.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Дата (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Извлекается автоматически. Триггер для LLM: если дата в прошлом или близка — генерировать рекомендацию о продлении сертификации.</w:t>
            </w:r>
          </w:p>
        </w:tc>
      </w:tr>
      <w:tr w:rsidR="00A2227B" w:rsidRPr="0012130F" w14:paraId="79D9F42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8E2A1F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equipment_certification_doc_scan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96D6BE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Скан (копия) сертификата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5D18CE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`/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certs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/sphinxvm611_2024.pdf`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31864A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Загрузка файла заказчиком.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Строковое поле (URL/путь к файлу в S3/хранилище). При загрузке запускается OCR-парсер для извлечения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num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exp_date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12130F" w14:paraId="3173D90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977FFF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equipment_service_exp_date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BA470F0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службы / дата следующей замены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8D93D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2027-12-31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86D3AC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 / Ручной ввод.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LLM: если дата близка, генерировать рекомендацию о замене (Раздел 10.2.1 п.3).</w:t>
            </w:r>
          </w:p>
        </w:tc>
      </w:tr>
      <w:tr w:rsidR="00A2227B" w:rsidRPr="0012130F" w14:paraId="69A1BA9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458BB8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equipment_narrative_context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B1E09E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Контекст использования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A6F763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Применяется при пресечении попыток прорыва через КПП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116901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 Смысловой мост для описания тактики применения в Разделе 7.3.6.</w:t>
            </w:r>
          </w:p>
        </w:tc>
      </w:tr>
      <w:tr w:rsidR="00A2227B" w:rsidRPr="0012130F" w14:paraId="415F2BC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C7FE13C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qdrant_ptb_accreditation_tag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0F0A558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аккредитации ПТБ (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B04063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46E953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ptb_accreditation_exp_date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активировать шаблоны рекомендаций по продлению аккредитации.</w:t>
            </w:r>
          </w:p>
        </w:tc>
      </w:tr>
      <w:tr w:rsidR="00A2227B" w:rsidRPr="0012130F" w14:paraId="79BEC32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1F787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qdrant_gbr_exists_tag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15D3AC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наличия ГБР (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0A4E47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0DEADD0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post_name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Фильтр для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искать шаблоны описания задач ГБР.</w:t>
            </w:r>
          </w:p>
        </w:tc>
      </w:tr>
      <w:tr w:rsidR="00A2227B" w:rsidRPr="0012130F" w14:paraId="19EC5B6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650962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ptb_narrative_description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9DB21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Смысловое описание состава сил ПТБ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8C5ADE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Для защиты ОТИ привлечено ООО ПТБ «Арктика». Дежурная смена численностью 7-8 человек (в зависимости от уровня безопасности) включает руководителя дежурной смены, работников на КПП, пеший патруль, ГБР/автопатруль и оператора ТСОТБ. Пост противодействия БПА отсутствует, что является несоответствием ПП-588.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2ACCAC9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фактов.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Семантический мост для 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LLM генерировать связный текст в разделах 7.3 и 8.3.</w:t>
            </w:r>
          </w:p>
        </w:tc>
      </w:tr>
      <w:tr w:rsidR="00A2227B" w:rsidRPr="0012130F" w14:paraId="0839770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B7A9AB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ptb_regulatory_triggers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98D34D8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сил ПТБ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931135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["ФЗ-16 ст.10, 12.1-12.3", "ПП-1638 п.5.3, 5.12", "ПП-588 п.9, п.12, п.16", "ПМ-255", "ПМ-370", "ПП-969"]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ABEE3E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Массив тегов для LLM. Определяет, какие НПА упомянуть при описании сил ОТБ и формировании рекомендаций.</w:t>
            </w:r>
          </w:p>
        </w:tc>
      </w:tr>
      <w:tr w:rsidR="00A2227B" w:rsidRPr="0012130F" w14:paraId="287BA9A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F97E8E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ptb_target_doc_sections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1CE1FC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ПТБ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BA63B4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["7.3", "8.3", "10.3"]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33C39A1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Связь в графе AGE `(:PTB)-[:BELONGS_TO_SECTION]-&gt;(: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DocSection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 Маршрутизация данных для генерации конкретных разделов.</w:t>
            </w:r>
          </w:p>
        </w:tc>
      </w:tr>
      <w:tr w:rsidR="00A2227B" w:rsidRPr="00202063" w14:paraId="2D5B18E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27850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626CA23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92578D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D994E3B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6EAE328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AD65BDD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C8EE4E2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0EF8367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F90BCF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04F9BC6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D693CF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F1296A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BCEB0B4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35DEA7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056806B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BE03C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3A3B7E5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AD2947E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B97B0D6" w14:textId="77777777" w:rsidR="00A2227B" w:rsidRPr="0012130F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12130F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</w:tbl>
    <w:p w14:paraId="784F8701" w14:textId="1960BBD2" w:rsidR="00A2227B" w:rsidRPr="00202063" w:rsidRDefault="00202063" w:rsidP="00A2227B">
      <w:pPr>
        <w:rPr>
          <w:sz w:val="24"/>
          <w:szCs w:val="24"/>
        </w:rPr>
      </w:pPr>
      <w:r>
        <w:rPr>
          <w:sz w:val="24"/>
          <w:szCs w:val="24"/>
        </w:rPr>
        <w:t>**</w:t>
      </w:r>
      <w:r w:rsidR="00A2227B" w:rsidRPr="00202063">
        <w:rPr>
          <w:sz w:val="24"/>
          <w:szCs w:val="24"/>
        </w:rPr>
        <w:t xml:space="preserve">11. </w:t>
      </w:r>
      <w:r w:rsidRPr="00202063">
        <w:rPr>
          <w:sz w:val="24"/>
          <w:szCs w:val="24"/>
        </w:rPr>
        <w:t>СОСТАВ ТСОТБ</w:t>
      </w:r>
      <w:r>
        <w:rPr>
          <w:sz w:val="24"/>
          <w:szCs w:val="24"/>
        </w:rPr>
        <w:t>**</w:t>
      </w:r>
    </w:p>
    <w:p w14:paraId="1DFB1E63" w14:textId="77777777" w:rsidR="00A2227B" w:rsidRPr="00DB5468" w:rsidRDefault="00A2227B" w:rsidP="00A2227B">
      <w:pPr>
        <w:rPr>
          <w:sz w:val="28"/>
          <w:szCs w:val="28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shd w:val="clear" w:color="auto" w:fill="FFFFFF"/>
        </w:rPr>
        <w:t>Заполняется заказчиком. Для добавления нового ТСОТБ заказчик выбирает оборудование из справочника (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shd w:val="clear" w:color="auto" w:fill="FFFFFF"/>
        </w:rPr>
        <w:t>autocomplete</w:t>
      </w:r>
      <w:proofErr w:type="spellEnd"/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shd w:val="clear" w:color="auto" w:fill="FFFFFF"/>
        </w:rPr>
        <w:t>), указывает серийный номер, местоположение и загружает скан сертификата. Технические характеристики и нормативные триггеры подтягиваются автоматически.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5B7ADA" w14:paraId="393B4390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5C97A88" w14:textId="77777777" w:rsidR="00A2227B" w:rsidRPr="005B7AD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B7AD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 (</w:t>
            </w:r>
            <w:proofErr w:type="spellStart"/>
            <w:r w:rsidRPr="005B7AD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5B7AD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D6E8095" w14:textId="77777777" w:rsidR="00A2227B" w:rsidRPr="005B7AD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B7AD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347B169" w14:textId="77777777" w:rsidR="00A2227B" w:rsidRPr="005B7AD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B7AD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06E0ED2" w14:textId="77777777" w:rsidR="00A2227B" w:rsidRPr="005B7ADA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B7AD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DB5468" w14:paraId="1E520D4A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BCAC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ED12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экземпляра ТСОТБ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A294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F0C9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ключ.</w:t>
            </w:r>
          </w:p>
        </w:tc>
      </w:tr>
      <w:tr w:rsidR="00A2227B" w:rsidRPr="00DB5468" w14:paraId="32F4EB48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497F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tsotb_oti_uuid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AE8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25C0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1D42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(:TSOTB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)-[:BELONGS_TO]-&gt;(:OTI)`.</w:t>
            </w:r>
          </w:p>
        </w:tc>
      </w:tr>
      <w:tr w:rsidR="00A2227B" w:rsidRPr="00DB5468" w14:paraId="74C041DA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3009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tsotb_catalog_uuid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AC67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**Выбранное оборудование из справочника (связь)**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BEDB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Тепловизор ИТК-УВФ-640-035-ХЛ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C3BD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Frontend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autocomplete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из справочника).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Foreign Key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catalog_uuid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`.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Заказчик видит только понятное название. Все технические характеристики и нормативные триггеры подтягиваются автоматически из справочника.</w:t>
            </w:r>
          </w:p>
        </w:tc>
      </w:tr>
      <w:tr w:rsidR="00A2227B" w:rsidRPr="00DB5468" w14:paraId="4868FDD2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427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tsotb_serial_num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22CF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Серийный / заводской номер конкретного экземпляра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0599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SN-2022-ХЛ-00123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A959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 / ручной ввод.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Уникальный идентификатор экземпляра. Индексируется для полнотекстового поиска.</w:t>
            </w:r>
          </w:p>
        </w:tc>
      </w:tr>
      <w:tr w:rsidR="00A2227B" w:rsidRPr="00DB5468" w14:paraId="7557F8B4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E3DD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tsotb_quantity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6AE0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 однотипных единиц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3AF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3249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202063" w14:paraId="70F5A67D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F79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tsotb_location_name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352C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Местоположение (имя объекта)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B0D2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Мачта на границе причалов М7-М8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49D5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(:TSOTB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)-[:LOCATED_AT]-&gt;(: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InfrastructureObject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)`.</w:t>
            </w:r>
          </w:p>
        </w:tc>
      </w:tr>
      <w:tr w:rsidR="00A2227B" w:rsidRPr="00DB5468" w14:paraId="3061D371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01F9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tsotb_location_uuid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56AF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объекта расположения (связь)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B12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A88E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инфраструктуры (Табл. 7). Позволяет делать запросы: «Показать все камеры на причале М8».</w:t>
            </w:r>
          </w:p>
        </w:tc>
      </w:tr>
      <w:tr w:rsidR="00A2227B" w:rsidRPr="00202063" w14:paraId="5EA08B83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9564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tsotb_monitors_object_name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F3BB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Контролируемый объект (имя)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444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Периметр ЗТБ, акватория ПС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F65C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(:TSOTB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)-[:MONITORS]-&gt;(: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InfrastructureObject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)`.</w:t>
            </w:r>
          </w:p>
        </w:tc>
      </w:tr>
      <w:tr w:rsidR="00A2227B" w:rsidRPr="00DB5468" w14:paraId="3A96EC92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02F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tsotb_monitors_object_uuid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FD0E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контролируемого объекта (связь)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8AC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C6D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Foreign Key.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Для построения графа покрытия зон.</w:t>
            </w:r>
          </w:p>
        </w:tc>
      </w:tr>
      <w:tr w:rsidR="00A2227B" w:rsidRPr="00202063" w14:paraId="4828FA95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E602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tsotb_powered_from_name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6E99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электропитания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ABA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ТП-016 с резервированием от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бензогенератора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5,5 кВт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5688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(:TSOTB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)-[:POWERS_FROM]-&gt;(: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PowerNet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)`.</w:t>
            </w:r>
          </w:p>
        </w:tc>
      </w:tr>
      <w:tr w:rsidR="00A2227B" w:rsidRPr="00DB5468" w14:paraId="4F37F47D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0EA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tsotb_post_uuid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9056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поста ПТБ (связь)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1B12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633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постов (Табл. 9). Для носимого оборудования (радиостанции, досмотровые приборы).</w:t>
            </w:r>
          </w:p>
        </w:tc>
      </w:tr>
      <w:tr w:rsidR="00A2227B" w:rsidRPr="00DB5468" w14:paraId="5FA41E06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B474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`tsotb_is_certified_pp969`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9A5B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Сертифицировано по ПП-969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19A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DEFC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/ Парсер.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Если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— обязательны поля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_*` и загрузка скана. Если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— LLM генерирует рекомендацию в Разделе 10.2.1.</w:t>
            </w:r>
          </w:p>
        </w:tc>
      </w:tr>
      <w:tr w:rsidR="00A2227B" w:rsidRPr="00DB5468" w14:paraId="3B6BE8BC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B4A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tsotb_certification_num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664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Номер сертификата соответствия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407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СС-ТБ-2022-ХЛ-00456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4793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 сертификата (OCR).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Извлекается автоматически при загрузке скана.</w:t>
            </w:r>
          </w:p>
        </w:tc>
      </w:tr>
      <w:tr w:rsidR="00A2227B" w:rsidRPr="00DB5468" w14:paraId="1F4AAC6F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C4A8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tsotb_certification_date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46C9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выдачи сертификата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6E29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15.03.2022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010A0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DB5468" w14:paraId="43E4AD1A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5DDC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tsotb_certification_exp_date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A627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действия сертификата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FCE5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15.03.2027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9D0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LLM: если дата в прошлом или близка — генерировать рекомендацию о продлении.</w:t>
            </w:r>
          </w:p>
        </w:tc>
      </w:tr>
      <w:tr w:rsidR="00A2227B" w:rsidRPr="00DB5468" w14:paraId="453649D7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8CD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tsotb_certification_scope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42DF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Область сертификации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4B9E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Технические средства видеонаблюдения (тепловизоры)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D4E0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 / ручной ввод.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</w:t>
            </w:r>
          </w:p>
        </w:tc>
      </w:tr>
      <w:tr w:rsidR="00A2227B" w:rsidRPr="00DB5468" w14:paraId="7966D395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8FE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tsotb_certification_issuing_body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C5FB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Орган по сертификации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D92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ООО «Центр сертификации ТСОТБ»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4CB4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Парсер скана.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DB5468" w14:paraId="5B5CBC76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FE84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tsotb_certification_doc_scan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F9E79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Скан сертификата (файл)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F735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`/docs/certs/itk_ufv_640_2022.pdf`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8428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Загрузка файла заказчиком.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URL/путь в S3. При загрузке запускается OCR-парсер.</w:t>
            </w:r>
          </w:p>
        </w:tc>
      </w:tr>
      <w:tr w:rsidR="00A2227B" w:rsidRPr="00DB5468" w14:paraId="350A7D36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DFA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tsotb_certification_doc_hash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EA28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Хеш-сумма файла сертификата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E940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`a1b2c3d4...`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188D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при загрузке.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Обеспечивает неизменность документа для аудита.</w:t>
            </w:r>
          </w:p>
        </w:tc>
      </w:tr>
      <w:tr w:rsidR="00A2227B" w:rsidRPr="00DB5468" w14:paraId="4FA6069E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5EC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tsotb_installation_date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C4A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ввода в эксплуатацию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4F16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20.05.2022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D93A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Акт ввода в эксплуатацию.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DB5468" w14:paraId="69430B1E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8C7E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tsotb_service_exp_date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976A0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Срок службы / дата следующей замены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8E18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31.12.2032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706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 / ручной ввод.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LLM: если дата близка — рекомендация о замене.</w:t>
            </w:r>
          </w:p>
        </w:tc>
      </w:tr>
      <w:tr w:rsidR="00A2227B" w:rsidRPr="00DB5468" w14:paraId="0FE19C66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E71F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tsotb_last_maintenance_date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6E91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последнего ТО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8374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15.09.2025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E3DB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Журнал ТО.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DB5468" w14:paraId="3AFF864A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BA8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tsotb_operational_status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51C0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эксплуатации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18D6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in_service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F6E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Ручной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/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парсер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in_service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under_repair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`, `decommissioned`).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Если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decommissioned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— исключить из генерации описания.</w:t>
            </w:r>
          </w:p>
        </w:tc>
      </w:tr>
      <w:tr w:rsidR="00A2227B" w:rsidRPr="00DB5468" w14:paraId="67875AF1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F947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tsotb_maintenance_contract_uuid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F229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договора на ТО (связь)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F162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D16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договоров. Связь `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(:TSOTB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)-[:MAINTAINED_BY]-&gt;(: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Contract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</w:t>
            </w:r>
          </w:p>
        </w:tc>
      </w:tr>
      <w:tr w:rsidR="00A2227B" w:rsidRPr="00DB5468" w14:paraId="17F3ACF5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8AE2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tsotb_narrative_description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2AB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Текстовое описание для LLM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6D96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Тепловизионный комплекс ИТК-УВФ-640-035-ХЛ арктического исполнения обеспечивает круглосуточное наблюдение за периметром ЗТБ и акваторией ПС. Дальность обнаружения — 1025 м, идентификации — 127 м.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EB78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по шаблону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catalog_narrative_template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+ факты экземпляра.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Text. Векторизуется в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DB5468" w14:paraId="3E61F2D2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F09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tsotb_operational_context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DCE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Операционный контекст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729C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Извещатели смонтированы на легкосъёмном ограждении, демонтируются перед весенним паводком (май-июнь).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FF3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климата ОТИ.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 Смысловой мост для LLM.</w:t>
            </w:r>
          </w:p>
        </w:tc>
      </w:tr>
      <w:tr w:rsidR="00A2227B" w:rsidRPr="00DB5468" w14:paraId="122F67D7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417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tsotb_security_implication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4A67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Влияние на безопасность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37E0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Выход из строя тепловизора создаёт слепую зону в периметре, компенсируется усилением патрулирования.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66EA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 Для раздела 7.2.2.11.</w:t>
            </w:r>
          </w:p>
        </w:tc>
      </w:tr>
      <w:tr w:rsidR="00A2227B" w:rsidRPr="00DB5468" w14:paraId="6D88FEB1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69E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qdrant_tsotb_category_tag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026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категории ТСОТБ (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D40A7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`видеонаблюдение`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28D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catalog_category_tsotb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Фильтр для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202063" w14:paraId="723A0C0C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FB68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`qdrant_certified_pp969_tag`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B089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сертификации ПП-969 (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4E8F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certified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90AA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Автоматически по `tsotb_is_certified_pp969`.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String (`certified`,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not_certified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  <w:tr w:rsidR="00A2227B" w:rsidRPr="00DB5468" w14:paraId="539939F6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D0A5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qdrant_tsotb_function_tag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3263E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функции ТСОТБ (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EE28E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thermal_imaging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626BF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catalog_functions_tags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смешанных устройств.</w:t>
            </w:r>
          </w:p>
        </w:tc>
      </w:tr>
      <w:tr w:rsidR="00A2227B" w:rsidRPr="00DB5468" w14:paraId="67493B42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84A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qdrant_climate_resistance_tag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A14C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климатического исполнения (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B7BD8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E2B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catalog_climate_tag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DB5468" w14:paraId="51ADDCE8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41A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tsotb_target_doc_sections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3BA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ТСОТБ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079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"7.2.2.4", "7.2.2.5", "8.2", "10.2.1"]`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7C0E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из справочника.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 в графе AGE `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(:TSOTB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)-[:BELONGS_TO_SECTION]-&gt;(: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DocSection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</w:t>
            </w:r>
          </w:p>
        </w:tc>
      </w:tr>
      <w:tr w:rsidR="00A2227B" w:rsidRPr="00DB5468" w14:paraId="4F625AE4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0967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tsotb_regulatory_triggers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E399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ТСОТБ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222C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"ФЗ-16 ст.12.2", "ПП-1638 п.12.8", "ПП-969"]`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4D7A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из справочника.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202063" w14:paraId="48A3F841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5B74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tsotb_compliance_check_result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8EC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Результат проверки соответствия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8743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2E690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Автоматически (LLM сравнивает факты с Графом НПА).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(`compliant`,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non_compliant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not_applicable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Если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non_compliant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 —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генерируется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рекомендация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Разделе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10.2.1.</w:t>
            </w:r>
          </w:p>
        </w:tc>
      </w:tr>
      <w:tr w:rsidR="00A2227B" w:rsidRPr="00202063" w14:paraId="1F1571FA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7BC90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D02E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55D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1C59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71FB8762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2500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C59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D9376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131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1EC31A08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9F61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031EA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CA82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0914D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1ECD6B10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5D54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B30BE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9989B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032E5" w14:textId="77777777" w:rsidR="00A2227B" w:rsidRPr="00DB546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DB546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</w:tbl>
    <w:p w14:paraId="4990FF8E" w14:textId="77777777" w:rsidR="00A2227B" w:rsidRPr="00DB5468" w:rsidRDefault="00A2227B" w:rsidP="00A2227B">
      <w:pPr>
        <w:rPr>
          <w:lang w:val="en-US"/>
        </w:rPr>
      </w:pPr>
    </w:p>
    <w:p w14:paraId="2749F72C" w14:textId="38367D19" w:rsidR="00A2227B" w:rsidRPr="00202063" w:rsidRDefault="00202063" w:rsidP="00A2227B">
      <w:pPr>
        <w:rPr>
          <w:sz w:val="24"/>
          <w:szCs w:val="24"/>
        </w:rPr>
      </w:pPr>
      <w:r w:rsidRPr="00202063">
        <w:rPr>
          <w:sz w:val="24"/>
          <w:szCs w:val="24"/>
        </w:rPr>
        <w:t>**</w:t>
      </w:r>
      <w:r w:rsidR="00A2227B" w:rsidRPr="00202063">
        <w:rPr>
          <w:sz w:val="24"/>
          <w:szCs w:val="24"/>
        </w:rPr>
        <w:t xml:space="preserve">12. </w:t>
      </w:r>
      <w:r w:rsidRPr="00202063">
        <w:rPr>
          <w:sz w:val="24"/>
          <w:szCs w:val="24"/>
        </w:rPr>
        <w:t>СПРАВОЧНИК ТИПОВ ТСОТБ**</w:t>
      </w:r>
    </w:p>
    <w:p w14:paraId="5B9C233B" w14:textId="77777777" w:rsidR="00A2227B" w:rsidRPr="00C24C0B" w:rsidRDefault="00A2227B" w:rsidP="00A2227B">
      <w:pPr>
        <w:rPr>
          <w:sz w:val="28"/>
          <w:szCs w:val="28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shd w:val="clear" w:color="auto" w:fill="FFFFFF"/>
        </w:rPr>
        <w:lastRenderedPageBreak/>
        <w:t>Заполняется администратором системы один раз. Содержит технические характеристики, нормативные требования и шаблоны для всех моделей ТСОТБ, которые могут использоваться в системе.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C24C0B" w14:paraId="3524F452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0007CE2" w14:textId="77777777" w:rsidR="00A2227B" w:rsidRPr="00C24C0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24C0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 (</w:t>
            </w:r>
            <w:proofErr w:type="spellStart"/>
            <w:r w:rsidRPr="00C24C0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C24C0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DC39389" w14:textId="77777777" w:rsidR="00A2227B" w:rsidRPr="00C24C0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24C0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2FFD9C4" w14:textId="77777777" w:rsidR="00A2227B" w:rsidRPr="00C24C0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24C0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C521CBB" w14:textId="77777777" w:rsidR="00A2227B" w:rsidRPr="00C24C0B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24C0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3302A5" w14:paraId="06D97599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DC514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catalog_uuid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E818F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записи справочника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D1700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842DA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справочника.</w:t>
            </w:r>
          </w:p>
        </w:tc>
      </w:tr>
      <w:tr w:rsidR="00A2227B" w:rsidRPr="003302A5" w14:paraId="6CCFFDDD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11E3C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catalog_display_name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1D1B7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**Отображаемое название (для 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заказчика)*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453A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Тепловизор ИТК-УВФ-640-035-ХЛ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7A3B4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 системы.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То, что видит заказчик в выпадающем списке (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autocomplete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Индексируется для полнотекстового поиска.</w:t>
            </w:r>
          </w:p>
        </w:tc>
      </w:tr>
      <w:tr w:rsidR="00A2227B" w:rsidRPr="003302A5" w14:paraId="2D686A90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B0073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catalog_manufacturer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CE45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Производитель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FB52C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ИТК (НПП «ИСТА-Системс»)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616E0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фильтрации и поиска.</w:t>
            </w:r>
          </w:p>
        </w:tc>
      </w:tr>
      <w:tr w:rsidR="00A2227B" w:rsidRPr="003302A5" w14:paraId="25DC753E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F254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catalog_model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3616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CE553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ИТК-УВФ-640-035-ХЛ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67A3F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Уникальный идентификатор модели.</w:t>
            </w:r>
          </w:p>
        </w:tc>
      </w:tr>
      <w:tr w:rsidR="00A2227B" w:rsidRPr="003302A5" w14:paraId="239CC961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A8166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catalog_category_tsotb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2F088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**Категория ТСОТБ по п. 7.2.2**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2806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cctv_thermal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3BD2B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Администратор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cctv_camera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cctv_thermal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cctv_intelligent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sos_sensor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access_control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inspection_metal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inspection_xray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inspection_vv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video_recorder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audio_recorder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`radio`,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wired_network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`paging`,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ssoi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Технический тип для бэкенда и графа AGE.</w:t>
            </w:r>
          </w:p>
        </w:tc>
      </w:tr>
      <w:tr w:rsidR="00A2227B" w:rsidRPr="003302A5" w14:paraId="19B4A70C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64EE7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catalog_functions_tags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C464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**Массив функций устройства (для смешанных 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типов)*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0D50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`[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thermal_imaging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", "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video_recording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", "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motion_detection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"]`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F9FDC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Решает проблему смешанных устройств (например, досмотровая рамка с тепловизором). Позволяет одному устройству одновременно попадать в несколько разделов отчёта.</w:t>
            </w:r>
          </w:p>
        </w:tc>
      </w:tr>
      <w:tr w:rsidR="00A2227B" w:rsidRPr="003302A5" w14:paraId="67CAA6B4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92EF5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`catalog_pp969_required`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B3E4D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Требуется ли сертификация по ПП-969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1ECE2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7CEE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Автоматически подставляется в карточку экземпляра. Если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— бэкенд требует от заказчика загрузку скана сертификата.</w:t>
            </w:r>
          </w:p>
        </w:tc>
      </w:tr>
      <w:tr w:rsidR="00A2227B" w:rsidRPr="003302A5" w14:paraId="66A23D50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A24F9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catalog_default_detection_range_m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95FA3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Дальность обнаружения по умолчанию (м)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E1BC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1025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EA3E5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Автозаполнение в карточке экземпляра.</w:t>
            </w:r>
          </w:p>
        </w:tc>
      </w:tr>
      <w:tr w:rsidR="00A2227B" w:rsidRPr="003302A5" w14:paraId="0873884A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71DF2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catalog_default_identification_range_m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4D5BD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Дальность идентификации по умолчанию (м)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85ADA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21098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3302A5" w14:paraId="4A49A8E3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03607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catalog_operating_temp_min_c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9EC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Мин. рабочая температура (°C)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47C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-50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57156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Критично для арктических ОТИ.</w:t>
            </w:r>
          </w:p>
        </w:tc>
      </w:tr>
      <w:tr w:rsidR="00A2227B" w:rsidRPr="003302A5" w14:paraId="3A668EC4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0F299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catalog_operating_temp_max_c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7ACB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Макс. рабочая температура (°C)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CC2F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+50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C0C74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3302A5" w14:paraId="046AD6E3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B9C4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catalog_power_consumption_w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4F66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Потребляемая мощность (Вт)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0C29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E53A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расчёта нагрузки на резервное питание.</w:t>
            </w:r>
          </w:p>
        </w:tc>
      </w:tr>
      <w:tr w:rsidR="00A2227B" w:rsidRPr="003302A5" w14:paraId="0DFAD546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27CD6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catalog_climate_tag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BE452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климатического исполнения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3220A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A409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температурам.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temperate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tropical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`). Фильтр для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3302A5" w14:paraId="39D5F2E6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9666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catalog_narrative_template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ABB3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**Шаблон описания для LLM**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C359E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Тепловизионный комплекс {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model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 обеспечивает круглосуточное наблюдение за {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monitors_object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}. Дальность обнаружения — {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detection_range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 м, идентификации — {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identification_range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 м.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E11D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Text с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плейсхолдерами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`{...}`. LLM подставляет факты из карточки экземпляра для генерации связного текста.</w:t>
            </w:r>
          </w:p>
        </w:tc>
      </w:tr>
      <w:tr w:rsidR="00A2227B" w:rsidRPr="003302A5" w14:paraId="623B597B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2178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catalog_target_doc_sections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4D01C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документа, куда попадает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0A202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"7.2.2.4", "7.2.2.5", "8.2"]`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3E66A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catalog_category_tsotb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Маршрутизация данных для генерации конкретных подразделов.</w:t>
            </w:r>
          </w:p>
        </w:tc>
      </w:tr>
      <w:tr w:rsidR="00A2227B" w:rsidRPr="003302A5" w14:paraId="112B87D5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4BB59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catalog_regulatory_triggers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3FBE0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C993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"ФЗ-16 ст.12.2", "ПП-1638 п.12.8", "ПП-969"]`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BAFFF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LLM упоминает эти НПА при описании ТСОТБ.</w:t>
            </w:r>
          </w:p>
        </w:tc>
      </w:tr>
      <w:tr w:rsidR="00A2227B" w:rsidRPr="00202063" w14:paraId="0A58546C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6A0B6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0580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D2229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46C37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4AE4478F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B6FEC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1B5E2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7067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3D5F7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59C876F1" w14:textId="77777777" w:rsidTr="008F57C9">
        <w:trPr>
          <w:cantSplit/>
          <w:trHeight w:val="31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A2931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1A62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1CC9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D162D" w14:textId="77777777" w:rsidR="00A2227B" w:rsidRPr="003302A5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3302A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</w:tbl>
    <w:p w14:paraId="7A87D709" w14:textId="77777777" w:rsidR="00A2227B" w:rsidRPr="003302A5" w:rsidRDefault="00A2227B" w:rsidP="00A2227B">
      <w:pPr>
        <w:rPr>
          <w:lang w:val="en-US"/>
        </w:rPr>
      </w:pPr>
    </w:p>
    <w:p w14:paraId="16ACFACD" w14:textId="15947870" w:rsidR="00A2227B" w:rsidRPr="00202063" w:rsidRDefault="00202063" w:rsidP="00A2227B">
      <w:pPr>
        <w:rPr>
          <w:sz w:val="24"/>
          <w:szCs w:val="24"/>
        </w:rPr>
      </w:pPr>
      <w:r w:rsidRPr="00202063">
        <w:rPr>
          <w:sz w:val="24"/>
          <w:szCs w:val="24"/>
        </w:rPr>
        <w:t>**</w:t>
      </w:r>
      <w:r w:rsidR="00A2227B" w:rsidRPr="00202063">
        <w:rPr>
          <w:sz w:val="24"/>
          <w:szCs w:val="24"/>
        </w:rPr>
        <w:t xml:space="preserve">13. </w:t>
      </w:r>
      <w:r w:rsidRPr="00202063">
        <w:rPr>
          <w:sz w:val="24"/>
          <w:szCs w:val="24"/>
        </w:rPr>
        <w:t xml:space="preserve">СПРАВОЧНИК </w:t>
      </w:r>
      <w:r w:rsidR="00A2227B" w:rsidRPr="00202063">
        <w:rPr>
          <w:sz w:val="24"/>
          <w:szCs w:val="24"/>
        </w:rPr>
        <w:t>ИСОТБ</w:t>
      </w:r>
      <w:r w:rsidRPr="00202063">
        <w:rPr>
          <w:sz w:val="24"/>
          <w:szCs w:val="24"/>
        </w:rPr>
        <w:t>**</w:t>
      </w:r>
    </w:p>
    <w:p w14:paraId="051E3B08" w14:textId="77777777" w:rsidR="00A2227B" w:rsidRPr="00C24C0B" w:rsidRDefault="00A2227B" w:rsidP="00A2227B">
      <w:pPr>
        <w:rPr>
          <w:sz w:val="28"/>
          <w:szCs w:val="28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shd w:val="clear" w:color="auto" w:fill="FFFFFF"/>
        </w:rPr>
        <w:t>Заполняется администратором системы один раз. Содержит типовые характеристики, нормативные требования и шаблоны для всех видов инженерных преград.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236708" w14:paraId="72FC6566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CB49FD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 (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8E275EE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2D31198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56976F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236708" w14:paraId="3B9BBD9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7CAF65C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eng_catalog_uuid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05A0E73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записи справочника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9E92240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FD3CE3D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 справочника.</w:t>
            </w:r>
          </w:p>
        </w:tc>
      </w:tr>
      <w:tr w:rsidR="00A2227B" w:rsidRPr="00236708" w14:paraId="04DF13F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C55C57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eng_catalog_display_name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E74539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**Отображаемое название (для 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заказчика)*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FB6B2FA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Периметральное ограждение из 3D-сетки с АКЛ, h=2.5 м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EFCD75E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То, что видит заказчик в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autocomplete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Индексируется для полнотекстового поиска.</w:t>
            </w:r>
          </w:p>
        </w:tc>
      </w:tr>
      <w:tr w:rsidR="00A2227B" w:rsidRPr="00236708" w14:paraId="3F16B3E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0E4E0F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eng_catalog_manufacturer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D59966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Производитель / Изготовитель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56AB2F3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ООО «Забор-Сервис»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95FE667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/ Проект.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поиска и аудита.</w:t>
            </w:r>
          </w:p>
        </w:tc>
      </w:tr>
      <w:tr w:rsidR="00A2227B" w:rsidRPr="00236708" w14:paraId="1FE6594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000DB0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eng_catalog_model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1A0D4D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Модель / Типовая серия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87D202F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ЗС-ПЕРИМЕТР-2500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348836A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Уникальный идентификатор модели.</w:t>
            </w:r>
          </w:p>
        </w:tc>
      </w:tr>
      <w:tr w:rsidR="00A2227B" w:rsidRPr="00236708" w14:paraId="21D9200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2FB64C9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eng_catalog_category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56601D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**Категория инженерного средства**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9B2245B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perimeter_fence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299F8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Администратор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perimeter_fence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anti_ram_device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anti_ram_gate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reinforced_door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reinforced_gate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reinforced_window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`grille`,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inspection_platform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`airlock`,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locking_device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`bollard`,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window_protection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`, `other`). 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Технический тип для бэкенда и графа AGE.</w:t>
            </w:r>
          </w:p>
        </w:tc>
      </w:tr>
      <w:tr w:rsidR="00A2227B" w:rsidRPr="00236708" w14:paraId="47E96CD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1ADC824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eng_catalog_functions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2E3D7A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**Массив функций устройства (для смешанных 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типов)*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9D4316E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`[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intrusion_delay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", "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visual_observation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", "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vehicle_stopping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C78F8B0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Решает проблему смешанных устройств (например, ворота =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reinforced_gate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+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anti_ram_device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+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locking_device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 Позволяет одному объекту попадать в несколько разделов отчета.</w:t>
            </w:r>
          </w:p>
        </w:tc>
      </w:tr>
      <w:tr w:rsidR="00A2227B" w:rsidRPr="00236708" w14:paraId="7CE4075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100C247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eng_catalog_gost_reference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529FFA5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Ссылка на пункт ГОСТ Р 57278-2016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74165AF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п. 4.2 (Основное ограждение)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E6D77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автоматической проверки соответствия.</w:t>
            </w:r>
          </w:p>
        </w:tc>
      </w:tr>
      <w:tr w:rsidR="00A2227B" w:rsidRPr="00236708" w14:paraId="68E74E1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FA1654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`eng_catalog_pp969_applicable`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F37753F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Применяется ли ПП-969 к данному типу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D99DED4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3066F44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инженерных средств ПП-969 обычно не применяется, но для досмотровых эстакад с встроенными ТСОТБ — может применяться.</w:t>
            </w:r>
          </w:p>
        </w:tc>
      </w:tr>
      <w:tr w:rsidR="00A2227B" w:rsidRPr="00236708" w14:paraId="016FCBF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CAC49D0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eng_catalog_default_material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8986889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Материал по умолчанию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9EF1D8C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оцинкованная сталь с полимерным покрытием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54D4C2B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/ СНиП.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Автозаполнение в карточке экземпляра.</w:t>
            </w:r>
          </w:p>
        </w:tc>
      </w:tr>
      <w:tr w:rsidR="00A2227B" w:rsidRPr="00236708" w14:paraId="45A5039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8F07B0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eng_catalog_default_height_m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CAB98A6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Высота по умолчанию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E0C01F4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DB3CBFB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основного ограждения.</w:t>
            </w:r>
          </w:p>
        </w:tc>
      </w:tr>
      <w:tr w:rsidR="00A2227B" w:rsidRPr="00236708" w14:paraId="1439938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687CCE3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eng_catalog_default_thickness_mm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2CC052C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Толщина / сечение по умолчанию (мм)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7EF214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BDBA443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дверей, решеток, ворот.</w:t>
            </w:r>
          </w:p>
        </w:tc>
      </w:tr>
      <w:tr w:rsidR="00A2227B" w:rsidRPr="00236708" w14:paraId="3E73181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FDD7F2D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eng_catalog_default_load_capacity_t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F64D915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Грузоподъемность / сопротивление нагрузке (т)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AE8DEA9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2B2BFC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противотаранных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устройств, шлагбаумов.</w:t>
            </w:r>
          </w:p>
        </w:tc>
      </w:tr>
      <w:tr w:rsidR="00A2227B" w:rsidRPr="00236708" w14:paraId="680340F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0702769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eng_catalog_default_intrusion_delay_min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9A4C70D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Время задержки проникновения по умолчанию (мин)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1752ABE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6F59FE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Сертификационные испытания.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Ключевой параметр для оценки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adequacy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преграды. По ГОСТ — не менее 5 мин для 1-2 категории ОТИ.</w:t>
            </w:r>
          </w:p>
        </w:tc>
      </w:tr>
      <w:tr w:rsidR="00A2227B" w:rsidRPr="00236708" w14:paraId="127D788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FDF655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eng_catalog_default_top_height_m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83ED9BA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Высота верхнего ограждения по умолчанию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E336D5E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5F77CD9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козырьков и спиралей АКЛ.</w:t>
            </w:r>
          </w:p>
        </w:tc>
      </w:tr>
      <w:tr w:rsidR="00A2227B" w:rsidRPr="00236708" w14:paraId="712933B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285E23A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eng_catalog_default_bottom_depth_m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544CFB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Глубина нижнего ограждения по умолчанию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BE0A6A0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464FC20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противоподкопных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элементов.</w:t>
            </w:r>
          </w:p>
        </w:tc>
      </w:tr>
      <w:tr w:rsidR="00A2227B" w:rsidRPr="00236708" w14:paraId="32AFFB7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B1B006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eng_catalog_climate_tag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FBAA707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климатического исполнения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6A6910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F15CEEB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temperate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tropical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`). Для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236708" w14:paraId="3730121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44DF173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eng_catalog_regulatory_triggers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D34829F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283F04B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"ГОСТ Р 57278-2016 п.4.2-4.4, 5.1-5.2", "ФЗ-16 ст.12.1", "ПП-1638 п.12.1", "ПП-588 п.10", "ПМ-34 п.4"]`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AA6419D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категории.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LLM упоминает эти НПА при описании преграды.</w:t>
            </w:r>
          </w:p>
        </w:tc>
      </w:tr>
      <w:tr w:rsidR="00A2227B" w:rsidRPr="00236708" w14:paraId="7D550E1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33692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eng_catalog_narrative_template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154F03B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**Шаблон описания для LLM**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290C7B9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 качестве инженерной преграды используется {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display_name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}, выполненный из {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material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}. Высота составляет {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height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 м, что соответствует требованиям ГОСТ Р 57278-2016 для ОТИ {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oti_category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 категории. Преграда обеспечивает задержку проникновения не менее {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intrusion_delay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 минут.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74AD834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Администратор.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Text с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плейсхолдерами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`{...}`. LLM подставляет факты из карточки экземпляра.</w:t>
            </w:r>
          </w:p>
        </w:tc>
      </w:tr>
      <w:tr w:rsidR="00A2227B" w:rsidRPr="00236708" w14:paraId="45C23B9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30B7CD3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eng_catalog_target_doc_sections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AC08218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документа, куда попадает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64BAB96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"7.2.1.1", "7.2.1.2", "8.2", "10.2.1"]`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0025D4E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Маршрутизация данных для генерации.</w:t>
            </w:r>
          </w:p>
        </w:tc>
      </w:tr>
      <w:tr w:rsidR="00A2227B" w:rsidRPr="00236708" w14:paraId="0719AE2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743FC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qdrant_eng_category_tag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1BEC8A5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Тег категории для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F24539C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`ограждение`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FA85034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eng_catalog_category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Фильтр для поиска исторических шаблонов.</w:t>
            </w:r>
          </w:p>
        </w:tc>
      </w:tr>
      <w:tr w:rsidR="00A2227B" w:rsidRPr="00236708" w14:paraId="2E1DE41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F3A46FC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qdrant_eng_function_tag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9C21C5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Тег функции для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6C5497C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intrusion_delay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9A0EFD6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eng_catalog_functions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смешанных устройств.</w:t>
            </w:r>
          </w:p>
        </w:tc>
      </w:tr>
      <w:tr w:rsidR="00A2227B" w:rsidRPr="00202063" w14:paraId="7544A10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BC54B0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ADB6C15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CE5218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305549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292E1817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4E20BF0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F0EF32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C15386B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5221FE3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0567ECB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85EEEEA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D006891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3B8492F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FDC66FE" w14:textId="77777777" w:rsidR="00A2227B" w:rsidRPr="00236708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236708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</w:tbl>
    <w:p w14:paraId="7EF155DC" w14:textId="77777777" w:rsidR="00A2227B" w:rsidRPr="003302A5" w:rsidRDefault="00A2227B" w:rsidP="00A2227B">
      <w:pPr>
        <w:rPr>
          <w:lang w:val="en-US"/>
        </w:rPr>
      </w:pPr>
    </w:p>
    <w:p w14:paraId="0CB25ACD" w14:textId="5C3D0E4D" w:rsidR="00A2227B" w:rsidRPr="00202063" w:rsidRDefault="00202063" w:rsidP="00A2227B">
      <w:pPr>
        <w:rPr>
          <w:sz w:val="24"/>
          <w:szCs w:val="24"/>
        </w:rPr>
      </w:pPr>
      <w:r>
        <w:rPr>
          <w:sz w:val="24"/>
          <w:szCs w:val="24"/>
        </w:rPr>
        <w:t>**</w:t>
      </w:r>
      <w:r w:rsidR="00A2227B" w:rsidRPr="00202063">
        <w:rPr>
          <w:sz w:val="24"/>
          <w:szCs w:val="24"/>
        </w:rPr>
        <w:t xml:space="preserve">14. </w:t>
      </w:r>
      <w:r w:rsidRPr="00202063">
        <w:rPr>
          <w:sz w:val="24"/>
          <w:szCs w:val="24"/>
        </w:rPr>
        <w:t xml:space="preserve">СОСТАВ </w:t>
      </w:r>
      <w:r w:rsidR="00A2227B" w:rsidRPr="00202063">
        <w:rPr>
          <w:sz w:val="24"/>
          <w:szCs w:val="24"/>
        </w:rPr>
        <w:t>ТСОТБ</w:t>
      </w:r>
      <w:r>
        <w:rPr>
          <w:sz w:val="24"/>
          <w:szCs w:val="24"/>
        </w:rPr>
        <w:t>**</w:t>
      </w:r>
    </w:p>
    <w:p w14:paraId="31521136" w14:textId="77777777" w:rsidR="00A2227B" w:rsidRPr="00DB5468" w:rsidRDefault="00A2227B" w:rsidP="00A2227B">
      <w:pPr>
        <w:rPr>
          <w:sz w:val="28"/>
          <w:szCs w:val="28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shd w:val="clear" w:color="auto" w:fill="FFFFFF"/>
        </w:rPr>
        <w:t>Заполняется заказчиком. Заказчик выбирает средство из справочника, указывает его фактическое местоположение, размеры и состояние. Технические характеристики и нормативные триггеры подтягиваются автоматически.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A2227B" w:rsidRPr="00BB6F03" w14:paraId="4EA1B4E0" w14:textId="77777777" w:rsidTr="008F57C9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46B1AF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параметра (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BF5264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6C966E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77C825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A2227B" w:rsidRPr="00BB6F03" w14:paraId="7EEE217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CA4CAB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901CA6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экземпляра инженерного средства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4BF089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FBA738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v4, первичный ключ.</w:t>
            </w:r>
          </w:p>
        </w:tc>
      </w:tr>
      <w:tr w:rsidR="00A2227B" w:rsidRPr="00BB6F03" w14:paraId="0451DE6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086808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eng_instance_oti_uuid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2FDEB8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ОТИ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2405E4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A6D75E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ОТИ. Связь в графе AGE `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(:Engineering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)-[:BELONGS_TO]-&gt;(:OTI)`.</w:t>
            </w:r>
          </w:p>
        </w:tc>
      </w:tr>
      <w:tr w:rsidR="00A2227B" w:rsidRPr="00BB6F03" w14:paraId="7933C4D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3CE4FC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eng_catalog_uuid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CD6E21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**Выбранное средство из справочника (связь)**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AABE4D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Периметральное ограждение из 3D-сетки с АКЛ, h=2.5 м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F77FD0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Frontend (autocomplete).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Foreign Key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eng_catalog_uuid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Все категории, функции и нормативные триггеры подтягиваются автоматически.</w:t>
            </w:r>
          </w:p>
        </w:tc>
      </w:tr>
      <w:tr w:rsidR="00A2227B" w:rsidRPr="00BB6F03" w14:paraId="3B86BCA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138C9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eng_instance_name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305CCC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Уточненное наименование на объекте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08DF08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Ограждение участка СВ (от КПП до причала М1)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050EC5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Позволяет уточнить название для конкретного места.</w:t>
            </w:r>
          </w:p>
        </w:tc>
      </w:tr>
      <w:tr w:rsidR="00A2227B" w:rsidRPr="00BB6F03" w14:paraId="4C94328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AFF918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eng_instance_serial_num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97FE2B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Заводской / инвентарный номер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A29FA3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ЗС-2023-00123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77131E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изделия /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Уникальный идентификатор экземпляра. Индексируется для полнотекстового поиска.</w:t>
            </w:r>
          </w:p>
        </w:tc>
      </w:tr>
      <w:tr w:rsidR="00A2227B" w:rsidRPr="00BB6F03" w14:paraId="4675661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C64179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eng_instance_quantity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6E93FC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 однотипных единиц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D40024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180 (секций)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BA3D02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BB6F03" w14:paraId="644981C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0DB9A1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eng_instance_segment_number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3B239B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**Номер участка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75E176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FB3803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Порядковый номер участка по ходу периметра (от КПП по часовой стрелке). Используется в актах осмотра и схемах периметра.</w:t>
            </w:r>
          </w:p>
        </w:tc>
      </w:tr>
      <w:tr w:rsidR="00A2227B" w:rsidRPr="00BB6F03" w14:paraId="5AD08C4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03E4E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eng_instance_location_name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770CA8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Местоположение (имя объекта)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D15A26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Периметр ЗТБ, северо-восточная граница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2037C9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BB6F03" w14:paraId="5468F06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DA208D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eng_instance_location_uuid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C3ACFF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объекта расположения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748193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3FCCD9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инфраструктуры (Табл. 7). Связь в графе AGE `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(:Engineering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)-[:PROTECTS]-&gt;(: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InfrastructureObject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</w:t>
            </w:r>
          </w:p>
        </w:tc>
      </w:tr>
      <w:tr w:rsidR="00A2227B" w:rsidRPr="00BB6F03" w14:paraId="18EAD43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8DC711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eng_instance_protects_ce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BEC7ED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Защищает ли критический элемент (КЭ)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ACACA0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0B488A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Если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LLM усиливает описание в разделе 7.2.1.3.</w:t>
            </w:r>
          </w:p>
        </w:tc>
      </w:tr>
      <w:tr w:rsidR="00A2227B" w:rsidRPr="00BB6F03" w14:paraId="16D3EEA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3DC3D9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eng_instance_protects_ce_uuid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3347EA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защищаемого КЭ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EAFB7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4BD222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КЭ. Связь в графе AGE `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(:Engineering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)-[:PROTECTS_CE]-&gt;(:CE)`.</w:t>
            </w:r>
          </w:p>
        </w:tc>
      </w:tr>
      <w:tr w:rsidR="00A2227B" w:rsidRPr="00BB6F03" w14:paraId="0DE5CEC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B76AD2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eng_instance_protects_rod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2DE2F2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Защищает ли район ограниченного доступа (РОД)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0C4A20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28971F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BB6F03" w14:paraId="28825FE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43A44B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eng_instance_protects_rod_uuid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A6A0E1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защищаемого РОД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1AAA53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A916FF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РОД.</w:t>
            </w:r>
          </w:p>
        </w:tc>
      </w:tr>
      <w:tr w:rsidR="00A2227B" w:rsidRPr="00BB6F03" w14:paraId="22DF197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CA5173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eng_instance_length_m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477DEE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Протяжённость участка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5AF734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120.0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6E5399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План БТИ /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Длина конкретного участка периметра.</w:t>
            </w:r>
          </w:p>
        </w:tc>
      </w:tr>
      <w:tr w:rsidR="00A2227B" w:rsidRPr="00BB6F03" w14:paraId="2B5A359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3DFD7B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eng_instance_main_material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D64901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**Материал основного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5F92DD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оцинкованная сталь 3D-сетка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361006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Ручной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/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Паспорт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steel_mesh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steel_welded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reinforced_concrete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`brick`, `wood`, `combined`,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removable_sections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Соответствует классификации ГОСТ.</w:t>
            </w:r>
          </w:p>
        </w:tc>
      </w:tr>
      <w:tr w:rsidR="00A2227B" w:rsidRPr="00BB6F03" w14:paraId="19918E0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EC662C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eng_instance_main_type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BC766D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**Тип основного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BC1596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секционное сетчатое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390156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Ручной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(`solid`, `mesh`, `fence`, `combined`, `removable`,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anti_climb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конструкции по ГОСТ.</w:t>
            </w:r>
          </w:p>
        </w:tc>
      </w:tr>
      <w:tr w:rsidR="00A2227B" w:rsidRPr="00BB6F03" w14:paraId="0AAE5A5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0236D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eng_instance_main_height_m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FFF054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**Высота основного ограждения (м)**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57AB54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F898B3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 / Замер.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Критический параметр: для ОТИ 1-2 категории — не менее 2,0 м, для 3-4 категории — не менее 1,8 м (ГОСТ Р 57278-2016 п. 5.1.2). Триггер для LLM при несоответствии.</w:t>
            </w:r>
          </w:p>
        </w:tc>
      </w:tr>
      <w:tr w:rsidR="00A2227B" w:rsidRPr="00BB6F03" w14:paraId="121EE3E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DCD105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eng_instance_main_thickness_mm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EF833F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Толщина / диаметр прутка (мм)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2EF6A1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5C5035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сетчатых и сварных ограждений.</w:t>
            </w:r>
          </w:p>
        </w:tc>
      </w:tr>
      <w:tr w:rsidR="00A2227B" w:rsidRPr="00BB6F03" w14:paraId="0F3AE90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61AA61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eng_instance_main_is_removable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7633DB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Легкосъёмное основное ограждение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54267A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F8F158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Критично для Дудинки (паводок). Триггер для LLM: если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генерировать обоснование сезонного демонтажа.</w:t>
            </w:r>
          </w:p>
        </w:tc>
      </w:tr>
      <w:tr w:rsidR="00A2227B" w:rsidRPr="00BB6F03" w14:paraId="165898B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209FEA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eng_instance_main_gost_compliance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47BB32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Соответствие основного ограждения ГОСТ Р 57278-2016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894882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53827B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(LLM сравнивает высоту, материал с категорией ОТИ).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non_compliant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partial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 Триггер для Раздела 10.2.1.</w:t>
            </w:r>
          </w:p>
        </w:tc>
      </w:tr>
      <w:tr w:rsidR="00A2227B" w:rsidRPr="00BB6F03" w14:paraId="1A4E8EB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FE8246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eng_instance_top_exists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7CAA2B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**Наличие верхнего дополнительного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3D24CD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5DB54B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 ГОСТ для 1-2 категории — обязательно. Триггер для LLM при отсутствии.</w:t>
            </w:r>
          </w:p>
        </w:tc>
      </w:tr>
      <w:tr w:rsidR="00A2227B" w:rsidRPr="00BB6F03" w14:paraId="6CAE5CA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C58A7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eng_instance_top_type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F5F14A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**Тип верхнего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DA962A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козырёк с спиралью АКЛ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63A7BD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Ручной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(`canopy`,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akl_spiral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barbed_wire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razor_wire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electric_fence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`, `combined`, `none`).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 классификации ГОСТ.</w:t>
            </w:r>
          </w:p>
        </w:tc>
      </w:tr>
      <w:tr w:rsidR="00A2227B" w:rsidRPr="00202063" w14:paraId="46BECE8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82508D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eng_instance_top_material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FD13DA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**Материал верхнего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93815C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оцинкованная сталь АКЛ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7A742E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Ручной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(`steel`,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galvanized_steel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stainless_steel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`concrete`, `none`).</w:t>
            </w:r>
          </w:p>
        </w:tc>
      </w:tr>
      <w:tr w:rsidR="00A2227B" w:rsidRPr="00BB6F03" w14:paraId="699F0B8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105910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eng_instance_top_height_m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D9A2CD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**Высота верхнего ограждения (м)**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EB6DF6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8A5BF0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Высота козырька / вынос спирали АКЛ. По ГОСТ — не менее 0,3 м.</w:t>
            </w:r>
          </w:p>
        </w:tc>
      </w:tr>
      <w:tr w:rsidR="00A2227B" w:rsidRPr="00BB6F03" w14:paraId="6865075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589D73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eng_instance_top_angle_deg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4113F8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Угол наклона козырька (град.)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4BEF7E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D386AC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козырьковых конструкций. По ГОСТ — оптимально 45°.</w:t>
            </w:r>
          </w:p>
        </w:tc>
      </w:tr>
      <w:tr w:rsidR="00A2227B" w:rsidRPr="00BB6F03" w14:paraId="4F1F00B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6D6A30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eng_instance_top_gost_compliance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3389C3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Соответствие верхнего ограждения ГОСТ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DCD693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C4ADD7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Раздела 10.2.1.</w:t>
            </w:r>
          </w:p>
        </w:tc>
      </w:tr>
      <w:tr w:rsidR="00A2227B" w:rsidRPr="00BB6F03" w14:paraId="0F60E3E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36A2D5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eng_instance_bottom_exists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B5A2E6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**Наличие нижнего дополнительного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DB42B4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3ECD2D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 ГОСТ — обязательно для предотвращения подкопа.</w:t>
            </w:r>
          </w:p>
        </w:tc>
      </w:tr>
      <w:tr w:rsidR="00A2227B" w:rsidRPr="00BB6F03" w14:paraId="7A911BE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31433C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eng_instance_bottom_type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912C30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**Тип нижнего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FD1327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бетонный фундамент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78B002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Ручной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concrete_foundation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metal_piles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anti_dig_mesh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gravel_barrier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`, `combined`, `none`).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 классификации ГОСТ.</w:t>
            </w:r>
          </w:p>
        </w:tc>
      </w:tr>
      <w:tr w:rsidR="00A2227B" w:rsidRPr="00202063" w14:paraId="5F820B7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BE92B7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eng_instance_bottom_material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B34478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**Материал нижнего ограждения**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FA89F5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железобетон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2F6C21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Ручной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ввод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reinforced_concrete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`concrete`, `steel`, `gravel`, `none`).</w:t>
            </w:r>
          </w:p>
        </w:tc>
      </w:tr>
      <w:tr w:rsidR="00A2227B" w:rsidRPr="00BB6F03" w14:paraId="6F28B22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AFE6C6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eng_instance_bottom_depth_m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D92AB8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**Глубина залегания нижнего ограждения (м)**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ECA2AC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CD8405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По ГОСТ — не менее 0,3 м для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противоподкопного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элемента.</w:t>
            </w:r>
          </w:p>
        </w:tc>
      </w:tr>
      <w:tr w:rsidR="00A2227B" w:rsidRPr="00BB6F03" w14:paraId="7092F36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74761A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eng_instance_bottom_width_m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87920D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Ширина нижнего ограждения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9EE09F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C01EAA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BB6F03" w14:paraId="3798751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090E39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eng_instance_bottom_gost_compliance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7775E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Соответствие нижнего ограждения ГОСТ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EF360F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9DC684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Раздела 10.2.1.</w:t>
            </w:r>
          </w:p>
        </w:tc>
      </w:tr>
      <w:tr w:rsidR="00A2227B" w:rsidRPr="00BB6F03" w14:paraId="285EBF0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ED1716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eng_instance_total_height_m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3F9AD5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**Общая высота ограждения с учётом верхнего (м)**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C7C439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63AC9D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(вычисляется как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main_height_m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+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top_height_m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Итоговая высота для оценки преграды.</w:t>
            </w:r>
          </w:p>
        </w:tc>
      </w:tr>
      <w:tr w:rsidR="00A2227B" w:rsidRPr="00BB6F03" w14:paraId="37C9223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5D2918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eng_instance_protection_level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A2503A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Уровень защиты участка по ГОСТ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909752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high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ADF68E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Автоматически (LLM оценивает комбинацию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основное+верхнее+нижнее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high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medium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low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 По классификации ГОСТ Р 57278-2016 п. 5.2.</w:t>
            </w:r>
          </w:p>
        </w:tc>
      </w:tr>
      <w:tr w:rsidR="00A2227B" w:rsidRPr="00BB6F03" w14:paraId="4F9742F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A31805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eng_instance_intrusion_delay_min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814D7C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Фактическое время задержки проникновения (мин)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2A6CF2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465C73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 / Сертификационные испытания.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По ГОСТ — не менее 5 мин для 1-2 категории.</w:t>
            </w:r>
          </w:p>
        </w:tc>
      </w:tr>
      <w:tr w:rsidR="00A2227B" w:rsidRPr="00BB6F03" w14:paraId="524BF4C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8F014D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eng_instance_load_capacity_t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D5BFDD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Фактическая грузоподъемность / сопротивление (т)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D258EC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10.0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4E2225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Паспорт.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Для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противотаранных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устройств.</w:t>
            </w:r>
          </w:p>
        </w:tc>
      </w:tr>
      <w:tr w:rsidR="00A2227B" w:rsidRPr="00BB6F03" w14:paraId="6D18CC1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6F9CD8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eng_instance_locking_type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84EBB6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запорного устройства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799A2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электромеханическая защелка, навесной замок "Гарда"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71B4AF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Специфично для дверей, ворот, решеток.</w:t>
            </w:r>
          </w:p>
        </w:tc>
      </w:tr>
      <w:tr w:rsidR="00A2227B" w:rsidRPr="00202063" w14:paraId="241FC951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B5B464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eng_instance_has_access_control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7A4189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Интегрировано ли в СКУД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D502A0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768375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(:Engineering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)-[:INTEGRATED_WITH]-&gt;(: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AccessControlSystem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)`.</w:t>
            </w:r>
          </w:p>
        </w:tc>
      </w:tr>
      <w:tr w:rsidR="00A2227B" w:rsidRPr="00BB6F03" w14:paraId="075832C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27AF18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eng_instance_has_barbed_wire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191B93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колючей проволоки (АКЛ)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7B4AB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AEE69A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Специфично для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perimeter_fence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Влияет на оценку уровня защиты.</w:t>
            </w:r>
          </w:p>
        </w:tc>
      </w:tr>
      <w:tr w:rsidR="00A2227B" w:rsidRPr="00BB6F03" w14:paraId="5F8661D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DA04FC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eng_instance_has_top_obstacle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A21AFE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Наличие верхнего заграждения (спираль АКЛ)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966219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E243EB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заборов.</w:t>
            </w:r>
          </w:p>
        </w:tc>
      </w:tr>
      <w:tr w:rsidR="00A2227B" w:rsidRPr="00202063" w14:paraId="1D4DF30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1648F3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eng_instance_window_protection_type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9D7BCA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защиты оконного проёма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6C191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металлические решётки с внутренним креплением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0AA44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Специфично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для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`grille`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window_protection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`.</w:t>
            </w:r>
          </w:p>
        </w:tc>
      </w:tr>
      <w:tr w:rsidR="00A2227B" w:rsidRPr="00BB6F03" w14:paraId="6CF73DE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70C09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eng_instance_airlock_capacity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A99160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Вместимость шлюзовой камеры (чел.)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DEFEF9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8C6C81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Специфично для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airlock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BB6F03" w14:paraId="14F68BA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40F749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eng_instance_platform_vehicle_capacity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FF836B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Вместимость досмотровой эстакады (ТС)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05717D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83A706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Специфично для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inspection_platform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</w:t>
            </w:r>
          </w:p>
        </w:tc>
      </w:tr>
      <w:tr w:rsidR="00A2227B" w:rsidRPr="00BB6F03" w14:paraId="1180D2F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157C7D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eng_instance_operational_status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F9AD5A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эксплуатации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203513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in_service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4508EB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Акт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осмотра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in_service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`damaged`,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under_repair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`decommissioned`,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seasonal_removed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Триггер для LLM: если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damaged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`, генерировать рекомендацию в Разделе 10.2.1.</w:t>
            </w:r>
          </w:p>
        </w:tc>
      </w:tr>
      <w:tr w:rsidR="00A2227B" w:rsidRPr="00BB6F03" w14:paraId="0B4784ED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62ADDB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eng_instance_is_seasonal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588C35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Является ли сезонным (демонтируется)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AB9F4B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AEDAE6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Критично для Дудинки.</w:t>
            </w:r>
          </w:p>
        </w:tc>
      </w:tr>
      <w:tr w:rsidR="00A2227B" w:rsidRPr="00BB6F03" w14:paraId="7C74BD6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1C328E0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eng_instance_seasonal_removal_period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703FCB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Период сезонного демонтажа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F03663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май-июнь (паводок)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075A62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Ручной ввод.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сезонных ограждений.</w:t>
            </w:r>
          </w:p>
        </w:tc>
      </w:tr>
      <w:tr w:rsidR="00A2227B" w:rsidRPr="00BB6F03" w14:paraId="408AC2B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593D77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eng_instance_installation_date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3BDB43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монтажа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FB68BF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15.09.2023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924B6E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Акт ввода в эксплуатацию.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BB6F03" w14:paraId="3F34CCA6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65DDDA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eng_instance_last_inspection_date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A0CEEF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последнего осмотра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D3936E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15.09.2025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FC116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Журнал обходов.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BB6F03" w14:paraId="1F353F3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79BDE8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eng_instance_next_inspection_date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1B50CA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следующего планового осмотра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9B254A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15.03.2026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967690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График ТО.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Триггер для LLM.</w:t>
            </w:r>
          </w:p>
        </w:tc>
      </w:tr>
      <w:tr w:rsidR="00A2227B" w:rsidRPr="00BB6F03" w14:paraId="08DC51F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8C7A6C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eng_instance_defects_description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E56132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Описание выявленных дефектов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729D0D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Провисание сетки на участке 12-15 м, коррозия опорных столбов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A3D330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Акт осмотра.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 LLM использует для формирования рекомендаций.</w:t>
            </w:r>
          </w:p>
        </w:tc>
      </w:tr>
      <w:tr w:rsidR="00A2227B" w:rsidRPr="00BB6F03" w14:paraId="4A2F946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7422FB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eng_instance_maintenance_contract_uuid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12CC93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договора на ТО (связь)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30C92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*(заполняется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0A1CC8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Foreign Key на таблицу договоров.</w:t>
            </w:r>
          </w:p>
        </w:tc>
      </w:tr>
      <w:tr w:rsidR="00A2227B" w:rsidRPr="00BB6F03" w14:paraId="096979A9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E5E2DC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eng_instance_security_implication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E101C9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Влияние участка на безопасность (для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B2698A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Участок СВ обеспечивает задержку проникновения не менее 5 минут, что соответствует требованиям ГОСТ Р 57278-2016 для ОТИ 3 категории. Демонтируется в период паводка.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2BA8AB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 на основе параметров участка.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 Смысловой мост для раздела 7.2.1.1.</w:t>
            </w:r>
          </w:p>
        </w:tc>
      </w:tr>
      <w:tr w:rsidR="00A2227B" w:rsidRPr="00BB6F03" w14:paraId="2A962B9E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E6D0BA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eng_instance_operational_context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865F06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Операционный контекст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9C438E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 период сезонного демонтажа (май-июнь) компенсирующие меры: усиление патрулирования, контроль с тепловизора.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7C779B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Text.</w:t>
            </w:r>
          </w:p>
        </w:tc>
      </w:tr>
      <w:tr w:rsidR="00A2227B" w:rsidRPr="00BB6F03" w14:paraId="7DE040DF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E140BB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qdrant_eng_material_tag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212319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материала ограждения (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F062E7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steel_mesh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B31BB0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eng_instance_main_material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String.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Фильтр для поиска исторических шаблонов.</w:t>
            </w:r>
          </w:p>
        </w:tc>
      </w:tr>
      <w:tr w:rsidR="00A2227B" w:rsidRPr="00BB6F03" w14:paraId="66178F2B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F25A29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qdrant_eng_gost_tag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1DB9D8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соответствия ГОСТ (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13704A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6B9845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Фильтр для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BB6F03" w14:paraId="7BADF82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DC44F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qdrant_eng_seasonal_tag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D4F1B4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сезонности (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ED6B20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seasonal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D77E58B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eng_instance_is_seasonal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String.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Активирует шаблоны про паводковые ОТИ.</w:t>
            </w:r>
          </w:p>
        </w:tc>
      </w:tr>
      <w:tr w:rsidR="00A2227B" w:rsidRPr="00202063" w14:paraId="5C916098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C152D4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qdrant_eng_condition_tag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3760F0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состояния (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32B2F0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AB8BF5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eng_instance_operational_status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* String (`compliant`, `damaged`, `seasonal`).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Активирует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шаблоны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рекомендаций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повреждении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.</w:t>
            </w:r>
          </w:p>
        </w:tc>
      </w:tr>
      <w:tr w:rsidR="00A2227B" w:rsidRPr="00BB6F03" w14:paraId="467B1AE4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03387F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qdrant_ce_protection_tag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3F3623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защиты КЭ (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B0C029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6CC4B8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по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eng_instance_protects_ce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Для поиска шаблонов защиты КЭ.</w:t>
            </w:r>
          </w:p>
        </w:tc>
      </w:tr>
      <w:tr w:rsidR="00A2227B" w:rsidRPr="00BB6F03" w14:paraId="6B0E26A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BC37F4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eng_instance_target_doc_sections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5F6E0E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B1F89A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"7.2.1.1", "7.2.1.2", "8.2", "10.2.1"]`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3F00C2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из справочника.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 в графе AGE `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(:Engineering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)-[:BELONGS_TO_SECTION]-&gt;(: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DocSection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)`.</w:t>
            </w:r>
          </w:p>
        </w:tc>
      </w:tr>
      <w:tr w:rsidR="00A2227B" w:rsidRPr="00BB6F03" w14:paraId="4502F62C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8ECC3C2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eng_instance_regulatory_triggers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1EB83A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Нормативные триггеры для участка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B8E5F3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"ГОСТ Р 57278-2016 п.4.2-4.4, 5.1-5.2", "ФЗ-16 ст.12.1", "ПП-1638 п.12.1", "ПП-588 п.10", "ПМ-34 п.4"]`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FE87CA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из справочника.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A2227B" w:rsidRPr="00202063" w14:paraId="24A4184A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DAAD83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eng_instance_compliance_check_result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E3594D7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Результат проверки соответствия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89BD44C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D2C396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Автоматически (LLM сравнивает с Графом НПА). 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(`compliant`,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non_compliant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`partial`).</w:t>
            </w:r>
          </w:p>
        </w:tc>
      </w:tr>
      <w:tr w:rsidR="00A2227B" w:rsidRPr="00202063" w14:paraId="14066352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64494F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012B505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8B767F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F1D59AF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A2227B" w:rsidRPr="00202063" w14:paraId="42DAB180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41D04F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854A988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2F8C7E1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D18FE24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A2227B" w:rsidRPr="00202063" w14:paraId="10EEC6A3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AD8503E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78B451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4E5A89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982908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A2227B" w:rsidRPr="00202063" w14:paraId="010657D5" w14:textId="77777777" w:rsidTr="008F57C9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34714E9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8FA033D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A5B17C6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3ABCDE3" w14:textId="77777777" w:rsidR="00A2227B" w:rsidRPr="00BB6F03" w:rsidRDefault="00A2227B" w:rsidP="008F5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BB6F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</w:tbl>
    <w:p w14:paraId="6B643C1A" w14:textId="77777777" w:rsidR="00A2227B" w:rsidRPr="00DB5468" w:rsidRDefault="00A2227B" w:rsidP="00A2227B">
      <w:pPr>
        <w:rPr>
          <w:lang w:val="en-US"/>
        </w:rPr>
      </w:pPr>
    </w:p>
    <w:p w14:paraId="12E04CC0" w14:textId="77777777" w:rsidR="00202063" w:rsidRDefault="00202063" w:rsidP="00202063">
      <w:r w:rsidRPr="00DC479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**1</w:t>
      </w: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5</w:t>
      </w:r>
      <w:r w:rsidRPr="00DC4791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. КЛИМАТ, ОКРУЖЕНИЕ И РЕЗУЛЬТАТЫ ОЦЕНКИ**</w:t>
      </w:r>
    </w:p>
    <w:tbl>
      <w:tblPr>
        <w:tblW w:w="14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94"/>
        <w:gridCol w:w="4195"/>
        <w:gridCol w:w="5102"/>
      </w:tblGrid>
      <w:tr w:rsidR="00202063" w:rsidRPr="00DC4791" w14:paraId="194109FF" w14:textId="77777777" w:rsidTr="002F07FB">
        <w:trPr>
          <w:cantSplit/>
          <w:trHeight w:val="315"/>
          <w:tblHeader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1ED226A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Наименование параметра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snake_case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14E0CF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параметра на русском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A54D62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 (из документа)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3A9196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02063" w:rsidRPr="00DC4791" w14:paraId="77DD1F8E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F29333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climate_zone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A9F561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Климатические особенности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DB6B3B4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Субарктический. За Полярным кругом. Закрытая территория.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518EA31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п.4.2. **Логика:** Текстовое поле. База для генерации текста о влиянии климата на ИТСОТБ в разделе 4.2.</w:t>
            </w:r>
          </w:p>
        </w:tc>
      </w:tr>
      <w:tr w:rsidR="00202063" w:rsidRPr="00DC4791" w14:paraId="2E5A3334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9108EE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temp_min_c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B47521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Абсолютный минимум температуры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A25274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-57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E60B05A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п.4.2.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(°C). Используется для проверки соответствия климатического исполнения оборудования (сравнение с 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operating_temp_min_c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`).</w:t>
            </w:r>
          </w:p>
        </w:tc>
      </w:tr>
      <w:tr w:rsidR="00202063" w:rsidRPr="00DC4791" w14:paraId="55CA6FFA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56B28CE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wind_max_ms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B095BA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Максимальная ветровая нагрузка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10DCFF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9EFF65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п.4.2.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(м/с). Влияет на оценку устойчивости мачт, ограждений и антенн.</w:t>
            </w:r>
          </w:p>
        </w:tc>
      </w:tr>
      <w:tr w:rsidR="00202063" w:rsidRPr="00DC4791" w14:paraId="1A4DDBB0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52369F46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hydro_flood_risk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48933AC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Гидрологические особенности (риск затопления)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E900EE5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(Ежегодное полное затопление май-июнь)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79856FC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п.4.2.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Критический триггер для LLM: объясняет необходимость легкосъемных ограждений и сезонного демонтажа.</w:t>
            </w:r>
          </w:p>
        </w:tc>
      </w:tr>
      <w:tr w:rsidR="00202063" w:rsidRPr="00DC4791" w14:paraId="466FCF48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7F1B61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climate_hydro_description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EE48C2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Климатические и гидрологические особенности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сводно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для LLM)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0E21D5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Субарктический.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Абс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минимум -57°С. Ежегодное полное затопление причалов в мае-июне.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D8C9CF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Text. Семантический мост для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База для генерации связного текста о влиянии на ИТСОТБ.</w:t>
            </w:r>
          </w:p>
        </w:tc>
      </w:tr>
      <w:tr w:rsidR="00202063" w:rsidRPr="00DC4791" w14:paraId="3FA85234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A6FE5AE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neighbor_objects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1CB2CF6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Соседние объекты (до 5 км)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A88B0A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`[{"name":"Дебаркадер","dist":576}, {"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":"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Нефтепричал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ТТК","dist":970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}]`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8EE0E52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5.1. **Логика:** JSON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Используется в разделах 4.2 и 5.3.1 для описания окружения.</w:t>
            </w:r>
          </w:p>
        </w:tc>
      </w:tr>
      <w:tr w:rsidR="00202063" w:rsidRPr="00DC4791" w14:paraId="25DF445F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7667CBE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neighbor_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objects.object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_id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1CC556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UUID соседнего объекта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6F5E641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28F132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PostgreSQL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UUID v4. Первичный ключ записи о соседнем объекте.</w:t>
            </w:r>
          </w:p>
        </w:tc>
      </w:tr>
      <w:tr w:rsidR="00202063" w:rsidRPr="00DC4791" w14:paraId="3170971A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14EABA2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`neighbor_objects.object_id.name`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21B2564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Наименование соседнего объекта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676485E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Дебаркадер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22C317B1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Табл. 5.1. **Логика:** Текстовое поле.</w:t>
            </w:r>
          </w:p>
        </w:tc>
      </w:tr>
      <w:tr w:rsidR="00202063" w:rsidRPr="00DC4791" w14:paraId="3A7C0657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76183F5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neighbor_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objects.object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_id.dist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3101ABC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Расстояние до соседнего объекта (м)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BDE51C6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576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AF3EA9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Табл. 5.1.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02063" w:rsidRPr="00DC4791" w14:paraId="2A0B38ED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30BFCC4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neighbor_interaction_type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DECB7C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взаимодействия с соседями (для графа AGE)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D533F8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Нефтепричал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ТТК": "угроза цепной реакции при взрыве, общая акватория"}`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DBA2ADD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Генерируется LLM.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Связь в графе AGE `(: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Neighbor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)-[:POSES_RISK_TO {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threat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"..."}]-&gt;(:OTI)`. LLM использует для анализа угроз в разделе 9.1.</w:t>
            </w:r>
          </w:p>
        </w:tc>
      </w:tr>
      <w:tr w:rsidR="00202063" w:rsidRPr="00DC4791" w14:paraId="23CC1621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93B15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threats_ranking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3C0831C0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Ранжирование угроз по риску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1695AFC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"взрыв ОТИ/КЭ", "размещение ВУ", "захват", "хищение", "блокирование", "поражение ОВ"]`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1D42CE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п.9.1.2. **Логика:** JSON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Раздел 9.1.2. LLM формирует таблицу или список приоритетов угроз.</w:t>
            </w:r>
          </w:p>
        </w:tc>
      </w:tr>
      <w:tr w:rsidR="00202063" w:rsidRPr="00DC4791" w14:paraId="3334F1DD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779B2E6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intruders_ranking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2D10343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Ранжирование моделей нарушителей по риску (массив)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6776F5C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"МН №5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внутр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неподгот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.)", "МН №7 (сотр. ОТБ)", "МН №1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внешн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неподгот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.)", "МН №6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внутр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подгот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.)", "МН №2 (ОПГ)", "МН №3 (ДТГ)", "МН №4 (экстремисты)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"]`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9BFEEB1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п.9.2. **Логика:** JSON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. Раздел 9.2. LLM разворачивает этот список в полные описания моделей из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02063" w:rsidRPr="00DC4791" w14:paraId="66CD57B7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12F84E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project_intruder_model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670A4EA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Проектная модель нарушителя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1797554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Одиночный внутренний, а также одиночный внешний (или малочисленная группа)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B96E49D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ДОУ п.9.2.8. **Логика:** Текстовое поле. Определяет фокус мер защиты в разделе 7.</w:t>
            </w:r>
          </w:p>
        </w:tc>
      </w:tr>
      <w:tr w:rsidR="00202063" w:rsidRPr="00DC4791" w14:paraId="6AB6C3A7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EAAEAE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max_casualties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E02C7E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Макс. число пострадавших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3BBBF26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44F8BE6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п.9.3.2.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(чел.). Раздел 9.3.2. Используется для обоснования категории ОТИ и масштаба ЧС.</w:t>
            </w:r>
          </w:p>
        </w:tc>
      </w:tr>
      <w:tr w:rsidR="00202063" w:rsidRPr="00DC4791" w14:paraId="211A6CA1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7CDA5A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max_damage_rub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50D16BC3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Максимальный ущерб (руб.)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0D1FF31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220000000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1DBE1AE4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п.9.3.2.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Float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(руб.). Раздел 9.3.2.</w:t>
            </w:r>
          </w:p>
        </w:tc>
      </w:tr>
      <w:tr w:rsidR="00202063" w:rsidRPr="00DC4791" w14:paraId="1FB45FDA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DC62120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isps_compliance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4F18ACA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Соответствие Кодексу ОСПС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16629C5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(Соответствует требованиям главы XI-2 СОЛАС-74)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75D41DD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п.8.4.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Раздел 8.4.</w:t>
            </w:r>
          </w:p>
        </w:tc>
      </w:tr>
      <w:tr w:rsidR="00202063" w:rsidRPr="00DC4791" w14:paraId="3CC9B127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5CDFA3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compliance_result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A062ABD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Результирующий показатель соответствия требованиям ОТБ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9A2650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(Не соответствует требованиям ПП-1638, ПП-588, ФЗ-16)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60BC67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ДОУ п.8.1-8.3. **Логика:**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**Главный триггер** для генерации всего Раздела 10 (Рекомендации).</w:t>
            </w:r>
          </w:p>
        </w:tc>
      </w:tr>
      <w:tr w:rsidR="00202063" w:rsidRPr="00DC4791" w14:paraId="6800313B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F9B6B4D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qdrant_climate_zone_tag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870656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климатической зоны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5AEFFB8F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arctic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3928B8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climate_zone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Фильтр для подбора исторических шаблонов описания арктических ОТИ.</w:t>
            </w:r>
          </w:p>
        </w:tc>
      </w:tr>
      <w:tr w:rsidR="00202063" w:rsidRPr="00DC4791" w14:paraId="220AACC2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A6D8730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qdrant_flood_risk_tag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6E825B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гидрологического риска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2FB98D4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flood_risk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922AB1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hydro_flood_risk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Фильтр для активации шаблонов про паводки и легкосъемные ограждения.</w:t>
            </w:r>
          </w:p>
        </w:tc>
      </w:tr>
      <w:tr w:rsidR="00202063" w:rsidRPr="00DC4791" w14:paraId="0B3C996F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E925DAE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qdrant_compliance_tag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20208F7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Тег итогового соответствия (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Qdrant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1C2C8500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non_compliant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72F71063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 на основе 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compliance_result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String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Фильтр для подбора шаблонов рекомендаций в Разделе 10.</w:t>
            </w:r>
          </w:p>
        </w:tc>
      </w:tr>
      <w:tr w:rsidR="00202063" w:rsidRPr="009D3978" w14:paraId="1D7BC817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2ED6E75B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climate_target_doc_sections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576521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Разделы документа для климата и окружения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73839DD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"4.2", "5.3.1", "8.4", "9.1.2", "9.2", "9.3.2", "10"]`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33109047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 Автоматически.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 JSON 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Связь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графе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AGE `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(: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ClimateContext</w:t>
            </w:r>
            <w:proofErr w:type="spellEnd"/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)-[:BELONGS_TO_SECTION]-&gt;(: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DocSection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)`.</w:t>
            </w:r>
          </w:p>
        </w:tc>
      </w:tr>
      <w:tr w:rsidR="00202063" w:rsidRPr="009D3978" w14:paraId="0C88F4E8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0B7DB1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record_created_at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185CFF2A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42B5A0C2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4CE51CA6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DEFAULT NOW().</w:t>
            </w:r>
          </w:p>
        </w:tc>
      </w:tr>
      <w:tr w:rsidR="00202063" w:rsidRPr="009D3978" w14:paraId="668081C2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D2831A2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record_updated_at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0A050D64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обновления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EDF5A6A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*(генерируется 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автоматически)*</w:t>
            </w:r>
            <w:proofErr w:type="gramEnd"/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599C9156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TIMESTAMP ON UPDATE.</w:t>
            </w:r>
          </w:p>
        </w:tc>
      </w:tr>
      <w:tr w:rsidR="00202063" w:rsidRPr="009D3978" w14:paraId="4BEC96C6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6AFED06E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record_status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4C8F0DD0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записи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2711B629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active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6D861550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(`active`, `draft`, `archived`).</w:t>
            </w:r>
          </w:p>
        </w:tc>
      </w:tr>
      <w:tr w:rsidR="00202063" w:rsidRPr="009D3978" w14:paraId="008DFEA2" w14:textId="77777777" w:rsidTr="002F07FB">
        <w:trPr>
          <w:cantSplit/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4E60F562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data_source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494" w:type="dxa"/>
            <w:shd w:val="clear" w:color="auto" w:fill="auto"/>
            <w:noWrap/>
            <w:vAlign w:val="bottom"/>
            <w:hideMark/>
          </w:tcPr>
          <w:p w14:paraId="78B28711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 данных (системный)</w:t>
            </w:r>
          </w:p>
        </w:tc>
        <w:tc>
          <w:tcPr>
            <w:tcW w:w="4195" w:type="dxa"/>
            <w:shd w:val="clear" w:color="auto" w:fill="auto"/>
            <w:noWrap/>
            <w:vAlign w:val="bottom"/>
            <w:hideMark/>
          </w:tcPr>
          <w:p w14:paraId="73F4888A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manual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5102" w:type="dxa"/>
            <w:shd w:val="clear" w:color="auto" w:fill="auto"/>
            <w:noWrap/>
            <w:vAlign w:val="bottom"/>
            <w:hideMark/>
          </w:tcPr>
          <w:p w14:paraId="07270F98" w14:textId="77777777" w:rsidR="00202063" w:rsidRPr="00DC4791" w:rsidRDefault="00202063" w:rsidP="002F07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PostgreSQL. **</w:t>
            </w:r>
            <w:proofErr w:type="gram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Логика</w:t>
            </w:r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:*</w:t>
            </w:r>
            <w:proofErr w:type="gram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* Enum (`manual`, `import`, `parser`, `</w:t>
            </w:r>
            <w:proofErr w:type="spellStart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llm_generated</w:t>
            </w:r>
            <w:proofErr w:type="spellEnd"/>
            <w:r w:rsidRPr="00DC4791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`).</w:t>
            </w:r>
          </w:p>
        </w:tc>
      </w:tr>
    </w:tbl>
    <w:p w14:paraId="626E3A1B" w14:textId="77777777" w:rsidR="00202063" w:rsidRPr="00DC4791" w:rsidRDefault="00202063" w:rsidP="00202063">
      <w:pPr>
        <w:rPr>
          <w:lang w:val="en-US"/>
        </w:rPr>
      </w:pPr>
    </w:p>
    <w:p w14:paraId="02D76A63" w14:textId="77777777" w:rsidR="00A2227B" w:rsidRPr="0012130F" w:rsidRDefault="00A2227B" w:rsidP="00A2227B">
      <w:pPr>
        <w:rPr>
          <w:lang w:val="en-US"/>
        </w:rPr>
      </w:pPr>
    </w:p>
    <w:p w14:paraId="17537892" w14:textId="77777777" w:rsidR="00A2227B" w:rsidRPr="00A2227B" w:rsidRDefault="00A2227B" w:rsidP="00A2227B">
      <w:pPr>
        <w:rPr>
          <w:lang w:val="en-US"/>
        </w:rPr>
      </w:pPr>
    </w:p>
    <w:p w14:paraId="720B9AC0" w14:textId="77777777" w:rsidR="004A29A9" w:rsidRPr="00A2227B" w:rsidRDefault="004A29A9">
      <w:pPr>
        <w:rPr>
          <w:lang w:val="en-US"/>
        </w:rPr>
      </w:pPr>
    </w:p>
    <w:sectPr w:rsidR="004A29A9" w:rsidRPr="00A2227B" w:rsidSect="00A80D2A">
      <w:pgSz w:w="16838" w:h="11906" w:orient="landscape"/>
      <w:pgMar w:top="141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6C"/>
    <w:rsid w:val="00202063"/>
    <w:rsid w:val="003C2E6C"/>
    <w:rsid w:val="004A29A9"/>
    <w:rsid w:val="004E0FD4"/>
    <w:rsid w:val="00A2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D4B21"/>
  <w15:chartTrackingRefBased/>
  <w15:docId w15:val="{66DDC5E5-A548-4113-B204-D248FD29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2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A22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63</Pages>
  <Words>15725</Words>
  <Characters>89634</Characters>
  <Application>Microsoft Office Word</Application>
  <DocSecurity>0</DocSecurity>
  <Lines>746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Удалов Виктор</dc:creator>
  <cp:keywords/>
  <dc:description/>
  <cp:lastModifiedBy>Удалов Виктор</cp:lastModifiedBy>
  <cp:revision>4</cp:revision>
  <dcterms:created xsi:type="dcterms:W3CDTF">2026-07-29T08:43:00Z</dcterms:created>
  <dcterms:modified xsi:type="dcterms:W3CDTF">2026-07-29T12:43:00Z</dcterms:modified>
</cp:coreProperties>
</file>