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D1009" w14:textId="77777777" w:rsidR="009D57B5" w:rsidRDefault="009D57B5">
      <w:r>
        <w:t>Question1: Provide examples of DevOps/</w:t>
      </w:r>
      <w:proofErr w:type="spellStart"/>
      <w:r>
        <w:t>DevSecOps</w:t>
      </w:r>
      <w:proofErr w:type="spellEnd"/>
      <w:r>
        <w:t xml:space="preserve"> tools you have worked with. Explain how you’ve utilized these tools in your previous project?</w:t>
      </w:r>
    </w:p>
    <w:p w14:paraId="16AAE130" w14:textId="2DEE5419" w:rsidR="00603120" w:rsidRDefault="009D57B5">
      <w:r>
        <w:br/>
      </w:r>
      <w:r w:rsidR="00C157C6">
        <w:t>Git</w:t>
      </w:r>
      <w:r w:rsidR="00E43829">
        <w:t>:</w:t>
      </w:r>
    </w:p>
    <w:p w14:paraId="12A17583" w14:textId="370109AC" w:rsidR="00E43829" w:rsidRDefault="00E43829">
      <w:r>
        <w:t>Git is a</w:t>
      </w:r>
      <w:r w:rsidRPr="00E43829">
        <w:t xml:space="preserve"> version control system used for code management. </w:t>
      </w:r>
      <w:r>
        <w:t xml:space="preserve">I have used it to create repository and manage codes. </w:t>
      </w:r>
    </w:p>
    <w:p w14:paraId="02AB1359" w14:textId="5AB31CB9" w:rsidR="00C157C6" w:rsidRDefault="00C157C6">
      <w:r>
        <w:t>Jenkins</w:t>
      </w:r>
      <w:r w:rsidR="00E43829">
        <w:t xml:space="preserve">: </w:t>
      </w:r>
    </w:p>
    <w:p w14:paraId="597A0C86" w14:textId="76066CE0" w:rsidR="00E43829" w:rsidRDefault="00E43829">
      <w:r>
        <w:t xml:space="preserve">Jenkins is </w:t>
      </w:r>
      <w:proofErr w:type="gramStart"/>
      <w:r w:rsidRPr="00E43829">
        <w:t>a</w:t>
      </w:r>
      <w:proofErr w:type="gramEnd"/>
      <w:r w:rsidRPr="00E43829">
        <w:t xml:space="preserve"> </w:t>
      </w:r>
      <w:r w:rsidR="00604C05">
        <w:t xml:space="preserve">opensource </w:t>
      </w:r>
      <w:r w:rsidRPr="00E43829">
        <w:t xml:space="preserve">continuous integration and continuous delivery (CI/CD) tool. </w:t>
      </w:r>
      <w:r>
        <w:t xml:space="preserve">I have </w:t>
      </w:r>
      <w:r w:rsidRPr="00E43829">
        <w:t>used Jenkins to automate the build, test, and deploy processes. Jenkins pipelines were configured to trigger builds whenever changes were pushed to the version control system</w:t>
      </w:r>
      <w:r>
        <w:t xml:space="preserve"> like GitHub</w:t>
      </w:r>
      <w:r w:rsidRPr="00E43829">
        <w:t>.</w:t>
      </w:r>
    </w:p>
    <w:p w14:paraId="6A1FA4DA" w14:textId="6F8BC901" w:rsidR="00C157C6" w:rsidRDefault="00C157C6">
      <w:r>
        <w:t>Docker</w:t>
      </w:r>
      <w:r w:rsidR="00604C05">
        <w:t>:</w:t>
      </w:r>
    </w:p>
    <w:p w14:paraId="2009BE91" w14:textId="39FC7E54" w:rsidR="00604C05" w:rsidRDefault="00604C05">
      <w:r w:rsidRPr="00604C05">
        <w:t xml:space="preserve">Docker is a containerization platform that allows to package and run applications and their dependencies in isolated containers. </w:t>
      </w:r>
      <w:r>
        <w:t xml:space="preserve">By using </w:t>
      </w:r>
      <w:r w:rsidRPr="00604C05">
        <w:t>containerize</w:t>
      </w:r>
      <w:r>
        <w:t>d</w:t>
      </w:r>
      <w:r w:rsidRPr="00604C05">
        <w:t xml:space="preserve"> application components, </w:t>
      </w:r>
      <w:r>
        <w:t xml:space="preserve">that </w:t>
      </w:r>
      <w:proofErr w:type="spellStart"/>
      <w:r w:rsidRPr="00604C05">
        <w:t>provid</w:t>
      </w:r>
      <w:proofErr w:type="spellEnd"/>
      <w:r w:rsidRPr="00604C05">
        <w:t xml:space="preserve"> consistency across different environments. </w:t>
      </w:r>
      <w:r>
        <w:t>This allows for consistent and portable deployments across different environments</w:t>
      </w:r>
      <w:r>
        <w:t>.</w:t>
      </w:r>
    </w:p>
    <w:p w14:paraId="2546E49D" w14:textId="1CB65B62" w:rsidR="00C157C6" w:rsidRDefault="00C157C6">
      <w:r>
        <w:t>Kubernetes</w:t>
      </w:r>
      <w:r w:rsidR="00604C05">
        <w:t>:</w:t>
      </w:r>
    </w:p>
    <w:p w14:paraId="1AA8E60C" w14:textId="052EAA49" w:rsidR="00604C05" w:rsidRDefault="00604C05">
      <w:r>
        <w:t xml:space="preserve">Kubernetes is an </w:t>
      </w:r>
      <w:r>
        <w:t>open-source system for automating deployment, scaling, and management of containerized applications</w:t>
      </w:r>
      <w:r>
        <w:t xml:space="preserve">. I have used Kubernetes </w:t>
      </w:r>
      <w:r>
        <w:t>orchestration platform</w:t>
      </w:r>
      <w:r>
        <w:t xml:space="preserve"> to </w:t>
      </w:r>
      <w:r>
        <w:t>automate deployment, scaling, and management of containerized applications, providing high availability and resilience to our services.</w:t>
      </w:r>
    </w:p>
    <w:p w14:paraId="162F2F29" w14:textId="6A4753B6" w:rsidR="00C157C6" w:rsidRDefault="00C157C6">
      <w:r>
        <w:t>Terraform</w:t>
      </w:r>
      <w:r w:rsidR="00604C05">
        <w:t>:</w:t>
      </w:r>
    </w:p>
    <w:p w14:paraId="7754F7C4" w14:textId="5331684D" w:rsidR="00604C05" w:rsidRDefault="00604C05">
      <w:r>
        <w:t>Terraform is a</w:t>
      </w:r>
      <w:r>
        <w:t>n open-source infrastructure as code (</w:t>
      </w:r>
      <w:proofErr w:type="spellStart"/>
      <w:r>
        <w:t>IaC</w:t>
      </w:r>
      <w:proofErr w:type="spellEnd"/>
      <w:r>
        <w:t>) tool</w:t>
      </w:r>
      <w:r>
        <w:t>,</w:t>
      </w:r>
      <w:r>
        <w:t xml:space="preserve"> that allows to define and provision infrastructure resources</w:t>
      </w:r>
      <w:r>
        <w:t>. I have used Terraform to deploy AWS services to test out applications.</w:t>
      </w:r>
    </w:p>
    <w:p w14:paraId="1040D27A" w14:textId="297B3D92" w:rsidR="00C157C6" w:rsidRDefault="00C157C6">
      <w:r>
        <w:t>Ansible</w:t>
      </w:r>
      <w:r w:rsidR="00604C05">
        <w:t>:</w:t>
      </w:r>
    </w:p>
    <w:p w14:paraId="2E428B46" w14:textId="1354A645" w:rsidR="00604C05" w:rsidRDefault="00604C05">
      <w:r>
        <w:t>Ansible is an</w:t>
      </w:r>
      <w:r>
        <w:t xml:space="preserve"> open-source IT automation tool that helps automate server and application configuration management</w:t>
      </w:r>
      <w:r>
        <w:t xml:space="preserve">. I have used ansible playbook </w:t>
      </w:r>
      <w:r>
        <w:t>to automate the provisioning and configuration of infrastructure components such as servers, databases, and networking equipment</w:t>
      </w:r>
      <w:r>
        <w:t>.</w:t>
      </w:r>
    </w:p>
    <w:p w14:paraId="5181FB65" w14:textId="77777777" w:rsidR="00437787" w:rsidRDefault="00437787"/>
    <w:p w14:paraId="28DE8244" w14:textId="06322881" w:rsidR="009D57B5" w:rsidRDefault="009D57B5">
      <w:r w:rsidRPr="009D57B5">
        <w:t>Question2: Write a step-by-step guide on how to set up a CI/CD pipeline using one of the following tools: Jenkins</w:t>
      </w:r>
    </w:p>
    <w:p w14:paraId="2F3CEF88" w14:textId="419C5FBE" w:rsidR="009D57B5" w:rsidRDefault="009D57B5">
      <w:r>
        <w:t>Following are the steps to setup Jenkins CI/CD pipeline</w:t>
      </w:r>
    </w:p>
    <w:p w14:paraId="6DB7793F" w14:textId="77777777" w:rsidR="00522E6A" w:rsidRDefault="00522E6A" w:rsidP="00522E6A">
      <w:r>
        <w:t>Step 1: Install Jenkins</w:t>
      </w:r>
    </w:p>
    <w:p w14:paraId="32B35F0C" w14:textId="5D76D87F" w:rsidR="00522E6A" w:rsidRDefault="00522E6A" w:rsidP="00522E6A">
      <w:r>
        <w:t>Download and install Jenkins on your server. You can follow the official installation instructions provided on the Jenkins website for your specific operating system.</w:t>
      </w:r>
      <w:r w:rsidR="009D57B5">
        <w:t xml:space="preserve"> Following is the URL </w:t>
      </w:r>
      <w:r w:rsidR="009D57B5" w:rsidRPr="009D57B5">
        <w:t>https://www.jenkins.io/doc/book/installing/</w:t>
      </w:r>
    </w:p>
    <w:p w14:paraId="26521E43" w14:textId="77777777" w:rsidR="00522E6A" w:rsidRDefault="00522E6A" w:rsidP="00522E6A">
      <w:r>
        <w:lastRenderedPageBreak/>
        <w:t>Step 2: Set up Jenkins</w:t>
      </w:r>
    </w:p>
    <w:p w14:paraId="375FAE15" w14:textId="1DBCC411" w:rsidR="00522E6A" w:rsidRDefault="00522E6A" w:rsidP="00522E6A">
      <w:r>
        <w:t>Once Jenkins is installed, open your web browser and navigate to the Jenkins URL.</w:t>
      </w:r>
      <w:r w:rsidR="009D57B5">
        <w:t xml:space="preserve"> Jenkins by default uses 8080 </w:t>
      </w:r>
      <w:proofErr w:type="gramStart"/>
      <w:r w:rsidR="009D57B5">
        <w:t>port</w:t>
      </w:r>
      <w:proofErr w:type="gramEnd"/>
      <w:r w:rsidR="009D57B5">
        <w:t>.</w:t>
      </w:r>
    </w:p>
    <w:p w14:paraId="6CA628E1" w14:textId="77777777" w:rsidR="00522E6A" w:rsidRDefault="00522E6A" w:rsidP="00522E6A">
      <w:r>
        <w:t>Follow the on-screen instructions to complete the initial setup, including creating an admin user and installing recommended plugins.</w:t>
      </w:r>
    </w:p>
    <w:p w14:paraId="3D7B23FE" w14:textId="77777777" w:rsidR="00522E6A" w:rsidRDefault="00522E6A" w:rsidP="00522E6A">
      <w:r>
        <w:t>After the setup is complete, you'll be redirected to the Jenkins dashboard.</w:t>
      </w:r>
    </w:p>
    <w:p w14:paraId="3820A29D" w14:textId="77777777" w:rsidR="00522E6A" w:rsidRDefault="00522E6A" w:rsidP="00522E6A">
      <w:r>
        <w:t>Step 3: Create a New Jenkins Job</w:t>
      </w:r>
    </w:p>
    <w:p w14:paraId="570B249F" w14:textId="77777777" w:rsidR="00522E6A" w:rsidRDefault="00522E6A" w:rsidP="00522E6A">
      <w:r>
        <w:t>Click on "New Item" on the Jenkins dashboard to create a new job.</w:t>
      </w:r>
    </w:p>
    <w:p w14:paraId="6188BB74" w14:textId="77777777" w:rsidR="00522E6A" w:rsidRDefault="00522E6A" w:rsidP="00522E6A">
      <w:r>
        <w:t>Enter a name for your job and select "Freestyle project" or "Pipeline" depending on your preference.</w:t>
      </w:r>
    </w:p>
    <w:p w14:paraId="558C4D39" w14:textId="77777777" w:rsidR="00522E6A" w:rsidRDefault="00522E6A" w:rsidP="00522E6A">
      <w:r>
        <w:t>Click "OK" to create the job.</w:t>
      </w:r>
    </w:p>
    <w:p w14:paraId="027B55C2" w14:textId="77777777" w:rsidR="00522E6A" w:rsidRDefault="00522E6A" w:rsidP="00522E6A">
      <w:r>
        <w:t>Step 4: Configure Source Code Management</w:t>
      </w:r>
    </w:p>
    <w:p w14:paraId="5095A2FB" w14:textId="77777777" w:rsidR="00522E6A" w:rsidRDefault="00522E6A" w:rsidP="00522E6A">
      <w:r>
        <w:t>In the job configuration page, scroll down to the "Source Code Management" section.</w:t>
      </w:r>
    </w:p>
    <w:p w14:paraId="179A572C" w14:textId="6D5D78F7" w:rsidR="00522E6A" w:rsidRDefault="00522E6A" w:rsidP="00522E6A">
      <w:r>
        <w:t>Choose your version control system Git</w:t>
      </w:r>
      <w:r w:rsidR="009D57B5">
        <w:t xml:space="preserve"> </w:t>
      </w:r>
      <w:r>
        <w:t>and provide the repository URL.</w:t>
      </w:r>
    </w:p>
    <w:p w14:paraId="170EF141" w14:textId="77777777" w:rsidR="00522E6A" w:rsidRDefault="00522E6A" w:rsidP="00522E6A">
      <w:r>
        <w:t>Optionally, configure credentials if your repository requires authentication.</w:t>
      </w:r>
    </w:p>
    <w:p w14:paraId="3349FBEB" w14:textId="77777777" w:rsidR="00522E6A" w:rsidRDefault="00522E6A" w:rsidP="00522E6A">
      <w:r>
        <w:t>Step 5: Configure Build Triggers</w:t>
      </w:r>
    </w:p>
    <w:p w14:paraId="38522DC7" w14:textId="77777777" w:rsidR="00522E6A" w:rsidRDefault="00522E6A" w:rsidP="00522E6A">
      <w:r>
        <w:t>Scroll down to the "Build Triggers" section.</w:t>
      </w:r>
    </w:p>
    <w:p w14:paraId="43B3091A" w14:textId="77777777" w:rsidR="00522E6A" w:rsidRDefault="00522E6A" w:rsidP="00522E6A">
      <w:r>
        <w:t>Choose how you want Jenkins to trigger a build. Options include polling the SCM for changes, triggering builds remotely, or triggering builds on a schedule.</w:t>
      </w:r>
    </w:p>
    <w:p w14:paraId="4671142B" w14:textId="77777777" w:rsidR="00522E6A" w:rsidRDefault="00522E6A" w:rsidP="00522E6A">
      <w:r>
        <w:t>Step 6: Configure Build Steps</w:t>
      </w:r>
    </w:p>
    <w:p w14:paraId="7B1F9AC5" w14:textId="77777777" w:rsidR="00522E6A" w:rsidRDefault="00522E6A" w:rsidP="00522E6A">
      <w:r>
        <w:t>Scroll down to the "Build" section.</w:t>
      </w:r>
    </w:p>
    <w:p w14:paraId="06818004" w14:textId="77777777" w:rsidR="00522E6A" w:rsidRDefault="00522E6A" w:rsidP="00522E6A">
      <w:r>
        <w:t>Click on "Add build step" or "Add post-build action" depending on your job type.</w:t>
      </w:r>
    </w:p>
    <w:p w14:paraId="3118C417" w14:textId="77777777" w:rsidR="00522E6A" w:rsidRDefault="00522E6A" w:rsidP="00522E6A">
      <w:r>
        <w:t>Configure the build steps based on your project requirements. This may include compiling code, running tests, and packaging artifacts.</w:t>
      </w:r>
    </w:p>
    <w:p w14:paraId="1E276765" w14:textId="77777777" w:rsidR="00522E6A" w:rsidRDefault="00522E6A" w:rsidP="00522E6A">
      <w:r>
        <w:t>Step 7: Save and Run the Job</w:t>
      </w:r>
    </w:p>
    <w:p w14:paraId="68B65AA4" w14:textId="77777777" w:rsidR="00522E6A" w:rsidRDefault="00522E6A" w:rsidP="00522E6A">
      <w:r>
        <w:t>Once you've configured the job, click "Save" to save your changes.</w:t>
      </w:r>
    </w:p>
    <w:p w14:paraId="36C03453" w14:textId="77777777" w:rsidR="00522E6A" w:rsidRDefault="00522E6A" w:rsidP="00522E6A">
      <w:r>
        <w:t>To manually trigger the job, click on "Build Now" on the job's page. Alternatively, if you've configured build triggers, Jenkins will automatically start a build when the trigger conditions are met.</w:t>
      </w:r>
    </w:p>
    <w:p w14:paraId="06A41977" w14:textId="2BEE9875" w:rsidR="00522E6A" w:rsidRDefault="00522E6A" w:rsidP="00522E6A">
      <w:r>
        <w:t>Step 8: Set Up Deployment</w:t>
      </w:r>
    </w:p>
    <w:p w14:paraId="60719E61" w14:textId="77777777" w:rsidR="00522E6A" w:rsidRDefault="00522E6A" w:rsidP="00522E6A">
      <w:r>
        <w:t>If your pipeline includes deployment steps, you can configure them similarly to build steps.</w:t>
      </w:r>
    </w:p>
    <w:p w14:paraId="01D5D944" w14:textId="77777777" w:rsidR="00522E6A" w:rsidRDefault="00522E6A" w:rsidP="00522E6A">
      <w:r>
        <w:t>Install any necessary plugins for deployment targets such as Kubernetes, AWS, or Docker.</w:t>
      </w:r>
    </w:p>
    <w:p w14:paraId="03FCBA02" w14:textId="77777777" w:rsidR="00522E6A" w:rsidRDefault="00522E6A" w:rsidP="00522E6A">
      <w:r>
        <w:lastRenderedPageBreak/>
        <w:t>Add deployment steps to your Jenkins job to deploy your application to the desired environment.</w:t>
      </w:r>
    </w:p>
    <w:p w14:paraId="117889F7" w14:textId="77777777" w:rsidR="00522E6A" w:rsidRDefault="00522E6A" w:rsidP="00522E6A">
      <w:r>
        <w:t>Step 9: Monitor Your Pipeline</w:t>
      </w:r>
    </w:p>
    <w:p w14:paraId="58518BC8" w14:textId="77777777" w:rsidR="00522E6A" w:rsidRDefault="00522E6A" w:rsidP="00522E6A">
      <w:r>
        <w:t>Once your pipeline is set up and running, you can monitor its progress on the Jenkins dashboard.</w:t>
      </w:r>
    </w:p>
    <w:p w14:paraId="583B991E" w14:textId="4B6C580D" w:rsidR="00437787" w:rsidRDefault="00522E6A" w:rsidP="00522E6A">
      <w:r>
        <w:t>Jenkins provides detailed logs and reports for each build, allowing you to troubleshoot any issues that may arise.</w:t>
      </w:r>
    </w:p>
    <w:p w14:paraId="56294F4A" w14:textId="77777777" w:rsidR="00064D37" w:rsidRDefault="00064D37" w:rsidP="00522E6A"/>
    <w:p w14:paraId="17F4B99B" w14:textId="49D4C074" w:rsidR="00064D37" w:rsidRDefault="00064D37" w:rsidP="00522E6A">
      <w:r>
        <w:t xml:space="preserve">Or you can follow </w:t>
      </w:r>
      <w:r w:rsidR="0014485F">
        <w:t xml:space="preserve">this URL </w:t>
      </w:r>
      <w:hyperlink r:id="rId5" w:history="1">
        <w:r w:rsidR="0014485F" w:rsidRPr="005D6552">
          <w:rPr>
            <w:rStyle w:val="Hyperlink"/>
          </w:rPr>
          <w:t>https://github.com/vootbd/devops/tree/main/Task%202</w:t>
        </w:r>
      </w:hyperlink>
      <w:r w:rsidR="0014485F">
        <w:t xml:space="preserve"> and use the terraform file to install Jenkins. Edit the file accordingly to your environment. </w:t>
      </w:r>
    </w:p>
    <w:p w14:paraId="70663E48" w14:textId="77777777" w:rsidR="0014485F" w:rsidRDefault="0014485F" w:rsidP="00522E6A"/>
    <w:p w14:paraId="17B6A9A3" w14:textId="77777777" w:rsidR="001A052D" w:rsidRDefault="001A052D" w:rsidP="001A052D">
      <w:r>
        <w:t>Question3: Security Considerations: Write your common security practices and tools for securing cloud infrastructure and deployments. Include considerations for access control, data protection, and network security</w:t>
      </w:r>
    </w:p>
    <w:p w14:paraId="3E60840D" w14:textId="77777777" w:rsidR="001A052D" w:rsidRDefault="001A052D" w:rsidP="00522E6A"/>
    <w:p w14:paraId="2FD4A5E9" w14:textId="77777777" w:rsidR="001A052D" w:rsidRDefault="001A052D" w:rsidP="001A052D">
      <w:r>
        <w:t>Cloud infrastructure offers scalability and flexibility, but it also introduces new security challenges. Here are some common security practices and tools to consider for access control, data protection, and network security:</w:t>
      </w:r>
    </w:p>
    <w:p w14:paraId="371F0153" w14:textId="77777777" w:rsidR="001A052D" w:rsidRDefault="001A052D" w:rsidP="001A052D">
      <w:r>
        <w:t>Access Control:</w:t>
      </w:r>
    </w:p>
    <w:p w14:paraId="1FC89EE0" w14:textId="77777777" w:rsidR="001A052D" w:rsidRDefault="001A052D" w:rsidP="001A052D">
      <w:r>
        <w:t>Identity and Access Management (IAM): Implement a robust IAM solution to manage user identities, access permissions, and multi-factor authentication (MFA) for all cloud resources. This ensures only authorized users have access to specific resources based on the principle of least privilege.</w:t>
      </w:r>
    </w:p>
    <w:p w14:paraId="6E83C9DE" w14:textId="77777777" w:rsidR="001A052D" w:rsidRDefault="001A052D" w:rsidP="001A052D">
      <w:r>
        <w:t>Role-Based Access Control (RBAC): Define roles with specific permissions and assign them to users instead of granting individual access to resources. This simplifies management and reduces the risk of unauthorized access.</w:t>
      </w:r>
    </w:p>
    <w:p w14:paraId="50E44953" w14:textId="77777777" w:rsidR="001A052D" w:rsidRDefault="001A052D" w:rsidP="001A052D">
      <w:r>
        <w:t>Just-in-Time (JIT) provisioning: Grant access to resources only when needed and for a limited duration. This minimizes the window of vulnerability if credentials are compromised.</w:t>
      </w:r>
    </w:p>
    <w:p w14:paraId="60DDE2C5" w14:textId="77777777" w:rsidR="001A052D" w:rsidRDefault="001A052D" w:rsidP="001A052D">
      <w:r>
        <w:t>Strong Password Policies: Enforce strong password policies with regular password rotation to prevent brute-force attacks.</w:t>
      </w:r>
    </w:p>
    <w:p w14:paraId="51B6723B" w14:textId="77777777" w:rsidR="001A052D" w:rsidRDefault="001A052D" w:rsidP="001A052D">
      <w:r>
        <w:t>Zero Trust Network Access (ZTNA) is a security model and architectural framework that assumes no implicit trust between users, devices, or resources, whether they are inside or outside the corporate network perimeter. Instead of relying on traditional network-based security measures that assume trust within the network perimeter, ZTNA focuses on verifying identity and validating device security posture before granting access to applications and resources.</w:t>
      </w:r>
    </w:p>
    <w:p w14:paraId="0BC17B66" w14:textId="77777777" w:rsidR="001A052D" w:rsidRDefault="001A052D" w:rsidP="001A052D"/>
    <w:p w14:paraId="00B9B872" w14:textId="77777777" w:rsidR="001A052D" w:rsidRDefault="001A052D" w:rsidP="001A052D"/>
    <w:p w14:paraId="3B5195CE" w14:textId="77777777" w:rsidR="001A052D" w:rsidRDefault="001A052D" w:rsidP="001A052D">
      <w:r>
        <w:lastRenderedPageBreak/>
        <w:t>Data Protection:</w:t>
      </w:r>
    </w:p>
    <w:p w14:paraId="43ECCB70" w14:textId="77777777" w:rsidR="001A052D" w:rsidRDefault="001A052D" w:rsidP="001A052D"/>
    <w:p w14:paraId="6E456C17" w14:textId="77777777" w:rsidR="001A052D" w:rsidRDefault="001A052D" w:rsidP="001A052D">
      <w:r>
        <w:t>Data Encryption: Encrypt data at rest (stored in the cloud) and in transit (moving between systems) using industry-standard encryption algorithms. This renders data unreadable even if intercepted by attackers.</w:t>
      </w:r>
    </w:p>
    <w:p w14:paraId="7850977A" w14:textId="77777777" w:rsidR="001A052D" w:rsidRDefault="001A052D" w:rsidP="001A052D">
      <w:r>
        <w:t>Data Classification: Classify data based on its sensitivity and implement appropriate security measures for each category. More sensitive data may require additional controls like encryption keys stored in separate locations.</w:t>
      </w:r>
    </w:p>
    <w:p w14:paraId="46D01D87" w14:textId="77777777" w:rsidR="001A052D" w:rsidRDefault="001A052D" w:rsidP="001A052D">
      <w:r>
        <w:t>Data Loss Prevention (DLP): Implement DLP solutions to monitor and prevent unauthorized data exfiltration from the cloud environment. This includes monitoring for suspicious data transfer attempts.</w:t>
      </w:r>
    </w:p>
    <w:p w14:paraId="3909A7C6" w14:textId="77777777" w:rsidR="001A052D" w:rsidRDefault="001A052D" w:rsidP="001A052D">
      <w:r>
        <w:t>Regular Backups: Maintain regular backups of your data to a secure offsite location. This allows for data recovery in case of ransomware attacks or accidental data deletion.</w:t>
      </w:r>
    </w:p>
    <w:p w14:paraId="427627B4" w14:textId="77777777" w:rsidR="001A052D" w:rsidRDefault="001A052D" w:rsidP="001A052D">
      <w:r>
        <w:t>Network Security:</w:t>
      </w:r>
    </w:p>
    <w:p w14:paraId="63553BC7" w14:textId="77777777" w:rsidR="001A052D" w:rsidRDefault="001A052D" w:rsidP="001A052D">
      <w:r>
        <w:t>Firewalls: Implement firewalls to control incoming and outgoing network traffic. Firewalls can be configured to allow only authorized traffic and block suspicious connections.</w:t>
      </w:r>
    </w:p>
    <w:p w14:paraId="57E32EE9" w14:textId="77777777" w:rsidR="001A052D" w:rsidRDefault="001A052D" w:rsidP="001A052D">
      <w:r>
        <w:t>Security Groups: Utilize cloud provider security groups to define access control rules for specific resources. This allows granular control over network traffic to your cloud instances.</w:t>
      </w:r>
    </w:p>
    <w:p w14:paraId="418B96E2" w14:textId="77777777" w:rsidR="001A052D" w:rsidRDefault="001A052D" w:rsidP="001A052D">
      <w:r>
        <w:t>Vulnerability Scanning: Regularly scan your cloud infrastructure for vulnerabilities in operating systems and applications. Patch identified vulnerabilities promptly to minimize the risk of exploitation.</w:t>
      </w:r>
    </w:p>
    <w:p w14:paraId="232827B5" w14:textId="77777777" w:rsidR="001A052D" w:rsidRDefault="001A052D" w:rsidP="001A052D">
      <w:r>
        <w:t>Network Segmentation: Segment your cloud network into different zones based on security needs. This helps isolate sensitive resources and prevent lateral movement within the network if a breach occurs.</w:t>
      </w:r>
    </w:p>
    <w:p w14:paraId="568808CB" w14:textId="77777777" w:rsidR="001A052D" w:rsidRDefault="001A052D" w:rsidP="001A052D">
      <w:r>
        <w:t>Intrusion Detection and Prevention Systems (IDS/IPS): Implement IDS/IPS solutions to monitor network traffic for malicious activity and take preventive actions like blocking suspicious connections.</w:t>
      </w:r>
    </w:p>
    <w:p w14:paraId="44BF945E" w14:textId="77777777" w:rsidR="001A052D" w:rsidRDefault="001A052D" w:rsidP="001A052D"/>
    <w:p w14:paraId="43F333ED" w14:textId="76AE8B4A" w:rsidR="00C157C6" w:rsidRDefault="001A052D">
      <w:r>
        <w:t>Question4: How do you stay updated with the latest developments in DevOps and cloud technologies?</w:t>
      </w:r>
    </w:p>
    <w:p w14:paraId="474D834D" w14:textId="77777777" w:rsidR="001A052D" w:rsidRDefault="001A052D"/>
    <w:p w14:paraId="0541243F" w14:textId="43B26237" w:rsidR="001A052D" w:rsidRDefault="001A052D">
      <w:r>
        <w:t>To stay updated you have to do the followings</w:t>
      </w:r>
    </w:p>
    <w:p w14:paraId="0A74D94B" w14:textId="279D5DE0" w:rsidR="001A052D" w:rsidRDefault="001A052D" w:rsidP="001A052D">
      <w:pPr>
        <w:pStyle w:val="ListParagraph"/>
        <w:numPr>
          <w:ilvl w:val="0"/>
          <w:numId w:val="1"/>
        </w:numPr>
      </w:pPr>
      <w:r>
        <w:t xml:space="preserve">Join few </w:t>
      </w:r>
      <w:proofErr w:type="gramStart"/>
      <w:r>
        <w:t>community</w:t>
      </w:r>
      <w:proofErr w:type="gramEnd"/>
      <w:r>
        <w:t xml:space="preserve"> regarding DevOps and Cloud </w:t>
      </w:r>
    </w:p>
    <w:p w14:paraId="08BAA2CA" w14:textId="06902775" w:rsidR="001A052D" w:rsidRDefault="001A052D" w:rsidP="001A052D">
      <w:pPr>
        <w:pStyle w:val="ListParagraph"/>
        <w:numPr>
          <w:ilvl w:val="0"/>
          <w:numId w:val="1"/>
        </w:numPr>
      </w:pPr>
      <w:r>
        <w:t xml:space="preserve">Subscribe few similar </w:t>
      </w:r>
      <w:proofErr w:type="gramStart"/>
      <w:r>
        <w:t>type</w:t>
      </w:r>
      <w:proofErr w:type="gramEnd"/>
      <w:r>
        <w:t xml:space="preserve"> of groups in few social media</w:t>
      </w:r>
    </w:p>
    <w:p w14:paraId="3259C3E1" w14:textId="03EA74EF" w:rsidR="001A052D" w:rsidRDefault="001A052D" w:rsidP="001A052D">
      <w:pPr>
        <w:pStyle w:val="ListParagraph"/>
        <w:numPr>
          <w:ilvl w:val="0"/>
          <w:numId w:val="1"/>
        </w:numPr>
      </w:pPr>
      <w:r>
        <w:t xml:space="preserve">Keep doing your own research for continuous improvement </w:t>
      </w:r>
    </w:p>
    <w:p w14:paraId="64AD7CC3" w14:textId="77777777" w:rsidR="001A052D" w:rsidRDefault="001A052D" w:rsidP="001A052D"/>
    <w:sectPr w:rsidR="001A0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100CA"/>
    <w:multiLevelType w:val="hybridMultilevel"/>
    <w:tmpl w:val="B3204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68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C6"/>
    <w:rsid w:val="00064D37"/>
    <w:rsid w:val="000869F4"/>
    <w:rsid w:val="00092716"/>
    <w:rsid w:val="0014485F"/>
    <w:rsid w:val="001A052D"/>
    <w:rsid w:val="00437787"/>
    <w:rsid w:val="00522E6A"/>
    <w:rsid w:val="00603120"/>
    <w:rsid w:val="00604C05"/>
    <w:rsid w:val="006B2ACB"/>
    <w:rsid w:val="009B7F95"/>
    <w:rsid w:val="009D57B5"/>
    <w:rsid w:val="00C157C6"/>
    <w:rsid w:val="00E4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85AE"/>
  <w15:chartTrackingRefBased/>
  <w15:docId w15:val="{4FA11481-DDA1-4DF8-B498-B06F3767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85F"/>
    <w:rPr>
      <w:color w:val="0563C1" w:themeColor="hyperlink"/>
      <w:u w:val="single"/>
    </w:rPr>
  </w:style>
  <w:style w:type="character" w:styleId="UnresolvedMention">
    <w:name w:val="Unresolved Mention"/>
    <w:basedOn w:val="DefaultParagraphFont"/>
    <w:uiPriority w:val="99"/>
    <w:semiHidden/>
    <w:unhideWhenUsed/>
    <w:rsid w:val="0014485F"/>
    <w:rPr>
      <w:color w:val="605E5C"/>
      <w:shd w:val="clear" w:color="auto" w:fill="E1DFDD"/>
    </w:rPr>
  </w:style>
  <w:style w:type="paragraph" w:styleId="ListParagraph">
    <w:name w:val="List Paragraph"/>
    <w:basedOn w:val="Normal"/>
    <w:uiPriority w:val="34"/>
    <w:qFormat/>
    <w:rsid w:val="001A0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378578">
      <w:bodyDiv w:val="1"/>
      <w:marLeft w:val="0"/>
      <w:marRight w:val="0"/>
      <w:marTop w:val="0"/>
      <w:marBottom w:val="0"/>
      <w:divBdr>
        <w:top w:val="none" w:sz="0" w:space="0" w:color="auto"/>
        <w:left w:val="none" w:sz="0" w:space="0" w:color="auto"/>
        <w:bottom w:val="none" w:sz="0" w:space="0" w:color="auto"/>
        <w:right w:val="none" w:sz="0" w:space="0" w:color="auto"/>
      </w:divBdr>
    </w:div>
    <w:div w:id="206663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ootbd/devops/tree/main/Task%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Maxwell Gomes</dc:creator>
  <cp:keywords/>
  <dc:description/>
  <cp:lastModifiedBy>John Maxwell Gomes</cp:lastModifiedBy>
  <cp:revision>1</cp:revision>
  <dcterms:created xsi:type="dcterms:W3CDTF">2024-06-12T07:18:00Z</dcterms:created>
  <dcterms:modified xsi:type="dcterms:W3CDTF">2024-06-12T11:51:00Z</dcterms:modified>
</cp:coreProperties>
</file>