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E86F5" w14:textId="77777777" w:rsidR="00AC47CE" w:rsidRPr="007873C9" w:rsidRDefault="009D07F2" w:rsidP="00A74522">
      <w:pPr>
        <w:jc w:val="center"/>
        <w:rPr>
          <w:rFonts w:ascii="VHK-Latex Vietnamese font BOLD" w:hAnsi="VHK-Latex Vietnamese font BOLD" w:cs="VHK-Latex Vietnamese font BOLD"/>
          <w:b/>
          <w:bCs/>
          <w:sz w:val="32"/>
          <w:szCs w:val="32"/>
        </w:rPr>
      </w:pPr>
      <w:r w:rsidRPr="007873C9">
        <w:rPr>
          <w:rFonts w:ascii="VHK-Latex Vietnamese font BOLD" w:hAnsi="VHK-Latex Vietnamese font BOLD" w:cs="VHK-Latex Vietnamese font BOLD"/>
          <w:b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CD681E1" wp14:editId="6C415FE4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3175" t="635" r="6350" b="0"/>
                <wp:wrapNone/>
                <wp:docPr id="1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12" name="Group 3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3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3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3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3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3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4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4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4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4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4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4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4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4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4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4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38433" id="Group 33" o:spid="_x0000_s1026" style="position:absolute;margin-left:-27pt;margin-top:-34.1pt;width:495pt;height:711pt;z-index:-25166028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CgAAAAAAAAAhAJMLJL++MQAAvjEAABUAAABkcnMvbWVkaWEvaW1hZ2UxLmpw&#10;ZWf/2P/gABBKRklGAAEBAQDcANwAAP/bAEMAAgEBAQEBAgEBAQICAgICBAMCAgICBQQEAwQGBQYG&#10;BgUGBgYHCQgGBwkHBgYICwgJCgoKCgoGCAsMCwoMCQoKCv/bAEMBAgICAgICBQMDBQoHBgcKCgoK&#10;CgoKCgoKCgoKCgoKCgoKCgoKCgoKCgoKCgoKCgoKCgoKCgoKCgoKCgoKCgoKCv/AABEIAUYBK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">
                <v:group id="Group 3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12" o:title="CRNRC057"/>
                  </v:shape>
                  <v:shape id="Picture 3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3" o:title="CRNRC047"/>
                  </v:shape>
                </v:group>
                <v:shape id="Picture 3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4" o:title="J0105250"/>
                </v:shape>
                <v:group id="Group 3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3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5" o:title="CRNRC057"/>
                  </v:shape>
                  <v:shape id="Picture 4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3" o:title="CRNRC047"/>
                  </v:shape>
                </v:group>
                <v:group id="Group 4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4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5" o:title="CRNRC057"/>
                  </v:shape>
                  <v:shape id="Picture 4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3" o:title="CRNRC047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4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12" o:title="CRNRC057"/>
                  </v:shape>
                  <v:shape id="Picture 4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3" o:title="CRNRC047"/>
                  </v:shape>
                </v:group>
                <v:shape id="Picture 4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6" o:title="BDRSC012"/>
                </v:shape>
                <v:shape id="Picture 4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6" o:title="BDRSC012"/>
                </v:shape>
                <v:shape id="Picture 4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4" o:title="J0105250"/>
                </v:shape>
              </v:group>
            </w:pict>
          </mc:Fallback>
        </mc:AlternateContent>
      </w:r>
      <w:r w:rsidR="00A74522" w:rsidRPr="007873C9">
        <w:rPr>
          <w:rFonts w:ascii="VHK-Latex Vietnamese font BOLD" w:hAnsi="VHK-Latex Vietnamese font BOLD" w:cs="VHK-Latex Vietnamese font BOLD"/>
          <w:b/>
          <w:bCs/>
          <w:sz w:val="32"/>
          <w:szCs w:val="32"/>
        </w:rPr>
        <w:t>BỘ GIÁO DỤC VÀ ĐÀO TẠO</w:t>
      </w:r>
    </w:p>
    <w:p w14:paraId="646C21C5" w14:textId="3D03E495" w:rsidR="00A74522" w:rsidRPr="007873C9" w:rsidRDefault="007873C9" w:rsidP="007873C9">
      <w:pPr>
        <w:tabs>
          <w:tab w:val="left" w:pos="888"/>
          <w:tab w:val="center" w:pos="4560"/>
        </w:tabs>
        <w:rPr>
          <w:rFonts w:ascii="VHK-Latex Vietnamese font BOLD" w:hAnsi="VHK-Latex Vietnamese font BOLD" w:cs="VHK-Latex Vietnamese font BOLD"/>
          <w:b/>
          <w:bCs/>
          <w:sz w:val="32"/>
          <w:szCs w:val="32"/>
        </w:rPr>
      </w:pPr>
      <w:r>
        <w:rPr>
          <w:rFonts w:ascii="VHK-Latex Vietnamese font BOLD" w:hAnsi="VHK-Latex Vietnamese font BOLD" w:cs="VHK-Latex Vietnamese font BOLD"/>
          <w:b/>
          <w:bCs/>
          <w:sz w:val="32"/>
          <w:szCs w:val="32"/>
        </w:rPr>
        <w:tab/>
      </w:r>
      <w:r>
        <w:rPr>
          <w:rFonts w:ascii="VHK-Latex Vietnamese font BOLD" w:hAnsi="VHK-Latex Vietnamese font BOLD" w:cs="VHK-Latex Vietnamese font BOLD"/>
          <w:b/>
          <w:bCs/>
          <w:sz w:val="32"/>
          <w:szCs w:val="32"/>
        </w:rPr>
        <w:tab/>
      </w:r>
      <w:r w:rsidR="00A74522" w:rsidRPr="007873C9">
        <w:rPr>
          <w:rFonts w:ascii="VHK-Latex Vietnamese font BOLD" w:hAnsi="VHK-Latex Vietnamese font BOLD" w:cs="VHK-Latex Vietnamese font BOLD"/>
          <w:b/>
          <w:bCs/>
          <w:sz w:val="32"/>
          <w:szCs w:val="32"/>
        </w:rPr>
        <w:t>TRƯỜNG ĐẠI HỌC</w:t>
      </w:r>
      <w:r w:rsidRPr="007873C9">
        <w:rPr>
          <w:rFonts w:ascii="VHK-Latex Vietnamese font BOLD" w:hAnsi="VHK-Latex Vietnamese font BOLD" w:cs="VHK-Latex Vietnamese font BOLD"/>
          <w:b/>
          <w:bCs/>
          <w:sz w:val="32"/>
          <w:szCs w:val="32"/>
        </w:rPr>
        <w:t xml:space="preserve"> BÁCH KHOA TP.HCM-</w:t>
      </w:r>
    </w:p>
    <w:p w14:paraId="23586852" w14:textId="768AB225" w:rsidR="00A74522" w:rsidRPr="007873C9" w:rsidRDefault="007873C9" w:rsidP="00A74522">
      <w:pPr>
        <w:jc w:val="center"/>
        <w:rPr>
          <w:rFonts w:ascii="VHK-Latex Vietnamese font BOLD" w:hAnsi="VHK-Latex Vietnamese font BOLD" w:cs="VHK-Latex Vietnamese font BOLD"/>
          <w:b/>
          <w:sz w:val="32"/>
          <w:szCs w:val="32"/>
        </w:rPr>
      </w:pPr>
      <w:r w:rsidRPr="007873C9">
        <w:rPr>
          <w:rFonts w:ascii="VHK-Latex Vietnamese font BOLD" w:hAnsi="VHK-Latex Vietnamese font BOLD" w:cs="VHK-Latex Vietnamese font BOLD"/>
          <w:b/>
          <w:sz w:val="32"/>
          <w:szCs w:val="32"/>
        </w:rPr>
        <w:t>ĐH QUỐC GIA TP HỒ CHÍ MINH</w:t>
      </w:r>
    </w:p>
    <w:p w14:paraId="11A6DEE5" w14:textId="0BF10E66" w:rsidR="00AC47CE" w:rsidRPr="007873C9" w:rsidRDefault="00AC47CE" w:rsidP="00AC47CE">
      <w:pPr>
        <w:tabs>
          <w:tab w:val="right" w:pos="2111"/>
        </w:tabs>
        <w:rPr>
          <w:rFonts w:ascii="VHK-Latex Vietnamese font BOLD" w:hAnsi="VHK-Latex Vietnamese font BOLD" w:cs="VHK-Latex Vietnamese font BOLD"/>
        </w:rPr>
      </w:pPr>
    </w:p>
    <w:p w14:paraId="49C1A725" w14:textId="77777777" w:rsidR="00AC47CE" w:rsidRPr="007873C9" w:rsidRDefault="00AC47CE" w:rsidP="00AC47CE">
      <w:pPr>
        <w:rPr>
          <w:rFonts w:ascii="VHK-Latex Vietnamese font BOLD" w:hAnsi="VHK-Latex Vietnamese font BOLD" w:cs="VHK-Latex Vietnamese font BOLD"/>
        </w:rPr>
      </w:pPr>
    </w:p>
    <w:p w14:paraId="253619E0" w14:textId="77777777" w:rsidR="00AC47CE" w:rsidRPr="007873C9" w:rsidRDefault="00AC47CE" w:rsidP="00AC47CE">
      <w:pPr>
        <w:rPr>
          <w:rFonts w:ascii="VHK-Latex Vietnamese font BOLD" w:hAnsi="VHK-Latex Vietnamese font BOLD" w:cs="VHK-Latex Vietnamese font BOLD"/>
        </w:rPr>
      </w:pPr>
    </w:p>
    <w:p w14:paraId="278B5B47" w14:textId="77777777" w:rsidR="0012231C" w:rsidRPr="007873C9" w:rsidRDefault="0012231C" w:rsidP="008802FB">
      <w:pPr>
        <w:jc w:val="center"/>
        <w:rPr>
          <w:rFonts w:ascii="VHK-Latex Vietnamese font BOLD" w:hAnsi="VHK-Latex Vietnamese font BOLD" w:cs="VHK-Latex Vietnamese font BOLD"/>
          <w:b/>
          <w:sz w:val="16"/>
          <w:szCs w:val="16"/>
        </w:rPr>
      </w:pPr>
    </w:p>
    <w:p w14:paraId="3E73E6F6" w14:textId="77777777" w:rsidR="0012231C" w:rsidRPr="007873C9" w:rsidRDefault="0012231C" w:rsidP="008802FB">
      <w:pPr>
        <w:jc w:val="center"/>
        <w:rPr>
          <w:rFonts w:ascii="VHK-Latex Vietnamese font BOLD" w:hAnsi="VHK-Latex Vietnamese font BOLD" w:cs="VHK-Latex Vietnamese font BOLD"/>
          <w:b/>
          <w:sz w:val="32"/>
          <w:szCs w:val="32"/>
        </w:rPr>
      </w:pPr>
    </w:p>
    <w:p w14:paraId="7F7040B5" w14:textId="77777777" w:rsidR="0012231C" w:rsidRPr="007873C9" w:rsidRDefault="0012231C" w:rsidP="008802FB">
      <w:pPr>
        <w:jc w:val="center"/>
        <w:rPr>
          <w:rFonts w:ascii="VHK-Latex Vietnamese font BOLD" w:hAnsi="VHK-Latex Vietnamese font BOLD" w:cs="VHK-Latex Vietnamese font BOLD"/>
          <w:b/>
          <w:sz w:val="16"/>
          <w:szCs w:val="16"/>
        </w:rPr>
      </w:pPr>
    </w:p>
    <w:p w14:paraId="106F5BB0" w14:textId="77777777" w:rsidR="0012231C" w:rsidRPr="007873C9" w:rsidRDefault="0012231C" w:rsidP="008802FB">
      <w:pPr>
        <w:jc w:val="center"/>
        <w:rPr>
          <w:rFonts w:ascii="VHK-Latex Vietnamese font BOLD" w:hAnsi="VHK-Latex Vietnamese font BOLD" w:cs="VHK-Latex Vietnamese font BOLD"/>
          <w:b/>
          <w:sz w:val="16"/>
          <w:szCs w:val="16"/>
        </w:rPr>
      </w:pPr>
    </w:p>
    <w:p w14:paraId="1B1D3333" w14:textId="77777777" w:rsidR="0012231C" w:rsidRPr="007873C9" w:rsidRDefault="0012231C" w:rsidP="008802FB">
      <w:pPr>
        <w:jc w:val="center"/>
        <w:rPr>
          <w:rFonts w:ascii="VHK-Latex Vietnamese font BOLD" w:hAnsi="VHK-Latex Vietnamese font BOLD" w:cs="VHK-Latex Vietnamese font BOLD"/>
          <w:b/>
          <w:sz w:val="16"/>
          <w:szCs w:val="16"/>
        </w:rPr>
      </w:pPr>
    </w:p>
    <w:p w14:paraId="4A41F136" w14:textId="37FCD3EE" w:rsidR="00AC47CE" w:rsidRPr="007873C9" w:rsidRDefault="00AC47CE" w:rsidP="008802FB">
      <w:pPr>
        <w:jc w:val="center"/>
        <w:rPr>
          <w:rFonts w:ascii="VHK-Latex Vietnamese font BOLD" w:hAnsi="VHK-Latex Vietnamese font BOLD" w:cs="VHK-Latex Vietnamese font BOLD"/>
        </w:rPr>
      </w:pPr>
    </w:p>
    <w:p w14:paraId="5ECF7B9B" w14:textId="5A812EE0" w:rsidR="009D07F2" w:rsidRPr="007873C9" w:rsidRDefault="007873C9" w:rsidP="009D07F2">
      <w:pPr>
        <w:jc w:val="center"/>
        <w:rPr>
          <w:rFonts w:ascii="VHK-Latex Vietnamese" w:hAnsi="VHK-Latex Vietnamese" w:cs="VHK-Latex Vietnamese"/>
          <w:b/>
          <w:color w:val="000000"/>
          <w:sz w:val="52"/>
          <w:szCs w:val="52"/>
        </w:rPr>
      </w:pPr>
      <w:r w:rsidRPr="007873C9">
        <w:rPr>
          <w:rFonts w:ascii="VHK-Latex Vietnamese" w:hAnsi="VHK-Latex Vietnamese" w:cs="VHK-Latex Vietnamese"/>
          <w:b/>
          <w:color w:val="000000"/>
          <w:sz w:val="52"/>
          <w:szCs w:val="52"/>
        </w:rPr>
        <w:t>BÁO CÁO</w:t>
      </w:r>
      <w:r w:rsidR="009D07F2" w:rsidRPr="007873C9">
        <w:rPr>
          <w:rFonts w:ascii="VHK-Latex Vietnamese" w:hAnsi="VHK-Latex Vietnamese" w:cs="VHK-Latex Vietnamese"/>
          <w:b/>
          <w:color w:val="000000"/>
          <w:sz w:val="52"/>
          <w:szCs w:val="52"/>
          <w:lang w:val="vi-VN"/>
        </w:rPr>
        <w:br/>
      </w:r>
      <w:r w:rsidRPr="007873C9">
        <w:rPr>
          <w:rFonts w:ascii="VHK-Latex Vietnamese" w:hAnsi="VHK-Latex Vietnamese" w:cs="VHK-Latex Vietnamese"/>
          <w:b/>
          <w:color w:val="000000"/>
          <w:sz w:val="52"/>
          <w:szCs w:val="52"/>
        </w:rPr>
        <w:t>BÀI TẬP LỚN GIẢI TÍCH 2</w:t>
      </w:r>
    </w:p>
    <w:p w14:paraId="7B5E3EDD" w14:textId="77777777" w:rsidR="007873C9" w:rsidRPr="007873C9" w:rsidRDefault="007873C9" w:rsidP="009D07F2">
      <w:pPr>
        <w:jc w:val="center"/>
        <w:rPr>
          <w:rFonts w:ascii="VHK-Latex Vietnamese font BOLD" w:hAnsi="VHK-Latex Vietnamese font BOLD" w:cs="VHK-Latex Vietnamese font BOLD"/>
          <w:b/>
          <w:color w:val="000000"/>
          <w:sz w:val="52"/>
          <w:szCs w:val="52"/>
        </w:rPr>
      </w:pPr>
    </w:p>
    <w:p w14:paraId="035EA083" w14:textId="77777777" w:rsidR="007873C9" w:rsidRPr="007873C9" w:rsidRDefault="007873C9" w:rsidP="009D07F2">
      <w:pPr>
        <w:jc w:val="center"/>
        <w:rPr>
          <w:rFonts w:ascii="VHK-Latex Vietnamese font BOLD" w:hAnsi="VHK-Latex Vietnamese font BOLD" w:cs="VHK-Latex Vietnamese font BOLD"/>
          <w:b/>
          <w:color w:val="000000"/>
          <w:sz w:val="52"/>
          <w:szCs w:val="52"/>
        </w:rPr>
      </w:pPr>
    </w:p>
    <w:p w14:paraId="245EF8C5" w14:textId="18DC187C" w:rsidR="007873C9" w:rsidRPr="007873C9" w:rsidRDefault="007873C9" w:rsidP="009D07F2">
      <w:pPr>
        <w:jc w:val="center"/>
        <w:rPr>
          <w:rFonts w:ascii="VHK-Latex Vietnamese" w:hAnsi="VHK-Latex Vietnamese" w:cs="VHK-Latex Vietnamese"/>
          <w:b/>
          <w:i/>
          <w:iCs/>
          <w:color w:val="000000"/>
          <w:sz w:val="52"/>
          <w:szCs w:val="52"/>
          <w:u w:val="single"/>
        </w:rPr>
      </w:pPr>
      <w:r w:rsidRPr="007873C9">
        <w:rPr>
          <w:rFonts w:ascii="VHK-Latex Vietnamese" w:hAnsi="VHK-Latex Vietnamese" w:cs="VHK-Latex Vietnamese"/>
          <w:b/>
          <w:i/>
          <w:iCs/>
          <w:color w:val="000000"/>
          <w:sz w:val="52"/>
          <w:szCs w:val="52"/>
          <w:u w:val="single"/>
        </w:rPr>
        <w:t>ĐỀ TÀI 20</w:t>
      </w:r>
    </w:p>
    <w:p w14:paraId="6F69D427" w14:textId="77777777" w:rsidR="007873C9" w:rsidRPr="007873C9" w:rsidRDefault="007873C9" w:rsidP="009D07F2">
      <w:pPr>
        <w:jc w:val="center"/>
        <w:rPr>
          <w:rFonts w:ascii="VHK-Latex Vietnamese font BOLD" w:hAnsi="VHK-Latex Vietnamese font BOLD" w:cs="VHK-Latex Vietnamese font BOLD"/>
          <w:b/>
          <w:i/>
          <w:iCs/>
          <w:color w:val="000000"/>
          <w:sz w:val="52"/>
          <w:szCs w:val="52"/>
          <w:u w:val="single"/>
        </w:rPr>
      </w:pPr>
    </w:p>
    <w:p w14:paraId="000D0ED3" w14:textId="3E41186C" w:rsidR="007873C9" w:rsidRPr="007873C9" w:rsidRDefault="007873C9" w:rsidP="009D07F2">
      <w:pPr>
        <w:jc w:val="center"/>
        <w:rPr>
          <w:rFonts w:ascii="VHK-Latex Vietnamese" w:hAnsi="VHK-Latex Vietnamese" w:cs="VHK-Latex Vietnamese"/>
          <w:b/>
          <w:color w:val="000000"/>
          <w:sz w:val="40"/>
          <w:szCs w:val="40"/>
        </w:rPr>
      </w:pPr>
      <w:r w:rsidRPr="007873C9">
        <w:rPr>
          <w:rFonts w:ascii="VHK-Latex Vietnamese" w:hAnsi="VHK-Latex Vietnamese" w:cs="VHK-Latex Vietnamese"/>
          <w:b/>
          <w:color w:val="000000"/>
          <w:sz w:val="40"/>
          <w:szCs w:val="40"/>
        </w:rPr>
        <w:t>Giảng viên hướng dẫn: ĐÀO HUY CƯỜNG</w:t>
      </w:r>
    </w:p>
    <w:p w14:paraId="18590F05" w14:textId="5DCAEBF8" w:rsidR="007873C9" w:rsidRPr="007873C9" w:rsidRDefault="007873C9" w:rsidP="009D07F2">
      <w:pPr>
        <w:jc w:val="center"/>
        <w:rPr>
          <w:rFonts w:ascii="VHK-Latex Vietnamese" w:hAnsi="VHK-Latex Vietnamese" w:cs="VHK-Latex Vietnamese"/>
          <w:b/>
          <w:color w:val="000000"/>
          <w:sz w:val="40"/>
          <w:szCs w:val="40"/>
        </w:rPr>
      </w:pPr>
      <w:r w:rsidRPr="007873C9">
        <w:rPr>
          <w:rFonts w:ascii="VHK-Latex Vietnamese" w:hAnsi="VHK-Latex Vietnamese" w:cs="VHK-Latex Vietnamese"/>
          <w:b/>
          <w:color w:val="000000"/>
          <w:sz w:val="40"/>
          <w:szCs w:val="40"/>
        </w:rPr>
        <w:t>Nhóm: GT2-L29-20</w:t>
      </w:r>
    </w:p>
    <w:p w14:paraId="31A4FC3D" w14:textId="5D77CCA4" w:rsidR="007873C9" w:rsidRPr="007873C9" w:rsidRDefault="007873C9" w:rsidP="009D07F2">
      <w:pPr>
        <w:jc w:val="center"/>
        <w:rPr>
          <w:rFonts w:ascii="VHK-Latex Vietnamese" w:hAnsi="VHK-Latex Vietnamese" w:cs="VHK-Latex Vietnamese"/>
          <w:b/>
          <w:color w:val="000000"/>
          <w:sz w:val="40"/>
          <w:szCs w:val="40"/>
        </w:rPr>
      </w:pPr>
      <w:r w:rsidRPr="007873C9">
        <w:rPr>
          <w:rFonts w:ascii="VHK-Latex Vietnamese" w:hAnsi="VHK-Latex Vietnamese" w:cs="VHK-Latex Vietnamese"/>
          <w:b/>
          <w:color w:val="000000"/>
          <w:sz w:val="40"/>
          <w:szCs w:val="40"/>
        </w:rPr>
        <w:t>Ngày tháng 06 năm 2024</w:t>
      </w:r>
    </w:p>
    <w:p w14:paraId="58C5E517" w14:textId="77777777" w:rsidR="00E36BE1" w:rsidRPr="007873C9" w:rsidRDefault="00E36BE1" w:rsidP="008802FB">
      <w:pPr>
        <w:tabs>
          <w:tab w:val="left" w:pos="3960"/>
        </w:tabs>
        <w:spacing w:line="360" w:lineRule="auto"/>
        <w:ind w:left="2340" w:firstLine="720"/>
        <w:rPr>
          <w:rFonts w:ascii="VHK-Latex Vietnamese font BOLD" w:hAnsi="VHK-Latex Vietnamese font BOLD" w:cs="VHK-Latex Vietnamese font BOLD"/>
          <w:b/>
          <w:sz w:val="28"/>
          <w:szCs w:val="28"/>
        </w:rPr>
      </w:pPr>
    </w:p>
    <w:p w14:paraId="0421342F" w14:textId="51BEA869" w:rsidR="00A908B7" w:rsidRPr="007873C9" w:rsidRDefault="00A908B7" w:rsidP="007873C9">
      <w:pPr>
        <w:tabs>
          <w:tab w:val="left" w:pos="3960"/>
        </w:tabs>
        <w:spacing w:line="360" w:lineRule="auto"/>
        <w:ind w:left="2340" w:firstLine="720"/>
        <w:rPr>
          <w:rFonts w:ascii="VHK-Latex Vietnamese font BOLD" w:hAnsi="VHK-Latex Vietnamese font BOLD" w:cs="VHK-Latex Vietnamese font BOLD"/>
          <w:b/>
          <w:sz w:val="28"/>
          <w:szCs w:val="28"/>
        </w:rPr>
      </w:pPr>
    </w:p>
    <w:p w14:paraId="08DBA733" w14:textId="77777777" w:rsidR="00531FA5" w:rsidRPr="007873C9" w:rsidRDefault="00531FA5" w:rsidP="008802FB">
      <w:pPr>
        <w:tabs>
          <w:tab w:val="left" w:pos="3960"/>
        </w:tabs>
        <w:spacing w:line="360" w:lineRule="auto"/>
        <w:ind w:left="2340" w:firstLine="720"/>
        <w:rPr>
          <w:rFonts w:ascii="VHK-Latex Vietnamese font BOLD" w:hAnsi="VHK-Latex Vietnamese font BOLD" w:cs="VHK-Latex Vietnamese font BOLD"/>
          <w:b/>
          <w:color w:val="800080"/>
          <w:sz w:val="26"/>
          <w:szCs w:val="26"/>
        </w:rPr>
      </w:pPr>
    </w:p>
    <w:p w14:paraId="6DAA04E0" w14:textId="77777777" w:rsidR="00E36BE1" w:rsidRPr="007873C9" w:rsidRDefault="00E36BE1" w:rsidP="008802FB">
      <w:pPr>
        <w:tabs>
          <w:tab w:val="left" w:pos="3960"/>
        </w:tabs>
        <w:spacing w:line="360" w:lineRule="auto"/>
        <w:ind w:left="2340" w:firstLine="720"/>
        <w:rPr>
          <w:rFonts w:ascii="VHK-Latex Vietnamese font BOLD" w:hAnsi="VHK-Latex Vietnamese font BOLD" w:cs="VHK-Latex Vietnamese font BOLD"/>
          <w:b/>
          <w:color w:val="800080"/>
        </w:rPr>
      </w:pPr>
    </w:p>
    <w:p w14:paraId="2E89EBCE" w14:textId="77777777" w:rsidR="00E36BE1" w:rsidRPr="007873C9" w:rsidRDefault="00E36BE1" w:rsidP="008802FB">
      <w:pPr>
        <w:tabs>
          <w:tab w:val="left" w:pos="3960"/>
        </w:tabs>
        <w:spacing w:line="360" w:lineRule="auto"/>
        <w:ind w:left="2340" w:firstLine="720"/>
        <w:rPr>
          <w:rFonts w:ascii="VHK-Latex Vietnamese font BOLD" w:hAnsi="VHK-Latex Vietnamese font BOLD" w:cs="VHK-Latex Vietnamese font BOLD"/>
          <w:b/>
          <w:color w:val="800080"/>
        </w:rPr>
      </w:pPr>
    </w:p>
    <w:p w14:paraId="7C27FCFF" w14:textId="77777777" w:rsidR="00E36BE1" w:rsidRPr="007873C9" w:rsidRDefault="00E36BE1" w:rsidP="008802FB">
      <w:pPr>
        <w:tabs>
          <w:tab w:val="left" w:pos="3960"/>
        </w:tabs>
        <w:spacing w:line="360" w:lineRule="auto"/>
        <w:ind w:left="2340" w:firstLine="720"/>
        <w:rPr>
          <w:rFonts w:ascii="VHK-Latex Vietnamese font BOLD" w:hAnsi="VHK-Latex Vietnamese font BOLD" w:cs="VHK-Latex Vietnamese font BOLD"/>
          <w:b/>
          <w:color w:val="800080"/>
        </w:rPr>
      </w:pPr>
    </w:p>
    <w:p w14:paraId="4797925B" w14:textId="0EDEB55B" w:rsidR="008F11B3" w:rsidRPr="007873C9" w:rsidRDefault="00457E50" w:rsidP="007873C9">
      <w:pPr>
        <w:tabs>
          <w:tab w:val="center" w:pos="4560"/>
          <w:tab w:val="left" w:pos="6826"/>
        </w:tabs>
        <w:rPr>
          <w:rFonts w:ascii="VHK-Latex Vietnamese font BOLD" w:hAnsi="VHK-Latex Vietnamese font BOLD" w:cs="VHK-Latex Vietnamese font BOLD"/>
          <w:i/>
          <w:color w:val="0000FF"/>
        </w:rPr>
      </w:pPr>
      <w:r w:rsidRPr="007873C9">
        <w:rPr>
          <w:rFonts w:ascii="VHK-Latex Vietnamese font BOLD" w:hAnsi="VHK-Latex Vietnamese font BOLD" w:cs="VHK-Latex Vietnamese font BOLD"/>
          <w:sz w:val="36"/>
          <w:szCs w:val="36"/>
          <w:lang w:val="vi-VN"/>
        </w:rPr>
        <w:tab/>
      </w:r>
    </w:p>
    <w:sectPr w:rsidR="008F11B3" w:rsidRPr="007873C9" w:rsidSect="008F11B3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AD6B4" w14:textId="77777777" w:rsidR="00AD4711" w:rsidRDefault="00AD4711">
      <w:r>
        <w:separator/>
      </w:r>
    </w:p>
  </w:endnote>
  <w:endnote w:type="continuationSeparator" w:id="0">
    <w:p w14:paraId="0CBF7D5E" w14:textId="77777777" w:rsidR="00AD4711" w:rsidRDefault="00AD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shelleyAllegro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VNI-WIN Sample Fon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HK-Latex Vietnamese font BOLD">
    <w:panose1 w:val="02000603000000000000"/>
    <w:charset w:val="00"/>
    <w:family w:val="auto"/>
    <w:pitch w:val="variable"/>
    <w:sig w:usb0="E10002FF" w:usb1="5001E9EB" w:usb2="02020004" w:usb3="00000000" w:csb0="0000019F" w:csb1="00000000"/>
  </w:font>
  <w:font w:name="VHK-Latex Vietnamese">
    <w:panose1 w:val="02000603000000000000"/>
    <w:charset w:val="00"/>
    <w:family w:val="auto"/>
    <w:pitch w:val="variable"/>
    <w:sig w:usb0="E10002FF" w:usb1="50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1FA28" w14:textId="77777777" w:rsidR="00AD4711" w:rsidRDefault="00AD4711">
      <w:r>
        <w:separator/>
      </w:r>
    </w:p>
  </w:footnote>
  <w:footnote w:type="continuationSeparator" w:id="0">
    <w:p w14:paraId="5AD1824E" w14:textId="77777777" w:rsidR="00AD4711" w:rsidRDefault="00AD4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3DFD"/>
    <w:multiLevelType w:val="hybridMultilevel"/>
    <w:tmpl w:val="DDAEF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4F320F"/>
    <w:multiLevelType w:val="hybridMultilevel"/>
    <w:tmpl w:val="1EB0A07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FE2EF1"/>
    <w:multiLevelType w:val="hybridMultilevel"/>
    <w:tmpl w:val="4FC47B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07FE4"/>
    <w:multiLevelType w:val="hybridMultilevel"/>
    <w:tmpl w:val="3142F9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B12EBF"/>
    <w:multiLevelType w:val="hybridMultilevel"/>
    <w:tmpl w:val="4E3CA9E0"/>
    <w:lvl w:ilvl="0" w:tplc="B5A6267E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B7A39E9"/>
    <w:multiLevelType w:val="hybridMultilevel"/>
    <w:tmpl w:val="A210A6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830C4"/>
    <w:multiLevelType w:val="hybridMultilevel"/>
    <w:tmpl w:val="5448C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BA440F"/>
    <w:multiLevelType w:val="hybridMultilevel"/>
    <w:tmpl w:val="73F84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2A38D0"/>
    <w:multiLevelType w:val="hybridMultilevel"/>
    <w:tmpl w:val="37B21D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EB05B2"/>
    <w:multiLevelType w:val="hybridMultilevel"/>
    <w:tmpl w:val="EEC81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C13C7E"/>
    <w:multiLevelType w:val="hybridMultilevel"/>
    <w:tmpl w:val="FC9A30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DA230B"/>
    <w:multiLevelType w:val="hybridMultilevel"/>
    <w:tmpl w:val="1A4C48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2732338">
    <w:abstractNumId w:val="8"/>
  </w:num>
  <w:num w:numId="2" w16cid:durableId="1711294669">
    <w:abstractNumId w:val="9"/>
  </w:num>
  <w:num w:numId="3" w16cid:durableId="1969237938">
    <w:abstractNumId w:val="2"/>
  </w:num>
  <w:num w:numId="4" w16cid:durableId="214317322">
    <w:abstractNumId w:val="1"/>
  </w:num>
  <w:num w:numId="5" w16cid:durableId="537667421">
    <w:abstractNumId w:val="5"/>
  </w:num>
  <w:num w:numId="6" w16cid:durableId="1030883816">
    <w:abstractNumId w:val="3"/>
  </w:num>
  <w:num w:numId="7" w16cid:durableId="1675918528">
    <w:abstractNumId w:val="10"/>
  </w:num>
  <w:num w:numId="8" w16cid:durableId="552303945">
    <w:abstractNumId w:val="11"/>
  </w:num>
  <w:num w:numId="9" w16cid:durableId="209004769">
    <w:abstractNumId w:val="7"/>
  </w:num>
  <w:num w:numId="10" w16cid:durableId="1411999902">
    <w:abstractNumId w:val="0"/>
  </w:num>
  <w:num w:numId="11" w16cid:durableId="564754652">
    <w:abstractNumId w:val="6"/>
  </w:num>
  <w:num w:numId="12" w16cid:durableId="398599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B3"/>
    <w:rsid w:val="0005109D"/>
    <w:rsid w:val="00066502"/>
    <w:rsid w:val="000E1C91"/>
    <w:rsid w:val="000E6966"/>
    <w:rsid w:val="0010650C"/>
    <w:rsid w:val="0012231C"/>
    <w:rsid w:val="00170172"/>
    <w:rsid w:val="001C69E5"/>
    <w:rsid w:val="00207732"/>
    <w:rsid w:val="0022562A"/>
    <w:rsid w:val="00312C45"/>
    <w:rsid w:val="00380001"/>
    <w:rsid w:val="003C2415"/>
    <w:rsid w:val="003E5126"/>
    <w:rsid w:val="00435CE2"/>
    <w:rsid w:val="00446B9F"/>
    <w:rsid w:val="0045429F"/>
    <w:rsid w:val="00457E50"/>
    <w:rsid w:val="004B4A58"/>
    <w:rsid w:val="004F72F7"/>
    <w:rsid w:val="00516E2E"/>
    <w:rsid w:val="00531FA5"/>
    <w:rsid w:val="00603F9B"/>
    <w:rsid w:val="00606F2B"/>
    <w:rsid w:val="006A48E4"/>
    <w:rsid w:val="006E1AF0"/>
    <w:rsid w:val="00771A3D"/>
    <w:rsid w:val="007873C9"/>
    <w:rsid w:val="00794E66"/>
    <w:rsid w:val="007D3DAE"/>
    <w:rsid w:val="007F6902"/>
    <w:rsid w:val="00852E00"/>
    <w:rsid w:val="008802FB"/>
    <w:rsid w:val="008E4F73"/>
    <w:rsid w:val="008F11B3"/>
    <w:rsid w:val="00910EF0"/>
    <w:rsid w:val="009425F0"/>
    <w:rsid w:val="00987201"/>
    <w:rsid w:val="009D07F2"/>
    <w:rsid w:val="00A224EE"/>
    <w:rsid w:val="00A74522"/>
    <w:rsid w:val="00A908B7"/>
    <w:rsid w:val="00A92BD9"/>
    <w:rsid w:val="00AC47CE"/>
    <w:rsid w:val="00AD1E79"/>
    <w:rsid w:val="00AD4711"/>
    <w:rsid w:val="00C24968"/>
    <w:rsid w:val="00C625ED"/>
    <w:rsid w:val="00CC63AA"/>
    <w:rsid w:val="00D12045"/>
    <w:rsid w:val="00D13E95"/>
    <w:rsid w:val="00D40D4A"/>
    <w:rsid w:val="00D6104A"/>
    <w:rsid w:val="00E01778"/>
    <w:rsid w:val="00E36BE1"/>
    <w:rsid w:val="00E96B32"/>
    <w:rsid w:val="00EC0E2C"/>
    <w:rsid w:val="00F05317"/>
    <w:rsid w:val="00F52AA7"/>
    <w:rsid w:val="00F70B07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65A19"/>
  <w15:chartTrackingRefBased/>
  <w15:docId w15:val="{92510A21-6B44-4229-BC57-16BE8471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8">
    <w:name w:val="heading 8"/>
    <w:basedOn w:val="Normal"/>
    <w:next w:val="Normal"/>
    <w:qFormat/>
    <w:rsid w:val="00AC47CE"/>
    <w:pPr>
      <w:keepNext/>
      <w:jc w:val="center"/>
      <w:outlineLvl w:val="7"/>
    </w:pPr>
    <w:rPr>
      <w:rFonts w:ascii="VNshelleyAllegro" w:hAnsi="VNshelleyAllegro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11B3"/>
    <w:pPr>
      <w:jc w:val="both"/>
    </w:pPr>
    <w:rPr>
      <w:rFonts w:ascii="VNI-WIN Sample Font" w:hAnsi="VNI-WIN Sample Font"/>
      <w:sz w:val="26"/>
    </w:rPr>
  </w:style>
  <w:style w:type="paragraph" w:styleId="BodyText2">
    <w:name w:val="Body Text 2"/>
    <w:basedOn w:val="Normal"/>
    <w:rsid w:val="008F11B3"/>
    <w:rPr>
      <w:rFonts w:ascii="VNI-WIN Sample Font" w:hAnsi="VNI-WIN Sample Font"/>
      <w:sz w:val="26"/>
    </w:rPr>
  </w:style>
  <w:style w:type="paragraph" w:styleId="BodyText3">
    <w:name w:val="Body Text 3"/>
    <w:basedOn w:val="Normal"/>
    <w:rsid w:val="00AC47CE"/>
    <w:pPr>
      <w:spacing w:after="120"/>
    </w:pPr>
    <w:rPr>
      <w:sz w:val="16"/>
      <w:szCs w:val="16"/>
    </w:rPr>
  </w:style>
  <w:style w:type="paragraph" w:styleId="Header">
    <w:name w:val="header"/>
    <w:basedOn w:val="Normal"/>
    <w:rsid w:val="007F69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90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9D07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MỞ ĐẦU</vt:lpstr>
    </vt:vector>
  </TitlesOfParts>
  <Company>HOME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MỞ ĐẦU</dc:title>
  <dc:subject/>
  <dc:creator>User</dc:creator>
  <cp:keywords/>
  <cp:lastModifiedBy>Lê Văn Quang Vinh</cp:lastModifiedBy>
  <cp:revision>3</cp:revision>
  <dcterms:created xsi:type="dcterms:W3CDTF">2021-11-13T07:41:00Z</dcterms:created>
  <dcterms:modified xsi:type="dcterms:W3CDTF">2024-06-01T05:25:00Z</dcterms:modified>
</cp:coreProperties>
</file>