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673EA" w14:textId="7C5A6969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431EA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38ADDFA" wp14:editId="71728AF8">
                <wp:simplePos x="0" y="0"/>
                <wp:positionH relativeFrom="margin">
                  <wp:posOffset>0</wp:posOffset>
                </wp:positionH>
                <wp:positionV relativeFrom="paragraph">
                  <wp:posOffset>471805</wp:posOffset>
                </wp:positionV>
                <wp:extent cx="6073140" cy="9083040"/>
                <wp:effectExtent l="38100" t="38100" r="41910" b="419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3140" cy="9083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 cmpd="thickThin">
                          <a:solidFill>
                            <a:srgbClr val="00206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30E9E" w14:textId="77777777" w:rsidR="00A37182" w:rsidRPr="00A1693F" w:rsidRDefault="00A37182" w:rsidP="00A37182">
                            <w:pPr>
                              <w:shd w:val="clear" w:color="auto" w:fill="FFFFFF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A1693F">
                              <w:rPr>
                                <w:rFonts w:ascii="Times New Roman" w:eastAsia="Calibri" w:hAnsi="Times New Roman" w:cs="Times New Roman"/>
                                <w:b/>
                                <w:sz w:val="32"/>
                                <w:szCs w:val="32"/>
                              </w:rPr>
                              <w:t xml:space="preserve">TRƯỜNG </w:t>
                            </w:r>
                            <w:r w:rsidRPr="00A1693F">
                              <w:rPr>
                                <w:rFonts w:ascii="Times New Roman" w:eastAsia="Calibri" w:hAnsi="Times New Roman" w:cs="Times New Roman"/>
                                <w:b/>
                                <w:sz w:val="32"/>
                                <w:szCs w:val="32"/>
                                <w:lang w:val="vi-VN"/>
                              </w:rPr>
                              <w:t xml:space="preserve">ĐẠI HỌC BÁCH KHOA </w:t>
                            </w:r>
                          </w:p>
                          <w:p w14:paraId="1F149C7E" w14:textId="77777777" w:rsidR="00A37182" w:rsidRPr="00A1693F" w:rsidRDefault="00A37182" w:rsidP="00A37182">
                            <w:pPr>
                              <w:shd w:val="clear" w:color="auto" w:fill="FFFFFF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A1693F">
                              <w:rPr>
                                <w:rFonts w:ascii="Times New Roman" w:eastAsia="Calibri" w:hAnsi="Times New Roman" w:cs="Times New Roman"/>
                                <w:b/>
                                <w:sz w:val="32"/>
                                <w:szCs w:val="32"/>
                                <w:lang w:val="vi-VN"/>
                              </w:rPr>
                              <w:t>ĐẠI HỌC QUỐC GIA</w:t>
                            </w:r>
                            <w:r w:rsidRPr="00A1693F">
                              <w:rPr>
                                <w:rFonts w:ascii="Times New Roman" w:eastAsia="Calibri" w:hAnsi="Times New Roman" w:cs="Times New Roman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1693F">
                              <w:rPr>
                                <w:rFonts w:ascii="Times New Roman" w:eastAsia="Calibri" w:hAnsi="Times New Roman" w:cs="Times New Roman"/>
                                <w:b/>
                                <w:sz w:val="32"/>
                                <w:szCs w:val="32"/>
                                <w:lang w:val="vi-VN"/>
                              </w:rPr>
                              <w:t>TP HỒ CHÍ MINH</w:t>
                            </w:r>
                          </w:p>
                          <w:p w14:paraId="74C4401F" w14:textId="77777777" w:rsidR="00A37182" w:rsidRPr="00A1693F" w:rsidRDefault="00A37182" w:rsidP="00A37182">
                            <w:pPr>
                              <w:shd w:val="clear" w:color="auto" w:fill="FFFFFF"/>
                              <w:jc w:val="center"/>
                              <w:rPr>
                                <w:rFonts w:ascii="TimesNewRomanPSMT" w:eastAsia="Calibri" w:hAnsi="TimesNewRomanPSMT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A1693F">
                              <w:rPr>
                                <w:rFonts w:ascii="TimesNewRomanPSMT" w:eastAsia="Calibri" w:hAnsi="TimesNewRomanPSMT" w:cs="Times New Roman"/>
                                <w:color w:val="000000"/>
                                <w:sz w:val="32"/>
                                <w:szCs w:val="32"/>
                              </w:rPr>
                              <w:sym w:font="Wingdings" w:char="F09A"/>
                            </w:r>
                            <w:r w:rsidRPr="00A1693F">
                              <w:rPr>
                                <w:rFonts w:ascii="TimesNewRomanPSMT" w:eastAsia="Calibri" w:hAnsi="TimesNewRomanPSMT" w:cs="Times New Roman"/>
                                <w:color w:val="000000"/>
                                <w:sz w:val="32"/>
                                <w:szCs w:val="32"/>
                              </w:rPr>
                              <w:sym w:font="Wingdings" w:char="F09E"/>
                            </w:r>
                            <w:r w:rsidRPr="00A1693F">
                              <w:rPr>
                                <w:rFonts w:ascii="TimesNewRomanPSMT" w:eastAsia="Calibri" w:hAnsi="TimesNewRomanPSMT" w:cs="Times New Roman"/>
                                <w:color w:val="000000"/>
                                <w:sz w:val="32"/>
                                <w:szCs w:val="32"/>
                              </w:rPr>
                              <w:sym w:font="Wingdings" w:char="F09E"/>
                            </w:r>
                            <w:r w:rsidRPr="00A1693F">
                              <w:rPr>
                                <w:rFonts w:ascii="TimesNewRomanPSMT" w:eastAsia="Calibri" w:hAnsi="TimesNewRomanPSMT" w:cs="Times New Roman"/>
                                <w:color w:val="000000"/>
                                <w:sz w:val="32"/>
                                <w:szCs w:val="32"/>
                              </w:rPr>
                              <w:sym w:font="Wingdings" w:char="F09E"/>
                            </w:r>
                            <w:r w:rsidRPr="00A1693F">
                              <w:rPr>
                                <w:rFonts w:ascii="TimesNewRomanPSMT" w:eastAsia="Calibri" w:hAnsi="TimesNewRomanPSMT" w:cs="Times New Roman"/>
                                <w:color w:val="000000"/>
                                <w:sz w:val="32"/>
                                <w:szCs w:val="32"/>
                              </w:rPr>
                              <w:sym w:font="Wingdings" w:char="F052"/>
                            </w:r>
                            <w:r w:rsidRPr="00A1693F">
                              <w:rPr>
                                <w:rFonts w:ascii="TimesNewRomanPSMT" w:eastAsia="Calibri" w:hAnsi="TimesNewRomanPSMT" w:cs="Times New Roman"/>
                                <w:color w:val="000000"/>
                                <w:sz w:val="32"/>
                                <w:szCs w:val="32"/>
                              </w:rPr>
                              <w:sym w:font="Wingdings" w:char="F09E"/>
                            </w:r>
                            <w:r w:rsidRPr="00A1693F">
                              <w:rPr>
                                <w:rFonts w:ascii="TimesNewRomanPSMT" w:eastAsia="Calibri" w:hAnsi="TimesNewRomanPSMT" w:cs="Times New Roman"/>
                                <w:color w:val="000000"/>
                                <w:sz w:val="32"/>
                                <w:szCs w:val="32"/>
                              </w:rPr>
                              <w:sym w:font="Wingdings" w:char="F09E"/>
                            </w:r>
                            <w:r w:rsidRPr="00A1693F">
                              <w:rPr>
                                <w:rFonts w:ascii="TimesNewRomanPSMT" w:eastAsia="Calibri" w:hAnsi="TimesNewRomanPSMT" w:cs="Times New Roman"/>
                                <w:color w:val="000000"/>
                                <w:sz w:val="32"/>
                                <w:szCs w:val="32"/>
                              </w:rPr>
                              <w:sym w:font="Wingdings" w:char="F09E"/>
                            </w:r>
                            <w:r w:rsidRPr="00A1693F">
                              <w:rPr>
                                <w:rFonts w:ascii="TimesNewRomanPSMT" w:eastAsia="Calibri" w:hAnsi="TimesNewRomanPSMT" w:cs="Times New Roman"/>
                                <w:color w:val="000000"/>
                                <w:sz w:val="32"/>
                                <w:szCs w:val="32"/>
                              </w:rPr>
                              <w:sym w:font="Wingdings" w:char="F09B"/>
                            </w:r>
                          </w:p>
                          <w:p w14:paraId="27DCE7DD" w14:textId="77777777" w:rsidR="00A37182" w:rsidRPr="00A1693F" w:rsidRDefault="00A37182" w:rsidP="00A37182">
                            <w:pPr>
                              <w:shd w:val="clear" w:color="auto" w:fill="FFFFFF"/>
                              <w:jc w:val="center"/>
                              <w:rPr>
                                <w:rFonts w:ascii="Times New Roman" w:eastAsia="Calibri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noProof/>
                                <w:sz w:val="28"/>
                                <w:szCs w:val="28"/>
                                <w:lang w:val="vi-VN"/>
                              </w:rPr>
                              <w:drawing>
                                <wp:inline distT="0" distB="0" distL="0" distR="0" wp14:anchorId="435F3E08" wp14:editId="37DB8A6E">
                                  <wp:extent cx="1973580" cy="1887574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92305" cy="19054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B7D3D6" w14:textId="77777777" w:rsidR="00A37182" w:rsidRPr="00A1693F" w:rsidRDefault="00A37182" w:rsidP="00A37182">
                            <w:pPr>
                              <w:shd w:val="clear" w:color="auto" w:fill="FFFFFF"/>
                              <w:jc w:val="center"/>
                              <w:rPr>
                                <w:rFonts w:ascii="Times New Roman" w:eastAsia="Calibri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0746AEAF" w14:textId="77777777" w:rsidR="00A37182" w:rsidRDefault="00A37182" w:rsidP="00A37182">
                            <w:pPr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6F1A9B">
                              <w:rPr>
                                <w:rFonts w:ascii="Times New Roman" w:eastAsia="Calibri" w:hAnsi="Times New Roman" w:cs="Times New Roman"/>
                                <w:b/>
                                <w:sz w:val="40"/>
                                <w:szCs w:val="40"/>
                              </w:rPr>
                              <w:t>HOMEWORK</w:t>
                            </w:r>
                          </w:p>
                          <w:p w14:paraId="3DA81F4E" w14:textId="6A8994BC" w:rsidR="00A37182" w:rsidRDefault="00A37182" w:rsidP="00A37182">
                            <w:pPr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sz w:val="30"/>
                                <w:szCs w:val="30"/>
                              </w:rPr>
                              <w:t xml:space="preserve">MẠNG MÁY TÍNH (THỰC HÀNH) – LAB </w:t>
                            </w:r>
                            <w:r w:rsidR="00D3566C">
                              <w:rPr>
                                <w:rFonts w:ascii="Times New Roman" w:eastAsia="Calibri" w:hAnsi="Times New Roman" w:cs="Times New Roman"/>
                                <w:b/>
                                <w:sz w:val="30"/>
                                <w:szCs w:val="30"/>
                              </w:rPr>
                              <w:t>8</w:t>
                            </w:r>
                          </w:p>
                          <w:p w14:paraId="75C5C1DC" w14:textId="77777777" w:rsidR="00A37182" w:rsidRPr="006F1A9B" w:rsidRDefault="00A37182" w:rsidP="00A37182">
                            <w:pPr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</w:p>
                          <w:p w14:paraId="3EAAFC8C" w14:textId="77777777" w:rsidR="00A37182" w:rsidRDefault="00A37182" w:rsidP="00A37182">
                            <w:pPr>
                              <w:rPr>
                                <w:rFonts w:ascii="TimesNewRomanPSMT" w:eastAsia="Calibri" w:hAnsi="TimesNewRomanPSMT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A1693F">
                              <w:rPr>
                                <w:rFonts w:ascii="TimesNewRomanPSMT" w:eastAsia="Calibri" w:hAnsi="TimesNewRomanPSMT" w:cs="Times New Roman"/>
                                <w:b/>
                                <w:sz w:val="28"/>
                                <w:szCs w:val="28"/>
                              </w:rPr>
                              <w:t xml:space="preserve">Giảng </w:t>
                            </w:r>
                            <w:r w:rsidRPr="00A1693F">
                              <w:rPr>
                                <w:rFonts w:ascii="TimesNewRomanPSMT" w:eastAsia="Calibri" w:hAnsi="TimesNewRomanPSMT"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viên hướng dẫn: </w:t>
                            </w:r>
                            <w:r w:rsidRPr="00A1693F">
                              <w:rPr>
                                <w:rFonts w:ascii="TimesNewRomanPSMT" w:eastAsia="Calibri" w:hAnsi="TimesNewRomanPSMT" w:cs="Times New Roman"/>
                                <w:bCs/>
                                <w:sz w:val="28"/>
                                <w:szCs w:val="28"/>
                              </w:rPr>
                              <w:t>T</w:t>
                            </w:r>
                            <w:r>
                              <w:rPr>
                                <w:rFonts w:ascii="TimesNewRomanPSMT" w:eastAsia="Calibri" w:hAnsi="TimesNewRomanPSMT" w:cs="Times New Roman"/>
                                <w:bCs/>
                                <w:sz w:val="28"/>
                                <w:szCs w:val="28"/>
                              </w:rPr>
                              <w:t>hs. Bùi Xuân Giang</w:t>
                            </w:r>
                          </w:p>
                          <w:p w14:paraId="40A768CA" w14:textId="77777777" w:rsidR="00A37182" w:rsidRDefault="00A37182" w:rsidP="00A37182">
                            <w:pPr>
                              <w:rPr>
                                <w:rFonts w:ascii="TimesNewRomanPSMT" w:eastAsia="Calibri" w:hAnsi="TimesNewRomanPSMT"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16BF6BB" w14:textId="77777777" w:rsidR="00A37182" w:rsidRDefault="00A37182" w:rsidP="00A37182">
                            <w:pPr>
                              <w:rPr>
                                <w:rFonts w:ascii="TimesNewRomanPSMT" w:eastAsia="Calibri" w:hAnsi="TimesNewRomanPSMT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NewRomanPSMT" w:eastAsia="Calibri" w:hAnsi="TimesNewRomanPSMT" w:cs="Times New Roman"/>
                                <w:b/>
                                <w:sz w:val="28"/>
                                <w:szCs w:val="28"/>
                              </w:rPr>
                              <w:t xml:space="preserve">Sinh viên thực hiện: </w:t>
                            </w:r>
                            <w:r w:rsidRPr="006F1A9B">
                              <w:rPr>
                                <w:rFonts w:ascii="TimesNewRomanPSMT" w:eastAsia="Calibri" w:hAnsi="TimesNewRomanPSMT" w:cs="Times New Roman"/>
                                <w:bCs/>
                                <w:sz w:val="28"/>
                                <w:szCs w:val="28"/>
                              </w:rPr>
                              <w:t>Trần Minh Tân</w:t>
                            </w:r>
                          </w:p>
                          <w:p w14:paraId="55E54C9B" w14:textId="77777777" w:rsidR="00A37182" w:rsidRPr="006F1A9B" w:rsidRDefault="00A37182" w:rsidP="00A37182">
                            <w:pPr>
                              <w:rPr>
                                <w:rFonts w:ascii="TimesNewRomanPSMT" w:eastAsia="Calibri" w:hAnsi="TimesNewRomanPSMT"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58B8CD12" w14:textId="77777777" w:rsidR="00A37182" w:rsidRDefault="00A37182" w:rsidP="00A37182">
                            <w:pPr>
                              <w:rPr>
                                <w:rFonts w:ascii="TimesNewRomanPSMT" w:eastAsia="Calibri" w:hAnsi="TimesNewRomanPSMT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NewRomanPSMT" w:eastAsia="Calibri" w:hAnsi="TimesNewRomanPSMT" w:cs="Times New Roman"/>
                                <w:b/>
                                <w:sz w:val="28"/>
                                <w:szCs w:val="28"/>
                              </w:rPr>
                              <w:t xml:space="preserve">Mã số sinh viên: </w:t>
                            </w:r>
                            <w:r>
                              <w:rPr>
                                <w:rFonts w:ascii="TimesNewRomanPSMT" w:eastAsia="Calibri" w:hAnsi="TimesNewRomanPSMT" w:cs="Times New Roman"/>
                                <w:bCs/>
                                <w:sz w:val="28"/>
                                <w:szCs w:val="28"/>
                              </w:rPr>
                              <w:t>2012018</w:t>
                            </w:r>
                          </w:p>
                          <w:p w14:paraId="44A0018F" w14:textId="77777777" w:rsidR="00A37182" w:rsidRDefault="00A37182" w:rsidP="00A37182">
                            <w:pPr>
                              <w:rPr>
                                <w:rFonts w:ascii="TimesNewRomanPSMT" w:eastAsia="Calibri" w:hAnsi="TimesNewRomanPSMT"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49689281" w14:textId="77777777" w:rsidR="00A37182" w:rsidRPr="00A1693F" w:rsidRDefault="00A37182" w:rsidP="00A37182">
                            <w:pPr>
                              <w:rPr>
                                <w:rFonts w:ascii="TimesNewRomanPSMT" w:eastAsia="Calibri" w:hAnsi="TimesNewRomanPSMT"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ascii="TimesNewRomanPSMT" w:eastAsia="Calibri" w:hAnsi="TimesNewRomanPSMT" w:cs="Times New Roman"/>
                                <w:b/>
                                <w:sz w:val="28"/>
                                <w:szCs w:val="28"/>
                              </w:rPr>
                              <w:t xml:space="preserve">Lớp: </w:t>
                            </w:r>
                            <w:r w:rsidRPr="006F1A9B">
                              <w:rPr>
                                <w:rFonts w:ascii="TimesNewRomanPSMT" w:eastAsia="Calibri" w:hAnsi="TimesNewRomanPSMT" w:cs="Times New Roman"/>
                                <w:bCs/>
                                <w:sz w:val="28"/>
                                <w:szCs w:val="28"/>
                              </w:rPr>
                              <w:t>L10.</w:t>
                            </w:r>
                            <w:r>
                              <w:rPr>
                                <w:rFonts w:ascii="TimesNewRomanPSMT" w:eastAsia="Calibri" w:hAnsi="TimesNewRomanPSMT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1693F">
                              <w:rPr>
                                <w:rFonts w:ascii="TimesNewRomanPSMT" w:eastAsia="Calibri" w:hAnsi="TimesNewRomanPSMT"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</w:p>
                          <w:p w14:paraId="4BC94A9C" w14:textId="77777777" w:rsidR="00A37182" w:rsidRPr="00A1693F" w:rsidRDefault="00A37182" w:rsidP="00A37182">
                            <w:pPr>
                              <w:rPr>
                                <w:rFonts w:ascii="Times New Roman" w:eastAsia="Calibri" w:hAnsi="Times New Roman"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04402428" w14:textId="77777777" w:rsidR="00A37182" w:rsidRPr="00A1693F" w:rsidRDefault="00A37182" w:rsidP="00A37182">
                            <w:pPr>
                              <w:rPr>
                                <w:rFonts w:ascii="Times New Roman" w:eastAsia="Calibri" w:hAnsi="Times New Roman"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2BB7D212" w14:textId="77777777" w:rsidR="00A37182" w:rsidRDefault="00A37182" w:rsidP="00A37182">
                            <w:pPr>
                              <w:rPr>
                                <w:rFonts w:ascii="Times New Roman" w:eastAsia="Calibri" w:hAnsi="Times New Roman"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4602D794" w14:textId="77777777" w:rsidR="00A37182" w:rsidRDefault="00A37182" w:rsidP="00A37182">
                            <w:pPr>
                              <w:rPr>
                                <w:rFonts w:ascii="Times New Roman" w:eastAsia="Calibri" w:hAnsi="Times New Roman"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761516D7" w14:textId="77777777" w:rsidR="00A37182" w:rsidRDefault="00A37182" w:rsidP="00A37182">
                            <w:pPr>
                              <w:rPr>
                                <w:rFonts w:ascii="Times New Roman" w:eastAsia="Calibri" w:hAnsi="Times New Roman"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221A1A49" w14:textId="77777777" w:rsidR="00A37182" w:rsidRPr="00A1693F" w:rsidRDefault="00A37182" w:rsidP="00A37182">
                            <w:pPr>
                              <w:rPr>
                                <w:rFonts w:ascii="Times New Roman" w:eastAsia="Calibri" w:hAnsi="Times New Roman" w:cs="Times New Roman"/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5E6F36D0" w14:textId="77777777" w:rsidR="00A37182" w:rsidRPr="00AA3668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</w:rPr>
                            </w:pPr>
                            <w:r w:rsidRPr="00A1693F"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  <w:t>Thành phố Hồ Chí Minh – 20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</w:rPr>
                              <w:t>22</w:t>
                            </w:r>
                          </w:p>
                          <w:p w14:paraId="6B96B0A9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0F044134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31461A78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6972385F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5DE978FD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60D37200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2AC96004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0A753028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4CC51292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3F66530A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538C84F7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50D5EBDE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39C69251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11E81222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0F0C5AA0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67FD6F69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00A7ED55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454895B8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0CA48465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1E77DFC0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77CF800B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6E702825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5FC100E9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0A4CD306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404841A1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2F0A9D06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4536B95C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5F71D184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2C7F9FA7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371C9652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5EBF9AA9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779D1B2F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6128D973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772B08E2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4900CCD3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3EBE84E8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2DFD9259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73E4208B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11C167E4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43BB3ED0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0165991E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31AFC86D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3FA8BDBD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4783CD38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2664BF80" w14:textId="77777777" w:rsidR="00A37182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02136965" w14:textId="77777777" w:rsidR="00A37182" w:rsidRPr="00A1693F" w:rsidRDefault="00A37182" w:rsidP="00A37182">
                            <w:pPr>
                              <w:tabs>
                                <w:tab w:val="left" w:pos="3075"/>
                              </w:tabs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3DBEFDA4" w14:textId="77777777" w:rsidR="00A37182" w:rsidRDefault="00A37182" w:rsidP="00A3718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8ADD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7.15pt;width:478.2pt;height:715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SJ6HwIAADIEAAAOAAAAZHJzL2Uyb0RvYy54bWysU9uO2yAQfa/Uf0C8N3ayaZK14qy22aaq&#10;tL1Iu/0AgnGMFhgKJHb69R2wk03at6o8IIYZDjNnzizvOq3IQTgvwZR0PMopEYZDJc2upD+eN+8W&#10;lPjATMUUGFHSo/D0bvX2zbK1hZhAA6oSjiCI8UVrS9qEYIss87wRmvkRWGHQWYPTLKDpdlnlWIvo&#10;WmWTPJ9lLbjKOuDCe7x96J10lfDrWvDwra69CESVFHMLaXdp38Y9Wy1ZsXPMNpIPabB/yEIzafDT&#10;M9QDC4zsnfwLSkvuwEMdRhx0BnUtuUg1YDXj/I9qnhpmRaoFyfH2TJP/f7D86+HJfnckdB+gwwam&#10;Irx9BP7iiYF1w8xO3DsHbSNYhR+PI2VZa30xPI1U+8JHkG37BSpsMtsHSEBd7XRkBeskiI4NOJ5J&#10;F10gHC9n+fxmPEUXR99tvrjJ0Yh/sOL03DofPgnQJB5K6rCrCZ4dHn3oQ08h8TcPSlYbqVQy3G67&#10;Vo4cGCpgk9aAfhWmDGlLOp+hpjATbauSBpTEy3MzNPYq2l+C5vkkn51SvgrTMqC4ldQlXeRx9XKL&#10;TH40VZJeYFL1Z6xXmYHayGbPa+i2HQZGirdQHZFkB72Icejw0ID7RUmLAi6p/7lnTlCiPhts1O14&#10;GlkNyZi+n0/QcJee7aWHGY5QWDQl/XEd0pRECg3cY0Nrmah+zWTIFYWZmjUMUVT+pZ2iXkd99RsA&#10;AP//AwBQSwMEFAAGAAgAAAAhAH2i9zneAAAACAEAAA8AAABkcnMvZG93bnJldi54bWxMj8FOwzAQ&#10;RO9I/IO1SFwQdShpAyFOVSH1DLRw4LaNt0nUeB3FThv4epYTHEczmnlTrCbXqRMNofVs4G6WgCKu&#10;vG25NvC+29w+gAoR2WLnmQx8UYBVeXlRYG79md/otI21khIOORpoYuxzrUPVkMMw8z2xeAc/OIwi&#10;h1rbAc9S7jo9T5KldtiyLDTY03ND1XE7OgPdTr9+jsfNzfdYZThff+jeHl6Mub6a1k+gIk3xLwy/&#10;+IIOpTDt/cg2qM6AHIkGsvQelLiPi2UKai+xRZJmoMtC/z9Q/gAAAP//AwBQSwECLQAUAAYACAAA&#10;ACEAtoM4kv4AAADhAQAAEwAAAAAAAAAAAAAAAAAAAAAAW0NvbnRlbnRfVHlwZXNdLnhtbFBLAQIt&#10;ABQABgAIAAAAIQA4/SH/1gAAAJQBAAALAAAAAAAAAAAAAAAAAC8BAABfcmVscy8ucmVsc1BLAQIt&#10;ABQABgAIAAAAIQC00SJ6HwIAADIEAAAOAAAAAAAAAAAAAAAAAC4CAABkcnMvZTJvRG9jLnhtbFBL&#10;AQItABQABgAIAAAAIQB9ovc53gAAAAgBAAAPAAAAAAAAAAAAAAAAAHkEAABkcnMvZG93bnJldi54&#10;bWxQSwUGAAAAAAQABADzAAAAhAUAAAAA&#10;" strokecolor="#002060" strokeweight="6pt">
                <v:stroke linestyle="thickThin"/>
                <v:textbox>
                  <w:txbxContent>
                    <w:p w14:paraId="5DC30E9E" w14:textId="77777777" w:rsidR="00A37182" w:rsidRPr="00A1693F" w:rsidRDefault="00A37182" w:rsidP="00A37182">
                      <w:pPr>
                        <w:shd w:val="clear" w:color="auto" w:fill="FFFFFF"/>
                        <w:jc w:val="center"/>
                        <w:rPr>
                          <w:rFonts w:ascii="Times New Roman" w:eastAsia="Calibri" w:hAnsi="Times New Roman" w:cs="Times New Roman"/>
                          <w:b/>
                          <w:sz w:val="32"/>
                          <w:szCs w:val="32"/>
                          <w:lang w:val="vi-VN"/>
                        </w:rPr>
                      </w:pPr>
                      <w:r w:rsidRPr="00A1693F">
                        <w:rPr>
                          <w:rFonts w:ascii="Times New Roman" w:eastAsia="Calibri" w:hAnsi="Times New Roman" w:cs="Times New Roman"/>
                          <w:b/>
                          <w:sz w:val="32"/>
                          <w:szCs w:val="32"/>
                        </w:rPr>
                        <w:t xml:space="preserve">TRƯỜNG </w:t>
                      </w:r>
                      <w:r w:rsidRPr="00A1693F">
                        <w:rPr>
                          <w:rFonts w:ascii="Times New Roman" w:eastAsia="Calibri" w:hAnsi="Times New Roman" w:cs="Times New Roman"/>
                          <w:b/>
                          <w:sz w:val="32"/>
                          <w:szCs w:val="32"/>
                          <w:lang w:val="vi-VN"/>
                        </w:rPr>
                        <w:t xml:space="preserve">ĐẠI HỌC BÁCH KHOA </w:t>
                      </w:r>
                    </w:p>
                    <w:p w14:paraId="1F149C7E" w14:textId="77777777" w:rsidR="00A37182" w:rsidRPr="00A1693F" w:rsidRDefault="00A37182" w:rsidP="00A37182">
                      <w:pPr>
                        <w:shd w:val="clear" w:color="auto" w:fill="FFFFFF"/>
                        <w:jc w:val="center"/>
                        <w:rPr>
                          <w:rFonts w:ascii="Times New Roman" w:eastAsia="Calibri" w:hAnsi="Times New Roman" w:cs="Times New Roman"/>
                          <w:b/>
                          <w:sz w:val="32"/>
                          <w:szCs w:val="32"/>
                          <w:lang w:val="vi-VN"/>
                        </w:rPr>
                      </w:pPr>
                      <w:r w:rsidRPr="00A1693F">
                        <w:rPr>
                          <w:rFonts w:ascii="Times New Roman" w:eastAsia="Calibri" w:hAnsi="Times New Roman" w:cs="Times New Roman"/>
                          <w:b/>
                          <w:sz w:val="32"/>
                          <w:szCs w:val="32"/>
                          <w:lang w:val="vi-VN"/>
                        </w:rPr>
                        <w:t>ĐẠI HỌC QUỐC GIA</w:t>
                      </w:r>
                      <w:r w:rsidRPr="00A1693F">
                        <w:rPr>
                          <w:rFonts w:ascii="Times New Roman" w:eastAsia="Calibri" w:hAnsi="Times New Roman" w:cs="Times New Roman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A1693F">
                        <w:rPr>
                          <w:rFonts w:ascii="Times New Roman" w:eastAsia="Calibri" w:hAnsi="Times New Roman" w:cs="Times New Roman"/>
                          <w:b/>
                          <w:sz w:val="32"/>
                          <w:szCs w:val="32"/>
                          <w:lang w:val="vi-VN"/>
                        </w:rPr>
                        <w:t>TP HỒ CHÍ MINH</w:t>
                      </w:r>
                    </w:p>
                    <w:p w14:paraId="74C4401F" w14:textId="77777777" w:rsidR="00A37182" w:rsidRPr="00A1693F" w:rsidRDefault="00A37182" w:rsidP="00A37182">
                      <w:pPr>
                        <w:shd w:val="clear" w:color="auto" w:fill="FFFFFF"/>
                        <w:jc w:val="center"/>
                        <w:rPr>
                          <w:rFonts w:ascii="TimesNewRomanPSMT" w:eastAsia="Calibri" w:hAnsi="TimesNewRomanPSMT" w:cs="Times New Roman"/>
                          <w:color w:val="000000"/>
                          <w:sz w:val="32"/>
                          <w:szCs w:val="32"/>
                        </w:rPr>
                      </w:pPr>
                      <w:r w:rsidRPr="00A1693F">
                        <w:rPr>
                          <w:rFonts w:ascii="TimesNewRomanPSMT" w:eastAsia="Calibri" w:hAnsi="TimesNewRomanPSMT" w:cs="Times New Roman"/>
                          <w:color w:val="000000"/>
                          <w:sz w:val="32"/>
                          <w:szCs w:val="32"/>
                        </w:rPr>
                        <w:sym w:font="Wingdings" w:char="F09A"/>
                      </w:r>
                      <w:r w:rsidRPr="00A1693F">
                        <w:rPr>
                          <w:rFonts w:ascii="TimesNewRomanPSMT" w:eastAsia="Calibri" w:hAnsi="TimesNewRomanPSMT" w:cs="Times New Roman"/>
                          <w:color w:val="000000"/>
                          <w:sz w:val="32"/>
                          <w:szCs w:val="32"/>
                        </w:rPr>
                        <w:sym w:font="Wingdings" w:char="F09E"/>
                      </w:r>
                      <w:r w:rsidRPr="00A1693F">
                        <w:rPr>
                          <w:rFonts w:ascii="TimesNewRomanPSMT" w:eastAsia="Calibri" w:hAnsi="TimesNewRomanPSMT" w:cs="Times New Roman"/>
                          <w:color w:val="000000"/>
                          <w:sz w:val="32"/>
                          <w:szCs w:val="32"/>
                        </w:rPr>
                        <w:sym w:font="Wingdings" w:char="F09E"/>
                      </w:r>
                      <w:r w:rsidRPr="00A1693F">
                        <w:rPr>
                          <w:rFonts w:ascii="TimesNewRomanPSMT" w:eastAsia="Calibri" w:hAnsi="TimesNewRomanPSMT" w:cs="Times New Roman"/>
                          <w:color w:val="000000"/>
                          <w:sz w:val="32"/>
                          <w:szCs w:val="32"/>
                        </w:rPr>
                        <w:sym w:font="Wingdings" w:char="F09E"/>
                      </w:r>
                      <w:r w:rsidRPr="00A1693F">
                        <w:rPr>
                          <w:rFonts w:ascii="TimesNewRomanPSMT" w:eastAsia="Calibri" w:hAnsi="TimesNewRomanPSMT" w:cs="Times New Roman"/>
                          <w:color w:val="000000"/>
                          <w:sz w:val="32"/>
                          <w:szCs w:val="32"/>
                        </w:rPr>
                        <w:sym w:font="Wingdings" w:char="F052"/>
                      </w:r>
                      <w:r w:rsidRPr="00A1693F">
                        <w:rPr>
                          <w:rFonts w:ascii="TimesNewRomanPSMT" w:eastAsia="Calibri" w:hAnsi="TimesNewRomanPSMT" w:cs="Times New Roman"/>
                          <w:color w:val="000000"/>
                          <w:sz w:val="32"/>
                          <w:szCs w:val="32"/>
                        </w:rPr>
                        <w:sym w:font="Wingdings" w:char="F09E"/>
                      </w:r>
                      <w:r w:rsidRPr="00A1693F">
                        <w:rPr>
                          <w:rFonts w:ascii="TimesNewRomanPSMT" w:eastAsia="Calibri" w:hAnsi="TimesNewRomanPSMT" w:cs="Times New Roman"/>
                          <w:color w:val="000000"/>
                          <w:sz w:val="32"/>
                          <w:szCs w:val="32"/>
                        </w:rPr>
                        <w:sym w:font="Wingdings" w:char="F09E"/>
                      </w:r>
                      <w:r w:rsidRPr="00A1693F">
                        <w:rPr>
                          <w:rFonts w:ascii="TimesNewRomanPSMT" w:eastAsia="Calibri" w:hAnsi="TimesNewRomanPSMT" w:cs="Times New Roman"/>
                          <w:color w:val="000000"/>
                          <w:sz w:val="32"/>
                          <w:szCs w:val="32"/>
                        </w:rPr>
                        <w:sym w:font="Wingdings" w:char="F09E"/>
                      </w:r>
                      <w:r w:rsidRPr="00A1693F">
                        <w:rPr>
                          <w:rFonts w:ascii="TimesNewRomanPSMT" w:eastAsia="Calibri" w:hAnsi="TimesNewRomanPSMT" w:cs="Times New Roman"/>
                          <w:color w:val="000000"/>
                          <w:sz w:val="32"/>
                          <w:szCs w:val="32"/>
                        </w:rPr>
                        <w:sym w:font="Wingdings" w:char="F09B"/>
                      </w:r>
                    </w:p>
                    <w:p w14:paraId="27DCE7DD" w14:textId="77777777" w:rsidR="00A37182" w:rsidRPr="00A1693F" w:rsidRDefault="00A37182" w:rsidP="00A37182">
                      <w:pPr>
                        <w:shd w:val="clear" w:color="auto" w:fill="FFFFFF"/>
                        <w:jc w:val="center"/>
                        <w:rPr>
                          <w:rFonts w:ascii="Times New Roman" w:eastAsia="Calibri" w:hAnsi="Times New Roman" w:cs="Times New Roman"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noProof/>
                          <w:sz w:val="28"/>
                          <w:szCs w:val="28"/>
                          <w:lang w:val="vi-VN"/>
                        </w:rPr>
                        <w:drawing>
                          <wp:inline distT="0" distB="0" distL="0" distR="0" wp14:anchorId="435F3E08" wp14:editId="37DB8A6E">
                            <wp:extent cx="1973580" cy="1887574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92305" cy="19054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B7D3D6" w14:textId="77777777" w:rsidR="00A37182" w:rsidRPr="00A1693F" w:rsidRDefault="00A37182" w:rsidP="00A37182">
                      <w:pPr>
                        <w:shd w:val="clear" w:color="auto" w:fill="FFFFFF"/>
                        <w:jc w:val="center"/>
                        <w:rPr>
                          <w:rFonts w:ascii="Times New Roman" w:eastAsia="Calibri" w:hAnsi="Times New Roman" w:cs="Times New Roman"/>
                          <w:sz w:val="28"/>
                          <w:szCs w:val="28"/>
                          <w:lang w:val="vi-VN"/>
                        </w:rPr>
                      </w:pPr>
                    </w:p>
                    <w:p w14:paraId="0746AEAF" w14:textId="77777777" w:rsidR="00A37182" w:rsidRDefault="00A37182" w:rsidP="00A37182">
                      <w:pPr>
                        <w:jc w:val="center"/>
                        <w:rPr>
                          <w:rFonts w:ascii="Times New Roman" w:eastAsia="Calibri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6F1A9B">
                        <w:rPr>
                          <w:rFonts w:ascii="Times New Roman" w:eastAsia="Calibri" w:hAnsi="Times New Roman" w:cs="Times New Roman"/>
                          <w:b/>
                          <w:sz w:val="40"/>
                          <w:szCs w:val="40"/>
                        </w:rPr>
                        <w:t>HOMEWORK</w:t>
                      </w:r>
                    </w:p>
                    <w:p w14:paraId="3DA81F4E" w14:textId="6A8994BC" w:rsidR="00A37182" w:rsidRDefault="00A37182" w:rsidP="00A37182">
                      <w:pPr>
                        <w:jc w:val="center"/>
                        <w:rPr>
                          <w:rFonts w:ascii="Times New Roman" w:eastAsia="Calibri" w:hAnsi="Times New Roman" w:cs="Times New Roman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b/>
                          <w:sz w:val="30"/>
                          <w:szCs w:val="30"/>
                        </w:rPr>
                        <w:t xml:space="preserve">MẠNG MÁY TÍNH (THỰC HÀNH) – LAB </w:t>
                      </w:r>
                      <w:r w:rsidR="00D3566C">
                        <w:rPr>
                          <w:rFonts w:ascii="Times New Roman" w:eastAsia="Calibri" w:hAnsi="Times New Roman" w:cs="Times New Roman"/>
                          <w:b/>
                          <w:sz w:val="30"/>
                          <w:szCs w:val="30"/>
                        </w:rPr>
                        <w:t>8</w:t>
                      </w:r>
                    </w:p>
                    <w:p w14:paraId="75C5C1DC" w14:textId="77777777" w:rsidR="00A37182" w:rsidRPr="006F1A9B" w:rsidRDefault="00A37182" w:rsidP="00A37182">
                      <w:pPr>
                        <w:jc w:val="center"/>
                        <w:rPr>
                          <w:rFonts w:ascii="Times New Roman" w:eastAsia="Calibri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</w:p>
                    <w:p w14:paraId="3EAAFC8C" w14:textId="77777777" w:rsidR="00A37182" w:rsidRDefault="00A37182" w:rsidP="00A37182">
                      <w:pPr>
                        <w:rPr>
                          <w:rFonts w:ascii="TimesNewRomanPSMT" w:eastAsia="Calibri" w:hAnsi="TimesNewRomanPSMT" w:cs="Times New Roman"/>
                          <w:bCs/>
                          <w:sz w:val="28"/>
                          <w:szCs w:val="28"/>
                        </w:rPr>
                      </w:pPr>
                      <w:r w:rsidRPr="00A1693F">
                        <w:rPr>
                          <w:rFonts w:ascii="TimesNewRomanPSMT" w:eastAsia="Calibri" w:hAnsi="TimesNewRomanPSMT" w:cs="Times New Roman"/>
                          <w:b/>
                          <w:sz w:val="28"/>
                          <w:szCs w:val="28"/>
                        </w:rPr>
                        <w:t xml:space="preserve">Giảng </w:t>
                      </w:r>
                      <w:r w:rsidRPr="00A1693F">
                        <w:rPr>
                          <w:rFonts w:ascii="TimesNewRomanPSMT" w:eastAsia="Calibri" w:hAnsi="TimesNewRomanPSMT" w:cs="Times New Roman"/>
                          <w:b/>
                          <w:sz w:val="28"/>
                          <w:szCs w:val="28"/>
                          <w:lang w:val="vi-VN"/>
                        </w:rPr>
                        <w:t xml:space="preserve">viên hướng dẫn: </w:t>
                      </w:r>
                      <w:r w:rsidRPr="00A1693F">
                        <w:rPr>
                          <w:rFonts w:ascii="TimesNewRomanPSMT" w:eastAsia="Calibri" w:hAnsi="TimesNewRomanPSMT" w:cs="Times New Roman"/>
                          <w:bCs/>
                          <w:sz w:val="28"/>
                          <w:szCs w:val="28"/>
                        </w:rPr>
                        <w:t>T</w:t>
                      </w:r>
                      <w:r>
                        <w:rPr>
                          <w:rFonts w:ascii="TimesNewRomanPSMT" w:eastAsia="Calibri" w:hAnsi="TimesNewRomanPSMT" w:cs="Times New Roman"/>
                          <w:bCs/>
                          <w:sz w:val="28"/>
                          <w:szCs w:val="28"/>
                        </w:rPr>
                        <w:t>hs. Bùi Xuân Giang</w:t>
                      </w:r>
                    </w:p>
                    <w:p w14:paraId="40A768CA" w14:textId="77777777" w:rsidR="00A37182" w:rsidRDefault="00A37182" w:rsidP="00A37182">
                      <w:pPr>
                        <w:rPr>
                          <w:rFonts w:ascii="TimesNewRomanPSMT" w:eastAsia="Calibri" w:hAnsi="TimesNewRomanPSMT"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716BF6BB" w14:textId="77777777" w:rsidR="00A37182" w:rsidRDefault="00A37182" w:rsidP="00A37182">
                      <w:pPr>
                        <w:rPr>
                          <w:rFonts w:ascii="TimesNewRomanPSMT" w:eastAsia="Calibri" w:hAnsi="TimesNewRomanPSMT"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NewRomanPSMT" w:eastAsia="Calibri" w:hAnsi="TimesNewRomanPSMT" w:cs="Times New Roman"/>
                          <w:b/>
                          <w:sz w:val="28"/>
                          <w:szCs w:val="28"/>
                        </w:rPr>
                        <w:t xml:space="preserve">Sinh viên thực hiện: </w:t>
                      </w:r>
                      <w:r w:rsidRPr="006F1A9B">
                        <w:rPr>
                          <w:rFonts w:ascii="TimesNewRomanPSMT" w:eastAsia="Calibri" w:hAnsi="TimesNewRomanPSMT" w:cs="Times New Roman"/>
                          <w:bCs/>
                          <w:sz w:val="28"/>
                          <w:szCs w:val="28"/>
                        </w:rPr>
                        <w:t>Trần Minh Tân</w:t>
                      </w:r>
                    </w:p>
                    <w:p w14:paraId="55E54C9B" w14:textId="77777777" w:rsidR="00A37182" w:rsidRPr="006F1A9B" w:rsidRDefault="00A37182" w:rsidP="00A37182">
                      <w:pPr>
                        <w:rPr>
                          <w:rFonts w:ascii="TimesNewRomanPSMT" w:eastAsia="Calibri" w:hAnsi="TimesNewRomanPSMT"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58B8CD12" w14:textId="77777777" w:rsidR="00A37182" w:rsidRDefault="00A37182" w:rsidP="00A37182">
                      <w:pPr>
                        <w:rPr>
                          <w:rFonts w:ascii="TimesNewRomanPSMT" w:eastAsia="Calibri" w:hAnsi="TimesNewRomanPSMT"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NewRomanPSMT" w:eastAsia="Calibri" w:hAnsi="TimesNewRomanPSMT" w:cs="Times New Roman"/>
                          <w:b/>
                          <w:sz w:val="28"/>
                          <w:szCs w:val="28"/>
                        </w:rPr>
                        <w:t xml:space="preserve">Mã số sinh viên: </w:t>
                      </w:r>
                      <w:r>
                        <w:rPr>
                          <w:rFonts w:ascii="TimesNewRomanPSMT" w:eastAsia="Calibri" w:hAnsi="TimesNewRomanPSMT" w:cs="Times New Roman"/>
                          <w:bCs/>
                          <w:sz w:val="28"/>
                          <w:szCs w:val="28"/>
                        </w:rPr>
                        <w:t>2012018</w:t>
                      </w:r>
                    </w:p>
                    <w:p w14:paraId="44A0018F" w14:textId="77777777" w:rsidR="00A37182" w:rsidRDefault="00A37182" w:rsidP="00A37182">
                      <w:pPr>
                        <w:rPr>
                          <w:rFonts w:ascii="TimesNewRomanPSMT" w:eastAsia="Calibri" w:hAnsi="TimesNewRomanPSMT"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49689281" w14:textId="77777777" w:rsidR="00A37182" w:rsidRPr="00A1693F" w:rsidRDefault="00A37182" w:rsidP="00A37182">
                      <w:pPr>
                        <w:rPr>
                          <w:rFonts w:ascii="TimesNewRomanPSMT" w:eastAsia="Calibri" w:hAnsi="TimesNewRomanPSMT" w:cs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ascii="TimesNewRomanPSMT" w:eastAsia="Calibri" w:hAnsi="TimesNewRomanPSMT" w:cs="Times New Roman"/>
                          <w:b/>
                          <w:sz w:val="28"/>
                          <w:szCs w:val="28"/>
                        </w:rPr>
                        <w:t xml:space="preserve">Lớp: </w:t>
                      </w:r>
                      <w:r w:rsidRPr="006F1A9B">
                        <w:rPr>
                          <w:rFonts w:ascii="TimesNewRomanPSMT" w:eastAsia="Calibri" w:hAnsi="TimesNewRomanPSMT" w:cs="Times New Roman"/>
                          <w:bCs/>
                          <w:sz w:val="28"/>
                          <w:szCs w:val="28"/>
                        </w:rPr>
                        <w:t>L10.</w:t>
                      </w:r>
                      <w:r>
                        <w:rPr>
                          <w:rFonts w:ascii="TimesNewRomanPSMT" w:eastAsia="Calibri" w:hAnsi="TimesNewRomanPSMT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A1693F">
                        <w:rPr>
                          <w:rFonts w:ascii="TimesNewRomanPSMT" w:eastAsia="Calibri" w:hAnsi="TimesNewRomanPSMT" w:cs="Times New Roman"/>
                          <w:b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</w:p>
                    <w:p w14:paraId="4BC94A9C" w14:textId="77777777" w:rsidR="00A37182" w:rsidRPr="00A1693F" w:rsidRDefault="00A37182" w:rsidP="00A37182">
                      <w:pPr>
                        <w:rPr>
                          <w:rFonts w:ascii="Times New Roman" w:eastAsia="Calibri" w:hAnsi="Times New Roman" w:cs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</w:p>
                    <w:p w14:paraId="04402428" w14:textId="77777777" w:rsidR="00A37182" w:rsidRPr="00A1693F" w:rsidRDefault="00A37182" w:rsidP="00A37182">
                      <w:pPr>
                        <w:rPr>
                          <w:rFonts w:ascii="Times New Roman" w:eastAsia="Calibri" w:hAnsi="Times New Roman" w:cs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</w:p>
                    <w:p w14:paraId="2BB7D212" w14:textId="77777777" w:rsidR="00A37182" w:rsidRDefault="00A37182" w:rsidP="00A37182">
                      <w:pPr>
                        <w:rPr>
                          <w:rFonts w:ascii="Times New Roman" w:eastAsia="Calibri" w:hAnsi="Times New Roman" w:cs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</w:p>
                    <w:p w14:paraId="4602D794" w14:textId="77777777" w:rsidR="00A37182" w:rsidRDefault="00A37182" w:rsidP="00A37182">
                      <w:pPr>
                        <w:rPr>
                          <w:rFonts w:ascii="Times New Roman" w:eastAsia="Calibri" w:hAnsi="Times New Roman" w:cs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</w:p>
                    <w:p w14:paraId="761516D7" w14:textId="77777777" w:rsidR="00A37182" w:rsidRDefault="00A37182" w:rsidP="00A37182">
                      <w:pPr>
                        <w:rPr>
                          <w:rFonts w:ascii="Times New Roman" w:eastAsia="Calibri" w:hAnsi="Times New Roman" w:cs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</w:p>
                    <w:p w14:paraId="221A1A49" w14:textId="77777777" w:rsidR="00A37182" w:rsidRPr="00A1693F" w:rsidRDefault="00A37182" w:rsidP="00A37182">
                      <w:pPr>
                        <w:rPr>
                          <w:rFonts w:ascii="Times New Roman" w:eastAsia="Calibri" w:hAnsi="Times New Roman" w:cs="Times New Roman"/>
                          <w:b/>
                          <w:sz w:val="28"/>
                          <w:szCs w:val="28"/>
                          <w:lang w:val="vi-VN"/>
                        </w:rPr>
                      </w:pPr>
                    </w:p>
                    <w:p w14:paraId="5E6F36D0" w14:textId="77777777" w:rsidR="00A37182" w:rsidRPr="00AA3668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</w:rPr>
                      </w:pPr>
                      <w:r w:rsidRPr="00A1693F"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  <w:t>Thành phố Hồ Chí Minh – 20</w:t>
                      </w:r>
                      <w:r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</w:rPr>
                        <w:t>22</w:t>
                      </w:r>
                    </w:p>
                    <w:p w14:paraId="6B96B0A9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0F044134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31461A78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6972385F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5DE978FD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60D37200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2AC96004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0A753028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4CC51292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3F66530A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538C84F7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50D5EBDE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39C69251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11E81222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0F0C5AA0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67FD6F69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00A7ED55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454895B8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0CA48465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1E77DFC0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77CF800B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6E702825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5FC100E9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0A4CD306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404841A1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2F0A9D06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4536B95C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5F71D184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2C7F9FA7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371C9652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5EBF9AA9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779D1B2F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6128D973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772B08E2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4900CCD3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3EBE84E8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2DFD9259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73E4208B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11C167E4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43BB3ED0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0165991E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31AFC86D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3FA8BDBD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4783CD38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2664BF80" w14:textId="77777777" w:rsidR="00A37182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02136965" w14:textId="77777777" w:rsidR="00A37182" w:rsidRPr="00A1693F" w:rsidRDefault="00A37182" w:rsidP="00A37182">
                      <w:pPr>
                        <w:tabs>
                          <w:tab w:val="left" w:pos="3075"/>
                        </w:tabs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28"/>
                          <w:szCs w:val="28"/>
                          <w:lang w:val="vi-VN"/>
                        </w:rPr>
                      </w:pPr>
                    </w:p>
                    <w:p w14:paraId="3DBEFDA4" w14:textId="77777777" w:rsidR="00A37182" w:rsidRDefault="00A37182" w:rsidP="00A37182"/>
                  </w:txbxContent>
                </v:textbox>
                <w10:wrap type="square" anchorx="margin"/>
              </v:shape>
            </w:pict>
          </mc:Fallback>
        </mc:AlternateContent>
      </w:r>
    </w:p>
    <w:p w14:paraId="2A916F84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88DB2BF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4FAA065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C39A37B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5F5635C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10D5C17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2B38541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C5244CF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2201596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F4E7F0E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F3CEA4C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2C382C2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7C4AA7A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0B69FFA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A1B54A8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87D5A9A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85D9287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38F1439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61F2873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07CA71C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8DD8F06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1262EBB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5B9BFD2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29E68B9" w14:textId="77777777" w:rsidR="00A37182" w:rsidRDefault="00A37182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CBE8CC3" w14:textId="0200C551" w:rsidR="00306829" w:rsidRPr="00A201EC" w:rsidRDefault="007C17D7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201E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1. For each of the first 8 Ethernet frames, specify </w:t>
      </w:r>
      <w:bookmarkStart w:id="0" w:name="_Hlk118897330"/>
      <w:r w:rsidRPr="00A201EC">
        <w:rPr>
          <w:rFonts w:ascii="Times New Roman" w:hAnsi="Times New Roman" w:cs="Times New Roman"/>
          <w:b/>
          <w:bCs/>
          <w:sz w:val="26"/>
          <w:szCs w:val="26"/>
        </w:rPr>
        <w:t>the source of the frame (client or</w:t>
      </w:r>
      <w:r w:rsidR="004B0A9A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01EC">
        <w:rPr>
          <w:rFonts w:ascii="Times New Roman" w:hAnsi="Times New Roman" w:cs="Times New Roman"/>
          <w:b/>
          <w:bCs/>
          <w:sz w:val="26"/>
          <w:szCs w:val="26"/>
        </w:rPr>
        <w:t>server)</w:t>
      </w:r>
      <w:bookmarkEnd w:id="0"/>
      <w:r w:rsidRPr="00A201EC">
        <w:rPr>
          <w:rFonts w:ascii="Times New Roman" w:hAnsi="Times New Roman" w:cs="Times New Roman"/>
          <w:b/>
          <w:bCs/>
          <w:sz w:val="26"/>
          <w:szCs w:val="26"/>
        </w:rPr>
        <w:t>, determine the number of SSL records that are included in the frame, and</w:t>
      </w:r>
      <w:r w:rsidR="004B0A9A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01EC">
        <w:rPr>
          <w:rFonts w:ascii="Times New Roman" w:hAnsi="Times New Roman" w:cs="Times New Roman"/>
          <w:b/>
          <w:bCs/>
          <w:sz w:val="26"/>
          <w:szCs w:val="26"/>
        </w:rPr>
        <w:t>list the SSL record types that are included in the frame. Draw a timing diagram</w:t>
      </w:r>
      <w:r w:rsidR="004B0A9A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01EC">
        <w:rPr>
          <w:rFonts w:ascii="Times New Roman" w:hAnsi="Times New Roman" w:cs="Times New Roman"/>
          <w:b/>
          <w:bCs/>
          <w:sz w:val="26"/>
          <w:szCs w:val="26"/>
        </w:rPr>
        <w:t>between client and server, with one arrow for each SSL record.</w:t>
      </w:r>
      <w:r w:rsidR="004B0A9A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06829" w:rsidRPr="00A201EC">
        <w:rPr>
          <w:rFonts w:ascii="Times New Roman" w:hAnsi="Times New Roman" w:cs="Times New Roman"/>
          <w:b/>
          <w:bCs/>
          <w:sz w:val="26"/>
          <w:szCs w:val="26"/>
        </w:rPr>
        <w:t>the source of the frame (client or</w:t>
      </w:r>
      <w:r w:rsidR="004B0A9A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06829" w:rsidRPr="00A201EC">
        <w:rPr>
          <w:rFonts w:ascii="Times New Roman" w:hAnsi="Times New Roman" w:cs="Times New Roman"/>
          <w:b/>
          <w:bCs/>
          <w:sz w:val="26"/>
          <w:szCs w:val="26"/>
        </w:rPr>
        <w:t>server)</w:t>
      </w:r>
    </w:p>
    <w:p w14:paraId="26678249" w14:textId="740CF23D" w:rsidR="00687507" w:rsidRDefault="00687507" w:rsidP="004B0A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8750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FB5F1BE" wp14:editId="252864DF">
            <wp:extent cx="5943600" cy="2000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876" w:type="dxa"/>
        <w:tblLook w:val="04A0" w:firstRow="1" w:lastRow="0" w:firstColumn="1" w:lastColumn="0" w:noHBand="0" w:noVBand="1"/>
      </w:tblPr>
      <w:tblGrid>
        <w:gridCol w:w="823"/>
        <w:gridCol w:w="2033"/>
        <w:gridCol w:w="1841"/>
        <w:gridCol w:w="4672"/>
        <w:gridCol w:w="1507"/>
      </w:tblGrid>
      <w:tr w:rsidR="00393741" w14:paraId="2BB4A3E5" w14:textId="347E1E0B" w:rsidTr="003C2F29">
        <w:tc>
          <w:tcPr>
            <w:tcW w:w="823" w:type="dxa"/>
          </w:tcPr>
          <w:p w14:paraId="46D843C9" w14:textId="01ED17EC" w:rsidR="00393741" w:rsidRDefault="00393741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Line</w:t>
            </w:r>
          </w:p>
        </w:tc>
        <w:tc>
          <w:tcPr>
            <w:tcW w:w="2033" w:type="dxa"/>
          </w:tcPr>
          <w:p w14:paraId="71AD533A" w14:textId="18661BF0" w:rsidR="00393741" w:rsidRDefault="00393741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Source</w:t>
            </w:r>
          </w:p>
        </w:tc>
        <w:tc>
          <w:tcPr>
            <w:tcW w:w="1841" w:type="dxa"/>
          </w:tcPr>
          <w:p w14:paraId="371563ED" w14:textId="0E40BE1D" w:rsidR="00393741" w:rsidRDefault="00393741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Destination</w:t>
            </w:r>
          </w:p>
        </w:tc>
        <w:tc>
          <w:tcPr>
            <w:tcW w:w="4672" w:type="dxa"/>
          </w:tcPr>
          <w:p w14:paraId="215ED6C7" w14:textId="705CE6F6" w:rsidR="00393741" w:rsidRDefault="00393741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SSL type</w:t>
            </w:r>
          </w:p>
        </w:tc>
        <w:tc>
          <w:tcPr>
            <w:tcW w:w="1507" w:type="dxa"/>
          </w:tcPr>
          <w:p w14:paraId="4E6249C3" w14:textId="358B908A" w:rsidR="00393741" w:rsidRDefault="00393741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SSL records </w:t>
            </w:r>
          </w:p>
        </w:tc>
      </w:tr>
      <w:tr w:rsidR="00393741" w14:paraId="5250C2D7" w14:textId="4948ED81" w:rsidTr="003C2F29">
        <w:tc>
          <w:tcPr>
            <w:tcW w:w="823" w:type="dxa"/>
          </w:tcPr>
          <w:p w14:paraId="4C004ACD" w14:textId="3A4D554F" w:rsidR="00393741" w:rsidRDefault="00393741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106</w:t>
            </w:r>
          </w:p>
        </w:tc>
        <w:tc>
          <w:tcPr>
            <w:tcW w:w="2033" w:type="dxa"/>
          </w:tcPr>
          <w:p w14:paraId="424286AB" w14:textId="58906775" w:rsidR="00393741" w:rsidRDefault="00393741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128.238.38.162</w:t>
            </w:r>
          </w:p>
        </w:tc>
        <w:tc>
          <w:tcPr>
            <w:tcW w:w="1841" w:type="dxa"/>
          </w:tcPr>
          <w:p w14:paraId="11F37B88" w14:textId="52C1F1E3" w:rsidR="00393741" w:rsidRDefault="00393741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216.75.194.220</w:t>
            </w:r>
          </w:p>
        </w:tc>
        <w:tc>
          <w:tcPr>
            <w:tcW w:w="4672" w:type="dxa"/>
          </w:tcPr>
          <w:p w14:paraId="0D35330E" w14:textId="4AA75EFA" w:rsidR="00393741" w:rsidRDefault="00393741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Client Hello</w:t>
            </w:r>
          </w:p>
        </w:tc>
        <w:tc>
          <w:tcPr>
            <w:tcW w:w="1507" w:type="dxa"/>
          </w:tcPr>
          <w:p w14:paraId="4CF446E6" w14:textId="4082C48F" w:rsidR="00393741" w:rsidRDefault="00393741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393741" w14:paraId="0AF7C119" w14:textId="6FEAA171" w:rsidTr="003C2F29">
        <w:tc>
          <w:tcPr>
            <w:tcW w:w="823" w:type="dxa"/>
          </w:tcPr>
          <w:p w14:paraId="7F4F9169" w14:textId="156B6F3B" w:rsidR="00393741" w:rsidRDefault="00393741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108</w:t>
            </w:r>
          </w:p>
        </w:tc>
        <w:tc>
          <w:tcPr>
            <w:tcW w:w="2033" w:type="dxa"/>
          </w:tcPr>
          <w:p w14:paraId="2A8A6B26" w14:textId="295A4958" w:rsidR="00393741" w:rsidRDefault="00607723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07723">
              <w:rPr>
                <w:rFonts w:ascii="Times New Roman" w:hAnsi="Times New Roman" w:cs="Times New Roman"/>
                <w:sz w:val="26"/>
                <w:szCs w:val="26"/>
              </w:rPr>
              <w:t>216.75.194.220</w:t>
            </w:r>
          </w:p>
        </w:tc>
        <w:tc>
          <w:tcPr>
            <w:tcW w:w="1841" w:type="dxa"/>
          </w:tcPr>
          <w:p w14:paraId="018F5F76" w14:textId="083BB195" w:rsidR="00393741" w:rsidRDefault="00607723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07723">
              <w:rPr>
                <w:rFonts w:ascii="Times New Roman" w:hAnsi="Times New Roman" w:cs="Times New Roman"/>
                <w:sz w:val="26"/>
                <w:szCs w:val="26"/>
              </w:rPr>
              <w:t>128.238.38.162</w:t>
            </w:r>
          </w:p>
        </w:tc>
        <w:tc>
          <w:tcPr>
            <w:tcW w:w="4672" w:type="dxa"/>
          </w:tcPr>
          <w:p w14:paraId="1B3D49FA" w14:textId="009A8635" w:rsidR="00393741" w:rsidRDefault="00607723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Server Hello</w:t>
            </w:r>
          </w:p>
        </w:tc>
        <w:tc>
          <w:tcPr>
            <w:tcW w:w="1507" w:type="dxa"/>
          </w:tcPr>
          <w:p w14:paraId="194BC601" w14:textId="711719CA" w:rsidR="00393741" w:rsidRDefault="00607723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607723" w14:paraId="72B05577" w14:textId="1A4FB05A" w:rsidTr="003C2F29">
        <w:tc>
          <w:tcPr>
            <w:tcW w:w="823" w:type="dxa"/>
          </w:tcPr>
          <w:p w14:paraId="5DB7A06A" w14:textId="2C0DAA51" w:rsidR="00607723" w:rsidRDefault="00607723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111</w:t>
            </w:r>
          </w:p>
        </w:tc>
        <w:tc>
          <w:tcPr>
            <w:tcW w:w="2033" w:type="dxa"/>
          </w:tcPr>
          <w:p w14:paraId="6891F585" w14:textId="2A7D19EF" w:rsidR="00607723" w:rsidRDefault="00607723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07723">
              <w:rPr>
                <w:rFonts w:ascii="Times New Roman" w:hAnsi="Times New Roman" w:cs="Times New Roman"/>
                <w:sz w:val="26"/>
                <w:szCs w:val="26"/>
              </w:rPr>
              <w:t>128.238.38.162</w:t>
            </w:r>
          </w:p>
        </w:tc>
        <w:tc>
          <w:tcPr>
            <w:tcW w:w="1841" w:type="dxa"/>
          </w:tcPr>
          <w:p w14:paraId="6D4CDCA7" w14:textId="65DEA549" w:rsidR="00607723" w:rsidRDefault="00607723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07723">
              <w:rPr>
                <w:rFonts w:ascii="Times New Roman" w:hAnsi="Times New Roman" w:cs="Times New Roman"/>
                <w:sz w:val="26"/>
                <w:szCs w:val="26"/>
              </w:rPr>
              <w:t>216.75.194.220</w:t>
            </w:r>
          </w:p>
        </w:tc>
        <w:tc>
          <w:tcPr>
            <w:tcW w:w="4672" w:type="dxa"/>
          </w:tcPr>
          <w:p w14:paraId="4284E88D" w14:textId="755BD423" w:rsidR="00607723" w:rsidRDefault="00607723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Certificate, Server Hello Done</w:t>
            </w:r>
          </w:p>
        </w:tc>
        <w:tc>
          <w:tcPr>
            <w:tcW w:w="1507" w:type="dxa"/>
          </w:tcPr>
          <w:p w14:paraId="7FDA3F03" w14:textId="2977CB65" w:rsidR="00607723" w:rsidRDefault="00607723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607723" w14:paraId="1122C690" w14:textId="2399F0C5" w:rsidTr="003C2F29">
        <w:tc>
          <w:tcPr>
            <w:tcW w:w="823" w:type="dxa"/>
          </w:tcPr>
          <w:p w14:paraId="71CBAE56" w14:textId="7CED9990" w:rsidR="00607723" w:rsidRDefault="00607723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112</w:t>
            </w:r>
          </w:p>
        </w:tc>
        <w:tc>
          <w:tcPr>
            <w:tcW w:w="2033" w:type="dxa"/>
          </w:tcPr>
          <w:p w14:paraId="2DEC200A" w14:textId="7133E678" w:rsidR="00607723" w:rsidRDefault="00607723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07723">
              <w:rPr>
                <w:rFonts w:ascii="Times New Roman" w:hAnsi="Times New Roman" w:cs="Times New Roman"/>
                <w:sz w:val="26"/>
                <w:szCs w:val="26"/>
              </w:rPr>
              <w:t>128.238.38.162</w:t>
            </w:r>
          </w:p>
        </w:tc>
        <w:tc>
          <w:tcPr>
            <w:tcW w:w="1841" w:type="dxa"/>
          </w:tcPr>
          <w:p w14:paraId="50CF64F2" w14:textId="6FEDA64B" w:rsidR="00607723" w:rsidRDefault="00581AD6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81AD6">
              <w:rPr>
                <w:rFonts w:ascii="Times New Roman" w:hAnsi="Times New Roman" w:cs="Times New Roman"/>
                <w:sz w:val="26"/>
                <w:szCs w:val="26"/>
              </w:rPr>
              <w:t>216.75.194.220</w:t>
            </w:r>
          </w:p>
        </w:tc>
        <w:tc>
          <w:tcPr>
            <w:tcW w:w="4672" w:type="dxa"/>
          </w:tcPr>
          <w:p w14:paraId="5695F0C7" w14:textId="37E97183" w:rsidR="00607723" w:rsidRDefault="00607723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07723">
              <w:rPr>
                <w:rFonts w:ascii="Times New Roman" w:hAnsi="Times New Roman" w:cs="Times New Roman"/>
                <w:sz w:val="26"/>
                <w:szCs w:val="26"/>
              </w:rPr>
              <w:t>Client Key Exchange, Change Cipher Spec, Encrypted Handshake Message</w:t>
            </w:r>
          </w:p>
        </w:tc>
        <w:tc>
          <w:tcPr>
            <w:tcW w:w="1507" w:type="dxa"/>
          </w:tcPr>
          <w:p w14:paraId="5142F7A1" w14:textId="73C2AE6A" w:rsidR="00607723" w:rsidRDefault="00607723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607723" w14:paraId="44E8EA03" w14:textId="6D12E12D" w:rsidTr="003C2F29">
        <w:tc>
          <w:tcPr>
            <w:tcW w:w="823" w:type="dxa"/>
          </w:tcPr>
          <w:p w14:paraId="7E284B70" w14:textId="0A8B3206" w:rsidR="00607723" w:rsidRDefault="00607723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113</w:t>
            </w:r>
          </w:p>
        </w:tc>
        <w:tc>
          <w:tcPr>
            <w:tcW w:w="2033" w:type="dxa"/>
          </w:tcPr>
          <w:p w14:paraId="6AE312AD" w14:textId="0D3AA08A" w:rsidR="00607723" w:rsidRDefault="003D1E8E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D1E8E">
              <w:rPr>
                <w:rFonts w:ascii="Times New Roman" w:hAnsi="Times New Roman" w:cs="Times New Roman"/>
                <w:sz w:val="26"/>
                <w:szCs w:val="26"/>
              </w:rPr>
              <w:t>216.75.194.220</w:t>
            </w:r>
          </w:p>
        </w:tc>
        <w:tc>
          <w:tcPr>
            <w:tcW w:w="1841" w:type="dxa"/>
          </w:tcPr>
          <w:p w14:paraId="75CCFEAF" w14:textId="2B8EBE1E" w:rsidR="00607723" w:rsidRDefault="003D1E8E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D1E8E">
              <w:rPr>
                <w:rFonts w:ascii="Times New Roman" w:hAnsi="Times New Roman" w:cs="Times New Roman"/>
                <w:sz w:val="26"/>
                <w:szCs w:val="26"/>
              </w:rPr>
              <w:t>128.238.38.162</w:t>
            </w:r>
          </w:p>
        </w:tc>
        <w:tc>
          <w:tcPr>
            <w:tcW w:w="4672" w:type="dxa"/>
          </w:tcPr>
          <w:p w14:paraId="245074F4" w14:textId="064A720A" w:rsidR="00607723" w:rsidRDefault="003D1E8E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D1E8E">
              <w:rPr>
                <w:rFonts w:ascii="Times New Roman" w:hAnsi="Times New Roman" w:cs="Times New Roman"/>
                <w:sz w:val="26"/>
                <w:szCs w:val="26"/>
              </w:rPr>
              <w:t>Change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D1E8E">
              <w:rPr>
                <w:rFonts w:ascii="Times New Roman" w:hAnsi="Times New Roman" w:cs="Times New Roman"/>
                <w:sz w:val="26"/>
                <w:szCs w:val="26"/>
              </w:rPr>
              <w:t>Cipher Spec, Encrypted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D1E8E">
              <w:rPr>
                <w:rFonts w:ascii="Times New Roman" w:hAnsi="Times New Roman" w:cs="Times New Roman"/>
                <w:sz w:val="26"/>
                <w:szCs w:val="26"/>
              </w:rPr>
              <w:t>Handshake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D1E8E">
              <w:rPr>
                <w:rFonts w:ascii="Times New Roman" w:hAnsi="Times New Roman" w:cs="Times New Roman"/>
                <w:sz w:val="26"/>
                <w:szCs w:val="26"/>
              </w:rPr>
              <w:t>Message</w:t>
            </w:r>
          </w:p>
        </w:tc>
        <w:tc>
          <w:tcPr>
            <w:tcW w:w="1507" w:type="dxa"/>
          </w:tcPr>
          <w:p w14:paraId="3DA38317" w14:textId="71059B3C" w:rsidR="00607723" w:rsidRDefault="003D1E8E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607723" w14:paraId="0A24CAC9" w14:textId="4FFEFE29" w:rsidTr="003C2F29">
        <w:tc>
          <w:tcPr>
            <w:tcW w:w="823" w:type="dxa"/>
          </w:tcPr>
          <w:p w14:paraId="36665B11" w14:textId="2C396950" w:rsidR="00607723" w:rsidRDefault="00607723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114</w:t>
            </w:r>
          </w:p>
        </w:tc>
        <w:tc>
          <w:tcPr>
            <w:tcW w:w="2033" w:type="dxa"/>
          </w:tcPr>
          <w:p w14:paraId="0FC07D2F" w14:textId="75080E08" w:rsidR="00607723" w:rsidRDefault="003D1E8E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D1E8E">
              <w:rPr>
                <w:rFonts w:ascii="Times New Roman" w:hAnsi="Times New Roman" w:cs="Times New Roman"/>
                <w:sz w:val="26"/>
                <w:szCs w:val="26"/>
              </w:rPr>
              <w:t>128.238.38.162</w:t>
            </w:r>
          </w:p>
        </w:tc>
        <w:tc>
          <w:tcPr>
            <w:tcW w:w="1841" w:type="dxa"/>
          </w:tcPr>
          <w:p w14:paraId="1EA811AA" w14:textId="49EEF94B" w:rsidR="00607723" w:rsidRDefault="003D1E8E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D1E8E">
              <w:rPr>
                <w:rFonts w:ascii="Times New Roman" w:hAnsi="Times New Roman" w:cs="Times New Roman"/>
                <w:sz w:val="26"/>
                <w:szCs w:val="26"/>
              </w:rPr>
              <w:t>216.75.194.220</w:t>
            </w:r>
          </w:p>
        </w:tc>
        <w:tc>
          <w:tcPr>
            <w:tcW w:w="4672" w:type="dxa"/>
          </w:tcPr>
          <w:p w14:paraId="668F3E07" w14:textId="491B295E" w:rsidR="00607723" w:rsidRDefault="003D1E8E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D1E8E">
              <w:rPr>
                <w:rFonts w:ascii="Times New Roman" w:hAnsi="Times New Roman" w:cs="Times New Roman"/>
                <w:sz w:val="26"/>
                <w:szCs w:val="26"/>
              </w:rPr>
              <w:t>Application Data</w:t>
            </w:r>
          </w:p>
        </w:tc>
        <w:tc>
          <w:tcPr>
            <w:tcW w:w="1507" w:type="dxa"/>
          </w:tcPr>
          <w:p w14:paraId="204B7719" w14:textId="005EC602" w:rsidR="00607723" w:rsidRDefault="00113D4A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607723" w14:paraId="666466F1" w14:textId="77777777" w:rsidTr="003C2F29">
        <w:tc>
          <w:tcPr>
            <w:tcW w:w="823" w:type="dxa"/>
          </w:tcPr>
          <w:p w14:paraId="4B38FFE9" w14:textId="386DFFF8" w:rsidR="00607723" w:rsidRDefault="00607723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122</w:t>
            </w:r>
          </w:p>
        </w:tc>
        <w:tc>
          <w:tcPr>
            <w:tcW w:w="2033" w:type="dxa"/>
          </w:tcPr>
          <w:p w14:paraId="64BE6F0D" w14:textId="4DA757D8" w:rsidR="00607723" w:rsidRDefault="003D1E8E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D1E8E">
              <w:rPr>
                <w:rFonts w:ascii="Times New Roman" w:hAnsi="Times New Roman" w:cs="Times New Roman"/>
                <w:sz w:val="26"/>
                <w:szCs w:val="26"/>
              </w:rPr>
              <w:t>216.75.194.220</w:t>
            </w:r>
          </w:p>
        </w:tc>
        <w:tc>
          <w:tcPr>
            <w:tcW w:w="1841" w:type="dxa"/>
          </w:tcPr>
          <w:p w14:paraId="78B724A7" w14:textId="608459F8" w:rsidR="00607723" w:rsidRDefault="003D1E8E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D1E8E">
              <w:rPr>
                <w:rFonts w:ascii="Times New Roman" w:hAnsi="Times New Roman" w:cs="Times New Roman"/>
                <w:sz w:val="26"/>
                <w:szCs w:val="26"/>
              </w:rPr>
              <w:t>128.238.38.162</w:t>
            </w:r>
          </w:p>
        </w:tc>
        <w:tc>
          <w:tcPr>
            <w:tcW w:w="4672" w:type="dxa"/>
          </w:tcPr>
          <w:p w14:paraId="25062031" w14:textId="528B5F86" w:rsidR="00607723" w:rsidRDefault="003D1E8E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D1E8E">
              <w:rPr>
                <w:rFonts w:ascii="Times New Roman" w:hAnsi="Times New Roman" w:cs="Times New Roman"/>
                <w:sz w:val="26"/>
                <w:szCs w:val="26"/>
              </w:rPr>
              <w:t>Application Data</w:t>
            </w:r>
          </w:p>
        </w:tc>
        <w:tc>
          <w:tcPr>
            <w:tcW w:w="1507" w:type="dxa"/>
          </w:tcPr>
          <w:p w14:paraId="770DC5A6" w14:textId="4EDEF099" w:rsidR="00607723" w:rsidRDefault="00113D4A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607723" w14:paraId="1EC4797B" w14:textId="77777777" w:rsidTr="003C2F29">
        <w:tc>
          <w:tcPr>
            <w:tcW w:w="823" w:type="dxa"/>
          </w:tcPr>
          <w:p w14:paraId="34CE0C49" w14:textId="2E846687" w:rsidR="00607723" w:rsidRDefault="00607723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149</w:t>
            </w:r>
          </w:p>
        </w:tc>
        <w:tc>
          <w:tcPr>
            <w:tcW w:w="2033" w:type="dxa"/>
          </w:tcPr>
          <w:p w14:paraId="5FBA131A" w14:textId="390E7D5C" w:rsidR="00607723" w:rsidRDefault="003D1E8E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D1E8E">
              <w:rPr>
                <w:rFonts w:ascii="Times New Roman" w:hAnsi="Times New Roman" w:cs="Times New Roman"/>
                <w:sz w:val="26"/>
                <w:szCs w:val="26"/>
              </w:rPr>
              <w:t>216.75.194.220</w:t>
            </w:r>
          </w:p>
        </w:tc>
        <w:tc>
          <w:tcPr>
            <w:tcW w:w="1841" w:type="dxa"/>
          </w:tcPr>
          <w:p w14:paraId="007BAA56" w14:textId="00D5FFDC" w:rsidR="00607723" w:rsidRDefault="00035D8B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35D8B">
              <w:rPr>
                <w:rFonts w:ascii="Times New Roman" w:hAnsi="Times New Roman" w:cs="Times New Roman"/>
                <w:sz w:val="26"/>
                <w:szCs w:val="26"/>
              </w:rPr>
              <w:t>128.238.38.162</w:t>
            </w:r>
          </w:p>
        </w:tc>
        <w:tc>
          <w:tcPr>
            <w:tcW w:w="4672" w:type="dxa"/>
          </w:tcPr>
          <w:p w14:paraId="23424936" w14:textId="2A7CB849" w:rsidR="00607723" w:rsidRDefault="003D1E8E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D1E8E">
              <w:rPr>
                <w:rFonts w:ascii="Times New Roman" w:hAnsi="Times New Roman" w:cs="Times New Roman"/>
                <w:sz w:val="26"/>
                <w:szCs w:val="26"/>
              </w:rPr>
              <w:t>Application Data</w:t>
            </w:r>
          </w:p>
        </w:tc>
        <w:tc>
          <w:tcPr>
            <w:tcW w:w="1507" w:type="dxa"/>
          </w:tcPr>
          <w:p w14:paraId="40FF574A" w14:textId="59C10E6D" w:rsidR="00607723" w:rsidRDefault="00113D4A" w:rsidP="004B0A9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21DD4706" w14:textId="77777777" w:rsidR="00393741" w:rsidRPr="007C17D7" w:rsidRDefault="00393741" w:rsidP="004B0A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3AFBBDF" w14:textId="0F6DAE97" w:rsidR="007D3D6D" w:rsidRDefault="007D3D6D" w:rsidP="004B0A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Timing diagram: </w:t>
      </w:r>
    </w:p>
    <w:p w14:paraId="7DCF9258" w14:textId="2C7095D8" w:rsidR="007D3D6D" w:rsidRDefault="007D3D6D" w:rsidP="004B0A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D3D6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631466C" wp14:editId="0925D3FE">
            <wp:extent cx="5943600" cy="2446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5219" w14:textId="6E87D01C" w:rsidR="007C17D7" w:rsidRPr="00A201EC" w:rsidRDefault="007C17D7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201EC">
        <w:rPr>
          <w:rFonts w:ascii="Times New Roman" w:hAnsi="Times New Roman" w:cs="Times New Roman"/>
          <w:b/>
          <w:bCs/>
          <w:sz w:val="26"/>
          <w:szCs w:val="26"/>
        </w:rPr>
        <w:t>2. Each of the SSL records begins with the same three fields (with possibly different</w:t>
      </w:r>
      <w:r w:rsidR="00A201EC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01EC">
        <w:rPr>
          <w:rFonts w:ascii="Times New Roman" w:hAnsi="Times New Roman" w:cs="Times New Roman"/>
          <w:b/>
          <w:bCs/>
          <w:sz w:val="26"/>
          <w:szCs w:val="26"/>
        </w:rPr>
        <w:t>values). One of these fields is “content type” and has length of one byte. List all</w:t>
      </w:r>
      <w:r w:rsidR="00A201EC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01EC">
        <w:rPr>
          <w:rFonts w:ascii="Times New Roman" w:hAnsi="Times New Roman" w:cs="Times New Roman"/>
          <w:b/>
          <w:bCs/>
          <w:sz w:val="26"/>
          <w:szCs w:val="26"/>
        </w:rPr>
        <w:t>three fields and their lengths.</w:t>
      </w:r>
    </w:p>
    <w:p w14:paraId="24AF70B6" w14:textId="02A633E5" w:rsidR="007C17D7" w:rsidRDefault="00B85414" w:rsidP="004B0A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Content type: 1 byte. </w:t>
      </w:r>
    </w:p>
    <w:p w14:paraId="3D217E8E" w14:textId="1DB3FD7B" w:rsidR="00B85414" w:rsidRDefault="00B85414" w:rsidP="004B0A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Version: 2 bytes. </w:t>
      </w:r>
    </w:p>
    <w:p w14:paraId="1D102AEE" w14:textId="2E41DF81" w:rsidR="00B85414" w:rsidRDefault="00B85414" w:rsidP="004B0A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Length: 2 bytes. </w:t>
      </w:r>
    </w:p>
    <w:p w14:paraId="30282D5C" w14:textId="7A2B7C4C" w:rsidR="00EA4166" w:rsidRPr="007C17D7" w:rsidRDefault="00EA4166" w:rsidP="004B0A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A416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14C779A" wp14:editId="65A27FFB">
            <wp:extent cx="5943600" cy="12680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2F99" w14:textId="1EE8D24E" w:rsidR="007C17D7" w:rsidRPr="00A201EC" w:rsidRDefault="007C17D7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201EC">
        <w:rPr>
          <w:rFonts w:ascii="Times New Roman" w:hAnsi="Times New Roman" w:cs="Times New Roman"/>
          <w:b/>
          <w:bCs/>
          <w:sz w:val="26"/>
          <w:szCs w:val="26"/>
        </w:rPr>
        <w:t>3. Expand the ClientHello record. (If your trace contains multiple ClientHello</w:t>
      </w:r>
      <w:r w:rsidR="00A201EC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01EC">
        <w:rPr>
          <w:rFonts w:ascii="Times New Roman" w:hAnsi="Times New Roman" w:cs="Times New Roman"/>
          <w:b/>
          <w:bCs/>
          <w:sz w:val="26"/>
          <w:szCs w:val="26"/>
        </w:rPr>
        <w:t>records, expand the</w:t>
      </w:r>
      <w:r w:rsidR="00A201EC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01EC">
        <w:rPr>
          <w:rFonts w:ascii="Times New Roman" w:hAnsi="Times New Roman" w:cs="Times New Roman"/>
          <w:b/>
          <w:bCs/>
          <w:sz w:val="26"/>
          <w:szCs w:val="26"/>
        </w:rPr>
        <w:t>frame that contains the first one.) What is the value of the</w:t>
      </w:r>
      <w:r w:rsidR="00A201EC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01EC">
        <w:rPr>
          <w:rFonts w:ascii="Times New Roman" w:hAnsi="Times New Roman" w:cs="Times New Roman"/>
          <w:b/>
          <w:bCs/>
          <w:sz w:val="26"/>
          <w:szCs w:val="26"/>
        </w:rPr>
        <w:t>content type?</w:t>
      </w:r>
    </w:p>
    <w:p w14:paraId="5D2A8C8A" w14:textId="58C1C5B8" w:rsidR="00EA4166" w:rsidRDefault="00025C32" w:rsidP="004B0A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25C3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CCB06E7" wp14:editId="72C64E07">
            <wp:extent cx="5943600" cy="30200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721D" w14:textId="5337ECEF" w:rsidR="00EA4166" w:rsidRPr="007C17D7" w:rsidRDefault="0061463A" w:rsidP="004B0A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Pr="0061463A">
        <w:rPr>
          <w:rFonts w:ascii="Times New Roman" w:hAnsi="Times New Roman" w:cs="Times New Roman"/>
          <w:sz w:val="26"/>
          <w:szCs w:val="26"/>
        </w:rPr>
        <w:t>ontent type</w:t>
      </w:r>
      <w:r>
        <w:rPr>
          <w:rFonts w:ascii="Times New Roman" w:hAnsi="Times New Roman" w:cs="Times New Roman"/>
          <w:sz w:val="26"/>
          <w:szCs w:val="26"/>
        </w:rPr>
        <w:t xml:space="preserve"> value </w:t>
      </w:r>
      <w:r w:rsidRPr="0061463A">
        <w:rPr>
          <w:rFonts w:ascii="Times New Roman" w:hAnsi="Times New Roman" w:cs="Times New Roman"/>
          <w:sz w:val="26"/>
          <w:szCs w:val="26"/>
        </w:rPr>
        <w:t>is</w:t>
      </w:r>
      <w:r w:rsidR="00394A66">
        <w:rPr>
          <w:rFonts w:ascii="Times New Roman" w:hAnsi="Times New Roman" w:cs="Times New Roman"/>
          <w:sz w:val="26"/>
          <w:szCs w:val="26"/>
        </w:rPr>
        <w:t xml:space="preserve"> </w:t>
      </w:r>
      <w:r w:rsidR="002B71A4">
        <w:rPr>
          <w:rFonts w:ascii="Times New Roman" w:hAnsi="Times New Roman" w:cs="Times New Roman"/>
          <w:sz w:val="26"/>
          <w:szCs w:val="26"/>
        </w:rPr>
        <w:t>22</w:t>
      </w:r>
    </w:p>
    <w:p w14:paraId="408E5A2A" w14:textId="66FB5CF5" w:rsidR="007C17D7" w:rsidRPr="00A201EC" w:rsidRDefault="007C17D7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201EC">
        <w:rPr>
          <w:rFonts w:ascii="Times New Roman" w:hAnsi="Times New Roman" w:cs="Times New Roman"/>
          <w:b/>
          <w:bCs/>
          <w:sz w:val="26"/>
          <w:szCs w:val="26"/>
        </w:rPr>
        <w:t>4. Does the ClientHello record contain a nonce (also known as a “challenge”)? If so,</w:t>
      </w:r>
      <w:r w:rsidR="00A201EC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01EC">
        <w:rPr>
          <w:rFonts w:ascii="Times New Roman" w:hAnsi="Times New Roman" w:cs="Times New Roman"/>
          <w:b/>
          <w:bCs/>
          <w:sz w:val="26"/>
          <w:szCs w:val="26"/>
        </w:rPr>
        <w:t>what is the value of the challenge in hexadecimal notation?</w:t>
      </w:r>
    </w:p>
    <w:p w14:paraId="719CA742" w14:textId="6EB35D83" w:rsidR="00394A66" w:rsidRPr="007C17D7" w:rsidRDefault="008221C4" w:rsidP="007F7FD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Yes it is. </w:t>
      </w:r>
      <w:r w:rsidR="00F53361">
        <w:rPr>
          <w:rFonts w:ascii="Times New Roman" w:hAnsi="Times New Roman" w:cs="Times New Roman"/>
          <w:sz w:val="26"/>
          <w:szCs w:val="26"/>
        </w:rPr>
        <w:t xml:space="preserve">The value of the challenge in hexadecimal notation is </w:t>
      </w:r>
      <w:r w:rsidR="002B71A4" w:rsidRPr="002B71A4">
        <w:rPr>
          <w:rFonts w:ascii="Times New Roman" w:hAnsi="Times New Roman" w:cs="Times New Roman"/>
          <w:sz w:val="26"/>
          <w:szCs w:val="26"/>
        </w:rPr>
        <w:t>66 df 78 4c 04 8c d6 04 35 dc 44 89 89 46 99 09</w:t>
      </w:r>
      <w:r w:rsidR="002B71A4">
        <w:rPr>
          <w:rFonts w:ascii="Times New Roman" w:hAnsi="Times New Roman" w:cs="Times New Roman"/>
          <w:sz w:val="26"/>
          <w:szCs w:val="26"/>
        </w:rPr>
        <w:t xml:space="preserve"> . </w:t>
      </w:r>
      <w:r w:rsidR="002B71A4" w:rsidRPr="002B71A4">
        <w:rPr>
          <w:rFonts w:ascii="Times New Roman" w:hAnsi="Times New Roman" w:cs="Times New Roman"/>
          <w:sz w:val="26"/>
          <w:szCs w:val="26"/>
        </w:rPr>
        <w:t xml:space="preserve"> </w:t>
      </w:r>
      <w:r w:rsidR="002B71A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F06888E" w14:textId="18340783" w:rsidR="007C17D7" w:rsidRPr="00A201EC" w:rsidRDefault="007C17D7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201EC">
        <w:rPr>
          <w:rFonts w:ascii="Times New Roman" w:hAnsi="Times New Roman" w:cs="Times New Roman"/>
          <w:b/>
          <w:bCs/>
          <w:sz w:val="26"/>
          <w:szCs w:val="26"/>
        </w:rPr>
        <w:t>5. Does the ClientHello record advertise the cyber suites it supports? If so, in the</w:t>
      </w:r>
      <w:r w:rsidR="00A201EC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01EC">
        <w:rPr>
          <w:rFonts w:ascii="Times New Roman" w:hAnsi="Times New Roman" w:cs="Times New Roman"/>
          <w:b/>
          <w:bCs/>
          <w:sz w:val="26"/>
          <w:szCs w:val="26"/>
        </w:rPr>
        <w:t>first listed suite, what are the public-key algorithm, the symmetric-key algorithm,</w:t>
      </w:r>
      <w:r w:rsidR="00A201EC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01EC">
        <w:rPr>
          <w:rFonts w:ascii="Times New Roman" w:hAnsi="Times New Roman" w:cs="Times New Roman"/>
          <w:b/>
          <w:bCs/>
          <w:sz w:val="26"/>
          <w:szCs w:val="26"/>
        </w:rPr>
        <w:t>and the hash algorithm?</w:t>
      </w:r>
    </w:p>
    <w:p w14:paraId="70DA20A8" w14:textId="441D6AF2" w:rsidR="004B32D3" w:rsidRPr="004B32D3" w:rsidRDefault="004B32D3" w:rsidP="004B0A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4B32D3">
        <w:rPr>
          <w:rFonts w:ascii="Times New Roman" w:hAnsi="Times New Roman" w:cs="Times New Roman"/>
          <w:sz w:val="26"/>
          <w:szCs w:val="26"/>
        </w:rPr>
        <w:t>Public key algorithm: RSA</w:t>
      </w:r>
    </w:p>
    <w:p w14:paraId="7B23CC8E" w14:textId="616040FC" w:rsidR="004B32D3" w:rsidRPr="004B32D3" w:rsidRDefault="004B32D3" w:rsidP="004B0A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4B32D3">
        <w:rPr>
          <w:rFonts w:ascii="Times New Roman" w:hAnsi="Times New Roman" w:cs="Times New Roman"/>
          <w:sz w:val="26"/>
          <w:szCs w:val="26"/>
        </w:rPr>
        <w:t>Symmetric‐key algorithm: RC4</w:t>
      </w:r>
    </w:p>
    <w:p w14:paraId="69C174C9" w14:textId="434CE825" w:rsidR="004B32D3" w:rsidRDefault="004B32D3" w:rsidP="004B0A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4B32D3">
        <w:rPr>
          <w:rFonts w:ascii="Times New Roman" w:hAnsi="Times New Roman" w:cs="Times New Roman"/>
          <w:sz w:val="26"/>
          <w:szCs w:val="26"/>
        </w:rPr>
        <w:t>Hash algorithm: MD5</w:t>
      </w:r>
      <w:r w:rsidRPr="004B32D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2B23BCA" w14:textId="6473C93A" w:rsidR="007C17D7" w:rsidRPr="00A201EC" w:rsidRDefault="007C17D7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201EC">
        <w:rPr>
          <w:rFonts w:ascii="Times New Roman" w:hAnsi="Times New Roman" w:cs="Times New Roman"/>
          <w:b/>
          <w:bCs/>
          <w:sz w:val="26"/>
          <w:szCs w:val="26"/>
        </w:rPr>
        <w:t>6. Locate the ServerHello SSL record. Does this record specify a chosen cipher</w:t>
      </w:r>
      <w:r w:rsidR="00A201EC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01EC">
        <w:rPr>
          <w:rFonts w:ascii="Times New Roman" w:hAnsi="Times New Roman" w:cs="Times New Roman"/>
          <w:b/>
          <w:bCs/>
          <w:sz w:val="26"/>
          <w:szCs w:val="26"/>
        </w:rPr>
        <w:t>suite? What are the algorithms in the chosen cipher suite?</w:t>
      </w:r>
    </w:p>
    <w:p w14:paraId="52CA5AEF" w14:textId="7C75F467" w:rsidR="00495A61" w:rsidRPr="007C17D7" w:rsidRDefault="00CF3BDB" w:rsidP="004B0A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Yes, they are RSA, RC4 and MD5. </w:t>
      </w:r>
      <w:r w:rsidR="00D143C4" w:rsidRPr="00D143C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42E14F8" wp14:editId="09D2C16E">
            <wp:extent cx="5943600" cy="18884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D53F" w14:textId="78565216" w:rsidR="007C17D7" w:rsidRPr="00A201EC" w:rsidRDefault="007C17D7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201EC">
        <w:rPr>
          <w:rFonts w:ascii="Times New Roman" w:hAnsi="Times New Roman" w:cs="Times New Roman"/>
          <w:b/>
          <w:bCs/>
          <w:sz w:val="26"/>
          <w:szCs w:val="26"/>
        </w:rPr>
        <w:t>7. Does this record include a nonce? If so, how long is it? What is the purpose of the</w:t>
      </w:r>
      <w:r w:rsidR="00A201EC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01EC">
        <w:rPr>
          <w:rFonts w:ascii="Times New Roman" w:hAnsi="Times New Roman" w:cs="Times New Roman"/>
          <w:b/>
          <w:bCs/>
          <w:sz w:val="26"/>
          <w:szCs w:val="26"/>
        </w:rPr>
        <w:t>client and server nonces in SSL?</w:t>
      </w:r>
    </w:p>
    <w:p w14:paraId="35ADF5DC" w14:textId="53D9F84C" w:rsidR="00D65369" w:rsidRPr="007C17D7" w:rsidRDefault="00D65369" w:rsidP="007F7FD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D65369">
        <w:rPr>
          <w:rFonts w:ascii="Times New Roman" w:hAnsi="Times New Roman" w:cs="Times New Roman"/>
          <w:sz w:val="26"/>
          <w:szCs w:val="26"/>
        </w:rPr>
        <w:t xml:space="preserve">Yes, </w:t>
      </w:r>
      <w:r w:rsidR="00AA06A4">
        <w:rPr>
          <w:rFonts w:ascii="Times New Roman" w:hAnsi="Times New Roman" w:cs="Times New Roman"/>
          <w:sz w:val="26"/>
          <w:szCs w:val="26"/>
        </w:rPr>
        <w:t>the length of this nonce is</w:t>
      </w:r>
      <w:r w:rsidRPr="00D65369">
        <w:rPr>
          <w:rFonts w:ascii="Times New Roman" w:hAnsi="Times New Roman" w:cs="Times New Roman"/>
          <w:sz w:val="26"/>
          <w:szCs w:val="26"/>
        </w:rPr>
        <w:t xml:space="preserve"> 32 bits long (28bits data + 4 bits time)</w:t>
      </w:r>
      <w:r w:rsidR="00AA06A4">
        <w:rPr>
          <w:rFonts w:ascii="Times New Roman" w:hAnsi="Times New Roman" w:cs="Times New Roman"/>
          <w:sz w:val="26"/>
          <w:szCs w:val="26"/>
        </w:rPr>
        <w:t>. T</w:t>
      </w:r>
      <w:r w:rsidR="00AA06A4" w:rsidRPr="00AA06A4">
        <w:rPr>
          <w:rFonts w:ascii="Times New Roman" w:hAnsi="Times New Roman" w:cs="Times New Roman"/>
          <w:sz w:val="26"/>
          <w:szCs w:val="26"/>
        </w:rPr>
        <w:t>he purpose of the client and server nonces in SSL</w:t>
      </w:r>
      <w:r w:rsidRPr="00D65369">
        <w:rPr>
          <w:rFonts w:ascii="Times New Roman" w:hAnsi="Times New Roman" w:cs="Times New Roman"/>
          <w:sz w:val="26"/>
          <w:szCs w:val="26"/>
        </w:rPr>
        <w:t xml:space="preserve"> is used for attack preventing.</w:t>
      </w:r>
    </w:p>
    <w:p w14:paraId="21A38A27" w14:textId="69DCF5C2" w:rsidR="007C17D7" w:rsidRPr="00A201EC" w:rsidRDefault="007C17D7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201EC">
        <w:rPr>
          <w:rFonts w:ascii="Times New Roman" w:hAnsi="Times New Roman" w:cs="Times New Roman"/>
          <w:b/>
          <w:bCs/>
          <w:sz w:val="26"/>
          <w:szCs w:val="26"/>
        </w:rPr>
        <w:t>8. Does this record include a session ID? What is the purpose of the session ID?</w:t>
      </w:r>
    </w:p>
    <w:p w14:paraId="5CCD04EB" w14:textId="569DD423" w:rsidR="00620D46" w:rsidRPr="007C17D7" w:rsidRDefault="00620D46" w:rsidP="004B0A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20D4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FE015E2" wp14:editId="7AE44AAD">
            <wp:extent cx="5943600" cy="22644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E704" w14:textId="6FDC591D" w:rsidR="00D843FB" w:rsidRDefault="00D843FB" w:rsidP="007F7FD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Yes, the purpose of the session ID is help the client to resume the session later by using this session ID. </w:t>
      </w:r>
    </w:p>
    <w:p w14:paraId="4DE2F3A5" w14:textId="3DEEE10D" w:rsidR="007C17D7" w:rsidRPr="00A201EC" w:rsidRDefault="007C17D7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201EC">
        <w:rPr>
          <w:rFonts w:ascii="Times New Roman" w:hAnsi="Times New Roman" w:cs="Times New Roman"/>
          <w:b/>
          <w:bCs/>
          <w:sz w:val="26"/>
          <w:szCs w:val="26"/>
        </w:rPr>
        <w:t>9. Does this record contain a certificate, or is the certificate included in a separate</w:t>
      </w:r>
      <w:r w:rsidR="00A201EC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01EC">
        <w:rPr>
          <w:rFonts w:ascii="Times New Roman" w:hAnsi="Times New Roman" w:cs="Times New Roman"/>
          <w:b/>
          <w:bCs/>
          <w:sz w:val="26"/>
          <w:szCs w:val="26"/>
        </w:rPr>
        <w:t>record. Does the certificate fit into a single Ethernet frame?</w:t>
      </w:r>
    </w:p>
    <w:p w14:paraId="2AB17DFD" w14:textId="77777777" w:rsidR="00991BE1" w:rsidRPr="00991BE1" w:rsidRDefault="00991BE1" w:rsidP="007F7FD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991BE1">
        <w:rPr>
          <w:rFonts w:ascii="Times New Roman" w:hAnsi="Times New Roman" w:cs="Times New Roman"/>
          <w:sz w:val="26"/>
          <w:szCs w:val="26"/>
        </w:rPr>
        <w:t>No, there is no certificate in this record. The certificate is in the separate record. Yes, the</w:t>
      </w:r>
    </w:p>
    <w:p w14:paraId="6BD0C7B2" w14:textId="763B23FB" w:rsidR="00313C6E" w:rsidRDefault="00991BE1" w:rsidP="004B0A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1BE1">
        <w:rPr>
          <w:rFonts w:ascii="Times New Roman" w:hAnsi="Times New Roman" w:cs="Times New Roman"/>
          <w:sz w:val="26"/>
          <w:szCs w:val="26"/>
        </w:rPr>
        <w:t>certificate fit into a single Ethernet frame.</w:t>
      </w:r>
    </w:p>
    <w:p w14:paraId="719B0E21" w14:textId="7DDAC674" w:rsidR="007C17D7" w:rsidRPr="00A201EC" w:rsidRDefault="007C17D7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201EC">
        <w:rPr>
          <w:rFonts w:ascii="Times New Roman" w:hAnsi="Times New Roman" w:cs="Times New Roman"/>
          <w:b/>
          <w:bCs/>
          <w:sz w:val="26"/>
          <w:szCs w:val="26"/>
        </w:rPr>
        <w:t>10. Locate the client key exchange record. Does this record contain a pre-master</w:t>
      </w:r>
      <w:r w:rsidR="00A201EC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01EC">
        <w:rPr>
          <w:rFonts w:ascii="Times New Roman" w:hAnsi="Times New Roman" w:cs="Times New Roman"/>
          <w:b/>
          <w:bCs/>
          <w:sz w:val="26"/>
          <w:szCs w:val="26"/>
        </w:rPr>
        <w:t>secret? What is this secret used for? Is the secret encrypted? If so, how? How long</w:t>
      </w:r>
      <w:r w:rsidR="001051DA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01EC">
        <w:rPr>
          <w:rFonts w:ascii="Times New Roman" w:hAnsi="Times New Roman" w:cs="Times New Roman"/>
          <w:b/>
          <w:bCs/>
          <w:sz w:val="26"/>
          <w:szCs w:val="26"/>
        </w:rPr>
        <w:t>is the encrypted secret?</w:t>
      </w:r>
    </w:p>
    <w:p w14:paraId="0FCEA3ED" w14:textId="3790AA98" w:rsidR="00650F00" w:rsidRDefault="00650F00" w:rsidP="007F7FD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Yes, it contains a pre-master secret. </w:t>
      </w:r>
      <w:r w:rsidR="00552047">
        <w:rPr>
          <w:rFonts w:ascii="Times New Roman" w:hAnsi="Times New Roman" w:cs="Times New Roman"/>
          <w:sz w:val="26"/>
          <w:szCs w:val="26"/>
        </w:rPr>
        <w:t xml:space="preserve">This secret is used for creating the master secret. </w:t>
      </w:r>
      <w:r w:rsidR="00226BA8">
        <w:rPr>
          <w:rFonts w:ascii="Times New Roman" w:hAnsi="Times New Roman" w:cs="Times New Roman"/>
          <w:sz w:val="26"/>
          <w:szCs w:val="26"/>
        </w:rPr>
        <w:t xml:space="preserve">The secret is encrypted by public key, whose length is 120 bytes. </w:t>
      </w:r>
    </w:p>
    <w:p w14:paraId="06481DAB" w14:textId="4AC016F9" w:rsidR="001051DA" w:rsidRPr="007C17D7" w:rsidRDefault="001051DA" w:rsidP="004B0A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051D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63E1AA9" wp14:editId="1470AB97">
            <wp:extent cx="5943600" cy="32143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FE21" w14:textId="07F36283" w:rsidR="007C17D7" w:rsidRPr="00A201EC" w:rsidRDefault="007C17D7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201EC">
        <w:rPr>
          <w:rFonts w:ascii="Times New Roman" w:hAnsi="Times New Roman" w:cs="Times New Roman"/>
          <w:b/>
          <w:bCs/>
          <w:sz w:val="26"/>
          <w:szCs w:val="26"/>
        </w:rPr>
        <w:t>11. What is the purpose of the Change Cipher Spec record? How many bytes is the</w:t>
      </w:r>
      <w:r w:rsidR="00A201EC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01EC">
        <w:rPr>
          <w:rFonts w:ascii="Times New Roman" w:hAnsi="Times New Roman" w:cs="Times New Roman"/>
          <w:b/>
          <w:bCs/>
          <w:sz w:val="26"/>
          <w:szCs w:val="26"/>
        </w:rPr>
        <w:t>record in your trace?</w:t>
      </w:r>
    </w:p>
    <w:p w14:paraId="33A99565" w14:textId="1A735989" w:rsidR="00D64DF0" w:rsidRDefault="00D64DF0" w:rsidP="007F7FD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D64DF0">
        <w:rPr>
          <w:rFonts w:ascii="Times New Roman" w:hAnsi="Times New Roman" w:cs="Times New Roman"/>
          <w:sz w:val="26"/>
          <w:szCs w:val="26"/>
        </w:rPr>
        <w:t>The Change Cipher Spec record is used to indicate the content of the next SSL records</w:t>
      </w:r>
      <w:r w:rsidR="0017663B">
        <w:rPr>
          <w:rFonts w:ascii="Times New Roman" w:hAnsi="Times New Roman" w:cs="Times New Roman"/>
          <w:sz w:val="26"/>
          <w:szCs w:val="26"/>
        </w:rPr>
        <w:t xml:space="preserve"> </w:t>
      </w:r>
      <w:r w:rsidRPr="00D64DF0">
        <w:rPr>
          <w:rFonts w:ascii="Times New Roman" w:hAnsi="Times New Roman" w:cs="Times New Roman"/>
          <w:sz w:val="26"/>
          <w:szCs w:val="26"/>
        </w:rPr>
        <w:t>will be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64DF0">
        <w:rPr>
          <w:rFonts w:ascii="Times New Roman" w:hAnsi="Times New Roman" w:cs="Times New Roman"/>
          <w:sz w:val="26"/>
          <w:szCs w:val="26"/>
        </w:rPr>
        <w:t xml:space="preserve">encrypted. </w:t>
      </w:r>
      <w:r w:rsidR="00693398">
        <w:rPr>
          <w:rFonts w:ascii="Times New Roman" w:hAnsi="Times New Roman" w:cs="Times New Roman"/>
          <w:sz w:val="26"/>
          <w:szCs w:val="26"/>
        </w:rPr>
        <w:t>The length of the record in my trace</w:t>
      </w:r>
      <w:r w:rsidRPr="00D64DF0">
        <w:rPr>
          <w:rFonts w:ascii="Times New Roman" w:hAnsi="Times New Roman" w:cs="Times New Roman"/>
          <w:sz w:val="26"/>
          <w:szCs w:val="26"/>
        </w:rPr>
        <w:t xml:space="preserve"> is 6 bytes.</w:t>
      </w:r>
    </w:p>
    <w:p w14:paraId="22F511AE" w14:textId="4C0312E1" w:rsidR="007C17D7" w:rsidRPr="00A201EC" w:rsidRDefault="007C17D7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201EC">
        <w:rPr>
          <w:rFonts w:ascii="Times New Roman" w:hAnsi="Times New Roman" w:cs="Times New Roman"/>
          <w:b/>
          <w:bCs/>
          <w:sz w:val="26"/>
          <w:szCs w:val="26"/>
        </w:rPr>
        <w:t>12. In the encrypted handshake record, what is being encrypted? How?</w:t>
      </w:r>
    </w:p>
    <w:p w14:paraId="2CF83235" w14:textId="4D66F351" w:rsidR="00573F01" w:rsidRPr="007C17D7" w:rsidRDefault="00573F01" w:rsidP="007F7FD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573F01">
        <w:rPr>
          <w:rFonts w:ascii="Times New Roman" w:hAnsi="Times New Roman" w:cs="Times New Roman"/>
          <w:sz w:val="26"/>
          <w:szCs w:val="26"/>
        </w:rPr>
        <w:t>All handshake messages and MAC addresses are concatenated and encrypted. They are sent to the server.</w:t>
      </w:r>
    </w:p>
    <w:p w14:paraId="4B083C8C" w14:textId="5048350B" w:rsidR="007C17D7" w:rsidRPr="00A201EC" w:rsidRDefault="007C17D7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201EC">
        <w:rPr>
          <w:rFonts w:ascii="Times New Roman" w:hAnsi="Times New Roman" w:cs="Times New Roman"/>
          <w:b/>
          <w:bCs/>
          <w:sz w:val="26"/>
          <w:szCs w:val="26"/>
        </w:rPr>
        <w:t>13. Does the server also send a change cipher record and an encrypted handshake</w:t>
      </w:r>
      <w:r w:rsidR="00A201EC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01EC">
        <w:rPr>
          <w:rFonts w:ascii="Times New Roman" w:hAnsi="Times New Roman" w:cs="Times New Roman"/>
          <w:b/>
          <w:bCs/>
          <w:sz w:val="26"/>
          <w:szCs w:val="26"/>
        </w:rPr>
        <w:t>record to the client? How are those records different from those sent by the client?</w:t>
      </w:r>
    </w:p>
    <w:p w14:paraId="3E536699" w14:textId="1EA75383" w:rsidR="00573F01" w:rsidRPr="007C17D7" w:rsidRDefault="00573F01" w:rsidP="007F7FD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573F01">
        <w:rPr>
          <w:rFonts w:ascii="Times New Roman" w:hAnsi="Times New Roman" w:cs="Times New Roman"/>
          <w:sz w:val="26"/>
          <w:szCs w:val="26"/>
        </w:rPr>
        <w:t>Yes, the server’s encrypted handshake contains all the handshake messages sent from the server. Other contains messages sent from client.</w:t>
      </w:r>
    </w:p>
    <w:p w14:paraId="713885A3" w14:textId="199AD493" w:rsidR="007C17D7" w:rsidRPr="00A201EC" w:rsidRDefault="007C17D7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201EC">
        <w:rPr>
          <w:rFonts w:ascii="Times New Roman" w:hAnsi="Times New Roman" w:cs="Times New Roman"/>
          <w:b/>
          <w:bCs/>
          <w:sz w:val="26"/>
          <w:szCs w:val="26"/>
        </w:rPr>
        <w:t>14. How is the application data being encrypted? Do the records containing</w:t>
      </w:r>
      <w:r w:rsidR="00A201EC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01EC">
        <w:rPr>
          <w:rFonts w:ascii="Times New Roman" w:hAnsi="Times New Roman" w:cs="Times New Roman"/>
          <w:b/>
          <w:bCs/>
          <w:sz w:val="26"/>
          <w:szCs w:val="26"/>
        </w:rPr>
        <w:t>application data include a MAC? Does Wireshark distinguish between the</w:t>
      </w:r>
      <w:r w:rsidR="00A201EC" w:rsidRPr="00A201E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201EC">
        <w:rPr>
          <w:rFonts w:ascii="Times New Roman" w:hAnsi="Times New Roman" w:cs="Times New Roman"/>
          <w:b/>
          <w:bCs/>
          <w:sz w:val="26"/>
          <w:szCs w:val="26"/>
        </w:rPr>
        <w:t>encrypted application data and the MAC?</w:t>
      </w:r>
    </w:p>
    <w:p w14:paraId="0BA5DF5A" w14:textId="3B8FD029" w:rsidR="00661779" w:rsidRPr="007C17D7" w:rsidRDefault="00661779" w:rsidP="007F7FD1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661779">
        <w:rPr>
          <w:rFonts w:ascii="Times New Roman" w:hAnsi="Times New Roman" w:cs="Times New Roman"/>
          <w:sz w:val="26"/>
          <w:szCs w:val="26"/>
        </w:rPr>
        <w:t>The symmetric encryption algorithm is used to encrypt the application data. Yes, the records containing application data include a MAC. No, Wireshark did not distinguish between the encrypted application data and the MAC.</w:t>
      </w:r>
    </w:p>
    <w:p w14:paraId="6D4C0142" w14:textId="17182525" w:rsidR="00226E4F" w:rsidRPr="00EA7915" w:rsidRDefault="007C17D7" w:rsidP="004B0A9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A7915">
        <w:rPr>
          <w:rFonts w:ascii="Times New Roman" w:hAnsi="Times New Roman" w:cs="Times New Roman"/>
          <w:b/>
          <w:bCs/>
          <w:sz w:val="26"/>
          <w:szCs w:val="26"/>
        </w:rPr>
        <w:lastRenderedPageBreak/>
        <w:t>15. Comment on and explain anything else that you found interesting in the trace.</w:t>
      </w:r>
    </w:p>
    <w:p w14:paraId="1455CA85" w14:textId="6AC170DD" w:rsidR="008D5881" w:rsidRPr="007C17D7" w:rsidRDefault="008D5881" w:rsidP="00A62C89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don’t have any comments here. </w:t>
      </w:r>
    </w:p>
    <w:sectPr w:rsidR="008D5881" w:rsidRPr="007C17D7" w:rsidSect="00A201EC">
      <w:pgSz w:w="12240" w:h="15840"/>
      <w:pgMar w:top="426" w:right="758" w:bottom="284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810530"/>
    <w:multiLevelType w:val="hybridMultilevel"/>
    <w:tmpl w:val="22743E0A"/>
    <w:lvl w:ilvl="0" w:tplc="A3380C82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876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9B"/>
    <w:rsid w:val="00025C32"/>
    <w:rsid w:val="00035D8B"/>
    <w:rsid w:val="001051DA"/>
    <w:rsid w:val="00113D4A"/>
    <w:rsid w:val="0017663B"/>
    <w:rsid w:val="00226BA8"/>
    <w:rsid w:val="00226E4F"/>
    <w:rsid w:val="002B71A4"/>
    <w:rsid w:val="00306829"/>
    <w:rsid w:val="00313C6E"/>
    <w:rsid w:val="00357127"/>
    <w:rsid w:val="003744E4"/>
    <w:rsid w:val="00393741"/>
    <w:rsid w:val="00394A66"/>
    <w:rsid w:val="003B64DC"/>
    <w:rsid w:val="003C2F29"/>
    <w:rsid w:val="003D1E8E"/>
    <w:rsid w:val="00495A61"/>
    <w:rsid w:val="004B0A9A"/>
    <w:rsid w:val="004B32D3"/>
    <w:rsid w:val="004E120B"/>
    <w:rsid w:val="00521316"/>
    <w:rsid w:val="00552047"/>
    <w:rsid w:val="00573F01"/>
    <w:rsid w:val="00581AD6"/>
    <w:rsid w:val="00607723"/>
    <w:rsid w:val="0061463A"/>
    <w:rsid w:val="00620D46"/>
    <w:rsid w:val="00650F00"/>
    <w:rsid w:val="00661779"/>
    <w:rsid w:val="00687507"/>
    <w:rsid w:val="00693398"/>
    <w:rsid w:val="006F1F9F"/>
    <w:rsid w:val="007052FB"/>
    <w:rsid w:val="007C17D7"/>
    <w:rsid w:val="007D3D6D"/>
    <w:rsid w:val="007F7FD1"/>
    <w:rsid w:val="008129DE"/>
    <w:rsid w:val="00821013"/>
    <w:rsid w:val="008221C4"/>
    <w:rsid w:val="00857AD4"/>
    <w:rsid w:val="008D5881"/>
    <w:rsid w:val="00953A08"/>
    <w:rsid w:val="00991BE1"/>
    <w:rsid w:val="009B63A4"/>
    <w:rsid w:val="00A201EC"/>
    <w:rsid w:val="00A37182"/>
    <w:rsid w:val="00A62C89"/>
    <w:rsid w:val="00AA06A4"/>
    <w:rsid w:val="00B22410"/>
    <w:rsid w:val="00B2269B"/>
    <w:rsid w:val="00B85414"/>
    <w:rsid w:val="00BF4700"/>
    <w:rsid w:val="00C8326A"/>
    <w:rsid w:val="00CF3BDB"/>
    <w:rsid w:val="00D143C4"/>
    <w:rsid w:val="00D3566C"/>
    <w:rsid w:val="00D64DF0"/>
    <w:rsid w:val="00D65369"/>
    <w:rsid w:val="00D843FB"/>
    <w:rsid w:val="00D90199"/>
    <w:rsid w:val="00DA7581"/>
    <w:rsid w:val="00E009DB"/>
    <w:rsid w:val="00E501F6"/>
    <w:rsid w:val="00E81397"/>
    <w:rsid w:val="00EA4166"/>
    <w:rsid w:val="00EA7915"/>
    <w:rsid w:val="00F5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FD0E0"/>
  <w15:chartTrackingRefBased/>
  <w15:docId w15:val="{024588FB-591B-44DA-A20D-7D7245A39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3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32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7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Tân Trần</dc:creator>
  <cp:keywords/>
  <dc:description/>
  <cp:lastModifiedBy>Minh Tân Trần</cp:lastModifiedBy>
  <cp:revision>68</cp:revision>
  <dcterms:created xsi:type="dcterms:W3CDTF">2022-10-25T16:04:00Z</dcterms:created>
  <dcterms:modified xsi:type="dcterms:W3CDTF">2022-11-09T16:24:00Z</dcterms:modified>
</cp:coreProperties>
</file>