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8B231" w14:textId="77777777" w:rsidR="008C1622" w:rsidRDefault="00000000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Below steps is for using the tools:</w:t>
      </w:r>
    </w:p>
    <w:p w14:paraId="2508CBAF" w14:textId="77777777" w:rsidR="008C162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Step 1: (Windows version)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Open any tools that support SSH connections. In this case, we use Mobaxterm as an example. Open Mobaxterm, click on new session, select SSH and choose “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Network settings -&gt; SSH Gateway (jump host)</w:t>
      </w:r>
      <w:r>
        <w:rPr>
          <w:rFonts w:ascii="Times New Roman" w:eastAsia="Times New Roman" w:hAnsi="Times New Roman" w:cs="Times New Roman"/>
          <w:sz w:val="28"/>
          <w:szCs w:val="28"/>
        </w:rPr>
        <w:t>”. Fill the server Gateway as image below “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hpcc.hcmut.edu.vn</w:t>
      </w:r>
      <w:r>
        <w:rPr>
          <w:rFonts w:ascii="Times New Roman" w:eastAsia="Times New Roman" w:hAnsi="Times New Roman" w:cs="Times New Roman"/>
          <w:sz w:val="28"/>
          <w:szCs w:val="28"/>
        </w:rPr>
        <w:t>” and port “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3322</w:t>
      </w:r>
      <w:r>
        <w:rPr>
          <w:rFonts w:ascii="Times New Roman" w:eastAsia="Times New Roman" w:hAnsi="Times New Roman" w:cs="Times New Roman"/>
          <w:sz w:val="28"/>
          <w:szCs w:val="28"/>
        </w:rPr>
        <w:t>”, insert password “bkhpcc”. Access remote host “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10.28.8.71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”, the username belows Step 2 </w:t>
      </w:r>
    </w:p>
    <w:p w14:paraId="5D7AAFCB" w14:textId="77777777" w:rsidR="008C1622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55F4A59" wp14:editId="03B3EF69">
            <wp:extent cx="5943600" cy="471424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4"/>
                    <a:srcRect t="1013" b="10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4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B6F9EE" w14:textId="77777777" w:rsidR="008C162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749EEA9C" w14:textId="77777777" w:rsidR="008C162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Step 1: (Linux version) </w:t>
      </w:r>
      <w:r>
        <w:rPr>
          <w:rFonts w:ascii="Times New Roman" w:eastAsia="Times New Roman" w:hAnsi="Times New Roman" w:cs="Times New Roman"/>
          <w:sz w:val="28"/>
          <w:szCs w:val="28"/>
        </w:rPr>
        <w:t>Open terminal and using ssh gui (insert password “bkhpcc”):</w:t>
      </w:r>
    </w:p>
    <w:p w14:paraId="0F9B69FF" w14:textId="77777777" w:rsidR="008C162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 ssh -X hpcc@hpcc.hcmut.edu.vn -p 3322</w:t>
      </w:r>
    </w:p>
    <w:p w14:paraId="583E10E9" w14:textId="77777777" w:rsidR="008C162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Then ssh to server tool:</w:t>
      </w:r>
    </w:p>
    <w:p w14:paraId="601B9A1A" w14:textId="77777777" w:rsidR="008C162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 ssh -X &lt;username&gt;@10.28.8.71</w:t>
      </w:r>
    </w:p>
    <w:p w14:paraId="1DF3C106" w14:textId="77777777" w:rsidR="008C162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username and password below Step 2</w:t>
      </w:r>
    </w:p>
    <w:p w14:paraId="2B40B409" w14:textId="77777777" w:rsidR="008C162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Step 1: (MacOS version)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Install XQuartz and follow Linux version tutorial</w:t>
      </w:r>
    </w:p>
    <w:p w14:paraId="6C47813A" w14:textId="77777777" w:rsidR="008C162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Check installed XQuartz (Application -&gt; Utilities), if you have XQuartz app, the software installed successfully.</w:t>
      </w:r>
    </w:p>
    <w:p w14:paraId="0E35849C" w14:textId="77777777" w:rsidR="008C162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Step 2: </w:t>
      </w:r>
    </w:p>
    <w:p w14:paraId="362D15EF" w14:textId="77777777" w:rsidR="008C162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Then use the below login information:</w:t>
      </w:r>
    </w:p>
    <w:p w14:paraId="7AAF53AD" w14:textId="1DA9E938" w:rsidR="008C162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username "</w:t>
      </w:r>
      <w:r w:rsidR="00CC7BB3">
        <w:rPr>
          <w:rFonts w:ascii="Times New Roman" w:eastAsia="Times New Roman" w:hAnsi="Times New Roman" w:cs="Times New Roman"/>
          <w:sz w:val="28"/>
          <w:szCs w:val="28"/>
        </w:rPr>
        <w:t>l0</w:t>
      </w:r>
      <w:r w:rsidR="006E2E79">
        <w:rPr>
          <w:rFonts w:ascii="Times New Roman" w:eastAsia="Times New Roman" w:hAnsi="Times New Roman" w:cs="Times New Roman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&lt;your group number&gt;". The group number starts from 1. For example, </w:t>
      </w:r>
      <w:r w:rsidR="00404BC7">
        <w:rPr>
          <w:rFonts w:ascii="Times New Roman" w:eastAsia="Times New Roman" w:hAnsi="Times New Roman" w:cs="Times New Roman"/>
          <w:sz w:val="28"/>
          <w:szCs w:val="28"/>
        </w:rPr>
        <w:t>l0</w:t>
      </w:r>
      <w:r w:rsidR="006E2E79">
        <w:rPr>
          <w:rFonts w:ascii="Times New Roman" w:eastAsia="Times New Roman" w:hAnsi="Times New Roman" w:cs="Times New Roman"/>
          <w:sz w:val="28"/>
          <w:szCs w:val="28"/>
        </w:rPr>
        <w:t>1</w:t>
      </w:r>
      <w:r w:rsidR="00404BC7">
        <w:rPr>
          <w:rFonts w:ascii="Times New Roman" w:eastAsia="Times New Roman" w:hAnsi="Times New Roman" w:cs="Times New Roman"/>
          <w:sz w:val="28"/>
          <w:szCs w:val="28"/>
        </w:rPr>
        <w:t>group1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404BC7">
        <w:rPr>
          <w:rFonts w:ascii="Times New Roman" w:eastAsia="Times New Roman" w:hAnsi="Times New Roman" w:cs="Times New Roman"/>
          <w:sz w:val="28"/>
          <w:szCs w:val="28"/>
        </w:rPr>
        <w:t>l0</w:t>
      </w:r>
      <w:r w:rsidR="006E2E79">
        <w:rPr>
          <w:rFonts w:ascii="Times New Roman" w:eastAsia="Times New Roman" w:hAnsi="Times New Roman" w:cs="Times New Roman"/>
          <w:sz w:val="28"/>
          <w:szCs w:val="28"/>
        </w:rPr>
        <w:t>1</w:t>
      </w:r>
      <w:r w:rsidR="00404BC7">
        <w:rPr>
          <w:rFonts w:ascii="Times New Roman" w:eastAsia="Times New Roman" w:hAnsi="Times New Roman" w:cs="Times New Roman"/>
          <w:sz w:val="28"/>
          <w:szCs w:val="28"/>
        </w:rPr>
        <w:t>group2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..., </w:t>
      </w:r>
      <w:r w:rsidR="00404BC7">
        <w:rPr>
          <w:rFonts w:ascii="Times New Roman" w:eastAsia="Times New Roman" w:hAnsi="Times New Roman" w:cs="Times New Roman"/>
          <w:sz w:val="28"/>
          <w:szCs w:val="28"/>
        </w:rPr>
        <w:t>l0</w:t>
      </w:r>
      <w:r w:rsidR="006E2E79">
        <w:rPr>
          <w:rFonts w:ascii="Times New Roman" w:eastAsia="Times New Roman" w:hAnsi="Times New Roman" w:cs="Times New Roman"/>
          <w:sz w:val="28"/>
          <w:szCs w:val="28"/>
        </w:rPr>
        <w:t>1</w:t>
      </w:r>
      <w:r w:rsidR="00404BC7">
        <w:rPr>
          <w:rFonts w:ascii="Times New Roman" w:eastAsia="Times New Roman" w:hAnsi="Times New Roman" w:cs="Times New Roman"/>
          <w:sz w:val="28"/>
          <w:szCs w:val="28"/>
        </w:rPr>
        <w:t>group8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32A1C98" w14:textId="77777777" w:rsidR="008C162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password is the same as username. Use the "passwd" command to change your password if you want to, please do not try to access other accounts. All behaviors are logged.</w:t>
      </w:r>
    </w:p>
    <w:p w14:paraId="7197B9B9" w14:textId="77777777" w:rsidR="008C162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Moreover, this server currently runs CENTOS 7. This may cause several issues related to the library. Contact us if you meet these problems.</w:t>
      </w:r>
    </w:p>
    <w:p w14:paraId="64BCEB7C" w14:textId="77777777" w:rsidR="008C162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Step 3: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Open a terminal.</w:t>
      </w:r>
    </w:p>
    <w:p w14:paraId="3EA2E8DC" w14:textId="77777777" w:rsidR="008C162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Step 4: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Add path to use the tool by:</w:t>
      </w:r>
    </w:p>
    <w:p w14:paraId="0ACC2095" w14:textId="77777777" w:rsidR="008C162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 source /home/share_file/cadence/add_path</w:t>
      </w:r>
    </w:p>
    <w:p w14:paraId="540AB3BE" w14:textId="77777777" w:rsidR="008C162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Step 5: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Add path to the license servers:</w:t>
      </w:r>
    </w:p>
    <w:p w14:paraId="399E6208" w14:textId="77777777" w:rsidR="008C162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 source /home/share_file/cadence/add_license</w:t>
      </w:r>
    </w:p>
    <w:p w14:paraId="0C2396DD" w14:textId="77777777" w:rsidR="008C1622" w:rsidRDefault="00000000">
      <w:pPr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Every time you open a new terminal, please repeat step 4-&gt;5 to setup the path.</w:t>
      </w:r>
    </w:p>
    <w:p w14:paraId="4C5F5A7A" w14:textId="77777777" w:rsidR="008C1622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Step 6: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Now you are ready to use the tools! </w:t>
      </w:r>
    </w:p>
    <w:p w14:paraId="011ECB06" w14:textId="77777777" w:rsidR="008C1622" w:rsidRDefault="008C1622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8C162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622"/>
    <w:rsid w:val="00404BC7"/>
    <w:rsid w:val="004A7DC4"/>
    <w:rsid w:val="006E2E79"/>
    <w:rsid w:val="008C1622"/>
    <w:rsid w:val="00CC7BB3"/>
    <w:rsid w:val="00DC3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E9C4D"/>
  <w15:docId w15:val="{E194875E-BBD5-42D5-B15C-5719340C1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Nghị Huỳnh</cp:lastModifiedBy>
  <cp:revision>6</cp:revision>
  <dcterms:created xsi:type="dcterms:W3CDTF">2023-02-15T04:48:00Z</dcterms:created>
  <dcterms:modified xsi:type="dcterms:W3CDTF">2023-02-28T00:05:00Z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2023-02-15T04:52:49Z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b26615ff-4ce2-4f62-9700-3e403e0595d7</vt:lpwstr>
  </property>
  <property fmtid="{D5CDD505-2E9C-101B-9397-08002B2CF9AE}" pid="7" name="MSIP_Label_defa4170-0d19-0005-0004-bc88714345d2_ActionId">
    <vt:lpwstr>12cd8e73-0512-4a40-b60c-f1bd1180ac88</vt:lpwstr>
  </property>
  <property fmtid="{D5CDD505-2E9C-101B-9397-08002B2CF9AE}" pid="8" name="MSIP_Label_defa4170-0d19-0005-0004-bc88714345d2_ContentBits">
    <vt:lpwstr>0</vt:lpwstr>
  </property>
</Properties>
</file>