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https://docs.google.com/spreadsheets/d/1eIrTVA_IAoYAP-8ATqjbf6_7ecTZlw_1o_JGkFcVkmo/edit?gid=490934727#gid=490934727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190500</wp:posOffset>
            </wp:positionV>
            <wp:extent cx="6238875" cy="699811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6998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eIrTVA_IAoYAP-8ATqjbf6_7ecTZlw_1o_JGkFcVkmo/edit?gid=490934727#gid=490934727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