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9AC2" w14:textId="77777777" w:rsidR="000332C3" w:rsidRPr="000332C3" w:rsidRDefault="000332C3" w:rsidP="000332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Ôn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(ILP)</w:t>
      </w:r>
    </w:p>
    <w:p w14:paraId="09F7BF39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b/>
          <w:bCs/>
          <w:sz w:val="28"/>
          <w:szCs w:val="28"/>
        </w:rPr>
        <w:t>Môn: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đáp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6FB0C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40F662CE">
          <v:rect id="_x0000_i1241" style="width:0;height:1.5pt" o:hrstd="t" o:hr="t" fillcolor="#a0a0a0" stroked="f"/>
        </w:pict>
      </w:r>
    </w:p>
    <w:p w14:paraId="57DD3ED8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(ILP),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sai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5DC0D709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47396003">
          <v:rect id="_x0000_i1242" style="width:0;height:1.5pt" o:hrstd="t" o:hr="t" fillcolor="#a0a0a0" stroked="f"/>
        </w:pict>
      </w:r>
    </w:p>
    <w:p w14:paraId="4A064F28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6F179808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7F25317F">
          <v:rect id="_x0000_i1243" style="width:0;height:1.5pt" o:hrstd="t" o:hr="t" fillcolor="#a0a0a0" stroked="f"/>
        </w:pict>
      </w:r>
    </w:p>
    <w:p w14:paraId="7730575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>A. 7x − 6y ≤ 45</w:t>
      </w:r>
      <w:r w:rsidRPr="000332C3">
        <w:rPr>
          <w:rFonts w:ascii="Times New Roman" w:hAnsi="Times New Roman" w:cs="Times New Roman"/>
          <w:sz w:val="28"/>
          <w:szCs w:val="28"/>
        </w:rPr>
        <w:br/>
        <w:t>B. 2xy + x ≥ 15</w:t>
      </w:r>
      <w:r w:rsidRPr="000332C3">
        <w:rPr>
          <w:rFonts w:ascii="Times New Roman" w:hAnsi="Times New Roman" w:cs="Times New Roman"/>
          <w:sz w:val="28"/>
          <w:szCs w:val="28"/>
        </w:rPr>
        <w:br/>
        <w:t>C. x + y + 3z = 35</w:t>
      </w:r>
      <w:r w:rsidRPr="000332C3">
        <w:rPr>
          <w:rFonts w:ascii="Times New Roman" w:hAnsi="Times New Roman" w:cs="Times New Roman"/>
          <w:sz w:val="28"/>
          <w:szCs w:val="28"/>
        </w:rPr>
        <w:br/>
        <w:t>D. 2x + 10y ≥ 60</w:t>
      </w:r>
    </w:p>
    <w:p w14:paraId="14930510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0E8D03E">
          <v:rect id="_x0000_i1244" style="width:0;height:1.5pt" o:hrstd="t" o:hr="t" fillcolor="#a0a0a0" stroked="f"/>
        </w:pict>
      </w:r>
    </w:p>
    <w:p w14:paraId="6735FEA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4.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“≤”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MIN hay MAX.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1D77C76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lastRenderedPageBreak/>
        <w:pict w14:anchorId="0E89C526">
          <v:rect id="_x0000_i1245" style="width:0;height:1.5pt" o:hrstd="t" o:hr="t" fillcolor="#a0a0a0" stroked="f"/>
        </w:pict>
      </w:r>
    </w:p>
    <w:p w14:paraId="1728A53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5.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Xi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= 1, 2) = 1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>A. X1 − X2 ≤ 0</w:t>
      </w:r>
      <w:r w:rsidRPr="000332C3">
        <w:rPr>
          <w:rFonts w:ascii="Times New Roman" w:hAnsi="Times New Roman" w:cs="Times New Roman"/>
          <w:sz w:val="28"/>
          <w:szCs w:val="28"/>
        </w:rPr>
        <w:br/>
        <w:t>B. X1 − X2 = 1</w:t>
      </w:r>
      <w:r w:rsidRPr="000332C3">
        <w:rPr>
          <w:rFonts w:ascii="Times New Roman" w:hAnsi="Times New Roman" w:cs="Times New Roman"/>
          <w:sz w:val="28"/>
          <w:szCs w:val="28"/>
        </w:rPr>
        <w:br/>
        <w:t>C. X1 + X2 = 1</w:t>
      </w:r>
      <w:r w:rsidRPr="000332C3">
        <w:rPr>
          <w:rFonts w:ascii="Times New Roman" w:hAnsi="Times New Roman" w:cs="Times New Roman"/>
          <w:sz w:val="28"/>
          <w:szCs w:val="28"/>
        </w:rPr>
        <w:br/>
        <w:t>D. X1 + X2 ≤ 1</w:t>
      </w:r>
    </w:p>
    <w:p w14:paraId="0D57D63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65D087D">
          <v:rect id="_x0000_i1246" style="width:0;height:1.5pt" o:hrstd="t" o:hr="t" fillcolor="#a0a0a0" stroked="f"/>
        </w:pict>
      </w:r>
    </w:p>
    <w:p w14:paraId="7DC12F7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6.</w:t>
      </w:r>
      <w:r w:rsidRPr="000332C3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MAX,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λ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(unbounded).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(degenerate).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(infeasible).</w:t>
      </w:r>
    </w:p>
    <w:p w14:paraId="77474A10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4A1B7A67">
          <v:rect id="_x0000_i1247" style="width:0;height:1.5pt" o:hrstd="t" o:hr="t" fillcolor="#a0a0a0" stroked="f"/>
        </w:pict>
      </w:r>
    </w:p>
    <w:p w14:paraId="04F133A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7.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</w:p>
    <w:p w14:paraId="3456B661" w14:textId="20C3ADC6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3p-2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3p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3q-2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3q</m:t>
              </m:r>
            </m:sup>
            <m:e/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k=1:n;p,q=1:3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D9F699F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Sudoku?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3×3.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67A3F66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1B3396D7">
          <v:rect id="_x0000_i1248" style="width:0;height:1.5pt" o:hrstd="t" o:hr="t" fillcolor="#a0a0a0" stroked="f"/>
        </w:pict>
      </w:r>
    </w:p>
    <w:p w14:paraId="183131E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r w:rsidRPr="000332C3"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3253316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252E6C48">
          <v:rect id="_x0000_i1249" style="width:0;height:1.5pt" o:hrstd="t" o:hr="t" fillcolor="#a0a0a0" stroked="f"/>
        </w:pict>
      </w:r>
    </w:p>
    <w:p w14:paraId="3C9AD36C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9.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1AADA70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00FCC626">
          <v:rect id="_x0000_i1250" style="width:0;height:1.5pt" o:hrstd="t" o:hr="t" fillcolor="#a0a0a0" stroked="f"/>
        </w:pict>
      </w:r>
    </w:p>
    <w:p w14:paraId="12ECCA3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10.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2116C60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7C4A57EC">
          <v:rect id="_x0000_i1251" style="width:0;height:1.5pt" o:hrstd="t" o:hr="t" fillcolor="#a0a0a0" stroked="f"/>
        </w:pict>
      </w:r>
    </w:p>
    <w:p w14:paraId="01B79B7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11.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Nằm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7BD2E78F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4B1BFAD0">
          <v:rect id="_x0000_i1252" style="width:0;height:1.5pt" o:hrstd="t" o:hr="t" fillcolor="#a0a0a0" stroked="f"/>
        </w:pict>
      </w:r>
    </w:p>
    <w:p w14:paraId="650A4AE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12.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cTN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− cTBB⁻¹N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56E8EE6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0B71C92B">
          <v:rect id="_x0000_i1253" style="width:0;height:1.5pt" o:hrstd="t" o:hr="t" fillcolor="#a0a0a0" stroked="f"/>
        </w:pict>
      </w:r>
    </w:p>
    <w:p w14:paraId="410F389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13.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>C. Bằng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7FF9E74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273F34AA">
          <v:rect id="_x0000_i1254" style="width:0;height:1.5pt" o:hrstd="t" o:hr="t" fillcolor="#a0a0a0" stroked="f"/>
        </w:pict>
      </w:r>
    </w:p>
    <w:p w14:paraId="312A1EAE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14.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III)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I, II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III.</w:t>
      </w:r>
    </w:p>
    <w:p w14:paraId="37E7C02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3ED42085">
          <v:rect id="_x0000_i1255" style="width:0;height:1.5pt" o:hrstd="t" o:hr="t" fillcolor="#a0a0a0" stroked="f"/>
        </w:pict>
      </w:r>
    </w:p>
    <w:p w14:paraId="50C40BFC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15.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(slack variable).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(surplus variable).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III)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I, II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III.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III.</w:t>
      </w:r>
    </w:p>
    <w:p w14:paraId="0C0C9EA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AF06215">
          <v:rect id="_x0000_i1256" style="width:0;height:1.5pt" o:hrstd="t" o:hr="t" fillcolor="#a0a0a0" stroked="f"/>
        </w:pict>
      </w:r>
    </w:p>
    <w:p w14:paraId="5B2E8FC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16.</w:t>
      </w:r>
      <w:r w:rsidRPr="000332C3">
        <w:rPr>
          <w:rFonts w:ascii="Times New Roman" w:hAnsi="Times New Roman" w:cs="Times New Roman"/>
          <w:sz w:val="28"/>
          <w:szCs w:val="28"/>
        </w:rPr>
        <w:t xml:space="preserve"> Loan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trồng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lúa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Lợi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lúa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bón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189"/>
        <w:gridCol w:w="1709"/>
      </w:tblGrid>
      <w:tr w:rsidR="000332C3" w:rsidRPr="000332C3" w14:paraId="32274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D654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Cây</w:t>
            </w:r>
            <w:proofErr w:type="spellEnd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079E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Lao </w:t>
            </w: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0D97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bón</w:t>
            </w:r>
            <w:proofErr w:type="spellEnd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</w:t>
            </w:r>
            <w:proofErr w:type="spellEnd"/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0332C3" w:rsidRPr="000332C3" w14:paraId="4E64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428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Lúa</w:t>
            </w:r>
            <w:proofErr w:type="spellEnd"/>
            <w:r w:rsidRPr="000332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mì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1D23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A949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32C3" w:rsidRPr="000332C3" w14:paraId="2CD5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D69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Ngô</w:t>
            </w:r>
          </w:p>
        </w:tc>
        <w:tc>
          <w:tcPr>
            <w:tcW w:w="0" w:type="auto"/>
            <w:vAlign w:val="center"/>
            <w:hideMark/>
          </w:tcPr>
          <w:p w14:paraId="73EF9E2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940D7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1C9FD22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bón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X, Y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lúa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(X, Y </w:t>
      </w:r>
      <w:r w:rsidRPr="000332C3">
        <w:rPr>
          <w:rFonts w:ascii="Cambria Math" w:hAnsi="Cambria Math" w:cs="Cambria Math"/>
          <w:sz w:val="28"/>
          <w:szCs w:val="28"/>
        </w:rPr>
        <w:t>∈</w:t>
      </w:r>
      <w:r w:rsidRPr="000332C3">
        <w:rPr>
          <w:rFonts w:ascii="Times New Roman" w:hAnsi="Times New Roman" w:cs="Times New Roman"/>
          <w:sz w:val="28"/>
          <w:szCs w:val="28"/>
        </w:rPr>
        <w:t xml:space="preserve"> N).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dĩ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>A. 10</w:t>
      </w:r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15</w:t>
      </w:r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C. 11</w:t>
      </w:r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D. 16</w:t>
      </w:r>
    </w:p>
    <w:p w14:paraId="3A4D05C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22EFC2AE">
          <v:rect id="_x0000_i1257" style="width:0;height:1.5pt" o:hrstd="t" o:hr="t" fillcolor="#a0a0a0" stroked="f"/>
        </w:pict>
      </w:r>
    </w:p>
    <w:p w14:paraId="37E4135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Còn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14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muốn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dịch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trọn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17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 xml:space="preserve"> 35 </w:t>
      </w:r>
      <w:proofErr w:type="spellStart"/>
      <w:r w:rsidRPr="000332C3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i/>
          <w:iCs/>
          <w:sz w:val="28"/>
          <w:szCs w:val="28"/>
        </w:rPr>
        <w:t>?)</w:t>
      </w:r>
    </w:p>
    <w:p w14:paraId="43C7AFBA" w14:textId="77777777" w:rsidR="000332C3" w:rsidRPr="000332C3" w:rsidRDefault="000332C3" w:rsidP="000332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AD3D59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oki</w:t>
      </w:r>
      <w:proofErr w:type="spellEnd"/>
    </w:p>
    <w:p w14:paraId="371763D0" w14:textId="77777777" w:rsidR="000332C3" w:rsidRPr="000332C3" w:rsidRDefault="000332C3" w:rsidP="000332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ChatGPT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5CEC4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lắm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Segoe UI Emoji" w:hAnsi="Segoe UI Emoji" w:cs="Segoe UI Emoji"/>
          <w:sz w:val="28"/>
          <w:szCs w:val="28"/>
        </w:rPr>
        <w:t>👍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17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35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Revision ILP.pdf</w:t>
      </w:r>
      <w:r w:rsidRPr="000332C3">
        <w:rPr>
          <w:rFonts w:ascii="Times New Roman" w:hAnsi="Times New Roman" w:cs="Times New Roman"/>
          <w:sz w:val="28"/>
          <w:szCs w:val="28"/>
        </w:rPr>
        <w:t>:</w:t>
      </w:r>
    </w:p>
    <w:p w14:paraId="62E1C8E5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30C5B36">
          <v:rect id="_x0000_i1258" style="width:0;height:1.5pt" o:hrstd="t" o:hr="t" fillcolor="#a0a0a0" stroked="f"/>
        </w:pict>
      </w:r>
    </w:p>
    <w:p w14:paraId="0AE4D64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17.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min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284"/>
        <w:gridCol w:w="294"/>
        <w:gridCol w:w="284"/>
        <w:gridCol w:w="284"/>
        <w:gridCol w:w="294"/>
        <w:gridCol w:w="651"/>
      </w:tblGrid>
      <w:tr w:rsidR="000332C3" w:rsidRPr="000332C3" w14:paraId="4E05A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460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416EF73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2EED137A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5810FD2B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x₃</w:t>
            </w:r>
          </w:p>
        </w:tc>
        <w:tc>
          <w:tcPr>
            <w:tcW w:w="0" w:type="auto"/>
            <w:vAlign w:val="center"/>
            <w:hideMark/>
          </w:tcPr>
          <w:p w14:paraId="1ECD5043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x₄</w:t>
            </w:r>
          </w:p>
        </w:tc>
        <w:tc>
          <w:tcPr>
            <w:tcW w:w="0" w:type="auto"/>
            <w:vAlign w:val="center"/>
            <w:hideMark/>
          </w:tcPr>
          <w:p w14:paraId="458CD48F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x₅</w:t>
            </w:r>
          </w:p>
        </w:tc>
        <w:tc>
          <w:tcPr>
            <w:tcW w:w="0" w:type="auto"/>
            <w:vAlign w:val="center"/>
            <w:hideMark/>
          </w:tcPr>
          <w:p w14:paraId="46C350F5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RHS</w:t>
            </w:r>
          </w:p>
        </w:tc>
      </w:tr>
      <w:tr w:rsidR="000332C3" w:rsidRPr="000332C3" w14:paraId="6DE66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BAEE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E43248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DD811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AD7F8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0359A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9256A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13CE8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6DA4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1C1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9C4509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47258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36A5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46E2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32F2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35BD1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65CE0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416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C5F3F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2E721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FDB271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7724E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D058E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EFC10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2FAD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519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7FFD6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28DDB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F718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3280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63622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B9EC5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5A5A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C25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r₁</w:t>
            </w:r>
          </w:p>
        </w:tc>
        <w:tc>
          <w:tcPr>
            <w:tcW w:w="0" w:type="auto"/>
            <w:vAlign w:val="center"/>
            <w:hideMark/>
          </w:tcPr>
          <w:p w14:paraId="5308237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r₂</w:t>
            </w:r>
          </w:p>
        </w:tc>
        <w:tc>
          <w:tcPr>
            <w:tcW w:w="0" w:type="auto"/>
            <w:vAlign w:val="center"/>
            <w:hideMark/>
          </w:tcPr>
          <w:p w14:paraId="7A44D42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r₃</w:t>
            </w:r>
          </w:p>
        </w:tc>
        <w:tc>
          <w:tcPr>
            <w:tcW w:w="0" w:type="auto"/>
            <w:vAlign w:val="center"/>
            <w:hideMark/>
          </w:tcPr>
          <w:p w14:paraId="3D8CEE0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r₄</w:t>
            </w:r>
          </w:p>
        </w:tc>
        <w:tc>
          <w:tcPr>
            <w:tcW w:w="0" w:type="auto"/>
            <w:vAlign w:val="center"/>
            <w:hideMark/>
          </w:tcPr>
          <w:p w14:paraId="6293A1F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r₅</w:t>
            </w:r>
          </w:p>
        </w:tc>
        <w:tc>
          <w:tcPr>
            <w:tcW w:w="0" w:type="auto"/>
            <w:vAlign w:val="center"/>
            <w:hideMark/>
          </w:tcPr>
          <w:p w14:paraId="54B92F0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5F4E4FD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B20AA5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x₂, x₅, x₄. Khi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vector chi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ᵢ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332C3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0332C3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>A. (−2, 0, 1, 0, 0)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r w:rsidRPr="000332C3">
        <w:rPr>
          <w:rFonts w:ascii="Times New Roman" w:hAnsi="Times New Roman" w:cs="Times New Roman"/>
          <w:sz w:val="28"/>
          <w:szCs w:val="28"/>
        </w:rPr>
        <w:lastRenderedPageBreak/>
        <w:t>B. (0, 2, 1, 0, 0)</w:t>
      </w:r>
      <w:r w:rsidRPr="000332C3">
        <w:rPr>
          <w:rFonts w:ascii="Times New Roman" w:hAnsi="Times New Roman" w:cs="Times New Roman"/>
          <w:sz w:val="28"/>
          <w:szCs w:val="28"/>
        </w:rPr>
        <w:br/>
        <w:t>C. (0, 1, 2, 0, 0)</w:t>
      </w:r>
      <w:r w:rsidRPr="000332C3">
        <w:rPr>
          <w:rFonts w:ascii="Times New Roman" w:hAnsi="Times New Roman" w:cs="Times New Roman"/>
          <w:sz w:val="28"/>
          <w:szCs w:val="28"/>
        </w:rPr>
        <w:br/>
        <w:t>D. (2, 0, −1, 0, 0)</w:t>
      </w:r>
    </w:p>
    <w:p w14:paraId="1F4F348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C1403D3">
          <v:rect id="_x0000_i1259" style="width:0;height:1.5pt" o:hrstd="t" o:hr="t" fillcolor="#a0a0a0" stroked="f"/>
        </w:pict>
      </w:r>
    </w:p>
    <w:p w14:paraId="3C9E2D8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18.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LP:</w:t>
      </w:r>
    </w:p>
    <w:p w14:paraId="1B4566C4" w14:textId="42B8F981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min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084350F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p w14:paraId="7AF461B4" w14:textId="67621F2D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{</m:t>
          </m:r>
          <m:eqArr>
            <m:eqArr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=6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=3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≥0,i=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1..4</m:t>
              </m:r>
            </m:e>
          </m:eqAr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C552DC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(1, 3, 0, 6):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3AC9063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6E3B45B">
          <v:rect id="_x0000_i1260" style="width:0;height:1.5pt" o:hrstd="t" o:hr="t" fillcolor="#a0a0a0" stroked="f"/>
        </w:pict>
      </w:r>
    </w:p>
    <w:p w14:paraId="4D00B2F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19.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p w14:paraId="2EDF7E89" w14:textId="11046BFB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min </m:t>
          </m:r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w:proofErr w:type="spellStart"/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với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≤24,7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≤16,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≥0.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F06137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</w:p>
    <w:p w14:paraId="37252022" w14:textId="5B15644C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t xml:space="preserve">A.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=24;7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=16,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≤0</m:t>
        </m:r>
      </m:oMath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=24;7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=16,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=24;7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=16,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≥0</m:t>
        </m:r>
      </m:oMath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m:oMath>
        <m:r>
          <w:rPr>
            <w:rFonts w:ascii="Cambria Math" w:hAnsi="Cambria Math" w:cs="Times New Roman"/>
            <w:sz w:val="28"/>
            <w:szCs w:val="28"/>
          </w:rPr>
          <m:t>-3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=24;-7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+4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=16,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≤0</m:t>
        </m:r>
      </m:oMath>
    </w:p>
    <w:p w14:paraId="264E8DC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788AE6E4">
          <v:rect id="_x0000_i1261" style="width:0;height:1.5pt" o:hrstd="t" o:hr="t" fillcolor="#a0a0a0" stroked="f"/>
        </w:pict>
      </w:r>
    </w:p>
    <w:p w14:paraId="2EA19B1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20.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LP:</w:t>
      </w:r>
    </w:p>
    <w:p w14:paraId="08C81ACD" w14:textId="40ED8CE5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min 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FB8E29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p w14:paraId="72D9BCEE" w14:textId="4F57ECD5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{</m:t>
          </m:r>
          <m:eqArr>
            <m:eqArr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=5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=5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≥0,i=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1..4</m:t>
              </m:r>
            </m:e>
          </m:eqAr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631DCE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x₂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x₄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(3, 0, −5, 0),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B. (3, 0, −5, 0),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C. (0, 3, 0, −5),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D. (0, 3, 0, −5),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</w:p>
    <w:p w14:paraId="61F3D5FE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03C89EE2">
          <v:rect id="_x0000_i1262" style="width:0;height:1.5pt" o:hrstd="t" o:hr="t" fillcolor="#a0a0a0" stroked="f"/>
        </w:pict>
      </w:r>
    </w:p>
    <w:p w14:paraId="62654FD5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21.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min</w:t>
      </w:r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{x₂, x₄, x₅}: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284"/>
        <w:gridCol w:w="294"/>
        <w:gridCol w:w="284"/>
        <w:gridCol w:w="284"/>
        <w:gridCol w:w="573"/>
        <w:gridCol w:w="651"/>
      </w:tblGrid>
      <w:tr w:rsidR="000332C3" w:rsidRPr="000332C3" w14:paraId="701C1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4810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EC7FEC2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798517F0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01F44CA0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x₃</w:t>
            </w:r>
          </w:p>
        </w:tc>
        <w:tc>
          <w:tcPr>
            <w:tcW w:w="0" w:type="auto"/>
            <w:vAlign w:val="center"/>
            <w:hideMark/>
          </w:tcPr>
          <w:p w14:paraId="142C421C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x₄</w:t>
            </w:r>
          </w:p>
        </w:tc>
        <w:tc>
          <w:tcPr>
            <w:tcW w:w="0" w:type="auto"/>
            <w:vAlign w:val="center"/>
            <w:hideMark/>
          </w:tcPr>
          <w:p w14:paraId="00F0F78E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x₅</w:t>
            </w:r>
          </w:p>
        </w:tc>
        <w:tc>
          <w:tcPr>
            <w:tcW w:w="0" w:type="auto"/>
            <w:vAlign w:val="center"/>
            <w:hideMark/>
          </w:tcPr>
          <w:p w14:paraId="3755C2BA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RHS</w:t>
            </w:r>
          </w:p>
        </w:tc>
      </w:tr>
      <w:tr w:rsidR="000332C3" w:rsidRPr="000332C3" w14:paraId="7C31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426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F5F087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D4B84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DDCE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129D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B0053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4C11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0EF0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29B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01CC4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07DE7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EEDB3E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1B5B6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8DE730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EB10C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6CD6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A2C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DEBA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C688C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A716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5DED0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5A6F8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751C9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2B5E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433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4FF73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CC8E7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B81502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EBF2F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D55DB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-f(x)</w:t>
            </w:r>
          </w:p>
        </w:tc>
        <w:tc>
          <w:tcPr>
            <w:tcW w:w="0" w:type="auto"/>
            <w:vAlign w:val="center"/>
            <w:hideMark/>
          </w:tcPr>
          <w:p w14:paraId="0C797A8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F907CB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>A. {x₂, x₅, x₄}</w:t>
      </w:r>
      <w:r w:rsidRPr="000332C3">
        <w:rPr>
          <w:rFonts w:ascii="Times New Roman" w:hAnsi="Times New Roman" w:cs="Times New Roman"/>
          <w:sz w:val="28"/>
          <w:szCs w:val="28"/>
        </w:rPr>
        <w:br/>
        <w:t>B. {x₃, x₅, x₄}</w:t>
      </w:r>
      <w:r w:rsidRPr="000332C3">
        <w:rPr>
          <w:rFonts w:ascii="Times New Roman" w:hAnsi="Times New Roman" w:cs="Times New Roman"/>
          <w:sz w:val="28"/>
          <w:szCs w:val="28"/>
        </w:rPr>
        <w:br/>
        <w:t>C. {x₂, x₃, x₄}</w:t>
      </w:r>
      <w:r w:rsidRPr="000332C3">
        <w:rPr>
          <w:rFonts w:ascii="Times New Roman" w:hAnsi="Times New Roman" w:cs="Times New Roman"/>
          <w:sz w:val="28"/>
          <w:szCs w:val="28"/>
        </w:rPr>
        <w:br/>
        <w:t>D. {x₂, x₅, x₃}</w:t>
      </w:r>
    </w:p>
    <w:p w14:paraId="10ACEA5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428406DD">
          <v:rect id="_x0000_i1263" style="width:0;height:1.5pt" o:hrstd="t" o:hr="t" fillcolor="#a0a0a0" stroked="f"/>
        </w:pict>
      </w:r>
    </w:p>
    <w:p w14:paraId="54A7AFC0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22.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min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{x₂, x₅, x₄}: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294"/>
        <w:gridCol w:w="284"/>
        <w:gridCol w:w="284"/>
        <w:gridCol w:w="340"/>
        <w:gridCol w:w="651"/>
      </w:tblGrid>
      <w:tr w:rsidR="000332C3" w:rsidRPr="000332C3" w14:paraId="70C2F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E3AE8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F6AE2B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1E84AA4C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6285F70E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x₃</w:t>
            </w:r>
          </w:p>
        </w:tc>
        <w:tc>
          <w:tcPr>
            <w:tcW w:w="0" w:type="auto"/>
            <w:vAlign w:val="center"/>
            <w:hideMark/>
          </w:tcPr>
          <w:p w14:paraId="4863BEEF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x₄</w:t>
            </w:r>
          </w:p>
        </w:tc>
        <w:tc>
          <w:tcPr>
            <w:tcW w:w="0" w:type="auto"/>
            <w:vAlign w:val="center"/>
            <w:hideMark/>
          </w:tcPr>
          <w:p w14:paraId="35A0B16A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RHS</w:t>
            </w:r>
          </w:p>
        </w:tc>
      </w:tr>
      <w:tr w:rsidR="000332C3" w:rsidRPr="000332C3" w14:paraId="6ECEB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74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6EA10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24390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AD785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EEB2E5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951B66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0835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8AE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E081D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06E15C50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9F28D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E169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E5AD4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18D2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19E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10ED956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8A0B0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D6E21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AD5E0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FE320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B4A95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(pivot element)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a₁₁ = 3,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x₁,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x₃.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a₂₁ = 7,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x₁,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x₄.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a₁₂ = 4,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x₂,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x₃.</w:t>
      </w:r>
    </w:p>
    <w:p w14:paraId="6CD0D42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E08200E">
          <v:rect id="_x0000_i1264" style="width:0;height:1.5pt" o:hrstd="t" o:hr="t" fillcolor="#a0a0a0" stroked="f"/>
        </w:pict>
      </w:r>
    </w:p>
    <w:p w14:paraId="2267D7C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23.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</w:p>
    <w:p w14:paraId="04CEA23A" w14:textId="605D74F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min </m:t>
          </m:r>
          <m:r>
            <w:rPr>
              <w:rFonts w:ascii="Cambria Math" w:hAnsi="Cambria Math" w:cs="Times New Roman"/>
              <w:sz w:val="28"/>
              <w:szCs w:val="28"/>
            </w:rPr>
            <m:t>x-y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w:proofErr w:type="spellStart"/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với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4x-3y≤0,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r>
            <w:rPr>
              <w:rFonts w:ascii="Cambria Math" w:hAnsi="Cambria Math" w:cs="Times New Roman"/>
              <w:sz w:val="28"/>
              <w:szCs w:val="28"/>
            </w:rPr>
            <m:t>x+y≤10,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  </m:t>
          </m:r>
          <m:r>
            <w:rPr>
              <w:rFonts w:ascii="Cambria Math" w:hAnsi="Cambria Math" w:cs="Times New Roman"/>
              <w:sz w:val="28"/>
              <w:szCs w:val="28"/>
            </w:rPr>
            <m:t>x,y≥0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6323AE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500978DE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78C295C5">
          <v:rect id="_x0000_i1265" style="width:0;height:1.5pt" o:hrstd="t" o:hr="t" fillcolor="#a0a0a0" stroked="f"/>
        </w:pict>
      </w:r>
    </w:p>
    <w:p w14:paraId="166EC028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24.</w:t>
      </w:r>
      <w:r w:rsidRPr="000332C3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min</w:t>
      </w:r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{x₂, x₄, x₅}: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284"/>
        <w:gridCol w:w="294"/>
        <w:gridCol w:w="284"/>
        <w:gridCol w:w="284"/>
        <w:gridCol w:w="573"/>
        <w:gridCol w:w="651"/>
      </w:tblGrid>
      <w:tr w:rsidR="000332C3" w:rsidRPr="000332C3" w14:paraId="4EE9C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E7A6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93A79EA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3363DE33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19501C5A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x₃</w:t>
            </w:r>
          </w:p>
        </w:tc>
        <w:tc>
          <w:tcPr>
            <w:tcW w:w="0" w:type="auto"/>
            <w:vAlign w:val="center"/>
            <w:hideMark/>
          </w:tcPr>
          <w:p w14:paraId="315C69A9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x₄</w:t>
            </w:r>
          </w:p>
        </w:tc>
        <w:tc>
          <w:tcPr>
            <w:tcW w:w="0" w:type="auto"/>
            <w:vAlign w:val="center"/>
            <w:hideMark/>
          </w:tcPr>
          <w:p w14:paraId="414E3E61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x₅</w:t>
            </w:r>
          </w:p>
        </w:tc>
        <w:tc>
          <w:tcPr>
            <w:tcW w:w="0" w:type="auto"/>
            <w:vAlign w:val="center"/>
            <w:hideMark/>
          </w:tcPr>
          <w:p w14:paraId="71BBDBBD" w14:textId="77777777" w:rsidR="000332C3" w:rsidRPr="000332C3" w:rsidRDefault="000332C3" w:rsidP="000332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RHS</w:t>
            </w:r>
          </w:p>
        </w:tc>
      </w:tr>
      <w:tr w:rsidR="000332C3" w:rsidRPr="000332C3" w14:paraId="3217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B109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D5CA4E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2EE480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00A6E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10437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F9DC2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7F20B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06463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7D41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70E9D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D87B5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101B94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2E142F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C95A2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93F5B6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2EFBE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AD63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D952B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20632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94C9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4B8914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D6B0D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4AE33A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32C3" w:rsidRPr="000332C3" w14:paraId="15C6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26B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6E23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0055FC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3EF5267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39198E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9611C8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32C3">
              <w:rPr>
                <w:rFonts w:ascii="Times New Roman" w:hAnsi="Times New Roman" w:cs="Times New Roman"/>
                <w:sz w:val="28"/>
                <w:szCs w:val="28"/>
              </w:rPr>
              <w:t>-f(x)</w:t>
            </w:r>
          </w:p>
        </w:tc>
        <w:tc>
          <w:tcPr>
            <w:tcW w:w="0" w:type="auto"/>
            <w:vAlign w:val="center"/>
            <w:hideMark/>
          </w:tcPr>
          <w:p w14:paraId="54352482" w14:textId="77777777" w:rsidR="000332C3" w:rsidRPr="000332C3" w:rsidRDefault="000332C3" w:rsidP="000332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B6207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sz w:val="28"/>
          <w:szCs w:val="28"/>
        </w:rPr>
        <w:lastRenderedPageBreak/>
        <w:t>Phát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x₃.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x₃.</w:t>
      </w:r>
    </w:p>
    <w:p w14:paraId="38079F24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BF89ADB">
          <v:rect id="_x0000_i1266" style="width:0;height:1.5pt" o:hrstd="t" o:hr="t" fillcolor="#a0a0a0" stroked="f"/>
        </w:pict>
      </w:r>
    </w:p>
    <w:p w14:paraId="1770E6F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25.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tung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TAB1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TAB2.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 TAB1 = 120$, TAB2 = 160$.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≤ 4000$.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≤ 30.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Lợi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 TAB1 = 600$, TAB2 = 700$.</w:t>
      </w:r>
      <w:r w:rsidRPr="000332C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20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TAB1, 10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TAB2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15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TAB1, 15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TAB2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20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TAB1, 15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TAB2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15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TAB1, 10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TAB2</w:t>
      </w:r>
    </w:p>
    <w:p w14:paraId="61589499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B5999CC">
          <v:rect id="_x0000_i1267" style="width:0;height:1.5pt" o:hrstd="t" o:hr="t" fillcolor="#a0a0a0" stroked="f"/>
        </w:pict>
      </w:r>
    </w:p>
    <w:p w14:paraId="1E49A4C0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26.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Branch and Bound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So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0A42143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76E29EF">
          <v:rect id="_x0000_i1268" style="width:0;height:1.5pt" o:hrstd="t" o:hr="t" fillcolor="#a0a0a0" stroked="f"/>
        </w:pict>
      </w:r>
    </w:p>
    <w:p w14:paraId="240D8FB8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27.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Branch and Bound</w:t>
      </w:r>
      <w:r w:rsidRPr="000332C3">
        <w:rPr>
          <w:rFonts w:ascii="Times New Roman" w:hAnsi="Times New Roman" w:cs="Times New Roman"/>
          <w:sz w:val="28"/>
          <w:szCs w:val="28"/>
        </w:rPr>
        <w:t xml:space="preserve">, “incumbent”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?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374F393F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084B955D">
          <v:rect id="_x0000_i1269" style="width:0;height:1.5pt" o:hrstd="t" o:hr="t" fillcolor="#a0a0a0" stroked="f"/>
        </w:pict>
      </w:r>
    </w:p>
    <w:p w14:paraId="7553F09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28.</w:t>
      </w:r>
      <w:r w:rsidRPr="000332C3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Branch and Bound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3041AE5E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6ADB49A">
          <v:rect id="_x0000_i1270" style="width:0;height:1.5pt" o:hrstd="t" o:hr="t" fillcolor="#a0a0a0" stroked="f"/>
        </w:pict>
      </w:r>
    </w:p>
    <w:p w14:paraId="62CB19FF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29.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Branch and Bound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(relaxation)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24B1414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0F64B0A">
          <v:rect id="_x0000_i1271" style="width:0;height:1.5pt" o:hrstd="t" o:hr="t" fillcolor="#a0a0a0" stroked="f"/>
        </w:pict>
      </w:r>
    </w:p>
    <w:p w14:paraId="3F21FB0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30.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Branch and Bound</w:t>
      </w:r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giãn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” (relaxation)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: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=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= 1.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D.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</w:p>
    <w:p w14:paraId="15A7811A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63A9A954">
          <v:rect id="_x0000_i1272" style="width:0;height:1.5pt" o:hrstd="t" o:hr="t" fillcolor="#a0a0a0" stroked="f"/>
        </w:pict>
      </w:r>
    </w:p>
    <w:p w14:paraId="56108235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31.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min c</w:t>
      </w:r>
      <w:r w:rsidRPr="000332C3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r w:rsidRPr="000332C3">
        <w:rPr>
          <w:rFonts w:ascii="Times New Roman" w:hAnsi="Times New Roman" w:cs="Times New Roman"/>
          <w:i/>
          <w:iCs/>
          <w:sz w:val="28"/>
          <w:szCs w:val="28"/>
        </w:rPr>
        <w:t>max p = −c</w:t>
      </w:r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Sai</w:t>
      </w:r>
    </w:p>
    <w:p w14:paraId="52601B32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7ED1EE87">
          <v:rect id="_x0000_i1273" style="width:0;height:1.5pt" o:hrstd="t" o:hr="t" fillcolor="#a0a0a0" stroked="f"/>
        </w:pict>
      </w:r>
    </w:p>
    <w:p w14:paraId="4C00353D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32.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LP,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0.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Sai</w:t>
      </w:r>
    </w:p>
    <w:p w14:paraId="3F074A7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56B8AA47">
          <v:rect id="_x0000_i1274" style="width:0;height:1.5pt" o:hrstd="t" o:hr="t" fillcolor="#a0a0a0" stroked="f"/>
        </w:pict>
      </w:r>
    </w:p>
    <w:p w14:paraId="15C080E3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33.</w:t>
      </w:r>
      <w:r w:rsidRPr="000332C3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Sai</w:t>
      </w:r>
    </w:p>
    <w:p w14:paraId="151D4D26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lastRenderedPageBreak/>
        <w:pict w14:anchorId="05693BBD">
          <v:rect id="_x0000_i1275" style="width:0;height:1.5pt" o:hrstd="t" o:hr="t" fillcolor="#a0a0a0" stroked="f"/>
        </w:pict>
      </w:r>
    </w:p>
    <w:p w14:paraId="202565A0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34.</w:t>
      </w:r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).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Sai</w:t>
      </w:r>
    </w:p>
    <w:p w14:paraId="55B87527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r w:rsidRPr="000332C3">
        <w:rPr>
          <w:rFonts w:ascii="Times New Roman" w:hAnsi="Times New Roman" w:cs="Times New Roman"/>
          <w:sz w:val="28"/>
          <w:szCs w:val="28"/>
        </w:rPr>
        <w:pict w14:anchorId="31258240">
          <v:rect id="_x0000_i1276" style="width:0;height:1.5pt" o:hrstd="t" o:hr="t" fillcolor="#a0a0a0" stroked="f"/>
        </w:pict>
      </w:r>
    </w:p>
    <w:p w14:paraId="207344B1" w14:textId="77777777" w:rsidR="000332C3" w:rsidRPr="000332C3" w:rsidRDefault="000332C3" w:rsidP="000332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32C3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0332C3">
        <w:rPr>
          <w:rFonts w:ascii="Times New Roman" w:hAnsi="Times New Roman" w:cs="Times New Roman"/>
          <w:b/>
          <w:bCs/>
          <w:sz w:val="28"/>
          <w:szCs w:val="28"/>
        </w:rPr>
        <w:t xml:space="preserve"> 35.</w:t>
      </w:r>
      <w:r w:rsidRPr="000332C3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.</w:t>
      </w:r>
      <w:r w:rsidRPr="000332C3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0332C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332C3">
        <w:rPr>
          <w:rFonts w:ascii="Times New Roman" w:hAnsi="Times New Roman" w:cs="Times New Roman"/>
          <w:sz w:val="28"/>
          <w:szCs w:val="28"/>
        </w:rPr>
        <w:t> </w:t>
      </w:r>
      <w:r w:rsidRPr="000332C3">
        <w:rPr>
          <w:rFonts w:ascii="Times New Roman" w:hAnsi="Times New Roman" w:cs="Times New Roman"/>
          <w:sz w:val="28"/>
          <w:szCs w:val="28"/>
        </w:rPr>
        <w:t>B. Sai</w:t>
      </w:r>
    </w:p>
    <w:p w14:paraId="52CEBDE7" w14:textId="77777777" w:rsidR="000F3C5C" w:rsidRDefault="000F3C5C"/>
    <w:sectPr w:rsidR="000F3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C3"/>
    <w:rsid w:val="000332C3"/>
    <w:rsid w:val="000F3C5C"/>
    <w:rsid w:val="0066741B"/>
    <w:rsid w:val="00B70EEB"/>
    <w:rsid w:val="00CA2A3F"/>
    <w:rsid w:val="00E942D3"/>
    <w:rsid w:val="00F65EED"/>
    <w:rsid w:val="00F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2A265"/>
  <w15:chartTrackingRefBased/>
  <w15:docId w15:val="{8F17D890-B5AE-4651-8A77-8B080209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1393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Pham Cong</dc:creator>
  <cp:keywords/>
  <dc:description/>
  <cp:lastModifiedBy>Vo Pham Cong</cp:lastModifiedBy>
  <cp:revision>1</cp:revision>
  <dcterms:created xsi:type="dcterms:W3CDTF">2025-10-16T11:51:00Z</dcterms:created>
  <dcterms:modified xsi:type="dcterms:W3CDTF">2025-10-16T11:51:00Z</dcterms:modified>
</cp:coreProperties>
</file>