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E5B9"/>
    <w:p w14:paraId="1FFC6BE6"/>
    <w:p w14:paraId="3A645B3C"/>
    <w:p w14:paraId="176EA7D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-424815</wp:posOffset>
            </wp:positionH>
            <wp:positionV relativeFrom="paragraph">
              <wp:posOffset>1905</wp:posOffset>
            </wp:positionV>
            <wp:extent cx="6340475" cy="7470775"/>
            <wp:effectExtent l="0" t="0" r="14605" b="12065"/>
            <wp:wrapSquare wrapText="bothSides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480C6"/>
    <w:p w14:paraId="63550D78"/>
    <w:p w14:paraId="3C55CE5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022340" cy="5687060"/>
            <wp:effectExtent l="0" t="0" r="12700" b="12700"/>
            <wp:docPr id="19" name="Picture 19" descr="Ảnh chụp màn hình 2026-01-07 18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hụp màn hình 2026-01-07 1822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6068695" cy="2925445"/>
            <wp:effectExtent l="0" t="0" r="12065" b="635"/>
            <wp:docPr id="18" name="Picture 18" descr="Ảnh chụp màn hình 2026-01-07 18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hụp màn hình 2026-01-07 182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95010" cy="5173345"/>
            <wp:effectExtent l="0" t="0" r="11430" b="8255"/>
            <wp:docPr id="17" name="Picture 17" descr="Ảnh chụp màn hình 2026-01-07 18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hụp màn hình 2026-01-07 1822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57215" cy="3642360"/>
            <wp:effectExtent l="0" t="0" r="12065" b="0"/>
            <wp:docPr id="16" name="Picture 16" descr="Ảnh chụp màn hình 2026-01-07 18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hụp màn hình 2026-01-07 1822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95035" cy="4091305"/>
            <wp:effectExtent l="0" t="0" r="9525" b="8255"/>
            <wp:docPr id="15" name="Picture 15" descr="Ảnh chụp màn hình 2026-01-07 18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hụp màn hình 2026-01-07 182319"/>
                    <pic:cNvPicPr>
                      <a:picLocks noChangeAspect="1"/>
                    </pic:cNvPicPr>
                  </pic:nvPicPr>
                  <pic:blipFill>
                    <a:blip r:embed="rId9"/>
                    <a:srcRect b="30219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72810" cy="4627880"/>
            <wp:effectExtent l="0" t="0" r="1270" b="5080"/>
            <wp:docPr id="14" name="Picture 14" descr="Ảnh chụp màn hình 2026-01-07 18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hụp màn hình 2026-01-07 1823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57570" cy="4191000"/>
            <wp:effectExtent l="0" t="0" r="1270" b="0"/>
            <wp:docPr id="13" name="Picture 13" descr="Ảnh chụp màn hình 2026-01-07 18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hụp màn hình 2026-01-07 1823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021070" cy="4531360"/>
            <wp:effectExtent l="0" t="0" r="13970" b="10160"/>
            <wp:docPr id="12" name="Picture 12" descr="Ảnh chụp màn hình 2026-01-07 18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hụp màn hình 2026-01-07 1824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45225" cy="2275840"/>
            <wp:effectExtent l="0" t="0" r="3175" b="10160"/>
            <wp:docPr id="11" name="Picture 11" descr="Ảnh chụp màn hình 2026-01-07 182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hụp màn hình 2026-01-07 1824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71845" cy="6519545"/>
            <wp:effectExtent l="0" t="0" r="10795" b="3175"/>
            <wp:docPr id="10" name="Picture 10" descr="Ảnh chụp màn hình 2026-01-07 18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6-01-07 1824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854700" cy="5104130"/>
            <wp:effectExtent l="0" t="0" r="12700" b="1270"/>
            <wp:docPr id="9" name="Picture 9" descr="Ảnh chụp màn hình 2026-01-07 18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hụp màn hình 2026-01-07 1825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000750" cy="3707765"/>
            <wp:effectExtent l="0" t="0" r="3810" b="10795"/>
            <wp:docPr id="8" name="Picture 8" descr="Ảnh chụp màn hình 2026-01-07 18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6-01-07 1825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B7AB">
      <w:pPr>
        <w:rPr>
          <w:rFonts w:hint="default"/>
          <w:lang w:val="en-US"/>
        </w:rPr>
      </w:pPr>
    </w:p>
    <w:p w14:paraId="649B946D">
      <w:pPr>
        <w:rPr>
          <w:rFonts w:hint="default"/>
          <w:lang w:val="en-US"/>
        </w:rPr>
      </w:pPr>
    </w:p>
    <w:p w14:paraId="1A5D87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814070"/>
            <wp:effectExtent l="0" t="0" r="7620" b="8890"/>
            <wp:docPr id="7" name="Picture 7" descr="Ảnh chụp màn hình 2026-01-07 18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hụp màn hình 2026-01-07 1825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F7149"/>
    <w:rsid w:val="031B1994"/>
    <w:rsid w:val="217F7149"/>
    <w:rsid w:val="42A5081C"/>
    <w:rsid w:val="71C7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2026-01-04T10:33:00Z</dcterms:created>
  <dc:creator>Võ Phạm</dc:creator>
  <cp:lastModifiedBy>Võ Phạm</cp:lastModifiedBy>
  <dcterms:modified xsi:type="dcterms:W3CDTF">2026-01-07T11:30:51Z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5849215790D84F6CB01F97A843854518_11</vt:lpwstr>
  </property>
</Properties>
</file>