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D45D0" w14:paraId="6D3DB361" w14:textId="77777777">
        <w:tc>
          <w:tcPr>
            <w:tcW w:w="9746" w:type="dxa"/>
            <w:shd w:val="clear" w:color="auto" w:fill="0E8F91"/>
            <w:tcMar>
              <w:top w:w="220" w:type="dxa"/>
              <w:left w:w="260" w:type="dxa"/>
              <w:bottom w:w="220" w:type="dxa"/>
              <w:right w:w="260" w:type="dxa"/>
            </w:tcMar>
          </w:tcPr>
          <w:p w14:paraId="63E2A880" w14:textId="25266141" w:rsidR="00BD45D0" w:rsidRDefault="00487C89">
            <w:pPr>
              <w:spacing w:after="40"/>
            </w:pPr>
            <w:r>
              <w:rPr>
                <w:rFonts w:ascii="Arial" w:eastAsia="Arial" w:hAnsi="Arial" w:cs="Arial"/>
                <w:b/>
                <w:bCs/>
                <w:color w:val="CDEBEB"/>
                <w:spacing w:val="20"/>
                <w:sz w:val="18"/>
                <w:szCs w:val="18"/>
              </w:rPr>
              <w:t>IOT  ·  LAB3</w:t>
            </w:r>
          </w:p>
          <w:p w14:paraId="096726D2" w14:textId="77777777" w:rsidR="00BD45D0" w:rsidRDefault="00000000">
            <w:pPr>
              <w:spacing w:after="60"/>
            </w:pPr>
            <w:r>
              <w:rPr>
                <w:rFonts w:ascii="Arial" w:eastAsia="Arial" w:hAnsi="Arial" w:cs="Arial"/>
                <w:b/>
                <w:bCs/>
                <w:color w:val="FFFFFF"/>
                <w:sz w:val="38"/>
                <w:szCs w:val="38"/>
              </w:rPr>
              <w:t>Làm việc với I²C — Bài tập</w:t>
            </w:r>
          </w:p>
          <w:p w14:paraId="5549047B" w14:textId="77777777" w:rsidR="00BD45D0" w:rsidRDefault="00000000">
            <w:r>
              <w:rPr>
                <w:rFonts w:ascii="Calibri" w:eastAsia="Calibri" w:hAnsi="Calibri" w:cs="Calibri"/>
                <w:i/>
                <w:iCs/>
                <w:color w:val="EAF7F7"/>
                <w:sz w:val="22"/>
                <w:szCs w:val="22"/>
              </w:rPr>
              <w:t>Phiếu bài tập &amp; Mẫu nộp bài của sinh viên — DHT20 &amp; LCD với FreeRTOS trên YoloUNO (ESP32-S3)</w:t>
            </w:r>
          </w:p>
        </w:tc>
      </w:tr>
    </w:tbl>
    <w:p w14:paraId="73178220" w14:textId="77777777" w:rsidR="00BD45D0" w:rsidRDefault="00BD45D0">
      <w:pPr>
        <w:spacing w:after="160"/>
      </w:pPr>
    </w:p>
    <w:p w14:paraId="67E8096C" w14:textId="77777777" w:rsidR="00BD45D0" w:rsidRDefault="00000000">
      <w:pPr>
        <w:spacing w:after="120" w:line="276" w:lineRule="auto"/>
      </w:pPr>
      <w:r>
        <w:rPr>
          <w:rFonts w:ascii="Calibri" w:eastAsia="Calibri" w:hAnsi="Calibri" w:cs="Calibri"/>
          <w:b/>
          <w:bCs/>
          <w:color w:val="1F2A2E"/>
          <w:sz w:val="22"/>
          <w:szCs w:val="22"/>
        </w:rPr>
        <w:t xml:space="preserve">Môn học: </w:t>
      </w:r>
      <w:r>
        <w:rPr>
          <w:rFonts w:ascii="Calibri" w:eastAsia="Calibri" w:hAnsi="Calibri" w:cs="Calibri"/>
          <w:color w:val="1F2A2E"/>
          <w:sz w:val="22"/>
          <w:szCs w:val="22"/>
        </w:rPr>
        <w:t xml:space="preserve">Hệ thống nhúng — Từ Arduino Uno đến ESP32-S3 và Raspberry Pi kết hợp AI    </w:t>
      </w:r>
      <w:r>
        <w:rPr>
          <w:rFonts w:ascii="Calibri" w:eastAsia="Calibri" w:hAnsi="Calibri" w:cs="Calibri"/>
          <w:b/>
          <w:bCs/>
          <w:color w:val="1F2A2E"/>
          <w:sz w:val="22"/>
          <w:szCs w:val="22"/>
        </w:rPr>
        <w:t xml:space="preserve">·    Nền tảng: </w:t>
      </w:r>
      <w:r>
        <w:rPr>
          <w:rFonts w:ascii="Calibri" w:eastAsia="Calibri" w:hAnsi="Calibri" w:cs="Calibri"/>
          <w:color w:val="1F2A2E"/>
          <w:sz w:val="22"/>
          <w:szCs w:val="22"/>
        </w:rPr>
        <w:t>YoloUNO (ESP32-S3)</w:t>
      </w:r>
    </w:p>
    <w:p w14:paraId="4BBE618E" w14:textId="77777777" w:rsidR="00BD45D0" w:rsidRDefault="00000000">
      <w:pPr>
        <w:pBdr>
          <w:bottom w:val="single" w:sz="12" w:space="6" w:color="0E8F91"/>
        </w:pBdr>
        <w:spacing w:before="240" w:after="120"/>
      </w:pPr>
      <w:r>
        <w:rPr>
          <w:rFonts w:ascii="Arial" w:eastAsia="Arial" w:hAnsi="Arial" w:cs="Arial"/>
          <w:b/>
          <w:bCs/>
          <w:color w:val="0E8F91"/>
          <w:sz w:val="30"/>
          <w:szCs w:val="30"/>
        </w:rPr>
        <w:t>Thông tin sinh viên</w:t>
      </w:r>
    </w:p>
    <w:tbl>
      <w:tblPr>
        <w:tblW w:w="9746" w:type="dxa"/>
        <w:tblBorders>
          <w:top w:val="single" w:sz="4" w:space="0" w:color="CBD9DA"/>
          <w:left w:val="single" w:sz="4" w:space="0" w:color="CBD9DA"/>
          <w:bottom w:val="single" w:sz="4" w:space="0" w:color="CBD9DA"/>
          <w:right w:val="single" w:sz="4" w:space="0" w:color="CBD9DA"/>
          <w:insideH w:val="single" w:sz="4" w:space="0" w:color="CBD9DA"/>
          <w:insideV w:val="single" w:sz="4" w:space="0" w:color="CBD9DA"/>
        </w:tblBorders>
        <w:tblCellMar>
          <w:left w:w="10" w:type="dxa"/>
          <w:right w:w="10" w:type="dxa"/>
        </w:tblCellMar>
        <w:tblLook w:val="0000" w:firstRow="0" w:lastRow="0" w:firstColumn="0" w:lastColumn="0" w:noHBand="0" w:noVBand="0"/>
      </w:tblPr>
      <w:tblGrid>
        <w:gridCol w:w="2600"/>
        <w:gridCol w:w="7146"/>
      </w:tblGrid>
      <w:tr w:rsidR="00BD45D0" w14:paraId="150E0EB2" w14:textId="77777777">
        <w:trPr>
          <w:trHeight w:val="520"/>
        </w:trPr>
        <w:tc>
          <w:tcPr>
            <w:tcW w:w="2600" w:type="dxa"/>
            <w:shd w:val="clear" w:color="auto" w:fill="E6F4F4"/>
            <w:tcMar>
              <w:top w:w="60" w:type="dxa"/>
              <w:left w:w="130" w:type="dxa"/>
              <w:bottom w:w="60" w:type="dxa"/>
              <w:right w:w="130" w:type="dxa"/>
            </w:tcMar>
            <w:vAlign w:val="center"/>
          </w:tcPr>
          <w:p w14:paraId="61B15EF3" w14:textId="77777777" w:rsidR="00BD45D0" w:rsidRDefault="00000000">
            <w:r>
              <w:rPr>
                <w:rFonts w:ascii="Arial" w:eastAsia="Arial" w:hAnsi="Arial" w:cs="Arial"/>
                <w:b/>
                <w:bCs/>
                <w:color w:val="0B6E70"/>
                <w:sz w:val="21"/>
                <w:szCs w:val="21"/>
              </w:rPr>
              <w:t>Họ và tên</w:t>
            </w:r>
          </w:p>
        </w:tc>
        <w:tc>
          <w:tcPr>
            <w:tcW w:w="7146" w:type="dxa"/>
            <w:tcMar>
              <w:top w:w="60" w:type="dxa"/>
              <w:left w:w="130" w:type="dxa"/>
              <w:bottom w:w="60" w:type="dxa"/>
              <w:right w:w="130" w:type="dxa"/>
            </w:tcMar>
            <w:vAlign w:val="center"/>
          </w:tcPr>
          <w:p w14:paraId="6C946C5D" w14:textId="07F7C7CD" w:rsidR="00BD45D0" w:rsidRPr="00FF5280" w:rsidRDefault="00FF5280">
            <w:pPr>
              <w:rPr>
                <w:rFonts w:ascii="Arial" w:hAnsi="Arial" w:cs="Arial"/>
                <w:sz w:val="21"/>
                <w:szCs w:val="21"/>
                <w:lang w:val="en-US"/>
              </w:rPr>
            </w:pPr>
            <w:r w:rsidRPr="00FF5280">
              <w:rPr>
                <w:rFonts w:ascii="Arial" w:hAnsi="Arial" w:cs="Arial"/>
                <w:sz w:val="21"/>
                <w:szCs w:val="21"/>
                <w:lang w:val="en-US"/>
              </w:rPr>
              <w:t>Phạm Công Võ</w:t>
            </w:r>
          </w:p>
        </w:tc>
      </w:tr>
      <w:tr w:rsidR="00BD45D0" w14:paraId="65CA4042" w14:textId="77777777">
        <w:trPr>
          <w:trHeight w:val="520"/>
        </w:trPr>
        <w:tc>
          <w:tcPr>
            <w:tcW w:w="2600" w:type="dxa"/>
            <w:shd w:val="clear" w:color="auto" w:fill="E6F4F4"/>
            <w:tcMar>
              <w:top w:w="60" w:type="dxa"/>
              <w:left w:w="130" w:type="dxa"/>
              <w:bottom w:w="60" w:type="dxa"/>
              <w:right w:w="130" w:type="dxa"/>
            </w:tcMar>
            <w:vAlign w:val="center"/>
          </w:tcPr>
          <w:p w14:paraId="57566D26" w14:textId="77777777" w:rsidR="00BD45D0" w:rsidRDefault="00000000">
            <w:r>
              <w:rPr>
                <w:rFonts w:ascii="Arial" w:eastAsia="Arial" w:hAnsi="Arial" w:cs="Arial"/>
                <w:b/>
                <w:bCs/>
                <w:color w:val="0B6E70"/>
                <w:sz w:val="21"/>
                <w:szCs w:val="21"/>
              </w:rPr>
              <w:t>MSSV</w:t>
            </w:r>
          </w:p>
        </w:tc>
        <w:tc>
          <w:tcPr>
            <w:tcW w:w="7146" w:type="dxa"/>
            <w:tcMar>
              <w:top w:w="60" w:type="dxa"/>
              <w:left w:w="130" w:type="dxa"/>
              <w:bottom w:w="60" w:type="dxa"/>
              <w:right w:w="130" w:type="dxa"/>
            </w:tcMar>
            <w:vAlign w:val="center"/>
          </w:tcPr>
          <w:p w14:paraId="29A62445" w14:textId="76E39DED" w:rsidR="00BD45D0" w:rsidRPr="00FF5280" w:rsidRDefault="00FF5280">
            <w:pPr>
              <w:rPr>
                <w:rFonts w:ascii="Arial" w:hAnsi="Arial" w:cs="Arial"/>
                <w:sz w:val="21"/>
                <w:szCs w:val="21"/>
                <w:lang w:val="en-US"/>
              </w:rPr>
            </w:pPr>
            <w:r w:rsidRPr="00FF5280">
              <w:rPr>
                <w:rFonts w:ascii="Arial" w:hAnsi="Arial" w:cs="Arial"/>
                <w:sz w:val="21"/>
                <w:szCs w:val="21"/>
                <w:lang w:val="en-US"/>
              </w:rPr>
              <w:t>2313946</w:t>
            </w:r>
          </w:p>
        </w:tc>
      </w:tr>
      <w:tr w:rsidR="00BD45D0" w14:paraId="37B26790" w14:textId="77777777">
        <w:trPr>
          <w:trHeight w:val="520"/>
        </w:trPr>
        <w:tc>
          <w:tcPr>
            <w:tcW w:w="2600" w:type="dxa"/>
            <w:shd w:val="clear" w:color="auto" w:fill="E6F4F4"/>
            <w:tcMar>
              <w:top w:w="60" w:type="dxa"/>
              <w:left w:w="130" w:type="dxa"/>
              <w:bottom w:w="60" w:type="dxa"/>
              <w:right w:w="130" w:type="dxa"/>
            </w:tcMar>
            <w:vAlign w:val="center"/>
          </w:tcPr>
          <w:p w14:paraId="1B1011F9" w14:textId="77777777" w:rsidR="00BD45D0" w:rsidRDefault="00000000">
            <w:r>
              <w:rPr>
                <w:rFonts w:ascii="Arial" w:eastAsia="Arial" w:hAnsi="Arial" w:cs="Arial"/>
                <w:b/>
                <w:bCs/>
                <w:color w:val="0B6E70"/>
                <w:sz w:val="21"/>
                <w:szCs w:val="21"/>
              </w:rPr>
              <w:t>Lớp / Nhóm</w:t>
            </w:r>
          </w:p>
        </w:tc>
        <w:tc>
          <w:tcPr>
            <w:tcW w:w="7146" w:type="dxa"/>
            <w:tcMar>
              <w:top w:w="60" w:type="dxa"/>
              <w:left w:w="130" w:type="dxa"/>
              <w:bottom w:w="60" w:type="dxa"/>
              <w:right w:w="130" w:type="dxa"/>
            </w:tcMar>
            <w:vAlign w:val="center"/>
          </w:tcPr>
          <w:p w14:paraId="528E49CF" w14:textId="35B6FDC7" w:rsidR="00BD45D0" w:rsidRPr="00FF5280" w:rsidRDefault="00FF5280">
            <w:pPr>
              <w:rPr>
                <w:rFonts w:ascii="Arial" w:hAnsi="Arial" w:cs="Arial"/>
                <w:sz w:val="21"/>
                <w:szCs w:val="21"/>
                <w:lang w:val="en-US"/>
              </w:rPr>
            </w:pPr>
            <w:r w:rsidRPr="00FF5280">
              <w:rPr>
                <w:rFonts w:ascii="Arial" w:hAnsi="Arial" w:cs="Arial"/>
                <w:sz w:val="21"/>
                <w:szCs w:val="21"/>
                <w:lang w:val="en-US"/>
              </w:rPr>
              <w:t>L01</w:t>
            </w:r>
          </w:p>
        </w:tc>
      </w:tr>
      <w:tr w:rsidR="00BD45D0" w14:paraId="5211B953" w14:textId="77777777">
        <w:trPr>
          <w:trHeight w:val="520"/>
        </w:trPr>
        <w:tc>
          <w:tcPr>
            <w:tcW w:w="2600" w:type="dxa"/>
            <w:shd w:val="clear" w:color="auto" w:fill="E6F4F4"/>
            <w:tcMar>
              <w:top w:w="60" w:type="dxa"/>
              <w:left w:w="130" w:type="dxa"/>
              <w:bottom w:w="60" w:type="dxa"/>
              <w:right w:w="130" w:type="dxa"/>
            </w:tcMar>
            <w:vAlign w:val="center"/>
          </w:tcPr>
          <w:p w14:paraId="523BBF3A" w14:textId="77777777" w:rsidR="00BD45D0" w:rsidRDefault="00000000">
            <w:r>
              <w:rPr>
                <w:rFonts w:ascii="Arial" w:eastAsia="Arial" w:hAnsi="Arial" w:cs="Arial"/>
                <w:b/>
                <w:bCs/>
                <w:color w:val="0B6E70"/>
                <w:sz w:val="21"/>
                <w:szCs w:val="21"/>
              </w:rPr>
              <w:t>Ngày</w:t>
            </w:r>
          </w:p>
        </w:tc>
        <w:tc>
          <w:tcPr>
            <w:tcW w:w="7146" w:type="dxa"/>
            <w:tcMar>
              <w:top w:w="60" w:type="dxa"/>
              <w:left w:w="130" w:type="dxa"/>
              <w:bottom w:w="60" w:type="dxa"/>
              <w:right w:w="130" w:type="dxa"/>
            </w:tcMar>
            <w:vAlign w:val="center"/>
          </w:tcPr>
          <w:p w14:paraId="5923EB96" w14:textId="427CD74D" w:rsidR="00BD45D0" w:rsidRPr="00FF5280" w:rsidRDefault="00FF5280">
            <w:pPr>
              <w:rPr>
                <w:rFonts w:ascii="Arial" w:hAnsi="Arial" w:cs="Arial"/>
                <w:sz w:val="21"/>
                <w:szCs w:val="21"/>
                <w:lang w:val="en-US"/>
              </w:rPr>
            </w:pPr>
            <w:r w:rsidRPr="00FF5280">
              <w:rPr>
                <w:rFonts w:ascii="Arial" w:hAnsi="Arial" w:cs="Arial"/>
                <w:sz w:val="21"/>
                <w:szCs w:val="21"/>
                <w:lang w:val="en-US"/>
              </w:rPr>
              <w:t>1</w:t>
            </w:r>
            <w:r w:rsidR="00BF34E6">
              <w:rPr>
                <w:rFonts w:ascii="Arial" w:hAnsi="Arial" w:cs="Arial"/>
                <w:sz w:val="21"/>
                <w:szCs w:val="21"/>
                <w:lang w:val="en-US"/>
              </w:rPr>
              <w:t>9</w:t>
            </w:r>
            <w:r w:rsidRPr="00FF5280">
              <w:rPr>
                <w:rFonts w:ascii="Arial" w:hAnsi="Arial" w:cs="Arial"/>
                <w:sz w:val="21"/>
                <w:szCs w:val="21"/>
                <w:lang w:val="en-US"/>
              </w:rPr>
              <w:t>/11/2026</w:t>
            </w:r>
          </w:p>
        </w:tc>
      </w:tr>
    </w:tbl>
    <w:p w14:paraId="0CFF8B35" w14:textId="77777777" w:rsidR="00BD45D0" w:rsidRDefault="00000000">
      <w:pPr>
        <w:pBdr>
          <w:bottom w:val="single" w:sz="12" w:space="6" w:color="0E8F91"/>
        </w:pBdr>
        <w:spacing w:before="240" w:after="120"/>
      </w:pPr>
      <w:r>
        <w:rPr>
          <w:rFonts w:ascii="Arial" w:eastAsia="Arial" w:hAnsi="Arial" w:cs="Arial"/>
          <w:b/>
          <w:bCs/>
          <w:color w:val="0E8F91"/>
          <w:sz w:val="30"/>
          <w:szCs w:val="30"/>
        </w:rPr>
        <w:t>Cách hoàn thành &amp; nộp tài liệu này</w:t>
      </w:r>
    </w:p>
    <w:p w14:paraId="428C32DE" w14:textId="2EF61B6F" w:rsidR="00BD45D0" w:rsidRDefault="00000000">
      <w:pPr>
        <w:spacing w:after="120" w:line="276" w:lineRule="auto"/>
      </w:pPr>
      <w:r>
        <w:rPr>
          <w:rFonts w:ascii="Calibri" w:eastAsia="Calibri" w:hAnsi="Calibri" w:cs="Calibri"/>
          <w:color w:val="1F2A2E"/>
          <w:sz w:val="22"/>
          <w:szCs w:val="22"/>
        </w:rPr>
        <w:t>Tài liệu này là mẫu nộp bài cho các bài tập LAB 3. Hãy đọc các bước dưới đây trước khi bắt đầu.</w:t>
      </w:r>
    </w:p>
    <w:p w14:paraId="1788347C" w14:textId="77777777" w:rsidR="00BD45D0" w:rsidRDefault="00000000">
      <w:pPr>
        <w:pStyle w:val="oancuaDanhsach"/>
        <w:numPr>
          <w:ilvl w:val="0"/>
          <w:numId w:val="2"/>
        </w:numPr>
        <w:spacing w:after="90" w:line="272" w:lineRule="auto"/>
      </w:pPr>
      <w:r>
        <w:rPr>
          <w:rFonts w:ascii="Calibri" w:eastAsia="Calibri" w:hAnsi="Calibri" w:cs="Calibri"/>
          <w:color w:val="1F2A2E"/>
          <w:sz w:val="22"/>
          <w:szCs w:val="22"/>
        </w:rPr>
        <w:t>Điền thông tin sinh viên vào bảng phía trên (họ tên, MSSV, lớp và ngày).</w:t>
      </w:r>
    </w:p>
    <w:p w14:paraId="5F52379C" w14:textId="7F4B2878" w:rsidR="00BD45D0" w:rsidRDefault="00000000">
      <w:pPr>
        <w:pStyle w:val="oancuaDanhsach"/>
        <w:numPr>
          <w:ilvl w:val="0"/>
          <w:numId w:val="2"/>
        </w:numPr>
        <w:spacing w:after="90" w:line="272" w:lineRule="auto"/>
      </w:pPr>
      <w:r>
        <w:rPr>
          <w:rFonts w:ascii="Calibri" w:eastAsia="Calibri" w:hAnsi="Calibri" w:cs="Calibri"/>
          <w:color w:val="1F2A2E"/>
          <w:sz w:val="22"/>
          <w:szCs w:val="22"/>
        </w:rPr>
        <w:t xml:space="preserve">Giải từng bài tập trên phần cứng thật trước. Build và nạp mã lên YoloUNO (với DHT20 </w:t>
      </w:r>
      <w:r>
        <w:rPr>
          <w:rFonts w:ascii="Calibri" w:eastAsia="Calibri" w:hAnsi="Calibri" w:cs="Calibri"/>
          <w:b/>
          <w:bCs/>
          <w:color w:val="EE0000"/>
          <w:sz w:val="22"/>
          <w:szCs w:val="22"/>
          <w:u w:val="single"/>
        </w:rPr>
        <w:t>và LCD (tùy chọn)</w:t>
      </w:r>
      <w:r>
        <w:rPr>
          <w:rFonts w:ascii="Calibri" w:eastAsia="Calibri" w:hAnsi="Calibri" w:cs="Calibri"/>
          <w:color w:val="EE0000"/>
          <w:sz w:val="22"/>
          <w:szCs w:val="22"/>
        </w:rPr>
        <w:t xml:space="preserve"> </w:t>
      </w:r>
      <w:r>
        <w:rPr>
          <w:rFonts w:ascii="Calibri" w:eastAsia="Calibri" w:hAnsi="Calibri" w:cs="Calibri"/>
          <w:color w:val="1F2A2E"/>
          <w:sz w:val="22"/>
          <w:szCs w:val="22"/>
        </w:rPr>
        <w:t>cắm vào các cổng I²C màu ĐỎ) và xác nhận mạch hoạt động đúng yêu cầu.</w:t>
      </w:r>
    </w:p>
    <w:p w14:paraId="702C4F35" w14:textId="77777777" w:rsidR="00BD45D0" w:rsidRDefault="00000000">
      <w:pPr>
        <w:pStyle w:val="oancuaDanhsach"/>
        <w:numPr>
          <w:ilvl w:val="0"/>
          <w:numId w:val="2"/>
        </w:numPr>
        <w:spacing w:after="90" w:line="272" w:lineRule="auto"/>
      </w:pPr>
      <w:r>
        <w:rPr>
          <w:rFonts w:ascii="Calibri" w:eastAsia="Calibri" w:hAnsi="Calibri" w:cs="Calibri"/>
          <w:color w:val="1F2A2E"/>
          <w:sz w:val="22"/>
          <w:szCs w:val="22"/>
        </w:rPr>
        <w:t xml:space="preserve">Với mỗi bài tập, dán </w:t>
      </w:r>
      <w:r>
        <w:rPr>
          <w:rFonts w:ascii="Calibri" w:eastAsia="Calibri" w:hAnsi="Calibri" w:cs="Calibri"/>
          <w:b/>
          <w:bCs/>
          <w:color w:val="1F2A2E"/>
          <w:sz w:val="22"/>
          <w:szCs w:val="22"/>
        </w:rPr>
        <w:t>mã nguồn hoàn chỉnh, chạy được</w:t>
      </w:r>
      <w:r>
        <w:rPr>
          <w:rFonts w:ascii="Calibri" w:eastAsia="Calibri" w:hAnsi="Calibri" w:cs="Calibri"/>
          <w:color w:val="1F2A2E"/>
          <w:sz w:val="22"/>
          <w:szCs w:val="22"/>
        </w:rPr>
        <w:t xml:space="preserve"> của bạn (các file liên quan — ví dụ </w:t>
      </w:r>
      <w:r>
        <w:rPr>
          <w:rFonts w:ascii="Courier New" w:eastAsia="Courier New" w:hAnsi="Courier New" w:cs="Courier New"/>
          <w:color w:val="0B6E70"/>
        </w:rPr>
        <w:t>main.cpp</w:t>
      </w:r>
      <w:r>
        <w:rPr>
          <w:rFonts w:ascii="Calibri" w:eastAsia="Calibri" w:hAnsi="Calibri" w:cs="Calibri"/>
          <w:color w:val="1F2A2E"/>
          <w:sz w:val="22"/>
          <w:szCs w:val="22"/>
        </w:rPr>
        <w:t xml:space="preserve"> và mọi file tác vụ mới) vào khung được cung cấp ngay bên dưới bài tập đó.</w:t>
      </w:r>
    </w:p>
    <w:p w14:paraId="6EE7A7E6" w14:textId="77777777" w:rsidR="00BD45D0" w:rsidRDefault="00000000">
      <w:pPr>
        <w:pStyle w:val="oancuaDanhsach"/>
        <w:numPr>
          <w:ilvl w:val="0"/>
          <w:numId w:val="2"/>
        </w:numPr>
        <w:spacing w:after="90" w:line="272" w:lineRule="auto"/>
      </w:pPr>
      <w:r>
        <w:rPr>
          <w:rFonts w:ascii="Calibri" w:eastAsia="Calibri" w:hAnsi="Calibri" w:cs="Calibri"/>
          <w:color w:val="1F2A2E"/>
          <w:sz w:val="22"/>
          <w:szCs w:val="22"/>
        </w:rPr>
        <w:t xml:space="preserve">Tạo mọi tác vụ mới bên trong </w:t>
      </w:r>
      <w:r>
        <w:rPr>
          <w:rFonts w:ascii="Courier New" w:eastAsia="Courier New" w:hAnsi="Courier New" w:cs="Courier New"/>
          <w:color w:val="0B6E70"/>
        </w:rPr>
        <w:t>setup()</w:t>
      </w:r>
      <w:r>
        <w:rPr>
          <w:rFonts w:ascii="Calibri" w:eastAsia="Calibri" w:hAnsi="Calibri" w:cs="Calibri"/>
          <w:color w:val="1F2A2E"/>
          <w:sz w:val="22"/>
          <w:szCs w:val="22"/>
        </w:rPr>
        <w:t xml:space="preserve"> bằng </w:t>
      </w:r>
      <w:r>
        <w:rPr>
          <w:rFonts w:ascii="Courier New" w:eastAsia="Courier New" w:hAnsi="Courier New" w:cs="Courier New"/>
          <w:color w:val="0B6E70"/>
        </w:rPr>
        <w:t>xTaskCreate()</w:t>
      </w:r>
      <w:r>
        <w:rPr>
          <w:rFonts w:ascii="Calibri" w:eastAsia="Calibri" w:hAnsi="Calibri" w:cs="Calibri"/>
          <w:color w:val="1F2A2E"/>
          <w:sz w:val="22"/>
          <w:szCs w:val="22"/>
        </w:rPr>
        <w:t xml:space="preserve">, và dùng các biến toàn cục dùng chung </w:t>
      </w:r>
      <w:r>
        <w:rPr>
          <w:rFonts w:ascii="Courier New" w:eastAsia="Courier New" w:hAnsi="Courier New" w:cs="Courier New"/>
          <w:color w:val="0B6E70"/>
        </w:rPr>
        <w:t>glob_temperature</w:t>
      </w:r>
      <w:r>
        <w:rPr>
          <w:rFonts w:ascii="Calibri" w:eastAsia="Calibri" w:hAnsi="Calibri" w:cs="Calibri"/>
          <w:color w:val="1F2A2E"/>
          <w:sz w:val="22"/>
          <w:szCs w:val="22"/>
        </w:rPr>
        <w:t xml:space="preserve"> và </w:t>
      </w:r>
      <w:r>
        <w:rPr>
          <w:rFonts w:ascii="Courier New" w:eastAsia="Courier New" w:hAnsi="Courier New" w:cs="Courier New"/>
          <w:color w:val="0B6E70"/>
        </w:rPr>
        <w:t>glob_humidity</w:t>
      </w:r>
      <w:r>
        <w:rPr>
          <w:rFonts w:ascii="Calibri" w:eastAsia="Calibri" w:hAnsi="Calibri" w:cs="Calibri"/>
          <w:color w:val="1F2A2E"/>
          <w:sz w:val="22"/>
          <w:szCs w:val="22"/>
        </w:rPr>
        <w:t xml:space="preserve"> để giao tiếp với tác vụ cảm biến. Giữ nguyên tên tác vụ được cho trong từng bài tập (ví dụ </w:t>
      </w:r>
      <w:r>
        <w:rPr>
          <w:rFonts w:ascii="Courier New" w:eastAsia="Courier New" w:hAnsi="Courier New" w:cs="Courier New"/>
          <w:color w:val="0B6E70"/>
        </w:rPr>
        <w:t>task_neopixel</w:t>
      </w:r>
      <w:r>
        <w:rPr>
          <w:rFonts w:ascii="Calibri" w:eastAsia="Calibri" w:hAnsi="Calibri" w:cs="Calibri"/>
          <w:color w:val="1F2A2E"/>
          <w:sz w:val="22"/>
          <w:szCs w:val="22"/>
        </w:rPr>
        <w:t>).</w:t>
      </w:r>
    </w:p>
    <w:p w14:paraId="4821284D" w14:textId="77777777" w:rsidR="00BD45D0" w:rsidRDefault="00000000">
      <w:pPr>
        <w:pStyle w:val="oancuaDanhsach"/>
        <w:numPr>
          <w:ilvl w:val="0"/>
          <w:numId w:val="2"/>
        </w:numPr>
        <w:spacing w:after="90" w:line="272" w:lineRule="auto"/>
      </w:pPr>
      <w:r>
        <w:rPr>
          <w:rFonts w:ascii="Calibri" w:eastAsia="Calibri" w:hAnsi="Calibri" w:cs="Calibri"/>
          <w:color w:val="1F2A2E"/>
          <w:sz w:val="22"/>
          <w:szCs w:val="22"/>
        </w:rPr>
        <w:t xml:space="preserve">Khi bài tập yêu cầu bạn </w:t>
      </w:r>
      <w:r>
        <w:rPr>
          <w:rFonts w:ascii="Calibri" w:eastAsia="Calibri" w:hAnsi="Calibri" w:cs="Calibri"/>
          <w:b/>
          <w:bCs/>
          <w:color w:val="1F2A2E"/>
          <w:sz w:val="22"/>
          <w:szCs w:val="22"/>
        </w:rPr>
        <w:t>giải thích</w:t>
      </w:r>
      <w:r>
        <w:rPr>
          <w:rFonts w:ascii="Calibri" w:eastAsia="Calibri" w:hAnsi="Calibri" w:cs="Calibri"/>
          <w:color w:val="1F2A2E"/>
          <w:sz w:val="22"/>
          <w:szCs w:val="22"/>
        </w:rPr>
        <w:t xml:space="preserve"> một lựa chọn (Bài tập 4 và 5), hãy viết phần giải thích vào khung giải thích được cung cấp.</w:t>
      </w:r>
    </w:p>
    <w:p w14:paraId="3B13F4A7" w14:textId="77777777" w:rsidR="00BD45D0" w:rsidRDefault="00000000">
      <w:pPr>
        <w:pStyle w:val="oancuaDanhsach"/>
        <w:numPr>
          <w:ilvl w:val="0"/>
          <w:numId w:val="2"/>
        </w:numPr>
        <w:spacing w:after="90" w:line="272" w:lineRule="auto"/>
      </w:pPr>
      <w:r>
        <w:rPr>
          <w:rFonts w:ascii="Calibri" w:eastAsia="Calibri" w:hAnsi="Calibri" w:cs="Calibri"/>
          <w:color w:val="1F2A2E"/>
          <w:sz w:val="22"/>
          <w:szCs w:val="22"/>
        </w:rPr>
        <w:t>Không xóa hoặc thay đổi kích thước các khung trả lời — khung sẽ tự mở rộng khi bạn dán thêm dòng.</w:t>
      </w:r>
    </w:p>
    <w:p w14:paraId="079D8CFA" w14:textId="77777777" w:rsidR="00BD45D0" w:rsidRDefault="00000000">
      <w:pPr>
        <w:pStyle w:val="oancuaDanhsach"/>
        <w:numPr>
          <w:ilvl w:val="0"/>
          <w:numId w:val="2"/>
        </w:numPr>
        <w:spacing w:after="90" w:line="272" w:lineRule="auto"/>
      </w:pPr>
      <w:r>
        <w:rPr>
          <w:rFonts w:ascii="Calibri" w:eastAsia="Calibri" w:hAnsi="Calibri" w:cs="Calibri"/>
          <w:color w:val="1F2A2E"/>
          <w:sz w:val="22"/>
          <w:szCs w:val="22"/>
        </w:rPr>
        <w:t xml:space="preserve">Khi đã hoàn thành cả năm bài tập, lưu file này (giữ định dạng </w:t>
      </w:r>
      <w:r>
        <w:rPr>
          <w:rFonts w:ascii="Courier New" w:eastAsia="Courier New" w:hAnsi="Courier New" w:cs="Courier New"/>
          <w:color w:val="0B6E70"/>
        </w:rPr>
        <w:t>.docx</w:t>
      </w:r>
      <w:r>
        <w:rPr>
          <w:rFonts w:ascii="Calibri" w:eastAsia="Calibri" w:hAnsi="Calibri" w:cs="Calibri"/>
          <w:color w:val="1F2A2E"/>
          <w:sz w:val="22"/>
          <w:szCs w:val="22"/>
        </w:rPr>
        <w:t xml:space="preserve">, hoặc xuất ra </w:t>
      </w:r>
      <w:r>
        <w:rPr>
          <w:rFonts w:ascii="Courier New" w:eastAsia="Courier New" w:hAnsi="Courier New" w:cs="Courier New"/>
          <w:color w:val="0B6E70"/>
        </w:rPr>
        <w:t>PDF</w:t>
      </w:r>
      <w:r>
        <w:rPr>
          <w:rFonts w:ascii="Calibri" w:eastAsia="Calibri" w:hAnsi="Calibri" w:cs="Calibri"/>
          <w:color w:val="1F2A2E"/>
          <w:sz w:val="22"/>
          <w:szCs w:val="22"/>
        </w:rPr>
        <w:t xml:space="preserve">) và nộp </w:t>
      </w:r>
      <w:r>
        <w:rPr>
          <w:rFonts w:ascii="Calibri" w:eastAsia="Calibri" w:hAnsi="Calibri" w:cs="Calibri"/>
          <w:b/>
          <w:bCs/>
          <w:color w:val="1F2A2E"/>
          <w:sz w:val="22"/>
          <w:szCs w:val="22"/>
        </w:rPr>
        <w:t>toàn bộ tài liệu</w:t>
      </w:r>
      <w:r>
        <w:rPr>
          <w:rFonts w:ascii="Calibri" w:eastAsia="Calibri" w:hAnsi="Calibri" w:cs="Calibri"/>
          <w:color w:val="1F2A2E"/>
          <w:sz w:val="22"/>
          <w:szCs w:val="22"/>
        </w:rPr>
        <w:t>.</w:t>
      </w:r>
    </w:p>
    <w:p w14:paraId="42361249" w14:textId="77777777" w:rsidR="00BD45D0" w:rsidRDefault="00BD45D0">
      <w:pPr>
        <w:spacing w:after="40"/>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D45D0" w14:paraId="267CDB87" w14:textId="77777777">
        <w:tc>
          <w:tcPr>
            <w:tcW w:w="9746" w:type="dxa"/>
            <w:tcBorders>
              <w:top w:val="none" w:sz="0" w:space="0" w:color="E6F4F4"/>
              <w:left w:val="single" w:sz="28" w:space="0" w:color="0E8F91"/>
              <w:bottom w:val="none" w:sz="0" w:space="0" w:color="E6F4F4"/>
              <w:right w:val="none" w:sz="0" w:space="0" w:color="E6F4F4"/>
            </w:tcBorders>
            <w:shd w:val="clear" w:color="auto" w:fill="E6F4F4"/>
            <w:tcMar>
              <w:top w:w="130" w:type="dxa"/>
              <w:left w:w="200" w:type="dxa"/>
              <w:bottom w:w="130" w:type="dxa"/>
              <w:right w:w="170" w:type="dxa"/>
            </w:tcMar>
          </w:tcPr>
          <w:p w14:paraId="2F684E97" w14:textId="77777777" w:rsidR="00BD45D0" w:rsidRDefault="00000000">
            <w:pPr>
              <w:spacing w:after="60"/>
            </w:pPr>
            <w:r>
              <w:rPr>
                <w:rFonts w:ascii="Arial" w:eastAsia="Arial" w:hAnsi="Arial" w:cs="Arial"/>
                <w:b/>
                <w:bCs/>
                <w:color w:val="0E8F91"/>
                <w:sz w:val="21"/>
                <w:szCs w:val="21"/>
              </w:rPr>
              <w:t>Lưu ý — cách các tác vụ chia sẻ dữ liệu</w:t>
            </w:r>
          </w:p>
          <w:p w14:paraId="4F9BC90D" w14:textId="77777777" w:rsidR="00BD45D0" w:rsidRDefault="00000000">
            <w:pPr>
              <w:spacing w:after="40" w:line="268" w:lineRule="auto"/>
            </w:pPr>
            <w:r>
              <w:rPr>
                <w:rFonts w:ascii="Calibri" w:eastAsia="Calibri" w:hAnsi="Calibri" w:cs="Calibri"/>
                <w:color w:val="1F2A2E"/>
                <w:sz w:val="21"/>
                <w:szCs w:val="21"/>
              </w:rPr>
              <w:t>Bài thực hành này được xây dựng dựa trên project DHT20 + LCD. Tác vụ temp_humi_monitor cập nhật glob_temperature và glob_humidity mỗi 5 giây; các tác vụ mới của bạn (NeoPixel, LED, bộ lọc) đọc các biến toàn cục đó để quyết định hành động. Mọi tác vụ chạy đồng thời, vì vậy nhiều bài tập được thiết kế để hoạt động song song.</w:t>
            </w:r>
          </w:p>
        </w:tc>
      </w:tr>
    </w:tbl>
    <w:p w14:paraId="1EFEA1C9" w14:textId="77777777" w:rsidR="00BD45D0" w:rsidRDefault="00BD45D0">
      <w:pPr>
        <w:spacing w:after="30"/>
      </w:pPr>
    </w:p>
    <w:p w14:paraId="45D079E0" w14:textId="77777777" w:rsidR="00BD45D0" w:rsidRDefault="00BD45D0">
      <w:pPr>
        <w:pageBreakBefore/>
      </w:pPr>
    </w:p>
    <w:p w14:paraId="69E053D9" w14:textId="77777777" w:rsidR="00BD45D0" w:rsidRDefault="00000000">
      <w:pPr>
        <w:pBdr>
          <w:bottom w:val="single" w:sz="12" w:space="6" w:color="0E8F91"/>
        </w:pBdr>
        <w:spacing w:before="60" w:after="120"/>
      </w:pPr>
      <w:r>
        <w:rPr>
          <w:rFonts w:ascii="Arial" w:eastAsia="Arial" w:hAnsi="Arial" w:cs="Arial"/>
          <w:b/>
          <w:bCs/>
          <w:color w:val="FFFFFF"/>
          <w:shd w:val="clear" w:color="auto" w:fill="0E8F91"/>
        </w:rPr>
        <w:t xml:space="preserve"> BÀI TẬP 1 </w:t>
      </w:r>
      <w:r>
        <w:t xml:space="preserve">   </w:t>
      </w:r>
      <w:r>
        <w:rPr>
          <w:rFonts w:ascii="Arial" w:eastAsia="Arial" w:hAnsi="Arial" w:cs="Arial"/>
          <w:b/>
          <w:bCs/>
          <w:color w:val="0E8F91"/>
          <w:sz w:val="30"/>
          <w:szCs w:val="30"/>
        </w:rPr>
        <w:t>NeoPixel làm đèn chỉ thị giá trị</w:t>
      </w:r>
    </w:p>
    <w:p w14:paraId="5DFDA4FD" w14:textId="77777777" w:rsidR="00BD45D0" w:rsidRDefault="00000000">
      <w:pPr>
        <w:spacing w:before="180" w:after="80"/>
      </w:pPr>
      <w:r>
        <w:rPr>
          <w:rFonts w:ascii="Arial" w:eastAsia="Arial" w:hAnsi="Arial" w:cs="Arial"/>
          <w:b/>
          <w:bCs/>
          <w:color w:val="0B6E70"/>
          <w:sz w:val="23"/>
          <w:szCs w:val="23"/>
        </w:rPr>
        <w:t>Yêu cầu</w:t>
      </w:r>
    </w:p>
    <w:p w14:paraId="66AF7319" w14:textId="77777777" w:rsidR="00BD45D0" w:rsidRDefault="00000000">
      <w:pPr>
        <w:pStyle w:val="oancuaDanhsach"/>
        <w:numPr>
          <w:ilvl w:val="0"/>
          <w:numId w:val="3"/>
        </w:numPr>
        <w:spacing w:after="70" w:line="270" w:lineRule="auto"/>
      </w:pPr>
      <w:r>
        <w:rPr>
          <w:rFonts w:ascii="Calibri" w:eastAsia="Calibri" w:hAnsi="Calibri" w:cs="Calibri"/>
          <w:color w:val="1F2A2E"/>
          <w:sz w:val="22"/>
          <w:szCs w:val="22"/>
        </w:rPr>
        <w:t>Sửa mã để thêm một LED NeoPixel.</w:t>
      </w:r>
    </w:p>
    <w:p w14:paraId="73DF6337" w14:textId="77777777" w:rsidR="00BD45D0" w:rsidRDefault="00000000">
      <w:pPr>
        <w:pStyle w:val="oancuaDanhsach"/>
        <w:numPr>
          <w:ilvl w:val="0"/>
          <w:numId w:val="3"/>
        </w:numPr>
        <w:spacing w:after="70" w:line="270" w:lineRule="auto"/>
      </w:pPr>
      <w:r>
        <w:rPr>
          <w:rFonts w:ascii="Calibri" w:eastAsia="Calibri" w:hAnsi="Calibri" w:cs="Calibri"/>
          <w:color w:val="1F2A2E"/>
          <w:sz w:val="22"/>
          <w:szCs w:val="22"/>
        </w:rPr>
        <w:t>Viết một tác vụ (</w:t>
      </w:r>
      <w:r>
        <w:rPr>
          <w:rFonts w:ascii="Courier New" w:eastAsia="Courier New" w:hAnsi="Courier New" w:cs="Courier New"/>
          <w:color w:val="0B6E70"/>
        </w:rPr>
        <w:t>task_neopixel</w:t>
      </w:r>
      <w:r>
        <w:rPr>
          <w:rFonts w:ascii="Calibri" w:eastAsia="Calibri" w:hAnsi="Calibri" w:cs="Calibri"/>
          <w:color w:val="1F2A2E"/>
          <w:sz w:val="22"/>
          <w:szCs w:val="22"/>
        </w:rPr>
        <w:t>) thay đổi màu NeoPixel theo nhiệt độ:</w:t>
      </w:r>
    </w:p>
    <w:p w14:paraId="5BEE2CB7" w14:textId="77777777" w:rsidR="00BD45D0" w:rsidRDefault="00000000">
      <w:pPr>
        <w:pStyle w:val="oancuaDanhsach"/>
        <w:numPr>
          <w:ilvl w:val="1"/>
          <w:numId w:val="4"/>
        </w:numPr>
        <w:spacing w:after="50" w:line="268" w:lineRule="auto"/>
      </w:pPr>
      <w:r>
        <w:rPr>
          <w:rFonts w:ascii="Calibri" w:eastAsia="Calibri" w:hAnsi="Calibri" w:cs="Calibri"/>
          <w:b/>
          <w:bCs/>
          <w:color w:val="1F2A2E"/>
          <w:sz w:val="22"/>
          <w:szCs w:val="22"/>
        </w:rPr>
        <w:t>Xanh dương</w:t>
      </w:r>
      <w:r>
        <w:rPr>
          <w:rFonts w:ascii="Calibri" w:eastAsia="Calibri" w:hAnsi="Calibri" w:cs="Calibri"/>
          <w:color w:val="1F2A2E"/>
          <w:sz w:val="22"/>
          <w:szCs w:val="22"/>
        </w:rPr>
        <w:t xml:space="preserve"> nếu </w:t>
      </w:r>
      <w:r>
        <w:rPr>
          <w:rFonts w:ascii="Calibri" w:eastAsia="Calibri" w:hAnsi="Calibri" w:cs="Calibri"/>
          <w:b/>
          <w:bCs/>
          <w:color w:val="1F2A2E"/>
          <w:sz w:val="22"/>
          <w:szCs w:val="22"/>
        </w:rPr>
        <w:t>TEMP &lt; 20°C</w:t>
      </w:r>
    </w:p>
    <w:p w14:paraId="5B364C82" w14:textId="77777777" w:rsidR="00BD45D0" w:rsidRDefault="00000000">
      <w:pPr>
        <w:pStyle w:val="oancuaDanhsach"/>
        <w:numPr>
          <w:ilvl w:val="1"/>
          <w:numId w:val="4"/>
        </w:numPr>
        <w:spacing w:after="50" w:line="268" w:lineRule="auto"/>
      </w:pPr>
      <w:r>
        <w:rPr>
          <w:rFonts w:ascii="Calibri" w:eastAsia="Calibri" w:hAnsi="Calibri" w:cs="Calibri"/>
          <w:b/>
          <w:bCs/>
          <w:color w:val="1F2A2E"/>
          <w:sz w:val="22"/>
          <w:szCs w:val="22"/>
        </w:rPr>
        <w:t>Xanh lá</w:t>
      </w:r>
      <w:r>
        <w:rPr>
          <w:rFonts w:ascii="Calibri" w:eastAsia="Calibri" w:hAnsi="Calibri" w:cs="Calibri"/>
          <w:color w:val="1F2A2E"/>
          <w:sz w:val="22"/>
          <w:szCs w:val="22"/>
        </w:rPr>
        <w:t xml:space="preserve"> nếu </w:t>
      </w:r>
      <w:r>
        <w:rPr>
          <w:rFonts w:ascii="Calibri" w:eastAsia="Calibri" w:hAnsi="Calibri" w:cs="Calibri"/>
          <w:b/>
          <w:bCs/>
          <w:color w:val="1F2A2E"/>
          <w:sz w:val="22"/>
          <w:szCs w:val="22"/>
        </w:rPr>
        <w:t>20°C ≤ TEMP &lt; 28°C</w:t>
      </w:r>
    </w:p>
    <w:p w14:paraId="4D2203DF" w14:textId="77777777" w:rsidR="00BD45D0" w:rsidRDefault="00000000">
      <w:pPr>
        <w:pStyle w:val="oancuaDanhsach"/>
        <w:numPr>
          <w:ilvl w:val="1"/>
          <w:numId w:val="4"/>
        </w:numPr>
        <w:spacing w:after="50" w:line="268" w:lineRule="auto"/>
      </w:pPr>
      <w:r>
        <w:rPr>
          <w:rFonts w:ascii="Calibri" w:eastAsia="Calibri" w:hAnsi="Calibri" w:cs="Calibri"/>
          <w:b/>
          <w:bCs/>
          <w:color w:val="1F2A2E"/>
          <w:sz w:val="22"/>
          <w:szCs w:val="22"/>
        </w:rPr>
        <w:t>Đỏ</w:t>
      </w:r>
      <w:r>
        <w:rPr>
          <w:rFonts w:ascii="Calibri" w:eastAsia="Calibri" w:hAnsi="Calibri" w:cs="Calibri"/>
          <w:color w:val="1F2A2E"/>
          <w:sz w:val="22"/>
          <w:szCs w:val="22"/>
        </w:rPr>
        <w:t xml:space="preserve"> nếu </w:t>
      </w:r>
      <w:r>
        <w:rPr>
          <w:rFonts w:ascii="Calibri" w:eastAsia="Calibri" w:hAnsi="Calibri" w:cs="Calibri"/>
          <w:b/>
          <w:bCs/>
          <w:color w:val="1F2A2E"/>
          <w:sz w:val="22"/>
          <w:szCs w:val="22"/>
        </w:rPr>
        <w:t>TEMP ≥ 28°C</w:t>
      </w:r>
    </w:p>
    <w:p w14:paraId="2CFB6A63" w14:textId="77777777" w:rsidR="00BD45D0" w:rsidRDefault="00000000">
      <w:pPr>
        <w:pStyle w:val="oancuaDanhsach"/>
        <w:numPr>
          <w:ilvl w:val="0"/>
          <w:numId w:val="3"/>
        </w:numPr>
        <w:spacing w:after="70" w:line="270" w:lineRule="auto"/>
      </w:pPr>
      <w:r>
        <w:rPr>
          <w:rFonts w:ascii="Calibri" w:eastAsia="Calibri" w:hAnsi="Calibri" w:cs="Calibri"/>
          <w:color w:val="1F2A2E"/>
          <w:sz w:val="22"/>
          <w:szCs w:val="22"/>
        </w:rPr>
        <w:t>Màu phải được cập nhật mỗi khi có giá trị đọc mới từ cảm biến (</w:t>
      </w:r>
      <w:r>
        <w:rPr>
          <w:rFonts w:ascii="Calibri" w:eastAsia="Calibri" w:hAnsi="Calibri" w:cs="Calibri"/>
          <w:b/>
          <w:bCs/>
          <w:color w:val="1F2A2E"/>
          <w:sz w:val="22"/>
          <w:szCs w:val="22"/>
        </w:rPr>
        <w:t>mỗi 5 giây</w:t>
      </w:r>
      <w:r>
        <w:rPr>
          <w:rFonts w:ascii="Calibri" w:eastAsia="Calibri" w:hAnsi="Calibri" w:cs="Calibri"/>
          <w:color w:val="1F2A2E"/>
          <w:sz w:val="22"/>
          <w:szCs w:val="22"/>
        </w:rPr>
        <w:t>).</w:t>
      </w:r>
    </w:p>
    <w:p w14:paraId="442D32C7" w14:textId="77777777" w:rsidR="00BD45D0" w:rsidRDefault="00000000">
      <w:pPr>
        <w:spacing w:before="40" w:after="60"/>
      </w:pPr>
      <w:r>
        <w:rPr>
          <w:rFonts w:ascii="Arial" w:eastAsia="Arial" w:hAnsi="Arial" w:cs="Arial"/>
          <w:b/>
          <w:bCs/>
          <w:color w:val="0B6E70"/>
        </w:rPr>
        <w:t>Lời giải của bạn — mã nguồn hoàn chỉnh:</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D45D0" w14:paraId="59A23742" w14:textId="77777777">
        <w:trPr>
          <w:trHeight w:val="6600"/>
        </w:trPr>
        <w:tc>
          <w:tcPr>
            <w:tcW w:w="9746" w:type="dxa"/>
            <w:tcBorders>
              <w:top w:val="single" w:sz="6" w:space="0" w:color="0E8F91"/>
              <w:left w:val="single" w:sz="6" w:space="0" w:color="0E8F91"/>
              <w:bottom w:val="single" w:sz="6" w:space="0" w:color="0E8F91"/>
              <w:right w:val="single" w:sz="6" w:space="0" w:color="0E8F91"/>
            </w:tcBorders>
            <w:shd w:val="clear" w:color="auto" w:fill="F7FAFA"/>
            <w:tcMar>
              <w:top w:w="150" w:type="dxa"/>
              <w:left w:w="180" w:type="dxa"/>
              <w:bottom w:w="150" w:type="dxa"/>
              <w:right w:w="150" w:type="dxa"/>
            </w:tcMar>
          </w:tcPr>
          <w:p w14:paraId="5AD61F40"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#include &lt;Adafruit_NeoPixel.h&gt;</w:t>
            </w:r>
          </w:p>
          <w:p w14:paraId="6379B86F"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#include &lt;Arduino.h&gt;</w:t>
            </w:r>
          </w:p>
          <w:p w14:paraId="4FA56087"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#include &lt;DHT20.h&gt;</w:t>
            </w:r>
          </w:p>
          <w:p w14:paraId="1674EB98"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#include &lt;LiquidCrystal_I2C.h&gt;</w:t>
            </w:r>
          </w:p>
          <w:p w14:paraId="1E7EE3D0"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#include &lt;Wire.h&gt;</w:t>
            </w:r>
          </w:p>
          <w:p w14:paraId="04F661E1" w14:textId="77777777" w:rsidR="0070001A" w:rsidRPr="0070001A" w:rsidRDefault="0070001A" w:rsidP="0070001A">
            <w:pPr>
              <w:spacing w:line="264" w:lineRule="auto"/>
              <w:rPr>
                <w:rFonts w:ascii="Courier New" w:hAnsi="Courier New" w:cs="Courier New"/>
              </w:rPr>
            </w:pPr>
          </w:p>
          <w:p w14:paraId="7B15BADE"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#define LED_PIN GPIO_NUM_48</w:t>
            </w:r>
          </w:p>
          <w:p w14:paraId="0BAED774"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#define NEO_PIN 45</w:t>
            </w:r>
          </w:p>
          <w:p w14:paraId="4D8C39E8"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#define LED_COUNT 1</w:t>
            </w:r>
          </w:p>
          <w:p w14:paraId="17965F09"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#define SDA_PIN 11</w:t>
            </w:r>
          </w:p>
          <w:p w14:paraId="7EC8A95E"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#define SCL_PIN 12</w:t>
            </w:r>
          </w:p>
          <w:p w14:paraId="731677D4"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#define LCD_ADDR 33</w:t>
            </w:r>
          </w:p>
          <w:p w14:paraId="3FFFE372" w14:textId="77777777" w:rsidR="0070001A" w:rsidRPr="0070001A" w:rsidRDefault="0070001A" w:rsidP="0070001A">
            <w:pPr>
              <w:spacing w:line="264" w:lineRule="auto"/>
              <w:rPr>
                <w:rFonts w:ascii="Courier New" w:hAnsi="Courier New" w:cs="Courier New"/>
              </w:rPr>
            </w:pPr>
          </w:p>
          <w:p w14:paraId="56C567C0"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DHT20 dht20;</w:t>
            </w:r>
          </w:p>
          <w:p w14:paraId="6E2A1AB2"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LiquidCrystal_I2C lcd(LCD_ADDR, 16, 2);</w:t>
            </w:r>
          </w:p>
          <w:p w14:paraId="604F18B8"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Adafruit_NeoPixel strip(LED_COUNT, NEO_PIN, NEO_GRB + NEO_KHZ800);</w:t>
            </w:r>
          </w:p>
          <w:p w14:paraId="55744700" w14:textId="77777777" w:rsidR="0070001A" w:rsidRPr="0070001A" w:rsidRDefault="0070001A" w:rsidP="0070001A">
            <w:pPr>
              <w:spacing w:line="264" w:lineRule="auto"/>
              <w:rPr>
                <w:rFonts w:ascii="Courier New" w:hAnsi="Courier New" w:cs="Courier New"/>
              </w:rPr>
            </w:pPr>
          </w:p>
          <w:p w14:paraId="68D4A403"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volatile float glob_temperature = 0.0;</w:t>
            </w:r>
          </w:p>
          <w:p w14:paraId="40A4FF33"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volatile float glob_humidity = 0.0;</w:t>
            </w:r>
          </w:p>
          <w:p w14:paraId="14DF27E3" w14:textId="77777777" w:rsidR="0070001A" w:rsidRPr="0070001A" w:rsidRDefault="0070001A" w:rsidP="0070001A">
            <w:pPr>
              <w:spacing w:line="264" w:lineRule="auto"/>
              <w:rPr>
                <w:rFonts w:ascii="Courier New" w:hAnsi="Courier New" w:cs="Courier New"/>
              </w:rPr>
            </w:pPr>
          </w:p>
          <w:p w14:paraId="5009F991" w14:textId="77777777" w:rsidR="0070001A" w:rsidRPr="000A3560" w:rsidRDefault="0070001A" w:rsidP="0070001A">
            <w:pPr>
              <w:spacing w:line="264" w:lineRule="auto"/>
              <w:rPr>
                <w:rFonts w:ascii="Courier New" w:hAnsi="Courier New" w:cs="Courier New"/>
                <w:b/>
                <w:bCs/>
                <w:color w:val="00B050"/>
              </w:rPr>
            </w:pPr>
            <w:r w:rsidRPr="000A3560">
              <w:rPr>
                <w:rFonts w:ascii="Courier New" w:hAnsi="Courier New" w:cs="Courier New"/>
                <w:b/>
                <w:bCs/>
                <w:color w:val="00B050"/>
              </w:rPr>
              <w:t>// Tác vụ đọc cảm biến DHT20 và hiển thị LCD</w:t>
            </w:r>
          </w:p>
          <w:p w14:paraId="29B8222B"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void task_temp_humi_monitor(void *pvParameters) {</w:t>
            </w:r>
          </w:p>
          <w:p w14:paraId="18039414"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Wire.begin(SDA_PIN, SCL_PIN);</w:t>
            </w:r>
          </w:p>
          <w:p w14:paraId="5C548F8B"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dht20.begin();</w:t>
            </w:r>
          </w:p>
          <w:p w14:paraId="33139DE4" w14:textId="77777777" w:rsidR="0070001A" w:rsidRPr="0070001A" w:rsidRDefault="0070001A" w:rsidP="0070001A">
            <w:pPr>
              <w:spacing w:line="264" w:lineRule="auto"/>
              <w:rPr>
                <w:rFonts w:ascii="Courier New" w:hAnsi="Courier New" w:cs="Courier New"/>
              </w:rPr>
            </w:pPr>
          </w:p>
          <w:p w14:paraId="129CF7DE"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lcd.begin();</w:t>
            </w:r>
          </w:p>
          <w:p w14:paraId="2ADDB06E"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lcd.backlight();</w:t>
            </w:r>
          </w:p>
          <w:p w14:paraId="15C628F5"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lcd.clear();</w:t>
            </w:r>
          </w:p>
          <w:p w14:paraId="6E1DECEF" w14:textId="77777777" w:rsidR="0070001A" w:rsidRPr="0070001A" w:rsidRDefault="0070001A" w:rsidP="0070001A">
            <w:pPr>
              <w:spacing w:line="264" w:lineRule="auto"/>
              <w:rPr>
                <w:rFonts w:ascii="Courier New" w:hAnsi="Courier New" w:cs="Courier New"/>
              </w:rPr>
            </w:pPr>
          </w:p>
          <w:p w14:paraId="0D1773EE"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while (1) {</w:t>
            </w:r>
          </w:p>
          <w:p w14:paraId="57C7228A"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int status = dht20.read();</w:t>
            </w:r>
          </w:p>
          <w:p w14:paraId="0D84E100"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float t = dht20.getTemperature();</w:t>
            </w:r>
          </w:p>
          <w:p w14:paraId="3DB880D0"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float h = dht20.getHumidity();</w:t>
            </w:r>
          </w:p>
          <w:p w14:paraId="6A326DCC" w14:textId="77777777" w:rsidR="0070001A" w:rsidRPr="0070001A" w:rsidRDefault="0070001A" w:rsidP="0070001A">
            <w:pPr>
              <w:spacing w:line="264" w:lineRule="auto"/>
              <w:rPr>
                <w:rFonts w:ascii="Courier New" w:hAnsi="Courier New" w:cs="Courier New"/>
              </w:rPr>
            </w:pPr>
          </w:p>
          <w:p w14:paraId="2BAB1AD4"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if (status == 0 &amp;&amp; !isnan(t) &amp;&amp; !isnan(h)) {</w:t>
            </w:r>
          </w:p>
          <w:p w14:paraId="5E310A2F"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glob_temperature = t;</w:t>
            </w:r>
          </w:p>
          <w:p w14:paraId="1A609EBE"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glob_humidity = h;</w:t>
            </w:r>
          </w:p>
          <w:p w14:paraId="07B6A78F" w14:textId="77777777" w:rsidR="0070001A" w:rsidRPr="0070001A" w:rsidRDefault="0070001A" w:rsidP="0070001A">
            <w:pPr>
              <w:spacing w:line="264" w:lineRule="auto"/>
              <w:rPr>
                <w:rFonts w:ascii="Courier New" w:hAnsi="Courier New" w:cs="Courier New"/>
              </w:rPr>
            </w:pPr>
          </w:p>
          <w:p w14:paraId="0546C5D6"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Serial.print("[DHT20] Temp: ");</w:t>
            </w:r>
          </w:p>
          <w:p w14:paraId="07204EA7"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Serial.print(glob_temperature, 1);</w:t>
            </w:r>
          </w:p>
          <w:p w14:paraId="7D762113"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Serial.print(" °C | Humi: ");</w:t>
            </w:r>
          </w:p>
          <w:p w14:paraId="37DFCFE3"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Serial.print(glob_humidity, 1);</w:t>
            </w:r>
          </w:p>
          <w:p w14:paraId="20370637"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lastRenderedPageBreak/>
              <w:t xml:space="preserve">      Serial.println(" %");</w:t>
            </w:r>
          </w:p>
          <w:p w14:paraId="79F64225" w14:textId="77777777" w:rsidR="0070001A" w:rsidRPr="0070001A" w:rsidRDefault="0070001A" w:rsidP="0070001A">
            <w:pPr>
              <w:spacing w:line="264" w:lineRule="auto"/>
              <w:rPr>
                <w:rFonts w:ascii="Courier New" w:hAnsi="Courier New" w:cs="Courier New"/>
              </w:rPr>
            </w:pPr>
          </w:p>
          <w:p w14:paraId="7754814B"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lcd.setCursor(0, 0);</w:t>
            </w:r>
          </w:p>
          <w:p w14:paraId="7FF1242F"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lcd.print("Temp: ");</w:t>
            </w:r>
          </w:p>
          <w:p w14:paraId="61062EB6"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lcd.print(glob_temperature, 1);</w:t>
            </w:r>
          </w:p>
          <w:p w14:paraId="453ADDE6"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lcd.print((char)223);</w:t>
            </w:r>
          </w:p>
          <w:p w14:paraId="7E5F9BF7"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lcd.print("C   ");</w:t>
            </w:r>
          </w:p>
          <w:p w14:paraId="34EF43A6" w14:textId="77777777" w:rsidR="0070001A" w:rsidRPr="0070001A" w:rsidRDefault="0070001A" w:rsidP="0070001A">
            <w:pPr>
              <w:spacing w:line="264" w:lineRule="auto"/>
              <w:rPr>
                <w:rFonts w:ascii="Courier New" w:hAnsi="Courier New" w:cs="Courier New"/>
              </w:rPr>
            </w:pPr>
          </w:p>
          <w:p w14:paraId="5A0306F4"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lcd.setCursor(0, 1);</w:t>
            </w:r>
          </w:p>
          <w:p w14:paraId="412E9BB4"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lcd.print("Humi: ");</w:t>
            </w:r>
          </w:p>
          <w:p w14:paraId="341812CC"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lcd.print(glob_humidity, 1);</w:t>
            </w:r>
          </w:p>
          <w:p w14:paraId="1A95DDC0"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lcd.print("%   ");</w:t>
            </w:r>
          </w:p>
          <w:p w14:paraId="0268C6BA"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w:t>
            </w:r>
          </w:p>
          <w:p w14:paraId="089C74FC"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vTaskDelay(5000);</w:t>
            </w:r>
          </w:p>
          <w:p w14:paraId="7540AFDA"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w:t>
            </w:r>
          </w:p>
          <w:p w14:paraId="4DA739E4"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w:t>
            </w:r>
          </w:p>
          <w:p w14:paraId="2364CC8D" w14:textId="77777777" w:rsidR="0070001A" w:rsidRPr="0070001A" w:rsidRDefault="0070001A" w:rsidP="0070001A">
            <w:pPr>
              <w:spacing w:line="264" w:lineRule="auto"/>
              <w:rPr>
                <w:rFonts w:ascii="Courier New" w:hAnsi="Courier New" w:cs="Courier New"/>
              </w:rPr>
            </w:pPr>
          </w:p>
          <w:p w14:paraId="6D080633" w14:textId="77777777" w:rsidR="0070001A" w:rsidRPr="000A3560" w:rsidRDefault="0070001A" w:rsidP="0070001A">
            <w:pPr>
              <w:spacing w:line="264" w:lineRule="auto"/>
              <w:rPr>
                <w:rFonts w:ascii="Courier New" w:hAnsi="Courier New" w:cs="Courier New"/>
                <w:b/>
                <w:bCs/>
                <w:color w:val="00B050"/>
              </w:rPr>
            </w:pPr>
            <w:r w:rsidRPr="000A3560">
              <w:rPr>
                <w:rFonts w:ascii="Courier New" w:hAnsi="Courier New" w:cs="Courier New"/>
                <w:b/>
                <w:bCs/>
                <w:color w:val="00B050"/>
              </w:rPr>
              <w:t>// Tác vụ đổi màu NeoPixel theo dải nhiệt độ</w:t>
            </w:r>
          </w:p>
          <w:p w14:paraId="67E2CF95"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void task_neopixel(void *pvParameters) {</w:t>
            </w:r>
          </w:p>
          <w:p w14:paraId="0342671E"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strip.begin();</w:t>
            </w:r>
          </w:p>
          <w:p w14:paraId="257A912A"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strip.clear();</w:t>
            </w:r>
          </w:p>
          <w:p w14:paraId="6A1FB2A1"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strip.show();</w:t>
            </w:r>
          </w:p>
          <w:p w14:paraId="5D14A813" w14:textId="77777777" w:rsidR="0070001A" w:rsidRPr="0070001A" w:rsidRDefault="0070001A" w:rsidP="0070001A">
            <w:pPr>
              <w:spacing w:line="264" w:lineRule="auto"/>
              <w:rPr>
                <w:rFonts w:ascii="Courier New" w:hAnsi="Courier New" w:cs="Courier New"/>
              </w:rPr>
            </w:pPr>
          </w:p>
          <w:p w14:paraId="7C80B5B8"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while (1) {</w:t>
            </w:r>
          </w:p>
          <w:p w14:paraId="70C8455C"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float temp = glob_temperature;</w:t>
            </w:r>
          </w:p>
          <w:p w14:paraId="4E19BB74" w14:textId="77777777" w:rsidR="0070001A" w:rsidRPr="0070001A" w:rsidRDefault="0070001A" w:rsidP="0070001A">
            <w:pPr>
              <w:spacing w:line="264" w:lineRule="auto"/>
              <w:rPr>
                <w:rFonts w:ascii="Courier New" w:hAnsi="Courier New" w:cs="Courier New"/>
              </w:rPr>
            </w:pPr>
          </w:p>
          <w:p w14:paraId="4C3933AC"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if (temp &lt; 20.0) {</w:t>
            </w:r>
          </w:p>
          <w:p w14:paraId="498021DA" w14:textId="1C49CCFE"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strip.setPixelColor(0, strip.Color(0, 0, 255)); </w:t>
            </w:r>
            <w:r w:rsidRPr="000A3560">
              <w:rPr>
                <w:rFonts w:ascii="Courier New" w:hAnsi="Courier New" w:cs="Courier New"/>
                <w:b/>
                <w:bCs/>
                <w:color w:val="00B050"/>
              </w:rPr>
              <w:t>// Xanh dương</w:t>
            </w:r>
            <w:r w:rsidRPr="000A3560">
              <w:rPr>
                <w:rFonts w:ascii="Courier New" w:hAnsi="Courier New" w:cs="Courier New"/>
                <w:color w:val="00B050"/>
              </w:rPr>
              <w:t xml:space="preserve"> </w:t>
            </w:r>
          </w:p>
          <w:p w14:paraId="539F9644"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 else if (temp &lt; 28.0) {</w:t>
            </w:r>
          </w:p>
          <w:p w14:paraId="2C548206" w14:textId="6A2F7667" w:rsidR="0070001A" w:rsidRPr="000A3560" w:rsidRDefault="0070001A" w:rsidP="0070001A">
            <w:pPr>
              <w:spacing w:line="264" w:lineRule="auto"/>
              <w:rPr>
                <w:rFonts w:ascii="Courier New" w:hAnsi="Courier New" w:cs="Courier New"/>
                <w:b/>
                <w:bCs/>
                <w:color w:val="00B050"/>
              </w:rPr>
            </w:pPr>
            <w:r w:rsidRPr="0070001A">
              <w:rPr>
                <w:rFonts w:ascii="Courier New" w:hAnsi="Courier New" w:cs="Courier New"/>
              </w:rPr>
              <w:t xml:space="preserve">      strip.setPixelColor(0, strip.Color(0, 255, 0)); </w:t>
            </w:r>
            <w:r w:rsidRPr="000A3560">
              <w:rPr>
                <w:rFonts w:ascii="Courier New" w:hAnsi="Courier New" w:cs="Courier New"/>
                <w:b/>
                <w:bCs/>
                <w:color w:val="00B050"/>
              </w:rPr>
              <w:t xml:space="preserve">// Xanh lá </w:t>
            </w:r>
          </w:p>
          <w:p w14:paraId="410CF96B"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 else {</w:t>
            </w:r>
          </w:p>
          <w:p w14:paraId="29C96486" w14:textId="39DE32A6" w:rsidR="0070001A" w:rsidRPr="000A3560" w:rsidRDefault="0070001A" w:rsidP="0070001A">
            <w:pPr>
              <w:spacing w:line="264" w:lineRule="auto"/>
              <w:rPr>
                <w:rFonts w:ascii="Courier New" w:hAnsi="Courier New" w:cs="Courier New"/>
                <w:b/>
                <w:bCs/>
                <w:color w:val="00B050"/>
              </w:rPr>
            </w:pPr>
            <w:r w:rsidRPr="0070001A">
              <w:rPr>
                <w:rFonts w:ascii="Courier New" w:hAnsi="Courier New" w:cs="Courier New"/>
              </w:rPr>
              <w:t xml:space="preserve">      strip.setPixelColor(0, strip.Color(255, 0, 0)); </w:t>
            </w:r>
            <w:r w:rsidRPr="000A3560">
              <w:rPr>
                <w:rFonts w:ascii="Courier New" w:hAnsi="Courier New" w:cs="Courier New"/>
                <w:b/>
                <w:bCs/>
                <w:color w:val="00B050"/>
              </w:rPr>
              <w:t xml:space="preserve">// Đỏ nếu </w:t>
            </w:r>
          </w:p>
          <w:p w14:paraId="2E223CAD"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w:t>
            </w:r>
          </w:p>
          <w:p w14:paraId="727E8413"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strip.show();</w:t>
            </w:r>
          </w:p>
          <w:p w14:paraId="7A9DB4D3"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vTaskDelay(1000);</w:t>
            </w:r>
          </w:p>
          <w:p w14:paraId="0F2F0076"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w:t>
            </w:r>
          </w:p>
          <w:p w14:paraId="19316172"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w:t>
            </w:r>
          </w:p>
          <w:p w14:paraId="16741D32" w14:textId="77777777" w:rsidR="0070001A" w:rsidRPr="0070001A" w:rsidRDefault="0070001A" w:rsidP="0070001A">
            <w:pPr>
              <w:spacing w:line="264" w:lineRule="auto"/>
              <w:rPr>
                <w:rFonts w:ascii="Courier New" w:hAnsi="Courier New" w:cs="Courier New"/>
              </w:rPr>
            </w:pPr>
          </w:p>
          <w:p w14:paraId="7F90C547"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void setup() {</w:t>
            </w:r>
          </w:p>
          <w:p w14:paraId="6FED24E2"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Serial.begin(115200);</w:t>
            </w:r>
          </w:p>
          <w:p w14:paraId="77ACE81C" w14:textId="77777777" w:rsidR="0070001A" w:rsidRPr="0070001A" w:rsidRDefault="0070001A" w:rsidP="0070001A">
            <w:pPr>
              <w:spacing w:line="264" w:lineRule="auto"/>
              <w:rPr>
                <w:rFonts w:ascii="Courier New" w:hAnsi="Courier New" w:cs="Courier New"/>
              </w:rPr>
            </w:pPr>
          </w:p>
          <w:p w14:paraId="3F517DAC"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xTaskCreate(task_temp_humi_monitor,</w:t>
            </w:r>
          </w:p>
          <w:p w14:paraId="344F00EF"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"Temp_Humi_Monitor",</w:t>
            </w:r>
          </w:p>
          <w:p w14:paraId="55E3954F"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4096,</w:t>
            </w:r>
          </w:p>
          <w:p w14:paraId="16E3D24A"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NULL,</w:t>
            </w:r>
          </w:p>
          <w:p w14:paraId="3D072B83"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2,</w:t>
            </w:r>
          </w:p>
          <w:p w14:paraId="571D1722"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NULL</w:t>
            </w:r>
          </w:p>
          <w:p w14:paraId="2229500E" w14:textId="5649F913"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rPr>
              <w:t xml:space="preserve">  );</w:t>
            </w:r>
          </w:p>
          <w:p w14:paraId="25F0E6D4"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xTaskCreate(task_neopixel,</w:t>
            </w:r>
          </w:p>
          <w:p w14:paraId="25D42045"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"Task_NeoPixel",</w:t>
            </w:r>
          </w:p>
          <w:p w14:paraId="55E6B4F5"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2048,</w:t>
            </w:r>
          </w:p>
          <w:p w14:paraId="0EB8F632"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NULL,</w:t>
            </w:r>
          </w:p>
          <w:p w14:paraId="68C991D0"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1,</w:t>
            </w:r>
          </w:p>
          <w:p w14:paraId="17EBB481"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NULL</w:t>
            </w:r>
          </w:p>
          <w:p w14:paraId="48786778" w14:textId="77777777" w:rsidR="0070001A" w:rsidRPr="0070001A" w:rsidRDefault="0070001A" w:rsidP="0070001A">
            <w:pPr>
              <w:spacing w:line="264" w:lineRule="auto"/>
              <w:rPr>
                <w:rFonts w:ascii="Courier New" w:hAnsi="Courier New" w:cs="Courier New"/>
              </w:rPr>
            </w:pPr>
            <w:r w:rsidRPr="0070001A">
              <w:rPr>
                <w:rFonts w:ascii="Courier New" w:hAnsi="Courier New" w:cs="Courier New"/>
              </w:rPr>
              <w:t xml:space="preserve">  );</w:t>
            </w:r>
          </w:p>
          <w:p w14:paraId="2C65F54A" w14:textId="6EE52EB5"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rPr>
              <w:t>}</w:t>
            </w:r>
          </w:p>
          <w:p w14:paraId="035B1E33" w14:textId="5E7FF41E" w:rsidR="00BD45D0" w:rsidRDefault="0070001A" w:rsidP="0070001A">
            <w:pPr>
              <w:spacing w:line="264" w:lineRule="auto"/>
            </w:pPr>
            <w:r w:rsidRPr="0070001A">
              <w:rPr>
                <w:rFonts w:ascii="Courier New" w:hAnsi="Courier New" w:cs="Courier New"/>
              </w:rPr>
              <w:t>void loop() {}</w:t>
            </w:r>
          </w:p>
        </w:tc>
      </w:tr>
    </w:tbl>
    <w:p w14:paraId="3F2EC9AD" w14:textId="77777777" w:rsidR="00BD45D0" w:rsidRDefault="00BD45D0">
      <w:pPr>
        <w:pageBreakBefore/>
      </w:pPr>
    </w:p>
    <w:p w14:paraId="00FBBE81" w14:textId="77777777" w:rsidR="00BD45D0" w:rsidRDefault="00000000">
      <w:pPr>
        <w:pBdr>
          <w:bottom w:val="single" w:sz="12" w:space="6" w:color="0E8F91"/>
        </w:pBdr>
        <w:spacing w:before="60" w:after="120"/>
      </w:pPr>
      <w:r>
        <w:rPr>
          <w:rFonts w:ascii="Arial" w:eastAsia="Arial" w:hAnsi="Arial" w:cs="Arial"/>
          <w:b/>
          <w:bCs/>
          <w:color w:val="FFFFFF"/>
          <w:shd w:val="clear" w:color="auto" w:fill="0E8F91"/>
        </w:rPr>
        <w:t xml:space="preserve"> BÀI TẬP 2 </w:t>
      </w:r>
      <w:r>
        <w:t xml:space="preserve">   </w:t>
      </w:r>
      <w:r>
        <w:rPr>
          <w:rFonts w:ascii="Arial" w:eastAsia="Arial" w:hAnsi="Arial" w:cs="Arial"/>
          <w:b/>
          <w:bCs/>
          <w:color w:val="0E8F91"/>
          <w:sz w:val="30"/>
          <w:szCs w:val="30"/>
        </w:rPr>
        <w:t>LED nhấp nháy theo độ ẩm</w:t>
      </w:r>
    </w:p>
    <w:p w14:paraId="54C8075F" w14:textId="77777777" w:rsidR="00BD45D0" w:rsidRDefault="00000000">
      <w:pPr>
        <w:spacing w:before="180" w:after="80"/>
      </w:pPr>
      <w:r>
        <w:rPr>
          <w:rFonts w:ascii="Arial" w:eastAsia="Arial" w:hAnsi="Arial" w:cs="Arial"/>
          <w:b/>
          <w:bCs/>
          <w:color w:val="0B6E70"/>
          <w:sz w:val="23"/>
          <w:szCs w:val="23"/>
        </w:rPr>
        <w:t>Yêu cầu</w:t>
      </w:r>
    </w:p>
    <w:p w14:paraId="18CF9D4F" w14:textId="77777777" w:rsidR="00BD45D0" w:rsidRDefault="00000000">
      <w:pPr>
        <w:pStyle w:val="oancuaDanhsach"/>
        <w:numPr>
          <w:ilvl w:val="0"/>
          <w:numId w:val="3"/>
        </w:numPr>
        <w:spacing w:after="70" w:line="270" w:lineRule="auto"/>
      </w:pPr>
      <w:r>
        <w:rPr>
          <w:rFonts w:ascii="Calibri" w:eastAsia="Calibri" w:hAnsi="Calibri" w:cs="Calibri"/>
          <w:color w:val="1F2A2E"/>
          <w:sz w:val="22"/>
          <w:szCs w:val="22"/>
        </w:rPr>
        <w:t>Mở rộng hệ thống để tốc độ nhấp nháy của LED phản ánh giá trị độ ẩm:</w:t>
      </w:r>
    </w:p>
    <w:p w14:paraId="6FD29DD0" w14:textId="77777777" w:rsidR="00BD45D0" w:rsidRDefault="00000000">
      <w:pPr>
        <w:pStyle w:val="oancuaDanhsach"/>
        <w:numPr>
          <w:ilvl w:val="1"/>
          <w:numId w:val="4"/>
        </w:numPr>
        <w:spacing w:after="50" w:line="268" w:lineRule="auto"/>
      </w:pPr>
      <w:r>
        <w:rPr>
          <w:rFonts w:ascii="Calibri" w:eastAsia="Calibri" w:hAnsi="Calibri" w:cs="Calibri"/>
          <w:b/>
          <w:bCs/>
          <w:color w:val="1F2A2E"/>
          <w:sz w:val="22"/>
          <w:szCs w:val="22"/>
        </w:rPr>
        <w:t>Độ ẩm thấp (&lt;40%)</w:t>
      </w:r>
      <w:r>
        <w:rPr>
          <w:rFonts w:ascii="Calibri" w:eastAsia="Calibri" w:hAnsi="Calibri" w:cs="Calibri"/>
          <w:color w:val="1F2A2E"/>
          <w:sz w:val="22"/>
          <w:szCs w:val="22"/>
        </w:rPr>
        <w:t xml:space="preserve">: LED nhấp nháy mỗi </w:t>
      </w:r>
      <w:r>
        <w:rPr>
          <w:rFonts w:ascii="Calibri" w:eastAsia="Calibri" w:hAnsi="Calibri" w:cs="Calibri"/>
          <w:b/>
          <w:bCs/>
          <w:color w:val="1F2A2E"/>
          <w:sz w:val="22"/>
          <w:szCs w:val="22"/>
        </w:rPr>
        <w:t>2 s</w:t>
      </w:r>
      <w:r>
        <w:rPr>
          <w:rFonts w:ascii="Calibri" w:eastAsia="Calibri" w:hAnsi="Calibri" w:cs="Calibri"/>
          <w:color w:val="1F2A2E"/>
          <w:sz w:val="22"/>
          <w:szCs w:val="22"/>
        </w:rPr>
        <w:t>.</w:t>
      </w:r>
    </w:p>
    <w:p w14:paraId="7DFD24A7" w14:textId="77777777" w:rsidR="00BD45D0" w:rsidRDefault="00000000">
      <w:pPr>
        <w:pStyle w:val="oancuaDanhsach"/>
        <w:numPr>
          <w:ilvl w:val="1"/>
          <w:numId w:val="4"/>
        </w:numPr>
        <w:spacing w:after="50" w:line="268" w:lineRule="auto"/>
      </w:pPr>
      <w:r>
        <w:rPr>
          <w:rFonts w:ascii="Calibri" w:eastAsia="Calibri" w:hAnsi="Calibri" w:cs="Calibri"/>
          <w:b/>
          <w:bCs/>
          <w:color w:val="1F2A2E"/>
          <w:sz w:val="22"/>
          <w:szCs w:val="22"/>
        </w:rPr>
        <w:t>Độ ẩm bình thường (40%–60%)</w:t>
      </w:r>
      <w:r>
        <w:rPr>
          <w:rFonts w:ascii="Calibri" w:eastAsia="Calibri" w:hAnsi="Calibri" w:cs="Calibri"/>
          <w:color w:val="1F2A2E"/>
          <w:sz w:val="22"/>
          <w:szCs w:val="22"/>
        </w:rPr>
        <w:t xml:space="preserve">: LED nhấp nháy mỗi </w:t>
      </w:r>
      <w:r>
        <w:rPr>
          <w:rFonts w:ascii="Calibri" w:eastAsia="Calibri" w:hAnsi="Calibri" w:cs="Calibri"/>
          <w:b/>
          <w:bCs/>
          <w:color w:val="1F2A2E"/>
          <w:sz w:val="22"/>
          <w:szCs w:val="22"/>
        </w:rPr>
        <w:t>1 s</w:t>
      </w:r>
      <w:r>
        <w:rPr>
          <w:rFonts w:ascii="Calibri" w:eastAsia="Calibri" w:hAnsi="Calibri" w:cs="Calibri"/>
          <w:color w:val="1F2A2E"/>
          <w:sz w:val="22"/>
          <w:szCs w:val="22"/>
        </w:rPr>
        <w:t>.</w:t>
      </w:r>
    </w:p>
    <w:p w14:paraId="737410AD" w14:textId="77777777" w:rsidR="00BD45D0" w:rsidRDefault="00000000">
      <w:pPr>
        <w:pStyle w:val="oancuaDanhsach"/>
        <w:numPr>
          <w:ilvl w:val="1"/>
          <w:numId w:val="4"/>
        </w:numPr>
        <w:spacing w:after="50" w:line="268" w:lineRule="auto"/>
      </w:pPr>
      <w:r>
        <w:rPr>
          <w:rFonts w:ascii="Calibri" w:eastAsia="Calibri" w:hAnsi="Calibri" w:cs="Calibri"/>
          <w:b/>
          <w:bCs/>
          <w:color w:val="1F2A2E"/>
          <w:sz w:val="22"/>
          <w:szCs w:val="22"/>
        </w:rPr>
        <w:t>Độ ẩm cao (&gt;60%)</w:t>
      </w:r>
      <w:r>
        <w:rPr>
          <w:rFonts w:ascii="Calibri" w:eastAsia="Calibri" w:hAnsi="Calibri" w:cs="Calibri"/>
          <w:color w:val="1F2A2E"/>
          <w:sz w:val="22"/>
          <w:szCs w:val="22"/>
        </w:rPr>
        <w:t xml:space="preserve">: LED nhấp nháy nhanh mỗi </w:t>
      </w:r>
      <w:r>
        <w:rPr>
          <w:rFonts w:ascii="Calibri" w:eastAsia="Calibri" w:hAnsi="Calibri" w:cs="Calibri"/>
          <w:b/>
          <w:bCs/>
          <w:color w:val="1F2A2E"/>
          <w:sz w:val="22"/>
          <w:szCs w:val="22"/>
        </w:rPr>
        <w:t>0,5 s</w:t>
      </w:r>
      <w:r>
        <w:rPr>
          <w:rFonts w:ascii="Calibri" w:eastAsia="Calibri" w:hAnsi="Calibri" w:cs="Calibri"/>
          <w:color w:val="1F2A2E"/>
          <w:sz w:val="22"/>
          <w:szCs w:val="22"/>
        </w:rPr>
        <w:t>.</w:t>
      </w:r>
    </w:p>
    <w:p w14:paraId="46B0C059" w14:textId="77777777" w:rsidR="00BD45D0" w:rsidRDefault="00000000">
      <w:pPr>
        <w:pStyle w:val="oancuaDanhsach"/>
        <w:numPr>
          <w:ilvl w:val="0"/>
          <w:numId w:val="3"/>
        </w:numPr>
        <w:spacing w:after="70" w:line="270" w:lineRule="auto"/>
      </w:pPr>
      <w:r>
        <w:rPr>
          <w:rFonts w:ascii="Calibri" w:eastAsia="Calibri" w:hAnsi="Calibri" w:cs="Calibri"/>
          <w:color w:val="1F2A2E"/>
          <w:sz w:val="22"/>
          <w:szCs w:val="22"/>
        </w:rPr>
        <w:t xml:space="preserve">Hiện thực chức năng này thành một </w:t>
      </w:r>
      <w:r>
        <w:rPr>
          <w:rFonts w:ascii="Calibri" w:eastAsia="Calibri" w:hAnsi="Calibri" w:cs="Calibri"/>
          <w:b/>
          <w:bCs/>
          <w:color w:val="1F2A2E"/>
          <w:sz w:val="22"/>
          <w:szCs w:val="22"/>
        </w:rPr>
        <w:t>tác vụ riêng</w:t>
      </w:r>
      <w:r>
        <w:rPr>
          <w:rFonts w:ascii="Calibri" w:eastAsia="Calibri" w:hAnsi="Calibri" w:cs="Calibri"/>
          <w:color w:val="1F2A2E"/>
          <w:sz w:val="22"/>
          <w:szCs w:val="22"/>
        </w:rPr>
        <w:t xml:space="preserve"> giao tiếp với tác vụ cảm biến (dùng biến toàn cục).</w:t>
      </w:r>
    </w:p>
    <w:p w14:paraId="05CFE7C8" w14:textId="77777777" w:rsidR="00BD45D0" w:rsidRDefault="00000000">
      <w:pPr>
        <w:pStyle w:val="oancuaDanhsach"/>
        <w:numPr>
          <w:ilvl w:val="0"/>
          <w:numId w:val="3"/>
        </w:numPr>
        <w:spacing w:after="70" w:line="270" w:lineRule="auto"/>
      </w:pPr>
      <w:r>
        <w:rPr>
          <w:rFonts w:ascii="Calibri" w:eastAsia="Calibri" w:hAnsi="Calibri" w:cs="Calibri"/>
          <w:color w:val="1F2A2E"/>
          <w:sz w:val="22"/>
          <w:szCs w:val="22"/>
        </w:rPr>
        <w:t xml:space="preserve">Lưu ý: hành vi đổi màu NeoPixel của Bài tập 1 phải tiếp tục hoạt động </w:t>
      </w:r>
      <w:r>
        <w:rPr>
          <w:rFonts w:ascii="Calibri" w:eastAsia="Calibri" w:hAnsi="Calibri" w:cs="Calibri"/>
          <w:b/>
          <w:bCs/>
          <w:color w:val="1F2A2E"/>
          <w:sz w:val="22"/>
          <w:szCs w:val="22"/>
        </w:rPr>
        <w:t>song song</w:t>
      </w:r>
      <w:r>
        <w:rPr>
          <w:rFonts w:ascii="Calibri" w:eastAsia="Calibri" w:hAnsi="Calibri" w:cs="Calibri"/>
          <w:color w:val="1F2A2E"/>
          <w:sz w:val="22"/>
          <w:szCs w:val="22"/>
        </w:rPr>
        <w:t xml:space="preserve"> với bài tập này.</w:t>
      </w:r>
    </w:p>
    <w:p w14:paraId="13FBA825" w14:textId="77777777" w:rsidR="00BD45D0" w:rsidRDefault="00000000">
      <w:pPr>
        <w:spacing w:before="40" w:after="60"/>
      </w:pPr>
      <w:r>
        <w:rPr>
          <w:rFonts w:ascii="Arial" w:eastAsia="Arial" w:hAnsi="Arial" w:cs="Arial"/>
          <w:b/>
          <w:bCs/>
          <w:color w:val="0B6E70"/>
        </w:rPr>
        <w:t>Lời giải của bạn — mã nguồn hoàn chỉnh:</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D45D0" w14:paraId="5DDADD4A" w14:textId="77777777">
        <w:trPr>
          <w:trHeight w:val="6200"/>
        </w:trPr>
        <w:tc>
          <w:tcPr>
            <w:tcW w:w="9746" w:type="dxa"/>
            <w:tcBorders>
              <w:top w:val="single" w:sz="6" w:space="0" w:color="0E8F91"/>
              <w:left w:val="single" w:sz="6" w:space="0" w:color="0E8F91"/>
              <w:bottom w:val="single" w:sz="6" w:space="0" w:color="0E8F91"/>
              <w:right w:val="single" w:sz="6" w:space="0" w:color="0E8F91"/>
            </w:tcBorders>
            <w:shd w:val="clear" w:color="auto" w:fill="F7FAFA"/>
            <w:tcMar>
              <w:top w:w="150" w:type="dxa"/>
              <w:left w:w="180" w:type="dxa"/>
              <w:bottom w:w="150" w:type="dxa"/>
              <w:right w:w="150" w:type="dxa"/>
            </w:tcMar>
          </w:tcPr>
          <w:p w14:paraId="0CF73054"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#include &lt;Adafruit_NeoPixel.h&gt;</w:t>
            </w:r>
          </w:p>
          <w:p w14:paraId="0205B99F"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#include &lt;Arduino.h&gt;</w:t>
            </w:r>
          </w:p>
          <w:p w14:paraId="30AEB798"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#include &lt;DHT20.h&gt;</w:t>
            </w:r>
          </w:p>
          <w:p w14:paraId="39C609DA"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#include &lt;LiquidCrystal_I2C.h&gt;</w:t>
            </w:r>
          </w:p>
          <w:p w14:paraId="7D74D38C"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#include &lt;Wire.h&gt;</w:t>
            </w:r>
          </w:p>
          <w:p w14:paraId="05E49C85" w14:textId="77777777" w:rsidR="0070001A" w:rsidRPr="00BE5385" w:rsidRDefault="0070001A" w:rsidP="0070001A">
            <w:pPr>
              <w:spacing w:line="264" w:lineRule="auto"/>
              <w:rPr>
                <w:rFonts w:ascii="Courier New" w:hAnsi="Courier New" w:cs="Courier New"/>
              </w:rPr>
            </w:pPr>
          </w:p>
          <w:p w14:paraId="2E555B21"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#define LED_PIN GPIO_NUM_48</w:t>
            </w:r>
          </w:p>
          <w:p w14:paraId="1B95DF67"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#define NEO_PIN 45</w:t>
            </w:r>
          </w:p>
          <w:p w14:paraId="5FA820CC"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#define LED_COUNT 1</w:t>
            </w:r>
          </w:p>
          <w:p w14:paraId="4FFF1CA8"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#define SDA_PIN 11</w:t>
            </w:r>
          </w:p>
          <w:p w14:paraId="08FB3E1D"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#define SCL_PIN 12</w:t>
            </w:r>
          </w:p>
          <w:p w14:paraId="298A9349"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#define LCD_ADDR 33</w:t>
            </w:r>
          </w:p>
          <w:p w14:paraId="44412C90" w14:textId="77777777" w:rsidR="0070001A" w:rsidRPr="00BE5385" w:rsidRDefault="0070001A" w:rsidP="0070001A">
            <w:pPr>
              <w:spacing w:line="264" w:lineRule="auto"/>
              <w:rPr>
                <w:rFonts w:ascii="Courier New" w:hAnsi="Courier New" w:cs="Courier New"/>
              </w:rPr>
            </w:pPr>
          </w:p>
          <w:p w14:paraId="13577060"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DHT20 dht20;</w:t>
            </w:r>
          </w:p>
          <w:p w14:paraId="1C7EC11C"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LiquidCrystal_I2C lcd(LCD_ADDR, 16, 2);</w:t>
            </w:r>
          </w:p>
          <w:p w14:paraId="45C3056C"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Adafruit_NeoPixel strip(LED_COUNT, NEO_PIN, NEO_GRB + NEO_KHZ800);</w:t>
            </w:r>
          </w:p>
          <w:p w14:paraId="65B3C731" w14:textId="77777777" w:rsidR="0070001A" w:rsidRPr="00BE5385" w:rsidRDefault="0070001A" w:rsidP="0070001A">
            <w:pPr>
              <w:spacing w:line="264" w:lineRule="auto"/>
              <w:rPr>
                <w:rFonts w:ascii="Courier New" w:hAnsi="Courier New" w:cs="Courier New"/>
              </w:rPr>
            </w:pPr>
          </w:p>
          <w:p w14:paraId="3CED7D2A"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volatile float glob_temperature = 0.0;</w:t>
            </w:r>
          </w:p>
          <w:p w14:paraId="7DE79057"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volatile float glob_humidity = 0.0;</w:t>
            </w:r>
          </w:p>
          <w:p w14:paraId="379962E0" w14:textId="77777777" w:rsidR="0070001A" w:rsidRPr="00BE5385" w:rsidRDefault="0070001A" w:rsidP="0070001A">
            <w:pPr>
              <w:spacing w:line="264" w:lineRule="auto"/>
              <w:rPr>
                <w:rFonts w:ascii="Courier New" w:hAnsi="Courier New" w:cs="Courier New"/>
              </w:rPr>
            </w:pPr>
          </w:p>
          <w:p w14:paraId="1272FC3A"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void task_temp_humi_monitor(void *pvParameters) {</w:t>
            </w:r>
          </w:p>
          <w:p w14:paraId="6042F02B"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Wire.begin(SDA_PIN, SCL_PIN);</w:t>
            </w:r>
          </w:p>
          <w:p w14:paraId="03049D2F"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dht20.begin();</w:t>
            </w:r>
          </w:p>
          <w:p w14:paraId="630EB557" w14:textId="77777777" w:rsidR="0070001A" w:rsidRPr="00BE5385" w:rsidRDefault="0070001A" w:rsidP="0070001A">
            <w:pPr>
              <w:spacing w:line="264" w:lineRule="auto"/>
              <w:rPr>
                <w:rFonts w:ascii="Courier New" w:hAnsi="Courier New" w:cs="Courier New"/>
              </w:rPr>
            </w:pPr>
          </w:p>
          <w:p w14:paraId="464FBD53"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lcd.begin();</w:t>
            </w:r>
          </w:p>
          <w:p w14:paraId="7C1EE726"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lcd.backlight();</w:t>
            </w:r>
          </w:p>
          <w:p w14:paraId="4896A061"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lcd.clear();</w:t>
            </w:r>
          </w:p>
          <w:p w14:paraId="55938194" w14:textId="77777777" w:rsidR="0070001A" w:rsidRPr="00BE5385" w:rsidRDefault="0070001A" w:rsidP="0070001A">
            <w:pPr>
              <w:spacing w:line="264" w:lineRule="auto"/>
              <w:rPr>
                <w:rFonts w:ascii="Courier New" w:hAnsi="Courier New" w:cs="Courier New"/>
              </w:rPr>
            </w:pPr>
          </w:p>
          <w:p w14:paraId="16DEEA87"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while (1) {</w:t>
            </w:r>
          </w:p>
          <w:p w14:paraId="00D7F5C5"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int status = dht20.read();</w:t>
            </w:r>
          </w:p>
          <w:p w14:paraId="77FC26EF"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float t = dht20.getTemperature();</w:t>
            </w:r>
          </w:p>
          <w:p w14:paraId="1F6E8AA6"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float h = dht20.getHumidity();</w:t>
            </w:r>
          </w:p>
          <w:p w14:paraId="6EC9D001" w14:textId="77777777" w:rsidR="0070001A" w:rsidRPr="00BE5385" w:rsidRDefault="0070001A" w:rsidP="0070001A">
            <w:pPr>
              <w:spacing w:line="264" w:lineRule="auto"/>
              <w:rPr>
                <w:rFonts w:ascii="Courier New" w:hAnsi="Courier New" w:cs="Courier New"/>
              </w:rPr>
            </w:pPr>
          </w:p>
          <w:p w14:paraId="4F3D9E10"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if (status == 0 &amp;&amp; !isnan(t) &amp;&amp; !isnan(h)) {</w:t>
            </w:r>
          </w:p>
          <w:p w14:paraId="09E5B4A4"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glob_temperature = t;</w:t>
            </w:r>
          </w:p>
          <w:p w14:paraId="4C4FAF79"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glob_humidity = h;</w:t>
            </w:r>
          </w:p>
          <w:p w14:paraId="280BA221" w14:textId="77777777" w:rsidR="0070001A" w:rsidRPr="00BE5385" w:rsidRDefault="0070001A" w:rsidP="0070001A">
            <w:pPr>
              <w:spacing w:line="264" w:lineRule="auto"/>
              <w:rPr>
                <w:rFonts w:ascii="Courier New" w:hAnsi="Courier New" w:cs="Courier New"/>
              </w:rPr>
            </w:pPr>
          </w:p>
          <w:p w14:paraId="6157986A"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lcd.setCursor(0, 0);</w:t>
            </w:r>
          </w:p>
          <w:p w14:paraId="787EFED5"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lcd.print("Temp: ");</w:t>
            </w:r>
          </w:p>
          <w:p w14:paraId="3B0339E6"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lcd.print(glob_temperature, 1);</w:t>
            </w:r>
          </w:p>
          <w:p w14:paraId="05D10499"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lcd.print((char)223);</w:t>
            </w:r>
          </w:p>
          <w:p w14:paraId="3EAA2578"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lcd.print("C   ");</w:t>
            </w:r>
          </w:p>
          <w:p w14:paraId="206C35CD" w14:textId="77777777" w:rsidR="0070001A" w:rsidRPr="00BE5385" w:rsidRDefault="0070001A" w:rsidP="0070001A">
            <w:pPr>
              <w:spacing w:line="264" w:lineRule="auto"/>
              <w:rPr>
                <w:rFonts w:ascii="Courier New" w:hAnsi="Courier New" w:cs="Courier New"/>
              </w:rPr>
            </w:pPr>
          </w:p>
          <w:p w14:paraId="7258BEB4"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lcd.setCursor(0, 1);</w:t>
            </w:r>
          </w:p>
          <w:p w14:paraId="5198F94C"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lcd.print("Humi: ");</w:t>
            </w:r>
          </w:p>
          <w:p w14:paraId="74A0C6D3"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lcd.print(glob_humidity, 1);</w:t>
            </w:r>
          </w:p>
          <w:p w14:paraId="56F89446"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lcd.print("%   ");</w:t>
            </w:r>
          </w:p>
          <w:p w14:paraId="195D1294"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w:t>
            </w:r>
          </w:p>
          <w:p w14:paraId="229E86BE"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vTaskDelay(5000);</w:t>
            </w:r>
          </w:p>
          <w:p w14:paraId="36A3EBBC"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w:t>
            </w:r>
          </w:p>
          <w:p w14:paraId="4997546D"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w:t>
            </w:r>
          </w:p>
          <w:p w14:paraId="4D8EBE3A" w14:textId="77777777" w:rsidR="0070001A" w:rsidRPr="00BE5385" w:rsidRDefault="0070001A" w:rsidP="0070001A">
            <w:pPr>
              <w:spacing w:line="264" w:lineRule="auto"/>
              <w:rPr>
                <w:rFonts w:ascii="Courier New" w:hAnsi="Courier New" w:cs="Courier New"/>
              </w:rPr>
            </w:pPr>
          </w:p>
          <w:p w14:paraId="78248EBC"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void task_neopixel(void *pvParameters) {</w:t>
            </w:r>
          </w:p>
          <w:p w14:paraId="2D84B011"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strip.begin();</w:t>
            </w:r>
          </w:p>
          <w:p w14:paraId="56635A0F"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strip.clear();</w:t>
            </w:r>
          </w:p>
          <w:p w14:paraId="3C82E224"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strip.show();</w:t>
            </w:r>
          </w:p>
          <w:p w14:paraId="042A601D" w14:textId="77777777" w:rsidR="0070001A" w:rsidRPr="00BE5385" w:rsidRDefault="0070001A" w:rsidP="0070001A">
            <w:pPr>
              <w:spacing w:line="264" w:lineRule="auto"/>
              <w:rPr>
                <w:rFonts w:ascii="Courier New" w:hAnsi="Courier New" w:cs="Courier New"/>
              </w:rPr>
            </w:pPr>
          </w:p>
          <w:p w14:paraId="68B5F4A0"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while (1) {</w:t>
            </w:r>
          </w:p>
          <w:p w14:paraId="277691E4"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float temp = glob_temperature;</w:t>
            </w:r>
          </w:p>
          <w:p w14:paraId="0AC7A3A9" w14:textId="77777777" w:rsidR="0070001A" w:rsidRPr="00BE5385" w:rsidRDefault="0070001A" w:rsidP="0070001A">
            <w:pPr>
              <w:spacing w:line="264" w:lineRule="auto"/>
              <w:rPr>
                <w:rFonts w:ascii="Courier New" w:hAnsi="Courier New" w:cs="Courier New"/>
              </w:rPr>
            </w:pPr>
          </w:p>
          <w:p w14:paraId="27DE36FB"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if (temp &lt; 20.0) {</w:t>
            </w:r>
          </w:p>
          <w:p w14:paraId="12EFF196"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strip.setPixelColor(0, strip.Color(0, 0, 255));</w:t>
            </w:r>
          </w:p>
          <w:p w14:paraId="1A13B606"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 else if (temp &lt; 28.0) {</w:t>
            </w:r>
          </w:p>
          <w:p w14:paraId="013AD64E"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strip.setPixelColor(0, strip.Color(0, 255, 0));</w:t>
            </w:r>
          </w:p>
          <w:p w14:paraId="493C24CF"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 else {</w:t>
            </w:r>
          </w:p>
          <w:p w14:paraId="235CF511"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strip.setPixelColor(0, strip.Color(255, 0, 0));</w:t>
            </w:r>
          </w:p>
          <w:p w14:paraId="40324047"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w:t>
            </w:r>
          </w:p>
          <w:p w14:paraId="62D8B8FC"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strip.show();</w:t>
            </w:r>
          </w:p>
          <w:p w14:paraId="2F3D898B"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vTaskDelay(1000);</w:t>
            </w:r>
          </w:p>
          <w:p w14:paraId="66D265D9"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w:t>
            </w:r>
          </w:p>
          <w:p w14:paraId="309A1332"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w:t>
            </w:r>
          </w:p>
          <w:p w14:paraId="21DF2514" w14:textId="77777777" w:rsidR="0070001A" w:rsidRPr="00BE5385" w:rsidRDefault="0070001A" w:rsidP="0070001A">
            <w:pPr>
              <w:spacing w:line="264" w:lineRule="auto"/>
              <w:rPr>
                <w:rFonts w:ascii="Courier New" w:hAnsi="Courier New" w:cs="Courier New"/>
              </w:rPr>
            </w:pPr>
          </w:p>
          <w:p w14:paraId="089E47C9" w14:textId="77777777" w:rsidR="0070001A" w:rsidRPr="00DE5130" w:rsidRDefault="0070001A" w:rsidP="0070001A">
            <w:pPr>
              <w:spacing w:line="264" w:lineRule="auto"/>
              <w:rPr>
                <w:rFonts w:ascii="Courier New" w:hAnsi="Courier New" w:cs="Courier New"/>
                <w:b/>
                <w:bCs/>
                <w:color w:val="00B050"/>
              </w:rPr>
            </w:pPr>
            <w:r w:rsidRPr="00DE5130">
              <w:rPr>
                <w:rFonts w:ascii="Courier New" w:hAnsi="Courier New" w:cs="Courier New"/>
                <w:b/>
                <w:bCs/>
                <w:color w:val="00B050"/>
              </w:rPr>
              <w:t>// Tác vụ điều khiển LED nhấp nháy theo độ ẩm</w:t>
            </w:r>
          </w:p>
          <w:p w14:paraId="3B34A37D"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void task_led(void *pvParameters) {</w:t>
            </w:r>
          </w:p>
          <w:p w14:paraId="6D70D876"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pinMode(LED_PIN, OUTPUT);</w:t>
            </w:r>
          </w:p>
          <w:p w14:paraId="1D2D0FD8" w14:textId="77777777" w:rsidR="0070001A" w:rsidRPr="00BE5385" w:rsidRDefault="0070001A" w:rsidP="0070001A">
            <w:pPr>
              <w:spacing w:line="264" w:lineRule="auto"/>
              <w:rPr>
                <w:rFonts w:ascii="Courier New" w:hAnsi="Courier New" w:cs="Courier New"/>
              </w:rPr>
            </w:pPr>
          </w:p>
          <w:p w14:paraId="64C59760"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while (1) {</w:t>
            </w:r>
          </w:p>
          <w:p w14:paraId="0B4D29C6"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float humi = glob_humidity;</w:t>
            </w:r>
          </w:p>
          <w:p w14:paraId="2A4859FD"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uint32_t half_period_ms = 500;</w:t>
            </w:r>
          </w:p>
          <w:p w14:paraId="34B0F635" w14:textId="77777777" w:rsidR="0070001A" w:rsidRPr="00BE5385" w:rsidRDefault="0070001A" w:rsidP="0070001A">
            <w:pPr>
              <w:spacing w:line="264" w:lineRule="auto"/>
              <w:rPr>
                <w:rFonts w:ascii="Courier New" w:hAnsi="Courier New" w:cs="Courier New"/>
              </w:rPr>
            </w:pPr>
          </w:p>
          <w:p w14:paraId="03E22B0C" w14:textId="1C5DF40E" w:rsidR="0070001A" w:rsidRPr="00DE5130" w:rsidRDefault="0070001A" w:rsidP="0070001A">
            <w:pPr>
              <w:spacing w:line="264" w:lineRule="auto"/>
              <w:rPr>
                <w:rFonts w:ascii="Courier New" w:hAnsi="Courier New" w:cs="Courier New"/>
                <w:color w:val="00B050"/>
                <w:lang w:val="en-US"/>
              </w:rPr>
            </w:pPr>
            <w:r w:rsidRPr="00BE5385">
              <w:rPr>
                <w:rFonts w:ascii="Courier New" w:hAnsi="Courier New" w:cs="Courier New"/>
              </w:rPr>
              <w:t xml:space="preserve">    if (humi &lt; 40.0) {</w:t>
            </w:r>
            <w:r w:rsidR="00BE5385">
              <w:rPr>
                <w:rFonts w:ascii="Courier New" w:hAnsi="Courier New" w:cs="Courier New"/>
                <w:lang w:val="en-US"/>
              </w:rPr>
              <w:t xml:space="preserve">        </w:t>
            </w:r>
            <w:r w:rsidR="00BE5385" w:rsidRPr="00DE5130">
              <w:rPr>
                <w:rFonts w:ascii="Courier New" w:hAnsi="Courier New" w:cs="Courier New"/>
                <w:b/>
                <w:bCs/>
                <w:color w:val="00B050"/>
              </w:rPr>
              <w:t>// Độ ẩm thấp (&lt;40%): nhấp nháy mỗi 2s</w:t>
            </w:r>
            <w:r w:rsidR="00BE5385" w:rsidRPr="00DE5130">
              <w:rPr>
                <w:rFonts w:ascii="Courier New" w:hAnsi="Courier New" w:cs="Courier New"/>
                <w:color w:val="00B050"/>
              </w:rPr>
              <w:t xml:space="preserve"> </w:t>
            </w:r>
          </w:p>
          <w:p w14:paraId="169A0C08" w14:textId="7BD93B53"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half_period_ms = 1000; </w:t>
            </w:r>
          </w:p>
          <w:p w14:paraId="2ECC49E0" w14:textId="73D4DDA1" w:rsidR="0070001A" w:rsidRPr="00BE5385" w:rsidRDefault="0070001A" w:rsidP="0070001A">
            <w:pPr>
              <w:spacing w:line="264" w:lineRule="auto"/>
              <w:rPr>
                <w:rFonts w:ascii="Courier New" w:hAnsi="Courier New" w:cs="Courier New"/>
                <w:b/>
                <w:bCs/>
                <w:color w:val="4EA72E" w:themeColor="accent6"/>
                <w:lang w:val="en-US"/>
              </w:rPr>
            </w:pPr>
            <w:r w:rsidRPr="00BE5385">
              <w:rPr>
                <w:rFonts w:ascii="Courier New" w:hAnsi="Courier New" w:cs="Courier New"/>
              </w:rPr>
              <w:t xml:space="preserve">    } else if (humi &lt;= 60.0) </w:t>
            </w:r>
            <w:r w:rsidRPr="00DE5130">
              <w:rPr>
                <w:rFonts w:ascii="Courier New" w:hAnsi="Courier New" w:cs="Courier New"/>
                <w:color w:val="00B050"/>
              </w:rPr>
              <w:t>{</w:t>
            </w:r>
            <w:r w:rsidR="00BE5385" w:rsidRPr="00DE5130">
              <w:rPr>
                <w:rFonts w:ascii="Courier New" w:hAnsi="Courier New" w:cs="Courier New"/>
                <w:b/>
                <w:bCs/>
                <w:color w:val="00B050"/>
              </w:rPr>
              <w:t xml:space="preserve">// Bình thường (40%–60%): nhấp nháy mỗi 1s </w:t>
            </w:r>
          </w:p>
          <w:p w14:paraId="6E3AEE57" w14:textId="545C2BD3"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half_period_ms = 500;  </w:t>
            </w:r>
          </w:p>
          <w:p w14:paraId="65D662E2" w14:textId="42E29B4D" w:rsidR="0070001A" w:rsidRPr="00DE5130" w:rsidRDefault="0070001A" w:rsidP="0070001A">
            <w:pPr>
              <w:spacing w:line="264" w:lineRule="auto"/>
              <w:rPr>
                <w:rFonts w:ascii="Courier New" w:hAnsi="Courier New" w:cs="Courier New"/>
                <w:color w:val="00B050"/>
                <w:lang w:val="en-US"/>
              </w:rPr>
            </w:pPr>
            <w:r w:rsidRPr="00BE5385">
              <w:rPr>
                <w:rFonts w:ascii="Courier New" w:hAnsi="Courier New" w:cs="Courier New"/>
              </w:rPr>
              <w:t xml:space="preserve">    } else {</w:t>
            </w:r>
            <w:r w:rsidR="00BE5385">
              <w:rPr>
                <w:rFonts w:ascii="Courier New" w:hAnsi="Courier New" w:cs="Courier New"/>
                <w:lang w:val="en-US"/>
              </w:rPr>
              <w:t xml:space="preserve">                  </w:t>
            </w:r>
            <w:r w:rsidR="00BE5385" w:rsidRPr="00DE5130">
              <w:rPr>
                <w:rFonts w:ascii="Courier New" w:hAnsi="Courier New" w:cs="Courier New"/>
                <w:b/>
                <w:bCs/>
                <w:color w:val="00B050"/>
              </w:rPr>
              <w:t>// Độ ẩm cao (&gt;60%): nhấp nháy nhanh mỗi 0.5s</w:t>
            </w:r>
          </w:p>
          <w:p w14:paraId="6C9C6BDD" w14:textId="32A36FC3"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half_period_ms = 250;  </w:t>
            </w:r>
          </w:p>
          <w:p w14:paraId="47E2EF7A"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w:t>
            </w:r>
          </w:p>
          <w:p w14:paraId="6809EE44" w14:textId="77777777" w:rsidR="0070001A" w:rsidRPr="00BE5385" w:rsidRDefault="0070001A" w:rsidP="0070001A">
            <w:pPr>
              <w:spacing w:line="264" w:lineRule="auto"/>
              <w:rPr>
                <w:rFonts w:ascii="Courier New" w:hAnsi="Courier New" w:cs="Courier New"/>
              </w:rPr>
            </w:pPr>
          </w:p>
          <w:p w14:paraId="60068376"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digitalWrite(LED_PIN, HIGH);</w:t>
            </w:r>
          </w:p>
          <w:p w14:paraId="74EE411F"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vTaskDelay(half_period_ms);</w:t>
            </w:r>
          </w:p>
          <w:p w14:paraId="73453ABE" w14:textId="77777777" w:rsidR="0070001A" w:rsidRPr="00BE5385" w:rsidRDefault="0070001A" w:rsidP="0070001A">
            <w:pPr>
              <w:spacing w:line="264" w:lineRule="auto"/>
              <w:rPr>
                <w:rFonts w:ascii="Courier New" w:hAnsi="Courier New" w:cs="Courier New"/>
              </w:rPr>
            </w:pPr>
          </w:p>
          <w:p w14:paraId="41EB8E39"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digitalWrite(LED_PIN, LOW);</w:t>
            </w:r>
          </w:p>
          <w:p w14:paraId="04BBFCA6"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vTaskDelay(half_period_ms);</w:t>
            </w:r>
          </w:p>
          <w:p w14:paraId="3AD81AE9"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w:t>
            </w:r>
          </w:p>
          <w:p w14:paraId="0F8D35BD"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w:t>
            </w:r>
          </w:p>
          <w:p w14:paraId="37534603" w14:textId="77777777" w:rsidR="0070001A" w:rsidRPr="00BE5385" w:rsidRDefault="0070001A" w:rsidP="0070001A">
            <w:pPr>
              <w:spacing w:line="264" w:lineRule="auto"/>
              <w:rPr>
                <w:rFonts w:ascii="Courier New" w:hAnsi="Courier New" w:cs="Courier New"/>
              </w:rPr>
            </w:pPr>
          </w:p>
          <w:p w14:paraId="10B1BD54"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void setup() {</w:t>
            </w:r>
          </w:p>
          <w:p w14:paraId="0DB909FF"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Serial.begin(115200);</w:t>
            </w:r>
          </w:p>
          <w:p w14:paraId="0EC1443F" w14:textId="77777777" w:rsidR="0070001A" w:rsidRPr="00BE5385" w:rsidRDefault="0070001A" w:rsidP="0070001A">
            <w:pPr>
              <w:spacing w:line="264" w:lineRule="auto"/>
              <w:rPr>
                <w:rFonts w:ascii="Courier New" w:hAnsi="Courier New" w:cs="Courier New"/>
              </w:rPr>
            </w:pPr>
          </w:p>
          <w:p w14:paraId="2763D8BD"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lastRenderedPageBreak/>
              <w:t xml:space="preserve">  xTaskCreate(task_temp_humi_monitor,</w:t>
            </w:r>
          </w:p>
          <w:p w14:paraId="3C7E98D0"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"Temp_Humi_Monitor",</w:t>
            </w:r>
          </w:p>
          <w:p w14:paraId="5FB92858"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4096,</w:t>
            </w:r>
          </w:p>
          <w:p w14:paraId="5D4DAE6E"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NULL,</w:t>
            </w:r>
          </w:p>
          <w:p w14:paraId="08299279"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2,</w:t>
            </w:r>
          </w:p>
          <w:p w14:paraId="3DE4DDA3"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NULL</w:t>
            </w:r>
          </w:p>
          <w:p w14:paraId="10177A1A"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w:t>
            </w:r>
          </w:p>
          <w:p w14:paraId="6FB400A6" w14:textId="77777777" w:rsidR="0070001A" w:rsidRPr="00BE5385" w:rsidRDefault="0070001A" w:rsidP="0070001A">
            <w:pPr>
              <w:spacing w:line="264" w:lineRule="auto"/>
              <w:rPr>
                <w:rFonts w:ascii="Courier New" w:hAnsi="Courier New" w:cs="Courier New"/>
              </w:rPr>
            </w:pPr>
          </w:p>
          <w:p w14:paraId="6789CBE6"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xTaskCreate(task_neopixel,</w:t>
            </w:r>
          </w:p>
          <w:p w14:paraId="2C603077"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"Task_NeoPixel",</w:t>
            </w:r>
          </w:p>
          <w:p w14:paraId="01300D04"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2048,</w:t>
            </w:r>
          </w:p>
          <w:p w14:paraId="2B700661"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NULL,</w:t>
            </w:r>
          </w:p>
          <w:p w14:paraId="03B18C5D"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1,</w:t>
            </w:r>
          </w:p>
          <w:p w14:paraId="4D627196"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NULL</w:t>
            </w:r>
          </w:p>
          <w:p w14:paraId="54AC669D"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w:t>
            </w:r>
          </w:p>
          <w:p w14:paraId="74E97265" w14:textId="77777777" w:rsidR="0070001A" w:rsidRPr="00BE5385" w:rsidRDefault="0070001A" w:rsidP="0070001A">
            <w:pPr>
              <w:spacing w:line="264" w:lineRule="auto"/>
              <w:rPr>
                <w:rFonts w:ascii="Courier New" w:hAnsi="Courier New" w:cs="Courier New"/>
              </w:rPr>
            </w:pPr>
          </w:p>
          <w:p w14:paraId="3AD672F8"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xTaskCreate(task_led,</w:t>
            </w:r>
          </w:p>
          <w:p w14:paraId="50056BAF"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"Task_LED_Humi",</w:t>
            </w:r>
          </w:p>
          <w:p w14:paraId="7B00FF5F"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2048,</w:t>
            </w:r>
          </w:p>
          <w:p w14:paraId="7051E7CE"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NULL,</w:t>
            </w:r>
          </w:p>
          <w:p w14:paraId="1136B343"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1,</w:t>
            </w:r>
          </w:p>
          <w:p w14:paraId="7A87DAB1"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NULL</w:t>
            </w:r>
          </w:p>
          <w:p w14:paraId="48DDB1D6"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 xml:space="preserve">  );</w:t>
            </w:r>
          </w:p>
          <w:p w14:paraId="7BFC2A31" w14:textId="77777777" w:rsidR="0070001A" w:rsidRPr="00BE5385" w:rsidRDefault="0070001A" w:rsidP="0070001A">
            <w:pPr>
              <w:spacing w:line="264" w:lineRule="auto"/>
              <w:rPr>
                <w:rFonts w:ascii="Courier New" w:hAnsi="Courier New" w:cs="Courier New"/>
              </w:rPr>
            </w:pPr>
            <w:r w:rsidRPr="00BE5385">
              <w:rPr>
                <w:rFonts w:ascii="Courier New" w:hAnsi="Courier New" w:cs="Courier New"/>
              </w:rPr>
              <w:t>}</w:t>
            </w:r>
          </w:p>
          <w:p w14:paraId="13EB96A2" w14:textId="77777777" w:rsidR="0070001A" w:rsidRPr="00BE5385" w:rsidRDefault="0070001A" w:rsidP="0070001A">
            <w:pPr>
              <w:spacing w:line="264" w:lineRule="auto"/>
              <w:rPr>
                <w:rFonts w:ascii="Courier New" w:hAnsi="Courier New" w:cs="Courier New"/>
              </w:rPr>
            </w:pPr>
          </w:p>
          <w:p w14:paraId="79C035BF" w14:textId="4FFE9001" w:rsidR="00BD45D0" w:rsidRDefault="0070001A" w:rsidP="0070001A">
            <w:pPr>
              <w:spacing w:line="264" w:lineRule="auto"/>
            </w:pPr>
            <w:r w:rsidRPr="00BE5385">
              <w:rPr>
                <w:rFonts w:ascii="Courier New" w:hAnsi="Courier New" w:cs="Courier New"/>
              </w:rPr>
              <w:t>void loop() {}</w:t>
            </w:r>
          </w:p>
        </w:tc>
      </w:tr>
    </w:tbl>
    <w:p w14:paraId="3068584B" w14:textId="77777777" w:rsidR="00BD45D0" w:rsidRDefault="00BD45D0">
      <w:pPr>
        <w:pageBreakBefore/>
      </w:pPr>
    </w:p>
    <w:p w14:paraId="2E100B1E" w14:textId="77777777" w:rsidR="00BD45D0" w:rsidRDefault="00000000">
      <w:pPr>
        <w:pBdr>
          <w:bottom w:val="single" w:sz="12" w:space="6" w:color="0E8F91"/>
        </w:pBdr>
        <w:spacing w:before="60" w:after="120"/>
      </w:pPr>
      <w:r>
        <w:rPr>
          <w:rFonts w:ascii="Arial" w:eastAsia="Arial" w:hAnsi="Arial" w:cs="Arial"/>
          <w:b/>
          <w:bCs/>
          <w:color w:val="FFFFFF"/>
          <w:shd w:val="clear" w:color="auto" w:fill="0E8F91"/>
        </w:rPr>
        <w:t xml:space="preserve"> BÀI TẬP 3 </w:t>
      </w:r>
      <w:r>
        <w:t xml:space="preserve">   </w:t>
      </w:r>
      <w:r>
        <w:rPr>
          <w:rFonts w:ascii="Arial" w:eastAsia="Arial" w:hAnsi="Arial" w:cs="Arial"/>
          <w:b/>
          <w:bCs/>
          <w:color w:val="0E8F91"/>
          <w:sz w:val="30"/>
          <w:szCs w:val="30"/>
        </w:rPr>
        <w:t>Xử lý lỗi và phản hồi bằng hình ảnh</w:t>
      </w:r>
    </w:p>
    <w:p w14:paraId="38873785" w14:textId="77777777" w:rsidR="00BD45D0" w:rsidRDefault="00000000">
      <w:pPr>
        <w:spacing w:before="180" w:after="80"/>
      </w:pPr>
      <w:r>
        <w:rPr>
          <w:rFonts w:ascii="Arial" w:eastAsia="Arial" w:hAnsi="Arial" w:cs="Arial"/>
          <w:b/>
          <w:bCs/>
          <w:color w:val="0B6E70"/>
          <w:sz w:val="23"/>
          <w:szCs w:val="23"/>
        </w:rPr>
        <w:t>Yêu cầu</w:t>
      </w:r>
    </w:p>
    <w:p w14:paraId="3669B6F1" w14:textId="77777777" w:rsidR="00BD45D0" w:rsidRDefault="00000000">
      <w:pPr>
        <w:pStyle w:val="oancuaDanhsach"/>
        <w:numPr>
          <w:ilvl w:val="0"/>
          <w:numId w:val="3"/>
        </w:numPr>
        <w:spacing w:after="70" w:line="270" w:lineRule="auto"/>
      </w:pPr>
      <w:r>
        <w:rPr>
          <w:rFonts w:ascii="Calibri" w:eastAsia="Calibri" w:hAnsi="Calibri" w:cs="Calibri"/>
          <w:color w:val="1F2A2E"/>
          <w:sz w:val="22"/>
          <w:szCs w:val="22"/>
        </w:rPr>
        <w:t xml:space="preserve">Mô phỏng lỗi cảm biến: khi </w:t>
      </w:r>
      <w:r>
        <w:rPr>
          <w:rFonts w:ascii="Calibri" w:eastAsia="Calibri" w:hAnsi="Calibri" w:cs="Calibri"/>
          <w:b/>
          <w:bCs/>
          <w:color w:val="1F2A2E"/>
          <w:sz w:val="22"/>
          <w:szCs w:val="22"/>
        </w:rPr>
        <w:t>cả nhiệt độ và độ ẩm đều bằng 0</w:t>
      </w:r>
      <w:r>
        <w:rPr>
          <w:rFonts w:ascii="Calibri" w:eastAsia="Calibri" w:hAnsi="Calibri" w:cs="Calibri"/>
          <w:color w:val="1F2A2E"/>
          <w:sz w:val="22"/>
          <w:szCs w:val="22"/>
        </w:rPr>
        <w:t>. Khi điều này xảy ra:</w:t>
      </w:r>
    </w:p>
    <w:p w14:paraId="109C1C49" w14:textId="77777777" w:rsidR="00BD45D0" w:rsidRDefault="00000000">
      <w:pPr>
        <w:pStyle w:val="oancuaDanhsach"/>
        <w:numPr>
          <w:ilvl w:val="1"/>
          <w:numId w:val="4"/>
        </w:numPr>
        <w:spacing w:after="50" w:line="268" w:lineRule="auto"/>
      </w:pPr>
      <w:r>
        <w:rPr>
          <w:rFonts w:ascii="Calibri" w:eastAsia="Calibri" w:hAnsi="Calibri" w:cs="Calibri"/>
          <w:color w:val="1F2A2E"/>
          <w:sz w:val="22"/>
          <w:szCs w:val="22"/>
        </w:rPr>
        <w:t xml:space="preserve">Đặt NeoPixel ở trạng thái </w:t>
      </w:r>
      <w:r>
        <w:rPr>
          <w:rFonts w:ascii="Calibri" w:eastAsia="Calibri" w:hAnsi="Calibri" w:cs="Calibri"/>
          <w:b/>
          <w:bCs/>
          <w:color w:val="1F2A2E"/>
          <w:sz w:val="22"/>
          <w:szCs w:val="22"/>
        </w:rPr>
        <w:t>vàng, nhấp nháy</w:t>
      </w:r>
      <w:r>
        <w:rPr>
          <w:rFonts w:ascii="Calibri" w:eastAsia="Calibri" w:hAnsi="Calibri" w:cs="Calibri"/>
          <w:color w:val="1F2A2E"/>
          <w:sz w:val="22"/>
          <w:szCs w:val="22"/>
        </w:rPr>
        <w:t>, để báo lỗi.</w:t>
      </w:r>
    </w:p>
    <w:p w14:paraId="4FF5E31A" w14:textId="77777777" w:rsidR="00BD45D0" w:rsidRDefault="00000000">
      <w:pPr>
        <w:pStyle w:val="oancuaDanhsach"/>
        <w:numPr>
          <w:ilvl w:val="1"/>
          <w:numId w:val="4"/>
        </w:numPr>
        <w:spacing w:after="50" w:line="268" w:lineRule="auto"/>
      </w:pPr>
      <w:r>
        <w:rPr>
          <w:rFonts w:ascii="Calibri" w:eastAsia="Calibri" w:hAnsi="Calibri" w:cs="Calibri"/>
          <w:color w:val="1F2A2E"/>
          <w:sz w:val="22"/>
          <w:szCs w:val="22"/>
        </w:rPr>
        <w:t xml:space="preserve">LED phải </w:t>
      </w:r>
      <w:r>
        <w:rPr>
          <w:rFonts w:ascii="Calibri" w:eastAsia="Calibri" w:hAnsi="Calibri" w:cs="Calibri"/>
          <w:b/>
          <w:bCs/>
          <w:color w:val="1F2A2E"/>
          <w:sz w:val="22"/>
          <w:szCs w:val="22"/>
        </w:rPr>
        <w:t>sáng liên tục</w:t>
      </w:r>
      <w:r>
        <w:rPr>
          <w:rFonts w:ascii="Calibri" w:eastAsia="Calibri" w:hAnsi="Calibri" w:cs="Calibri"/>
          <w:color w:val="1F2A2E"/>
          <w:sz w:val="22"/>
          <w:szCs w:val="22"/>
        </w:rPr>
        <w:t xml:space="preserve"> cho đến khi hết lỗi.</w:t>
      </w:r>
    </w:p>
    <w:p w14:paraId="27163A55" w14:textId="77777777" w:rsidR="00BD45D0" w:rsidRDefault="00000000">
      <w:pPr>
        <w:pStyle w:val="oancuaDanhsach"/>
        <w:numPr>
          <w:ilvl w:val="0"/>
          <w:numId w:val="3"/>
        </w:numPr>
        <w:spacing w:after="70" w:line="270" w:lineRule="auto"/>
      </w:pPr>
      <w:r>
        <w:rPr>
          <w:rFonts w:ascii="Calibri" w:eastAsia="Calibri" w:hAnsi="Calibri" w:cs="Calibri"/>
          <w:color w:val="1F2A2E"/>
          <w:sz w:val="22"/>
          <w:szCs w:val="22"/>
        </w:rPr>
        <w:t xml:space="preserve">Khi cảm biến hoạt động bình thường trở lại, màu sắc và kiểu nhấp nháy phải </w:t>
      </w:r>
      <w:r>
        <w:rPr>
          <w:rFonts w:ascii="Calibri" w:eastAsia="Calibri" w:hAnsi="Calibri" w:cs="Calibri"/>
          <w:b/>
          <w:bCs/>
          <w:color w:val="1F2A2E"/>
          <w:sz w:val="22"/>
          <w:szCs w:val="22"/>
        </w:rPr>
        <w:t>trở về bình thường</w:t>
      </w:r>
      <w:r>
        <w:rPr>
          <w:rFonts w:ascii="Calibri" w:eastAsia="Calibri" w:hAnsi="Calibri" w:cs="Calibri"/>
          <w:color w:val="1F2A2E"/>
          <w:sz w:val="22"/>
          <w:szCs w:val="22"/>
        </w:rPr>
        <w:t>.</w:t>
      </w:r>
    </w:p>
    <w:p w14:paraId="1AC89936" w14:textId="77777777" w:rsidR="00BD45D0" w:rsidRDefault="00000000">
      <w:pPr>
        <w:spacing w:before="40" w:after="60"/>
      </w:pPr>
      <w:r>
        <w:rPr>
          <w:rFonts w:ascii="Arial" w:eastAsia="Arial" w:hAnsi="Arial" w:cs="Arial"/>
          <w:b/>
          <w:bCs/>
          <w:color w:val="0B6E70"/>
        </w:rPr>
        <w:t>Lời giải của bạn — mã nguồn hoàn chỉnh:</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D45D0" w14:paraId="24DB6D39" w14:textId="77777777">
        <w:trPr>
          <w:trHeight w:val="6600"/>
        </w:trPr>
        <w:tc>
          <w:tcPr>
            <w:tcW w:w="9746" w:type="dxa"/>
            <w:tcBorders>
              <w:top w:val="single" w:sz="6" w:space="0" w:color="0E8F91"/>
              <w:left w:val="single" w:sz="6" w:space="0" w:color="0E8F91"/>
              <w:bottom w:val="single" w:sz="6" w:space="0" w:color="0E8F91"/>
              <w:right w:val="single" w:sz="6" w:space="0" w:color="0E8F91"/>
            </w:tcBorders>
            <w:shd w:val="clear" w:color="auto" w:fill="F7FAFA"/>
            <w:tcMar>
              <w:top w:w="150" w:type="dxa"/>
              <w:left w:w="180" w:type="dxa"/>
              <w:bottom w:w="150" w:type="dxa"/>
              <w:right w:w="150" w:type="dxa"/>
            </w:tcMar>
          </w:tcPr>
          <w:p w14:paraId="1F530FAC"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#include &lt;Adafruit_NeoPixel.h&gt;</w:t>
            </w:r>
          </w:p>
          <w:p w14:paraId="508D0157"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#include &lt;Arduino.h&gt;</w:t>
            </w:r>
          </w:p>
          <w:p w14:paraId="4C7947DD"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#include &lt;DHT20.h&gt;</w:t>
            </w:r>
          </w:p>
          <w:p w14:paraId="63C6BA48"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#include &lt;LiquidCrystal_I2C.h&gt;</w:t>
            </w:r>
          </w:p>
          <w:p w14:paraId="59E5438E"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#include &lt;Wire.h&gt;</w:t>
            </w:r>
          </w:p>
          <w:p w14:paraId="4B5D91E6" w14:textId="77777777" w:rsidR="0070001A" w:rsidRPr="0070001A" w:rsidRDefault="0070001A" w:rsidP="0070001A">
            <w:pPr>
              <w:spacing w:line="264" w:lineRule="auto"/>
              <w:rPr>
                <w:rFonts w:ascii="Courier New" w:hAnsi="Courier New" w:cs="Courier New"/>
                <w:lang w:val="en-US"/>
              </w:rPr>
            </w:pPr>
          </w:p>
          <w:p w14:paraId="5FB3134C"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#define LED_PIN GPIO_NUM_48</w:t>
            </w:r>
          </w:p>
          <w:p w14:paraId="73F83647"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#define NEO_PIN 45</w:t>
            </w:r>
          </w:p>
          <w:p w14:paraId="144742AC"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#define LED_COUNT 1</w:t>
            </w:r>
          </w:p>
          <w:p w14:paraId="0CD58426"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#define SDA_PIN 11</w:t>
            </w:r>
          </w:p>
          <w:p w14:paraId="763B5A1A"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#define SCL_PIN 12</w:t>
            </w:r>
          </w:p>
          <w:p w14:paraId="5DFC8F67"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#define LCD_ADDR 33</w:t>
            </w:r>
          </w:p>
          <w:p w14:paraId="3D165B47" w14:textId="77777777" w:rsidR="0070001A" w:rsidRPr="0070001A" w:rsidRDefault="0070001A" w:rsidP="0070001A">
            <w:pPr>
              <w:spacing w:line="264" w:lineRule="auto"/>
              <w:rPr>
                <w:rFonts w:ascii="Courier New" w:hAnsi="Courier New" w:cs="Courier New"/>
                <w:lang w:val="en-US"/>
              </w:rPr>
            </w:pPr>
          </w:p>
          <w:p w14:paraId="1DB88C1C"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DHT20 dht20;</w:t>
            </w:r>
          </w:p>
          <w:p w14:paraId="4BE3D56E"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LiquidCrystal_I2C lcd(LCD_ADDR, 16, 2);</w:t>
            </w:r>
          </w:p>
          <w:p w14:paraId="7E7FACD5"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Adafruit_NeoPixel strip(LED_COUNT, NEO_PIN, NEO_GRB + NEO_KHZ800);</w:t>
            </w:r>
          </w:p>
          <w:p w14:paraId="03165959" w14:textId="77777777" w:rsidR="0070001A" w:rsidRPr="0070001A" w:rsidRDefault="0070001A" w:rsidP="0070001A">
            <w:pPr>
              <w:spacing w:line="264" w:lineRule="auto"/>
              <w:rPr>
                <w:rFonts w:ascii="Courier New" w:hAnsi="Courier New" w:cs="Courier New"/>
                <w:lang w:val="en-US"/>
              </w:rPr>
            </w:pPr>
          </w:p>
          <w:p w14:paraId="0B6E6973"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volatile float glob_temperature = 0.0;</w:t>
            </w:r>
          </w:p>
          <w:p w14:paraId="25D02A83"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volatile float glob_humidity = 0.0;</w:t>
            </w:r>
          </w:p>
          <w:p w14:paraId="3DFBA3DF" w14:textId="77777777" w:rsidR="0070001A" w:rsidRPr="00A6511A" w:rsidRDefault="0070001A" w:rsidP="0070001A">
            <w:pPr>
              <w:spacing w:line="264" w:lineRule="auto"/>
              <w:rPr>
                <w:rFonts w:ascii="Courier New" w:hAnsi="Courier New" w:cs="Courier New"/>
                <w:b/>
                <w:bCs/>
                <w:color w:val="00B050"/>
                <w:lang w:val="en-US"/>
              </w:rPr>
            </w:pPr>
            <w:r w:rsidRPr="0070001A">
              <w:rPr>
                <w:rFonts w:ascii="Courier New" w:hAnsi="Courier New" w:cs="Courier New"/>
                <w:lang w:val="en-US"/>
              </w:rPr>
              <w:t xml:space="preserve">volatile bool glob_sensor_error = false; </w:t>
            </w:r>
            <w:r w:rsidRPr="00A6511A">
              <w:rPr>
                <w:rFonts w:ascii="Courier New" w:hAnsi="Courier New" w:cs="Courier New"/>
                <w:b/>
                <w:bCs/>
                <w:color w:val="00B050"/>
                <w:lang w:val="en-US"/>
              </w:rPr>
              <w:t>// Cờ báo lỗi cảm biến</w:t>
            </w:r>
          </w:p>
          <w:p w14:paraId="79CA66C1" w14:textId="77777777" w:rsidR="0070001A" w:rsidRPr="0070001A" w:rsidRDefault="0070001A" w:rsidP="0070001A">
            <w:pPr>
              <w:spacing w:line="264" w:lineRule="auto"/>
              <w:rPr>
                <w:rFonts w:ascii="Courier New" w:hAnsi="Courier New" w:cs="Courier New"/>
                <w:lang w:val="en-US"/>
              </w:rPr>
            </w:pPr>
          </w:p>
          <w:p w14:paraId="64D5003C"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void task_temp_humi_monitor(void *pvParameters) {</w:t>
            </w:r>
          </w:p>
          <w:p w14:paraId="5A76DD08"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Wire.begin(SDA_PIN, SCL_PIN);</w:t>
            </w:r>
          </w:p>
          <w:p w14:paraId="1D0A5094"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dht20.begin();</w:t>
            </w:r>
          </w:p>
          <w:p w14:paraId="2FC1FAFC" w14:textId="77777777" w:rsidR="0070001A" w:rsidRPr="0070001A" w:rsidRDefault="0070001A" w:rsidP="0070001A">
            <w:pPr>
              <w:spacing w:line="264" w:lineRule="auto"/>
              <w:rPr>
                <w:rFonts w:ascii="Courier New" w:hAnsi="Courier New" w:cs="Courier New"/>
                <w:lang w:val="en-US"/>
              </w:rPr>
            </w:pPr>
          </w:p>
          <w:p w14:paraId="3FC65862"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lcd.begin();</w:t>
            </w:r>
          </w:p>
          <w:p w14:paraId="37398257"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lcd.backlight();</w:t>
            </w:r>
          </w:p>
          <w:p w14:paraId="344A1C2C"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lcd.clear();</w:t>
            </w:r>
          </w:p>
          <w:p w14:paraId="1A279249" w14:textId="77777777" w:rsidR="0070001A" w:rsidRPr="0070001A" w:rsidRDefault="0070001A" w:rsidP="0070001A">
            <w:pPr>
              <w:spacing w:line="264" w:lineRule="auto"/>
              <w:rPr>
                <w:rFonts w:ascii="Courier New" w:hAnsi="Courier New" w:cs="Courier New"/>
                <w:lang w:val="en-US"/>
              </w:rPr>
            </w:pPr>
          </w:p>
          <w:p w14:paraId="7B23CD3D"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while (1) {</w:t>
            </w:r>
          </w:p>
          <w:p w14:paraId="27858B62"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int status = dht20.read();</w:t>
            </w:r>
          </w:p>
          <w:p w14:paraId="4940E992"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float t = dht20.getTemperature();</w:t>
            </w:r>
          </w:p>
          <w:p w14:paraId="5A4D5E01"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float h = dht20.getHumidity();</w:t>
            </w:r>
          </w:p>
          <w:p w14:paraId="651C2FA4" w14:textId="77777777" w:rsidR="0070001A" w:rsidRPr="0070001A" w:rsidRDefault="0070001A" w:rsidP="0070001A">
            <w:pPr>
              <w:spacing w:line="264" w:lineRule="auto"/>
              <w:rPr>
                <w:rFonts w:ascii="Courier New" w:hAnsi="Courier New" w:cs="Courier New"/>
                <w:lang w:val="en-US"/>
              </w:rPr>
            </w:pPr>
          </w:p>
          <w:p w14:paraId="055C9A45" w14:textId="77777777" w:rsidR="0070001A" w:rsidRPr="00DE5130" w:rsidRDefault="0070001A" w:rsidP="0070001A">
            <w:pPr>
              <w:spacing w:line="264" w:lineRule="auto"/>
              <w:rPr>
                <w:rFonts w:ascii="Courier New" w:hAnsi="Courier New" w:cs="Courier New"/>
                <w:b/>
                <w:bCs/>
                <w:color w:val="00B050"/>
                <w:lang w:val="en-US"/>
              </w:rPr>
            </w:pPr>
            <w:r w:rsidRPr="00DE5130">
              <w:rPr>
                <w:rFonts w:ascii="Courier New" w:hAnsi="Courier New" w:cs="Courier New"/>
                <w:b/>
                <w:bCs/>
                <w:color w:val="00B050"/>
                <w:lang w:val="en-US"/>
              </w:rPr>
              <w:t xml:space="preserve">    // Điều kiện lỗi: đọc thất bại hoặc cả 2 giá trị đều bằng 0 hoặc isnan</w:t>
            </w:r>
          </w:p>
          <w:p w14:paraId="4C970DED"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if (status != 0 || isnan(t) || isnan(h) || (t == 0.0 &amp;&amp; h == 0.0)) {</w:t>
            </w:r>
          </w:p>
          <w:p w14:paraId="59FE142A"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glob_sensor_error = true;</w:t>
            </w:r>
          </w:p>
          <w:p w14:paraId="03586BA6"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Serial.println("[CANH BAO] Cam bien DHT20 bi loi!");</w:t>
            </w:r>
          </w:p>
          <w:p w14:paraId="7226715B" w14:textId="77777777" w:rsidR="0070001A" w:rsidRPr="0070001A" w:rsidRDefault="0070001A" w:rsidP="0070001A">
            <w:pPr>
              <w:spacing w:line="264" w:lineRule="auto"/>
              <w:rPr>
                <w:rFonts w:ascii="Courier New" w:hAnsi="Courier New" w:cs="Courier New"/>
                <w:lang w:val="en-US"/>
              </w:rPr>
            </w:pPr>
          </w:p>
          <w:p w14:paraId="47D796C9"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lcd.setCursor(0, 0);</w:t>
            </w:r>
          </w:p>
          <w:p w14:paraId="34C0780F"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lcd.print("! SENSOR ERROR !");</w:t>
            </w:r>
          </w:p>
          <w:p w14:paraId="56CAA586"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lcd.setCursor(0, 1);</w:t>
            </w:r>
          </w:p>
          <w:p w14:paraId="373CE9DC"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lcd.print("Check DHT20 I2C ");</w:t>
            </w:r>
          </w:p>
          <w:p w14:paraId="36E47124"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 else {</w:t>
            </w:r>
          </w:p>
          <w:p w14:paraId="74D55235"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glob_sensor_error = false;</w:t>
            </w:r>
          </w:p>
          <w:p w14:paraId="36BFBD2E"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lastRenderedPageBreak/>
              <w:t xml:space="preserve">      glob_temperature = t;</w:t>
            </w:r>
          </w:p>
          <w:p w14:paraId="74C96659"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glob_humidity = h;</w:t>
            </w:r>
          </w:p>
          <w:p w14:paraId="6D685FF6" w14:textId="77777777" w:rsidR="0070001A" w:rsidRPr="0070001A" w:rsidRDefault="0070001A" w:rsidP="0070001A">
            <w:pPr>
              <w:spacing w:line="264" w:lineRule="auto"/>
              <w:rPr>
                <w:rFonts w:ascii="Courier New" w:hAnsi="Courier New" w:cs="Courier New"/>
                <w:lang w:val="en-US"/>
              </w:rPr>
            </w:pPr>
          </w:p>
          <w:p w14:paraId="5836557B"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lcd.setCursor(0, 0);</w:t>
            </w:r>
          </w:p>
          <w:p w14:paraId="377A25ED"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lcd.print("Temp: ");</w:t>
            </w:r>
          </w:p>
          <w:p w14:paraId="640DD18F"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lcd.print(glob_temperature, 1);</w:t>
            </w:r>
          </w:p>
          <w:p w14:paraId="012D3A56"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lcd.print((char)223);</w:t>
            </w:r>
          </w:p>
          <w:p w14:paraId="3F23B17C"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lcd.print("C   ");</w:t>
            </w:r>
          </w:p>
          <w:p w14:paraId="575CBD62" w14:textId="77777777" w:rsidR="0070001A" w:rsidRPr="0070001A" w:rsidRDefault="0070001A" w:rsidP="0070001A">
            <w:pPr>
              <w:spacing w:line="264" w:lineRule="auto"/>
              <w:rPr>
                <w:rFonts w:ascii="Courier New" w:hAnsi="Courier New" w:cs="Courier New"/>
                <w:lang w:val="en-US"/>
              </w:rPr>
            </w:pPr>
          </w:p>
          <w:p w14:paraId="1BDA4E04"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lcd.setCursor(0, 1);</w:t>
            </w:r>
          </w:p>
          <w:p w14:paraId="20EFBB22"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lcd.print("Humi: ");</w:t>
            </w:r>
          </w:p>
          <w:p w14:paraId="27EACC5D"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lcd.print(glob_humidity, 1);</w:t>
            </w:r>
          </w:p>
          <w:p w14:paraId="75AECA6C"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lcd.print("%   ");</w:t>
            </w:r>
          </w:p>
          <w:p w14:paraId="4D988BBE"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w:t>
            </w:r>
          </w:p>
          <w:p w14:paraId="7035D143"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vTaskDelay(5000);</w:t>
            </w:r>
          </w:p>
          <w:p w14:paraId="5BA9DDFE"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w:t>
            </w:r>
          </w:p>
          <w:p w14:paraId="1EB62D6C"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w:t>
            </w:r>
          </w:p>
          <w:p w14:paraId="4DF93B09" w14:textId="77777777" w:rsidR="0070001A" w:rsidRPr="0070001A" w:rsidRDefault="0070001A" w:rsidP="0070001A">
            <w:pPr>
              <w:spacing w:line="264" w:lineRule="auto"/>
              <w:rPr>
                <w:rFonts w:ascii="Courier New" w:hAnsi="Courier New" w:cs="Courier New"/>
                <w:lang w:val="en-US"/>
              </w:rPr>
            </w:pPr>
          </w:p>
          <w:p w14:paraId="6D5AA7F3"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void task_neopixel(void *pvParameters) {</w:t>
            </w:r>
          </w:p>
          <w:p w14:paraId="49EA13C2"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strip.begin();</w:t>
            </w:r>
          </w:p>
          <w:p w14:paraId="3404C455"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strip.clear();</w:t>
            </w:r>
          </w:p>
          <w:p w14:paraId="35ECB5F7"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strip.show();</w:t>
            </w:r>
          </w:p>
          <w:p w14:paraId="550D8A57" w14:textId="77777777" w:rsidR="0070001A" w:rsidRPr="0070001A" w:rsidRDefault="0070001A" w:rsidP="0070001A">
            <w:pPr>
              <w:spacing w:line="264" w:lineRule="auto"/>
              <w:rPr>
                <w:rFonts w:ascii="Courier New" w:hAnsi="Courier New" w:cs="Courier New"/>
                <w:lang w:val="en-US"/>
              </w:rPr>
            </w:pPr>
          </w:p>
          <w:p w14:paraId="0380FBA2"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while (1) {</w:t>
            </w:r>
          </w:p>
          <w:p w14:paraId="06422908"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if (glob_sensor_error) {</w:t>
            </w:r>
          </w:p>
          <w:p w14:paraId="332CCDB5" w14:textId="77777777" w:rsidR="0070001A" w:rsidRPr="00DE5130" w:rsidRDefault="0070001A" w:rsidP="0070001A">
            <w:pPr>
              <w:spacing w:line="264" w:lineRule="auto"/>
              <w:rPr>
                <w:rFonts w:ascii="Courier New" w:hAnsi="Courier New" w:cs="Courier New"/>
                <w:b/>
                <w:bCs/>
                <w:color w:val="00B050"/>
                <w:lang w:val="en-US"/>
              </w:rPr>
            </w:pPr>
            <w:r w:rsidRPr="00DE5130">
              <w:rPr>
                <w:rFonts w:ascii="Courier New" w:hAnsi="Courier New" w:cs="Courier New"/>
                <w:b/>
                <w:bCs/>
                <w:color w:val="00B050"/>
                <w:lang w:val="en-US"/>
              </w:rPr>
              <w:t xml:space="preserve">      // Khi lỗi: NeoPixel nhấp nháy VÀNG</w:t>
            </w:r>
          </w:p>
          <w:p w14:paraId="58DC5C43"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strip.setPixelColor(0, strip.Color(255, 200, 0));</w:t>
            </w:r>
          </w:p>
          <w:p w14:paraId="18CC696F"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strip.show();</w:t>
            </w:r>
          </w:p>
          <w:p w14:paraId="74F57ACC"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vTaskDelay(500);</w:t>
            </w:r>
          </w:p>
          <w:p w14:paraId="0874DC26" w14:textId="77777777" w:rsidR="0070001A" w:rsidRPr="0070001A" w:rsidRDefault="0070001A" w:rsidP="0070001A">
            <w:pPr>
              <w:spacing w:line="264" w:lineRule="auto"/>
              <w:rPr>
                <w:rFonts w:ascii="Courier New" w:hAnsi="Courier New" w:cs="Courier New"/>
                <w:lang w:val="en-US"/>
              </w:rPr>
            </w:pPr>
          </w:p>
          <w:p w14:paraId="062E50FC"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strip.setPixelColor(0, strip.Color(0, 0, 0));</w:t>
            </w:r>
          </w:p>
          <w:p w14:paraId="39E58959"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strip.show();</w:t>
            </w:r>
          </w:p>
          <w:p w14:paraId="35D2DED8" w14:textId="77777777" w:rsid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vTaskDelay(500);</w:t>
            </w:r>
          </w:p>
          <w:p w14:paraId="09662053" w14:textId="77777777" w:rsidR="0070001A" w:rsidRPr="0070001A" w:rsidRDefault="0070001A" w:rsidP="0070001A">
            <w:pPr>
              <w:spacing w:line="264" w:lineRule="auto"/>
              <w:rPr>
                <w:rFonts w:ascii="Courier New" w:hAnsi="Courier New" w:cs="Courier New"/>
                <w:lang w:val="en-US"/>
              </w:rPr>
            </w:pPr>
          </w:p>
          <w:p w14:paraId="75BBD131"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 else {</w:t>
            </w:r>
          </w:p>
          <w:p w14:paraId="41554501" w14:textId="77777777" w:rsidR="0070001A" w:rsidRPr="00DE5130" w:rsidRDefault="0070001A" w:rsidP="0070001A">
            <w:pPr>
              <w:spacing w:line="264" w:lineRule="auto"/>
              <w:rPr>
                <w:rFonts w:ascii="Courier New" w:hAnsi="Courier New" w:cs="Courier New"/>
                <w:b/>
                <w:bCs/>
                <w:color w:val="00B050"/>
                <w:lang w:val="en-US"/>
              </w:rPr>
            </w:pPr>
            <w:r w:rsidRPr="00DE5130">
              <w:rPr>
                <w:rFonts w:ascii="Courier New" w:hAnsi="Courier New" w:cs="Courier New"/>
                <w:b/>
                <w:bCs/>
                <w:color w:val="00B050"/>
                <w:lang w:val="en-US"/>
              </w:rPr>
              <w:t xml:space="preserve">      // Khi bình thường: trở về quy tắc nhiệt độ (Bài 1)</w:t>
            </w:r>
          </w:p>
          <w:p w14:paraId="7F45091B"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float temp = glob_temperature;</w:t>
            </w:r>
          </w:p>
          <w:p w14:paraId="167B5788"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if (temp &lt; 20.0) {</w:t>
            </w:r>
          </w:p>
          <w:p w14:paraId="14D9C6AA"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strip.setPixelColor(0, strip.Color(0, 0, 255));</w:t>
            </w:r>
          </w:p>
          <w:p w14:paraId="01A71B76"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 else if (temp &lt; 28.0) {</w:t>
            </w:r>
          </w:p>
          <w:p w14:paraId="02D53E16"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strip.setPixelColor(0, strip.Color(0, 255, 0));</w:t>
            </w:r>
          </w:p>
          <w:p w14:paraId="49BB78A8"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 else {</w:t>
            </w:r>
          </w:p>
          <w:p w14:paraId="38109FE1"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strip.setPixelColor(0, strip.Color(255, 0, 0));</w:t>
            </w:r>
          </w:p>
          <w:p w14:paraId="70D259F8"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w:t>
            </w:r>
          </w:p>
          <w:p w14:paraId="50D27A20"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strip.show();</w:t>
            </w:r>
          </w:p>
          <w:p w14:paraId="35A4015B"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vTaskDelay(1000);</w:t>
            </w:r>
          </w:p>
          <w:p w14:paraId="6FD4D0D4"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w:t>
            </w:r>
          </w:p>
          <w:p w14:paraId="525C4DE0"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w:t>
            </w:r>
          </w:p>
          <w:p w14:paraId="3A2463C4"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w:t>
            </w:r>
          </w:p>
          <w:p w14:paraId="2114246E" w14:textId="77777777" w:rsidR="0070001A" w:rsidRPr="0070001A" w:rsidRDefault="0070001A" w:rsidP="0070001A">
            <w:pPr>
              <w:spacing w:line="264" w:lineRule="auto"/>
              <w:rPr>
                <w:rFonts w:ascii="Courier New" w:hAnsi="Courier New" w:cs="Courier New"/>
                <w:lang w:val="en-US"/>
              </w:rPr>
            </w:pPr>
          </w:p>
          <w:p w14:paraId="1CC65BB7"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void task_led(void *pvParameters) {</w:t>
            </w:r>
          </w:p>
          <w:p w14:paraId="00B94776"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pinMode(LED_PIN, OUTPUT);</w:t>
            </w:r>
          </w:p>
          <w:p w14:paraId="5EF73462" w14:textId="77777777" w:rsidR="0070001A" w:rsidRPr="0070001A" w:rsidRDefault="0070001A" w:rsidP="0070001A">
            <w:pPr>
              <w:spacing w:line="264" w:lineRule="auto"/>
              <w:rPr>
                <w:rFonts w:ascii="Courier New" w:hAnsi="Courier New" w:cs="Courier New"/>
                <w:lang w:val="en-US"/>
              </w:rPr>
            </w:pPr>
          </w:p>
          <w:p w14:paraId="4CA18E7C"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while (1) {</w:t>
            </w:r>
          </w:p>
          <w:p w14:paraId="6CE40C27"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if (glob_sensor_error) {</w:t>
            </w:r>
          </w:p>
          <w:p w14:paraId="03B31D99" w14:textId="77777777" w:rsidR="0070001A" w:rsidRPr="00DE5130" w:rsidRDefault="0070001A" w:rsidP="0070001A">
            <w:pPr>
              <w:spacing w:line="264" w:lineRule="auto"/>
              <w:rPr>
                <w:rFonts w:ascii="Courier New" w:hAnsi="Courier New" w:cs="Courier New"/>
                <w:b/>
                <w:bCs/>
                <w:color w:val="00B050"/>
                <w:lang w:val="en-US"/>
              </w:rPr>
            </w:pPr>
            <w:r w:rsidRPr="00DE5130">
              <w:rPr>
                <w:rFonts w:ascii="Courier New" w:hAnsi="Courier New" w:cs="Courier New"/>
                <w:b/>
                <w:bCs/>
                <w:color w:val="00B050"/>
                <w:lang w:val="en-US"/>
              </w:rPr>
              <w:t xml:space="preserve">      // Khi lỗi: LED sáng liên tục (Solid ON)</w:t>
            </w:r>
          </w:p>
          <w:p w14:paraId="09831994"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digitalWrite(LED_PIN, HIGH);</w:t>
            </w:r>
          </w:p>
          <w:p w14:paraId="0578EF94" w14:textId="77777777" w:rsidR="0070001A" w:rsidRDefault="0070001A" w:rsidP="0070001A">
            <w:pPr>
              <w:spacing w:line="264" w:lineRule="auto"/>
              <w:rPr>
                <w:rFonts w:ascii="Courier New" w:hAnsi="Courier New" w:cs="Courier New"/>
                <w:lang w:val="en-US"/>
              </w:rPr>
            </w:pPr>
            <w:r w:rsidRPr="0070001A">
              <w:rPr>
                <w:rFonts w:ascii="Courier New" w:hAnsi="Courier New" w:cs="Courier New"/>
                <w:lang w:val="en-US"/>
              </w:rPr>
              <w:lastRenderedPageBreak/>
              <w:t xml:space="preserve">      vTaskDelay(200);</w:t>
            </w:r>
          </w:p>
          <w:p w14:paraId="543C7530" w14:textId="77777777" w:rsidR="0070001A" w:rsidRPr="0070001A" w:rsidRDefault="0070001A" w:rsidP="0070001A">
            <w:pPr>
              <w:spacing w:line="264" w:lineRule="auto"/>
              <w:rPr>
                <w:rFonts w:ascii="Courier New" w:hAnsi="Courier New" w:cs="Courier New"/>
                <w:lang w:val="en-US"/>
              </w:rPr>
            </w:pPr>
          </w:p>
          <w:p w14:paraId="0B8BA5B5"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 else {</w:t>
            </w:r>
          </w:p>
          <w:p w14:paraId="0760D94A" w14:textId="77777777" w:rsidR="0070001A" w:rsidRPr="00DE5130" w:rsidRDefault="0070001A" w:rsidP="0070001A">
            <w:pPr>
              <w:spacing w:line="264" w:lineRule="auto"/>
              <w:rPr>
                <w:rFonts w:ascii="Courier New" w:hAnsi="Courier New" w:cs="Courier New"/>
                <w:b/>
                <w:bCs/>
                <w:color w:val="00B050"/>
                <w:lang w:val="en-US"/>
              </w:rPr>
            </w:pPr>
            <w:r w:rsidRPr="00DE5130">
              <w:rPr>
                <w:rFonts w:ascii="Courier New" w:hAnsi="Courier New" w:cs="Courier New"/>
                <w:b/>
                <w:bCs/>
                <w:color w:val="00B050"/>
                <w:lang w:val="en-US"/>
              </w:rPr>
              <w:t xml:space="preserve">      // Khi bình thường: trở về nhấp nháy theo độ ẩm (Bài 2)</w:t>
            </w:r>
          </w:p>
          <w:p w14:paraId="297C98C4"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float humi = glob_humidity;</w:t>
            </w:r>
          </w:p>
          <w:p w14:paraId="2BFD697A"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uint32_t half_period_ms = (humi &lt; 40.0) ? 1000 : ((humi &lt;= 60.0) ? 500 : 250);</w:t>
            </w:r>
          </w:p>
          <w:p w14:paraId="33C431BB" w14:textId="77777777" w:rsidR="0070001A" w:rsidRPr="0070001A" w:rsidRDefault="0070001A" w:rsidP="0070001A">
            <w:pPr>
              <w:spacing w:line="264" w:lineRule="auto"/>
              <w:rPr>
                <w:rFonts w:ascii="Courier New" w:hAnsi="Courier New" w:cs="Courier New"/>
                <w:lang w:val="en-US"/>
              </w:rPr>
            </w:pPr>
          </w:p>
          <w:p w14:paraId="08B4A68F"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digitalWrite(LED_PIN, HIGH);</w:t>
            </w:r>
          </w:p>
          <w:p w14:paraId="15666457"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vTaskDelay(half_period_ms);</w:t>
            </w:r>
          </w:p>
          <w:p w14:paraId="14240D6A" w14:textId="77777777" w:rsidR="0070001A" w:rsidRPr="0070001A" w:rsidRDefault="0070001A" w:rsidP="0070001A">
            <w:pPr>
              <w:spacing w:line="264" w:lineRule="auto"/>
              <w:rPr>
                <w:rFonts w:ascii="Courier New" w:hAnsi="Courier New" w:cs="Courier New"/>
                <w:lang w:val="en-US"/>
              </w:rPr>
            </w:pPr>
          </w:p>
          <w:p w14:paraId="46234AA3"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digitalWrite(LED_PIN, LOW);</w:t>
            </w:r>
          </w:p>
          <w:p w14:paraId="52F332B8"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vTaskDelay(half_period_ms);</w:t>
            </w:r>
          </w:p>
          <w:p w14:paraId="56ED9F13"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w:t>
            </w:r>
          </w:p>
          <w:p w14:paraId="74FC7AC2"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w:t>
            </w:r>
          </w:p>
          <w:p w14:paraId="14FE6309"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w:t>
            </w:r>
          </w:p>
          <w:p w14:paraId="7E29FBCD" w14:textId="77777777" w:rsidR="0070001A" w:rsidRPr="0070001A" w:rsidRDefault="0070001A" w:rsidP="0070001A">
            <w:pPr>
              <w:spacing w:line="264" w:lineRule="auto"/>
              <w:rPr>
                <w:rFonts w:ascii="Courier New" w:hAnsi="Courier New" w:cs="Courier New"/>
                <w:lang w:val="en-US"/>
              </w:rPr>
            </w:pPr>
          </w:p>
          <w:p w14:paraId="2BADD5C5"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void setup() {</w:t>
            </w:r>
          </w:p>
          <w:p w14:paraId="46EEA86E"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Serial.begin(115200);</w:t>
            </w:r>
          </w:p>
          <w:p w14:paraId="4CC050D6" w14:textId="77777777" w:rsidR="0070001A" w:rsidRPr="0070001A" w:rsidRDefault="0070001A" w:rsidP="0070001A">
            <w:pPr>
              <w:spacing w:line="264" w:lineRule="auto"/>
              <w:rPr>
                <w:rFonts w:ascii="Courier New" w:hAnsi="Courier New" w:cs="Courier New"/>
                <w:lang w:val="en-US"/>
              </w:rPr>
            </w:pPr>
          </w:p>
          <w:p w14:paraId="08EA0986"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xTaskCreate(task_temp_humi_monitor,</w:t>
            </w:r>
          </w:p>
          <w:p w14:paraId="157BFCC0"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"Temp_Humi_Monitor",</w:t>
            </w:r>
          </w:p>
          <w:p w14:paraId="509C0586"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4096,</w:t>
            </w:r>
          </w:p>
          <w:p w14:paraId="0C8CD33A"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NULL,</w:t>
            </w:r>
          </w:p>
          <w:p w14:paraId="119020FB"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2,</w:t>
            </w:r>
          </w:p>
          <w:p w14:paraId="614DE68B"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NULL</w:t>
            </w:r>
          </w:p>
          <w:p w14:paraId="04924688"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w:t>
            </w:r>
          </w:p>
          <w:p w14:paraId="7AA86F53" w14:textId="77777777" w:rsidR="0070001A" w:rsidRPr="0070001A" w:rsidRDefault="0070001A" w:rsidP="0070001A">
            <w:pPr>
              <w:spacing w:line="264" w:lineRule="auto"/>
              <w:rPr>
                <w:rFonts w:ascii="Courier New" w:hAnsi="Courier New" w:cs="Courier New"/>
                <w:lang w:val="en-US"/>
              </w:rPr>
            </w:pPr>
          </w:p>
          <w:p w14:paraId="2AC3AB87"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xTaskCreate(task_neopixel,</w:t>
            </w:r>
          </w:p>
          <w:p w14:paraId="2F9834EF"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"Task_NeoPixel",</w:t>
            </w:r>
          </w:p>
          <w:p w14:paraId="7D3374F6"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2048,</w:t>
            </w:r>
          </w:p>
          <w:p w14:paraId="3A1AEDCA"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NULL,</w:t>
            </w:r>
          </w:p>
          <w:p w14:paraId="362131EE"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1,</w:t>
            </w:r>
          </w:p>
          <w:p w14:paraId="32853F3E"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NULL</w:t>
            </w:r>
          </w:p>
          <w:p w14:paraId="3CD807D0"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w:t>
            </w:r>
          </w:p>
          <w:p w14:paraId="46B08BAE" w14:textId="77777777" w:rsidR="0070001A" w:rsidRPr="0070001A" w:rsidRDefault="0070001A" w:rsidP="0070001A">
            <w:pPr>
              <w:spacing w:line="264" w:lineRule="auto"/>
              <w:rPr>
                <w:rFonts w:ascii="Courier New" w:hAnsi="Courier New" w:cs="Courier New"/>
                <w:lang w:val="en-US"/>
              </w:rPr>
            </w:pPr>
          </w:p>
          <w:p w14:paraId="7DEB793C"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xTaskCreate(task_led,</w:t>
            </w:r>
          </w:p>
          <w:p w14:paraId="4D96E9A2"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"Task_LED_Control",</w:t>
            </w:r>
          </w:p>
          <w:p w14:paraId="318DC8FD"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2048,</w:t>
            </w:r>
          </w:p>
          <w:p w14:paraId="27646349"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NULL,</w:t>
            </w:r>
          </w:p>
          <w:p w14:paraId="5141A509"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1,</w:t>
            </w:r>
          </w:p>
          <w:p w14:paraId="5E6528FA"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NULL</w:t>
            </w:r>
          </w:p>
          <w:p w14:paraId="69E1EF6F"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 xml:space="preserve">  );</w:t>
            </w:r>
          </w:p>
          <w:p w14:paraId="1BAB75C1" w14:textId="77777777" w:rsidR="0070001A"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w:t>
            </w:r>
          </w:p>
          <w:p w14:paraId="1BD12D54" w14:textId="77777777" w:rsidR="0070001A" w:rsidRPr="0070001A" w:rsidRDefault="0070001A" w:rsidP="0070001A">
            <w:pPr>
              <w:spacing w:line="264" w:lineRule="auto"/>
              <w:rPr>
                <w:rFonts w:ascii="Courier New" w:hAnsi="Courier New" w:cs="Courier New"/>
                <w:lang w:val="en-US"/>
              </w:rPr>
            </w:pPr>
          </w:p>
          <w:p w14:paraId="1CAA674A" w14:textId="42C4BC8B" w:rsidR="00BD45D0" w:rsidRPr="0070001A" w:rsidRDefault="0070001A" w:rsidP="0070001A">
            <w:pPr>
              <w:spacing w:line="264" w:lineRule="auto"/>
              <w:rPr>
                <w:rFonts w:ascii="Courier New" w:hAnsi="Courier New" w:cs="Courier New"/>
                <w:lang w:val="en-US"/>
              </w:rPr>
            </w:pPr>
            <w:r w:rsidRPr="0070001A">
              <w:rPr>
                <w:rFonts w:ascii="Courier New" w:hAnsi="Courier New" w:cs="Courier New"/>
                <w:lang w:val="en-US"/>
              </w:rPr>
              <w:t>void loop() {}</w:t>
            </w:r>
          </w:p>
          <w:p w14:paraId="50493DFA" w14:textId="77777777" w:rsidR="00BD45D0" w:rsidRDefault="00BD45D0"/>
        </w:tc>
      </w:tr>
    </w:tbl>
    <w:p w14:paraId="10F9EF8A" w14:textId="77777777" w:rsidR="00BD45D0" w:rsidRDefault="00BD45D0">
      <w:pPr>
        <w:pageBreakBefore/>
      </w:pPr>
    </w:p>
    <w:p w14:paraId="5F672DB7" w14:textId="77777777" w:rsidR="00BD45D0" w:rsidRDefault="00000000">
      <w:pPr>
        <w:pBdr>
          <w:bottom w:val="single" w:sz="12" w:space="6" w:color="0E8F91"/>
        </w:pBdr>
        <w:spacing w:before="60" w:after="120"/>
      </w:pPr>
      <w:r>
        <w:rPr>
          <w:rFonts w:ascii="Arial" w:eastAsia="Arial" w:hAnsi="Arial" w:cs="Arial"/>
          <w:b/>
          <w:bCs/>
          <w:color w:val="FFFFFF"/>
          <w:shd w:val="clear" w:color="auto" w:fill="0E8F91"/>
        </w:rPr>
        <w:t xml:space="preserve"> BÀI TẬP 4 </w:t>
      </w:r>
      <w:r>
        <w:t xml:space="preserve">   </w:t>
      </w:r>
      <w:r>
        <w:rPr>
          <w:rFonts w:ascii="Arial" w:eastAsia="Arial" w:hAnsi="Arial" w:cs="Arial"/>
          <w:b/>
          <w:bCs/>
          <w:color w:val="0E8F91"/>
          <w:sz w:val="30"/>
          <w:szCs w:val="30"/>
        </w:rPr>
        <w:t>Bộ lọc trung bình cho nhiệt độ và độ ẩm</w:t>
      </w:r>
    </w:p>
    <w:p w14:paraId="1451A23F" w14:textId="77777777" w:rsidR="00BD45D0" w:rsidRDefault="00000000">
      <w:pPr>
        <w:spacing w:before="180" w:after="80"/>
      </w:pPr>
      <w:r>
        <w:rPr>
          <w:rFonts w:ascii="Arial" w:eastAsia="Arial" w:hAnsi="Arial" w:cs="Arial"/>
          <w:b/>
          <w:bCs/>
          <w:color w:val="0B6E70"/>
          <w:sz w:val="23"/>
          <w:szCs w:val="23"/>
        </w:rPr>
        <w:t>Yêu cầu</w:t>
      </w:r>
    </w:p>
    <w:p w14:paraId="1AC9F96B" w14:textId="77777777" w:rsidR="00BD45D0" w:rsidRDefault="00000000">
      <w:pPr>
        <w:pStyle w:val="oancuaDanhsach"/>
        <w:numPr>
          <w:ilvl w:val="0"/>
          <w:numId w:val="3"/>
        </w:numPr>
        <w:spacing w:after="70" w:line="270" w:lineRule="auto"/>
      </w:pPr>
      <w:r>
        <w:rPr>
          <w:rFonts w:ascii="Calibri" w:eastAsia="Calibri" w:hAnsi="Calibri" w:cs="Calibri"/>
          <w:color w:val="1F2A2E"/>
          <w:sz w:val="22"/>
          <w:szCs w:val="22"/>
        </w:rPr>
        <w:t xml:space="preserve">Thêm một </w:t>
      </w:r>
      <w:r>
        <w:rPr>
          <w:rFonts w:ascii="Calibri" w:eastAsia="Calibri" w:hAnsi="Calibri" w:cs="Calibri"/>
          <w:b/>
          <w:bCs/>
          <w:color w:val="1F2A2E"/>
          <w:sz w:val="22"/>
          <w:szCs w:val="22"/>
        </w:rPr>
        <w:t>bộ lọc trung bình</w:t>
      </w:r>
      <w:r>
        <w:rPr>
          <w:rFonts w:ascii="Calibri" w:eastAsia="Calibri" w:hAnsi="Calibri" w:cs="Calibri"/>
          <w:color w:val="1F2A2E"/>
          <w:sz w:val="22"/>
          <w:szCs w:val="22"/>
        </w:rPr>
        <w:t xml:space="preserve"> cho các giá trị cảm biến bằng cách đọc </w:t>
      </w:r>
      <w:r>
        <w:rPr>
          <w:rFonts w:ascii="Calibri" w:eastAsia="Calibri" w:hAnsi="Calibri" w:cs="Calibri"/>
          <w:b/>
          <w:bCs/>
          <w:color w:val="1F2A2E"/>
          <w:sz w:val="22"/>
          <w:szCs w:val="22"/>
        </w:rPr>
        <w:t>5 lần</w:t>
      </w:r>
      <w:r>
        <w:rPr>
          <w:rFonts w:ascii="Calibri" w:eastAsia="Calibri" w:hAnsi="Calibri" w:cs="Calibri"/>
          <w:color w:val="1F2A2E"/>
          <w:sz w:val="22"/>
          <w:szCs w:val="22"/>
        </w:rPr>
        <w:t xml:space="preserve">, với khoảng cách </w:t>
      </w:r>
      <w:r>
        <w:rPr>
          <w:rFonts w:ascii="Calibri" w:eastAsia="Calibri" w:hAnsi="Calibri" w:cs="Calibri"/>
          <w:b/>
          <w:bCs/>
          <w:color w:val="1F2A2E"/>
          <w:sz w:val="22"/>
          <w:szCs w:val="22"/>
        </w:rPr>
        <w:t>100 ms</w:t>
      </w:r>
      <w:r>
        <w:rPr>
          <w:rFonts w:ascii="Calibri" w:eastAsia="Calibri" w:hAnsi="Calibri" w:cs="Calibri"/>
          <w:color w:val="1F2A2E"/>
          <w:sz w:val="22"/>
          <w:szCs w:val="22"/>
        </w:rPr>
        <w:t xml:space="preserve"> giữa 5 mẫu.</w:t>
      </w:r>
    </w:p>
    <w:p w14:paraId="51724FFE" w14:textId="77777777" w:rsidR="00BD45D0" w:rsidRDefault="00000000">
      <w:pPr>
        <w:pStyle w:val="oancuaDanhsach"/>
        <w:numPr>
          <w:ilvl w:val="0"/>
          <w:numId w:val="3"/>
        </w:numPr>
        <w:spacing w:after="70" w:line="270" w:lineRule="auto"/>
      </w:pPr>
      <w:r>
        <w:rPr>
          <w:rFonts w:ascii="Calibri" w:eastAsia="Calibri" w:hAnsi="Calibri" w:cs="Calibri"/>
          <w:color w:val="1F2A2E"/>
          <w:sz w:val="22"/>
          <w:szCs w:val="22"/>
        </w:rPr>
        <w:t xml:space="preserve">Nếu độ biến thiên của các giá trị nhỏ hơn một </w:t>
      </w:r>
      <w:r>
        <w:rPr>
          <w:rFonts w:ascii="Calibri" w:eastAsia="Calibri" w:hAnsi="Calibri" w:cs="Calibri"/>
          <w:b/>
          <w:bCs/>
          <w:color w:val="1F2A2E"/>
          <w:sz w:val="22"/>
          <w:szCs w:val="22"/>
        </w:rPr>
        <w:t>ngưỡng định trước</w:t>
      </w:r>
      <w:r>
        <w:rPr>
          <w:rFonts w:ascii="Calibri" w:eastAsia="Calibri" w:hAnsi="Calibri" w:cs="Calibri"/>
          <w:color w:val="1F2A2E"/>
          <w:sz w:val="22"/>
          <w:szCs w:val="22"/>
        </w:rPr>
        <w:t>, cập nhật các biến toàn cục bằng giá trị trung bình.</w:t>
      </w:r>
    </w:p>
    <w:p w14:paraId="2973A01C" w14:textId="77777777" w:rsidR="00BD45D0" w:rsidRDefault="00000000">
      <w:pPr>
        <w:pStyle w:val="oancuaDanhsach"/>
        <w:numPr>
          <w:ilvl w:val="0"/>
          <w:numId w:val="3"/>
        </w:numPr>
        <w:spacing w:after="70" w:line="270" w:lineRule="auto"/>
      </w:pPr>
      <w:r>
        <w:rPr>
          <w:rFonts w:ascii="Calibri" w:eastAsia="Calibri" w:hAnsi="Calibri" w:cs="Calibri"/>
          <w:color w:val="1F2A2E"/>
          <w:sz w:val="22"/>
          <w:szCs w:val="22"/>
        </w:rPr>
        <w:t xml:space="preserve">Giải thích </w:t>
      </w:r>
      <w:r>
        <w:rPr>
          <w:rFonts w:ascii="Calibri" w:eastAsia="Calibri" w:hAnsi="Calibri" w:cs="Calibri"/>
          <w:b/>
          <w:bCs/>
          <w:color w:val="1F2A2E"/>
          <w:sz w:val="22"/>
          <w:szCs w:val="22"/>
        </w:rPr>
        <w:t>ngưỡng</w:t>
      </w:r>
      <w:r>
        <w:rPr>
          <w:rFonts w:ascii="Calibri" w:eastAsia="Calibri" w:hAnsi="Calibri" w:cs="Calibri"/>
          <w:color w:val="1F2A2E"/>
          <w:sz w:val="22"/>
          <w:szCs w:val="22"/>
        </w:rPr>
        <w:t xml:space="preserve"> bạn chọn cho bộ lọc (trong khung giải thích).</w:t>
      </w:r>
    </w:p>
    <w:p w14:paraId="53D22E08" w14:textId="77777777" w:rsidR="00BD45D0" w:rsidRDefault="00000000">
      <w:pPr>
        <w:spacing w:before="40" w:after="60"/>
      </w:pPr>
      <w:r>
        <w:rPr>
          <w:rFonts w:ascii="Arial" w:eastAsia="Arial" w:hAnsi="Arial" w:cs="Arial"/>
          <w:b/>
          <w:bCs/>
          <w:color w:val="0B6E70"/>
        </w:rPr>
        <w:t>Lời giải của bạn — mã nguồn hoàn chỉnh:</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D45D0" w14:paraId="6F2FE522" w14:textId="77777777">
        <w:trPr>
          <w:trHeight w:val="4800"/>
        </w:trPr>
        <w:tc>
          <w:tcPr>
            <w:tcW w:w="9746" w:type="dxa"/>
            <w:tcBorders>
              <w:top w:val="single" w:sz="6" w:space="0" w:color="0E8F91"/>
              <w:left w:val="single" w:sz="6" w:space="0" w:color="0E8F91"/>
              <w:bottom w:val="single" w:sz="6" w:space="0" w:color="0E8F91"/>
              <w:right w:val="single" w:sz="6" w:space="0" w:color="0E8F91"/>
            </w:tcBorders>
            <w:shd w:val="clear" w:color="auto" w:fill="F7FAFA"/>
            <w:tcMar>
              <w:top w:w="150" w:type="dxa"/>
              <w:left w:w="180" w:type="dxa"/>
              <w:bottom w:w="150" w:type="dxa"/>
              <w:right w:w="150" w:type="dxa"/>
            </w:tcMar>
          </w:tcPr>
          <w:p w14:paraId="547FCBB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#include &lt;Adafruit_NeoPixel.h&gt;</w:t>
            </w:r>
          </w:p>
          <w:p w14:paraId="45B8437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#include &lt;Arduino.h&gt;</w:t>
            </w:r>
          </w:p>
          <w:p w14:paraId="49010758"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#include &lt;DHT20.h&gt;</w:t>
            </w:r>
          </w:p>
          <w:p w14:paraId="4783900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#include &lt;LiquidCrystal_I2C.h&gt;</w:t>
            </w:r>
          </w:p>
          <w:p w14:paraId="1D38A32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#include &lt;Wire.h&gt;</w:t>
            </w:r>
          </w:p>
          <w:p w14:paraId="20D7BD67" w14:textId="77777777" w:rsidR="00BE5385" w:rsidRPr="00BE5385" w:rsidRDefault="00BE5385" w:rsidP="00BE5385">
            <w:pPr>
              <w:spacing w:line="264" w:lineRule="auto"/>
              <w:rPr>
                <w:rFonts w:ascii="Courier New" w:hAnsi="Courier New" w:cs="Courier New"/>
              </w:rPr>
            </w:pPr>
          </w:p>
          <w:p w14:paraId="0F89CEAB"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LED_PIN GPIO_NUM_48</w:t>
            </w:r>
          </w:p>
          <w:p w14:paraId="34CA3D14"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NEO_PIN 45</w:t>
            </w:r>
          </w:p>
          <w:p w14:paraId="4D9602A1"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LED_COUNT 1</w:t>
            </w:r>
          </w:p>
          <w:p w14:paraId="0EEFB694"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SDA_PIN 11</w:t>
            </w:r>
          </w:p>
          <w:p w14:paraId="1D3C084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SCL_PIN 12</w:t>
            </w:r>
          </w:p>
          <w:p w14:paraId="23178F8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LCD_ADDR 33</w:t>
            </w:r>
          </w:p>
          <w:p w14:paraId="59EAC753" w14:textId="77777777" w:rsidR="00BE5385" w:rsidRPr="00BE5385" w:rsidRDefault="00BE5385" w:rsidP="00BE5385">
            <w:pPr>
              <w:spacing w:line="264" w:lineRule="auto"/>
              <w:rPr>
                <w:rFonts w:ascii="Courier New" w:hAnsi="Courier New" w:cs="Courier New"/>
              </w:rPr>
            </w:pPr>
          </w:p>
          <w:p w14:paraId="1EED9059"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NUM_SAMPLES 5</w:t>
            </w:r>
          </w:p>
          <w:p w14:paraId="1AC76DF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SAMPLE_INTERVAL_MS 100</w:t>
            </w:r>
          </w:p>
          <w:p w14:paraId="6FD26914"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#define THRESHOLD_TEMP_VAR 1.5 </w:t>
            </w:r>
            <w:r w:rsidRPr="00A6511A">
              <w:rPr>
                <w:rFonts w:ascii="Courier New" w:hAnsi="Courier New" w:cs="Courier New"/>
                <w:b/>
                <w:bCs/>
                <w:color w:val="00B050"/>
              </w:rPr>
              <w:t>// Ngưỡng biến thiên nhiệt độ: 1.5°C</w:t>
            </w:r>
          </w:p>
          <w:p w14:paraId="761627F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#define THRESHOLD_HUMI_VAR 3.0 </w:t>
            </w:r>
            <w:r w:rsidRPr="00A6511A">
              <w:rPr>
                <w:rFonts w:ascii="Courier New" w:hAnsi="Courier New" w:cs="Courier New"/>
                <w:b/>
                <w:bCs/>
                <w:color w:val="00B050"/>
              </w:rPr>
              <w:t>// Ngưỡng biến thiên độ ẩm: 3.0%</w:t>
            </w:r>
          </w:p>
          <w:p w14:paraId="4B08FB56" w14:textId="77777777" w:rsidR="00BE5385" w:rsidRPr="00BE5385" w:rsidRDefault="00BE5385" w:rsidP="00BE5385">
            <w:pPr>
              <w:spacing w:line="264" w:lineRule="auto"/>
              <w:rPr>
                <w:rFonts w:ascii="Courier New" w:hAnsi="Courier New" w:cs="Courier New"/>
              </w:rPr>
            </w:pPr>
          </w:p>
          <w:p w14:paraId="329EF7C5"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DHT20 dht20;</w:t>
            </w:r>
          </w:p>
          <w:p w14:paraId="17941F21"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LiquidCrystal_I2C lcd(LCD_ADDR, 16, 2);</w:t>
            </w:r>
          </w:p>
          <w:p w14:paraId="287AF14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Adafruit_NeoPixel strip(LED_COUNT, NEO_PIN, NEO_GRB + NEO_KHZ800);</w:t>
            </w:r>
          </w:p>
          <w:p w14:paraId="0F881FA5" w14:textId="77777777" w:rsidR="00BE5385" w:rsidRPr="00BE5385" w:rsidRDefault="00BE5385" w:rsidP="00BE5385">
            <w:pPr>
              <w:spacing w:line="264" w:lineRule="auto"/>
              <w:rPr>
                <w:rFonts w:ascii="Courier New" w:hAnsi="Courier New" w:cs="Courier New"/>
              </w:rPr>
            </w:pPr>
          </w:p>
          <w:p w14:paraId="7432BC6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volatile float glob_temperature = 0.0;</w:t>
            </w:r>
          </w:p>
          <w:p w14:paraId="5972B5D9"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volatile float glob_humidity = 0.0;</w:t>
            </w:r>
          </w:p>
          <w:p w14:paraId="20B73E8B" w14:textId="77777777" w:rsidR="00BE5385" w:rsidRPr="00BE5385" w:rsidRDefault="00BE5385" w:rsidP="00BE5385">
            <w:pPr>
              <w:spacing w:line="264" w:lineRule="auto"/>
              <w:rPr>
                <w:rFonts w:ascii="Courier New" w:hAnsi="Courier New" w:cs="Courier New"/>
              </w:rPr>
            </w:pPr>
          </w:p>
          <w:p w14:paraId="30E725E0" w14:textId="77777777" w:rsidR="00BE5385" w:rsidRPr="008A0AA2" w:rsidRDefault="00BE5385" w:rsidP="00BE5385">
            <w:pPr>
              <w:spacing w:line="264" w:lineRule="auto"/>
              <w:rPr>
                <w:rFonts w:ascii="Courier New" w:hAnsi="Courier New" w:cs="Courier New"/>
                <w:b/>
                <w:bCs/>
                <w:color w:val="00B050"/>
              </w:rPr>
            </w:pPr>
            <w:r w:rsidRPr="008A0AA2">
              <w:rPr>
                <w:rFonts w:ascii="Courier New" w:hAnsi="Courier New" w:cs="Courier New"/>
                <w:b/>
                <w:bCs/>
                <w:color w:val="00B050"/>
              </w:rPr>
              <w:t>// Tác vụ cảm biến kết hợp Bộ lọc trung bình và kiểm tra ngưỡng</w:t>
            </w:r>
          </w:p>
          <w:p w14:paraId="2EA4D1E0"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void task_temp_humi_filter(void *pvParameters) {</w:t>
            </w:r>
          </w:p>
          <w:p w14:paraId="04144D81"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Wire.begin(SDA_PIN, SCL_PIN);</w:t>
            </w:r>
          </w:p>
          <w:p w14:paraId="19EDFA2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dht20.begin();</w:t>
            </w:r>
          </w:p>
          <w:p w14:paraId="59A244B1" w14:textId="77777777" w:rsidR="00BE5385" w:rsidRPr="00BE5385" w:rsidRDefault="00BE5385" w:rsidP="00BE5385">
            <w:pPr>
              <w:spacing w:line="264" w:lineRule="auto"/>
              <w:rPr>
                <w:rFonts w:ascii="Courier New" w:hAnsi="Courier New" w:cs="Courier New"/>
              </w:rPr>
            </w:pPr>
          </w:p>
          <w:p w14:paraId="41321FAE"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lcd.begin();</w:t>
            </w:r>
          </w:p>
          <w:p w14:paraId="3AF626D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lcd.backlight();</w:t>
            </w:r>
          </w:p>
          <w:p w14:paraId="103CA44E"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lcd.clear();</w:t>
            </w:r>
          </w:p>
          <w:p w14:paraId="0177FF89" w14:textId="77777777" w:rsidR="00BE5385" w:rsidRPr="00BE5385" w:rsidRDefault="00BE5385" w:rsidP="00BE5385">
            <w:pPr>
              <w:spacing w:line="264" w:lineRule="auto"/>
              <w:rPr>
                <w:rFonts w:ascii="Courier New" w:hAnsi="Courier New" w:cs="Courier New"/>
              </w:rPr>
            </w:pPr>
          </w:p>
          <w:p w14:paraId="7392CAE9"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while (1) {</w:t>
            </w:r>
          </w:p>
          <w:p w14:paraId="617F49E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temp_samples[NUM_SAMPLES];</w:t>
            </w:r>
          </w:p>
          <w:p w14:paraId="6B43E31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humi_samples[NUM_SAMPLES];</w:t>
            </w:r>
          </w:p>
          <w:p w14:paraId="266BA29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int valid_count = 0;</w:t>
            </w:r>
          </w:p>
          <w:p w14:paraId="0A49BF19" w14:textId="77777777" w:rsidR="00BE5385" w:rsidRPr="00BE5385" w:rsidRDefault="00BE5385" w:rsidP="00BE5385">
            <w:pPr>
              <w:spacing w:line="264" w:lineRule="auto"/>
              <w:rPr>
                <w:rFonts w:ascii="Courier New" w:hAnsi="Courier New" w:cs="Courier New"/>
              </w:rPr>
            </w:pPr>
          </w:p>
          <w:p w14:paraId="4A34CAB1" w14:textId="77777777" w:rsidR="00BE5385" w:rsidRPr="008A0AA2" w:rsidRDefault="00BE5385" w:rsidP="00BE5385">
            <w:pPr>
              <w:spacing w:line="264" w:lineRule="auto"/>
              <w:rPr>
                <w:rFonts w:ascii="Courier New" w:hAnsi="Courier New" w:cs="Courier New"/>
                <w:b/>
                <w:bCs/>
                <w:color w:val="00B050"/>
              </w:rPr>
            </w:pPr>
            <w:r w:rsidRPr="008A0AA2">
              <w:rPr>
                <w:rFonts w:ascii="Courier New" w:hAnsi="Courier New" w:cs="Courier New"/>
                <w:b/>
                <w:bCs/>
                <w:color w:val="00B050"/>
              </w:rPr>
              <w:t xml:space="preserve">    // 1. Đọc 5 mẫu cách nhau 100ms</w:t>
            </w:r>
          </w:p>
          <w:p w14:paraId="6650D35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for (int i = 0; i &lt; NUM_SAMPLES; i++) {</w:t>
            </w:r>
          </w:p>
          <w:p w14:paraId="45C9D301"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if (dht20.read() == 0) {</w:t>
            </w:r>
          </w:p>
          <w:p w14:paraId="6AB0B1F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temp_samples[valid_count] = dht20.getTemperature();</w:t>
            </w:r>
          </w:p>
          <w:p w14:paraId="17A934F1"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humi_samples[valid_count] = dht20.getHumidity();</w:t>
            </w:r>
          </w:p>
          <w:p w14:paraId="5160C8F5"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lastRenderedPageBreak/>
              <w:t xml:space="preserve">        valid_count++;</w:t>
            </w:r>
          </w:p>
          <w:p w14:paraId="090A3CD1"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68CBE149"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vTaskDelay(SAMPLE_INTERVAL_MS);</w:t>
            </w:r>
          </w:p>
          <w:p w14:paraId="708E92AC"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289DB291" w14:textId="77777777" w:rsidR="00BE5385" w:rsidRPr="00BE5385" w:rsidRDefault="00BE5385" w:rsidP="00BE5385">
            <w:pPr>
              <w:spacing w:line="264" w:lineRule="auto"/>
              <w:rPr>
                <w:rFonts w:ascii="Courier New" w:hAnsi="Courier New" w:cs="Courier New"/>
              </w:rPr>
            </w:pPr>
          </w:p>
          <w:p w14:paraId="44D835AC"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if (valid_count == NUM_SAMPLES) {</w:t>
            </w:r>
          </w:p>
          <w:p w14:paraId="358FEEE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min_t = temp_samples[0], max_t = temp_samples[0], sum_t = 0;</w:t>
            </w:r>
          </w:p>
          <w:p w14:paraId="6DCC476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min_h = humi_samples[0], max_h = humi_samples[0], sum_h = 0;</w:t>
            </w:r>
          </w:p>
          <w:p w14:paraId="50DC9C40" w14:textId="77777777" w:rsidR="00BE5385" w:rsidRPr="00BE5385" w:rsidRDefault="00BE5385" w:rsidP="00BE5385">
            <w:pPr>
              <w:spacing w:line="264" w:lineRule="auto"/>
              <w:rPr>
                <w:rFonts w:ascii="Courier New" w:hAnsi="Courier New" w:cs="Courier New"/>
              </w:rPr>
            </w:pPr>
          </w:p>
          <w:p w14:paraId="3A632F1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for (int i = 0; i &lt; NUM_SAMPLES; i++) {</w:t>
            </w:r>
          </w:p>
          <w:p w14:paraId="0A11ADFE"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if (temp_samples[i] &lt; min_t) min_t = temp_samples[i];</w:t>
            </w:r>
          </w:p>
          <w:p w14:paraId="634CA4B1"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if (temp_samples[i] &gt; max_t) max_t = temp_samples[i];</w:t>
            </w:r>
          </w:p>
          <w:p w14:paraId="0E56F5B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sum_t += temp_samples[i];</w:t>
            </w:r>
          </w:p>
          <w:p w14:paraId="391D3809" w14:textId="77777777" w:rsidR="00BE5385" w:rsidRPr="00BE5385" w:rsidRDefault="00BE5385" w:rsidP="00BE5385">
            <w:pPr>
              <w:spacing w:line="264" w:lineRule="auto"/>
              <w:rPr>
                <w:rFonts w:ascii="Courier New" w:hAnsi="Courier New" w:cs="Courier New"/>
              </w:rPr>
            </w:pPr>
          </w:p>
          <w:p w14:paraId="30FB80D8"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if (humi_samples[i] &lt; min_h) min_h = humi_samples[i];</w:t>
            </w:r>
          </w:p>
          <w:p w14:paraId="3B8AB490"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if (humi_samples[i] &gt; max_h) max_h = humi_samples[i];</w:t>
            </w:r>
          </w:p>
          <w:p w14:paraId="533DC6D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sum_h += humi_samples[i];</w:t>
            </w:r>
          </w:p>
          <w:p w14:paraId="0401E75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5815E301" w14:textId="77777777" w:rsidR="00BE5385" w:rsidRPr="00BE5385" w:rsidRDefault="00BE5385" w:rsidP="00BE5385">
            <w:pPr>
              <w:spacing w:line="264" w:lineRule="auto"/>
              <w:rPr>
                <w:rFonts w:ascii="Courier New" w:hAnsi="Courier New" w:cs="Courier New"/>
              </w:rPr>
            </w:pPr>
          </w:p>
          <w:p w14:paraId="5AB27FBE" w14:textId="77777777" w:rsidR="00BE5385" w:rsidRPr="00A6511A" w:rsidRDefault="00BE5385" w:rsidP="00BE5385">
            <w:pPr>
              <w:spacing w:line="264" w:lineRule="auto"/>
              <w:rPr>
                <w:rFonts w:ascii="Courier New" w:hAnsi="Courier New" w:cs="Courier New"/>
                <w:b/>
                <w:bCs/>
                <w:color w:val="00B050"/>
              </w:rPr>
            </w:pPr>
            <w:r w:rsidRPr="00BE5385">
              <w:rPr>
                <w:rFonts w:ascii="Courier New" w:hAnsi="Courier New" w:cs="Courier New"/>
              </w:rPr>
              <w:t xml:space="preserve">      float delta_temp = max_t - min_t; // </w:t>
            </w:r>
            <w:r w:rsidRPr="00A6511A">
              <w:rPr>
                <w:rFonts w:ascii="Courier New" w:hAnsi="Courier New" w:cs="Courier New"/>
                <w:b/>
                <w:bCs/>
                <w:color w:val="00B050"/>
              </w:rPr>
              <w:t>Độ biến thiên nhiệt độ</w:t>
            </w:r>
          </w:p>
          <w:p w14:paraId="0CDB88D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delta_humi = max_h - min_h; </w:t>
            </w:r>
            <w:r w:rsidRPr="00A6511A">
              <w:rPr>
                <w:rFonts w:ascii="Courier New" w:hAnsi="Courier New" w:cs="Courier New"/>
                <w:b/>
                <w:bCs/>
                <w:color w:val="00B050"/>
              </w:rPr>
              <w:t>// Độ biến thiên độ ẩm</w:t>
            </w:r>
          </w:p>
          <w:p w14:paraId="5D1CB03C" w14:textId="77777777" w:rsidR="00BE5385" w:rsidRPr="00BE5385" w:rsidRDefault="00BE5385" w:rsidP="00BE5385">
            <w:pPr>
              <w:spacing w:line="264" w:lineRule="auto"/>
              <w:rPr>
                <w:rFonts w:ascii="Courier New" w:hAnsi="Courier New" w:cs="Courier New"/>
              </w:rPr>
            </w:pPr>
          </w:p>
          <w:p w14:paraId="30A1E6BB" w14:textId="77777777" w:rsidR="00BE5385" w:rsidRPr="008A0AA2" w:rsidRDefault="00BE5385" w:rsidP="00BE5385">
            <w:pPr>
              <w:spacing w:line="264" w:lineRule="auto"/>
              <w:rPr>
                <w:rFonts w:ascii="Courier New" w:hAnsi="Courier New" w:cs="Courier New"/>
                <w:b/>
                <w:bCs/>
                <w:color w:val="00B050"/>
              </w:rPr>
            </w:pPr>
            <w:r w:rsidRPr="008A0AA2">
              <w:rPr>
                <w:rFonts w:ascii="Courier New" w:hAnsi="Courier New" w:cs="Courier New"/>
                <w:b/>
                <w:bCs/>
                <w:color w:val="00B050"/>
              </w:rPr>
              <w:t xml:space="preserve">      // 2. So sánh với ngưỡng định trước</w:t>
            </w:r>
          </w:p>
          <w:p w14:paraId="4E1D743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if (delta_temp &lt; THRESHOLD_TEMP_VAR &amp;&amp; delta_humi &lt; THRESHOLD_HUMI_VAR) {</w:t>
            </w:r>
          </w:p>
          <w:p w14:paraId="5B004B7A" w14:textId="77777777" w:rsidR="00BE5385" w:rsidRPr="00A6511A" w:rsidRDefault="00BE5385" w:rsidP="00BE5385">
            <w:pPr>
              <w:spacing w:line="264" w:lineRule="auto"/>
              <w:rPr>
                <w:rFonts w:ascii="Courier New" w:hAnsi="Courier New" w:cs="Courier New"/>
                <w:b/>
                <w:bCs/>
                <w:color w:val="00B050"/>
              </w:rPr>
            </w:pPr>
            <w:r w:rsidRPr="00BE5385">
              <w:rPr>
                <w:rFonts w:ascii="Courier New" w:hAnsi="Courier New" w:cs="Courier New"/>
              </w:rPr>
              <w:t xml:space="preserve">        glob_temperature = sum_t / NUM_SAMPLES; </w:t>
            </w:r>
            <w:r w:rsidRPr="00A6511A">
              <w:rPr>
                <w:rFonts w:ascii="Courier New" w:hAnsi="Courier New" w:cs="Courier New"/>
                <w:b/>
                <w:bCs/>
                <w:color w:val="00B050"/>
              </w:rPr>
              <w:t>// Cập nhật giá trị trung bình</w:t>
            </w:r>
          </w:p>
          <w:p w14:paraId="355C7DE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glob_humidity = sum_h / NUM_SAMPLES;</w:t>
            </w:r>
          </w:p>
          <w:p w14:paraId="385801E8" w14:textId="77777777" w:rsidR="00BE5385" w:rsidRPr="00BE5385" w:rsidRDefault="00BE5385" w:rsidP="00BE5385">
            <w:pPr>
              <w:spacing w:line="264" w:lineRule="auto"/>
              <w:rPr>
                <w:rFonts w:ascii="Courier New" w:hAnsi="Courier New" w:cs="Courier New"/>
              </w:rPr>
            </w:pPr>
          </w:p>
          <w:p w14:paraId="234DF115"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Serial.print("[FILTER OK] T_avg: ");</w:t>
            </w:r>
          </w:p>
          <w:p w14:paraId="00267744"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Serial.print(glob_temperature, 2);</w:t>
            </w:r>
          </w:p>
          <w:p w14:paraId="5EBA2DD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Serial.print(" *C | H_avg: ");</w:t>
            </w:r>
          </w:p>
          <w:p w14:paraId="277E600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Serial.print(glob_humidity, 2);</w:t>
            </w:r>
          </w:p>
          <w:p w14:paraId="36371EF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Serial.println(" %");</w:t>
            </w:r>
          </w:p>
          <w:p w14:paraId="7BAB1668" w14:textId="77777777" w:rsidR="00BE5385" w:rsidRPr="00BE5385" w:rsidRDefault="00BE5385" w:rsidP="00BE5385">
            <w:pPr>
              <w:spacing w:line="264" w:lineRule="auto"/>
              <w:rPr>
                <w:rFonts w:ascii="Courier New" w:hAnsi="Courier New" w:cs="Courier New"/>
              </w:rPr>
            </w:pPr>
          </w:p>
          <w:p w14:paraId="6D879495"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lcd.setCursor(0, 0);</w:t>
            </w:r>
          </w:p>
          <w:p w14:paraId="055BFB4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lcd.print("AvgT: ");</w:t>
            </w:r>
          </w:p>
          <w:p w14:paraId="34C2F8CE"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lcd.print(glob_temperature, 1);</w:t>
            </w:r>
          </w:p>
          <w:p w14:paraId="36CFCAE8"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lcd.print((char)223);</w:t>
            </w:r>
          </w:p>
          <w:p w14:paraId="5CA7F87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lcd.print("C   ");</w:t>
            </w:r>
          </w:p>
          <w:p w14:paraId="32F44420" w14:textId="77777777" w:rsidR="00BE5385" w:rsidRPr="00BE5385" w:rsidRDefault="00BE5385" w:rsidP="00BE5385">
            <w:pPr>
              <w:spacing w:line="264" w:lineRule="auto"/>
              <w:rPr>
                <w:rFonts w:ascii="Courier New" w:hAnsi="Courier New" w:cs="Courier New"/>
              </w:rPr>
            </w:pPr>
          </w:p>
          <w:p w14:paraId="5FE6575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lcd.setCursor(0, 1);</w:t>
            </w:r>
          </w:p>
          <w:p w14:paraId="22B27F8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lcd.print("AvgH: ");</w:t>
            </w:r>
          </w:p>
          <w:p w14:paraId="34D3115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lcd.print(glob_humidity, 1);</w:t>
            </w:r>
          </w:p>
          <w:p w14:paraId="204E2D40"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lcd.print("%   ");</w:t>
            </w:r>
          </w:p>
          <w:p w14:paraId="722AAB84"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 else {</w:t>
            </w:r>
          </w:p>
          <w:p w14:paraId="6A02DAC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Serial.println("[NOISE REJECTED] Bien thien vuot nguong -&gt; Bo qua mau nhieu");</w:t>
            </w:r>
          </w:p>
          <w:p w14:paraId="0A9070B2"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4F2821B5" w14:textId="2ADA0991" w:rsidR="00BE5385" w:rsidRPr="008A0AA2" w:rsidRDefault="00BE5385" w:rsidP="00BE5385">
            <w:pPr>
              <w:spacing w:line="264" w:lineRule="auto"/>
              <w:rPr>
                <w:rFonts w:ascii="Courier New" w:hAnsi="Courier New" w:cs="Courier New"/>
                <w:lang w:val="en-US"/>
              </w:rPr>
            </w:pPr>
            <w:r w:rsidRPr="00BE5385">
              <w:rPr>
                <w:rFonts w:ascii="Courier New" w:hAnsi="Courier New" w:cs="Courier New"/>
              </w:rPr>
              <w:t xml:space="preserve">    }</w:t>
            </w:r>
          </w:p>
          <w:p w14:paraId="51A1EEE0"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vTaskDelay(4500); </w:t>
            </w:r>
            <w:r w:rsidRPr="00A6511A">
              <w:rPr>
                <w:rFonts w:ascii="Courier New" w:hAnsi="Courier New" w:cs="Courier New"/>
                <w:b/>
                <w:bCs/>
                <w:color w:val="00B050"/>
              </w:rPr>
              <w:t>// Đảm bảo chu kỳ ~5s</w:t>
            </w:r>
          </w:p>
          <w:p w14:paraId="4C55E43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1620C77B"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w:t>
            </w:r>
          </w:p>
          <w:p w14:paraId="029187B0" w14:textId="77777777" w:rsidR="00BE5385" w:rsidRPr="00BE5385" w:rsidRDefault="00BE5385" w:rsidP="00BE5385">
            <w:pPr>
              <w:spacing w:line="264" w:lineRule="auto"/>
              <w:rPr>
                <w:rFonts w:ascii="Courier New" w:hAnsi="Courier New" w:cs="Courier New"/>
              </w:rPr>
            </w:pPr>
          </w:p>
          <w:p w14:paraId="240F21C9"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void task_neopixel(void *pvParameters) {</w:t>
            </w:r>
          </w:p>
          <w:p w14:paraId="738FF45C"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strip.begin();</w:t>
            </w:r>
          </w:p>
          <w:p w14:paraId="749E642E"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strip.clear();</w:t>
            </w:r>
          </w:p>
          <w:p w14:paraId="00E2813A" w14:textId="09ADBA80" w:rsidR="00BE5385" w:rsidRPr="008A0AA2" w:rsidRDefault="00BE5385" w:rsidP="00BE5385">
            <w:pPr>
              <w:spacing w:line="264" w:lineRule="auto"/>
              <w:rPr>
                <w:rFonts w:ascii="Courier New" w:hAnsi="Courier New" w:cs="Courier New"/>
                <w:lang w:val="en-US"/>
              </w:rPr>
            </w:pPr>
            <w:r w:rsidRPr="00BE5385">
              <w:rPr>
                <w:rFonts w:ascii="Courier New" w:hAnsi="Courier New" w:cs="Courier New"/>
              </w:rPr>
              <w:t xml:space="preserve">  strip.show();</w:t>
            </w:r>
          </w:p>
          <w:p w14:paraId="0C843004"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lastRenderedPageBreak/>
              <w:t xml:space="preserve">  while (1) {</w:t>
            </w:r>
          </w:p>
          <w:p w14:paraId="4632C7CB"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temp = glob_temperature;</w:t>
            </w:r>
          </w:p>
          <w:p w14:paraId="2527A0E2"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if (temp &lt; 20.0) {</w:t>
            </w:r>
          </w:p>
          <w:p w14:paraId="7C53D012"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strip.setPixelColor(0, strip.Color(0, 0, 255));</w:t>
            </w:r>
          </w:p>
          <w:p w14:paraId="366237CE"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 else if (temp &lt; 28.0) {</w:t>
            </w:r>
          </w:p>
          <w:p w14:paraId="710397A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strip.setPixelColor(0, strip.Color(0, 255, 0));</w:t>
            </w:r>
          </w:p>
          <w:p w14:paraId="31DDB5E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 else {</w:t>
            </w:r>
          </w:p>
          <w:p w14:paraId="2197A59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strip.setPixelColor(0, strip.Color(255, 0, 0));</w:t>
            </w:r>
          </w:p>
          <w:p w14:paraId="51B8BA25"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36C9F5E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strip.show();</w:t>
            </w:r>
          </w:p>
          <w:p w14:paraId="7CEC992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vTaskDelay(1000);</w:t>
            </w:r>
          </w:p>
          <w:p w14:paraId="1BBC6A60"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2649AC6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w:t>
            </w:r>
          </w:p>
          <w:p w14:paraId="7368E3B4" w14:textId="77777777" w:rsidR="00BE5385" w:rsidRPr="00BE5385" w:rsidRDefault="00BE5385" w:rsidP="00BE5385">
            <w:pPr>
              <w:spacing w:line="264" w:lineRule="auto"/>
              <w:rPr>
                <w:rFonts w:ascii="Courier New" w:hAnsi="Courier New" w:cs="Courier New"/>
              </w:rPr>
            </w:pPr>
          </w:p>
          <w:p w14:paraId="19F4783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void task_led(void *pvParameters) {</w:t>
            </w:r>
          </w:p>
          <w:p w14:paraId="52B57BC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pinMode(LED_PIN, OUTPUT);</w:t>
            </w:r>
          </w:p>
          <w:p w14:paraId="175A3CF0" w14:textId="77777777" w:rsidR="00BE5385" w:rsidRPr="00BE5385" w:rsidRDefault="00BE5385" w:rsidP="00BE5385">
            <w:pPr>
              <w:spacing w:line="264" w:lineRule="auto"/>
              <w:rPr>
                <w:rFonts w:ascii="Courier New" w:hAnsi="Courier New" w:cs="Courier New"/>
              </w:rPr>
            </w:pPr>
          </w:p>
          <w:p w14:paraId="7BE08D2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while (1) {</w:t>
            </w:r>
          </w:p>
          <w:p w14:paraId="709382A1"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humi = glob_humidity;</w:t>
            </w:r>
          </w:p>
          <w:p w14:paraId="6BDCA057" w14:textId="590D90CE" w:rsidR="008A0AA2" w:rsidRDefault="00BE5385" w:rsidP="00BE5385">
            <w:pPr>
              <w:spacing w:line="264" w:lineRule="auto"/>
              <w:rPr>
                <w:rFonts w:ascii="Courier New" w:hAnsi="Courier New" w:cs="Courier New"/>
                <w:lang w:val="en-US"/>
              </w:rPr>
            </w:pPr>
            <w:r w:rsidRPr="00BE5385">
              <w:rPr>
                <w:rFonts w:ascii="Courier New" w:hAnsi="Courier New" w:cs="Courier New"/>
              </w:rPr>
              <w:t xml:space="preserve">    uint32_t half_period_ms = (humi &lt; 40.0) ? 1000 : ((humi &lt;= 60.0) ? 500 :</w:t>
            </w:r>
          </w:p>
          <w:p w14:paraId="660751B2" w14:textId="5F81B3BF" w:rsidR="00BE5385" w:rsidRPr="008A0AA2" w:rsidRDefault="008A0AA2" w:rsidP="00BE5385">
            <w:pPr>
              <w:spacing w:line="264" w:lineRule="auto"/>
              <w:rPr>
                <w:rFonts w:ascii="Courier New" w:hAnsi="Courier New" w:cs="Courier New"/>
                <w:lang w:val="en-US"/>
              </w:rPr>
            </w:pPr>
            <w:r>
              <w:rPr>
                <w:rFonts w:ascii="Courier New" w:hAnsi="Courier New" w:cs="Courier New"/>
                <w:lang w:val="en-US"/>
              </w:rPr>
              <w:t xml:space="preserve">                               </w:t>
            </w:r>
            <w:r w:rsidR="00BE5385" w:rsidRPr="00BE5385">
              <w:rPr>
                <w:rFonts w:ascii="Courier New" w:hAnsi="Courier New" w:cs="Courier New"/>
              </w:rPr>
              <w:t>250);</w:t>
            </w:r>
          </w:p>
          <w:p w14:paraId="41D61991" w14:textId="77777777" w:rsidR="00BE5385" w:rsidRPr="00BE5385" w:rsidRDefault="00BE5385" w:rsidP="00BE5385">
            <w:pPr>
              <w:spacing w:line="264" w:lineRule="auto"/>
              <w:rPr>
                <w:rFonts w:ascii="Courier New" w:hAnsi="Courier New" w:cs="Courier New"/>
              </w:rPr>
            </w:pPr>
          </w:p>
          <w:p w14:paraId="4D9FABD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digitalWrite(LED_PIN, HIGH);</w:t>
            </w:r>
          </w:p>
          <w:p w14:paraId="01901A9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vTaskDelay(half_period_ms);</w:t>
            </w:r>
          </w:p>
          <w:p w14:paraId="1059EC21" w14:textId="77777777" w:rsidR="00BE5385" w:rsidRPr="00BE5385" w:rsidRDefault="00BE5385" w:rsidP="00BE5385">
            <w:pPr>
              <w:spacing w:line="264" w:lineRule="auto"/>
              <w:rPr>
                <w:rFonts w:ascii="Courier New" w:hAnsi="Courier New" w:cs="Courier New"/>
              </w:rPr>
            </w:pPr>
          </w:p>
          <w:p w14:paraId="64C4617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digitalWrite(LED_PIN, LOW);</w:t>
            </w:r>
          </w:p>
          <w:p w14:paraId="5CDBEF6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vTaskDelay(half_period_ms);</w:t>
            </w:r>
          </w:p>
          <w:p w14:paraId="7C7C2A6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42742935"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w:t>
            </w:r>
          </w:p>
          <w:p w14:paraId="7D5DA41A" w14:textId="77777777" w:rsidR="00BE5385" w:rsidRPr="00BE5385" w:rsidRDefault="00BE5385" w:rsidP="00BE5385">
            <w:pPr>
              <w:spacing w:line="264" w:lineRule="auto"/>
              <w:rPr>
                <w:rFonts w:ascii="Courier New" w:hAnsi="Courier New" w:cs="Courier New"/>
              </w:rPr>
            </w:pPr>
          </w:p>
          <w:p w14:paraId="0C6D6F1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void setup() {</w:t>
            </w:r>
          </w:p>
          <w:p w14:paraId="5D4B595C"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Serial.begin(115200);</w:t>
            </w:r>
          </w:p>
          <w:p w14:paraId="2EB00B5E" w14:textId="77777777" w:rsidR="00BE5385" w:rsidRPr="00BE5385" w:rsidRDefault="00BE5385" w:rsidP="00BE5385">
            <w:pPr>
              <w:spacing w:line="264" w:lineRule="auto"/>
              <w:rPr>
                <w:rFonts w:ascii="Courier New" w:hAnsi="Courier New" w:cs="Courier New"/>
              </w:rPr>
            </w:pPr>
          </w:p>
          <w:p w14:paraId="32B0F309"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xTaskCreate(task_temp_humi_filter,</w:t>
            </w:r>
          </w:p>
          <w:p w14:paraId="49686A99"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"Temp_Humi_Filter",</w:t>
            </w:r>
          </w:p>
          <w:p w14:paraId="45CE509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4096,</w:t>
            </w:r>
          </w:p>
          <w:p w14:paraId="16F7797E"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NULL,</w:t>
            </w:r>
          </w:p>
          <w:p w14:paraId="2EFCA42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2,</w:t>
            </w:r>
          </w:p>
          <w:p w14:paraId="2D331E2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NULL</w:t>
            </w:r>
          </w:p>
          <w:p w14:paraId="75025501" w14:textId="6DB13060" w:rsidR="00BE5385" w:rsidRPr="008A0AA2" w:rsidRDefault="00BE5385" w:rsidP="00BE5385">
            <w:pPr>
              <w:spacing w:line="264" w:lineRule="auto"/>
              <w:rPr>
                <w:rFonts w:ascii="Courier New" w:hAnsi="Courier New" w:cs="Courier New"/>
                <w:lang w:val="en-US"/>
              </w:rPr>
            </w:pPr>
            <w:r w:rsidRPr="00BE5385">
              <w:rPr>
                <w:rFonts w:ascii="Courier New" w:hAnsi="Courier New" w:cs="Courier New"/>
              </w:rPr>
              <w:t xml:space="preserve">  );</w:t>
            </w:r>
          </w:p>
          <w:p w14:paraId="7584029E"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xTaskCreate(task_neopixel,</w:t>
            </w:r>
          </w:p>
          <w:p w14:paraId="64655FF5"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"Task_NeoPixel",</w:t>
            </w:r>
          </w:p>
          <w:p w14:paraId="201F1DE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2048,</w:t>
            </w:r>
          </w:p>
          <w:p w14:paraId="64CA45C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NULL,</w:t>
            </w:r>
          </w:p>
          <w:p w14:paraId="3EE506D1"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1,</w:t>
            </w:r>
          </w:p>
          <w:p w14:paraId="734359F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NULL</w:t>
            </w:r>
          </w:p>
          <w:p w14:paraId="270AF983" w14:textId="0DD98ADE" w:rsidR="00BE5385" w:rsidRPr="008A0AA2" w:rsidRDefault="00BE5385" w:rsidP="00BE5385">
            <w:pPr>
              <w:spacing w:line="264" w:lineRule="auto"/>
              <w:rPr>
                <w:rFonts w:ascii="Courier New" w:hAnsi="Courier New" w:cs="Courier New"/>
                <w:lang w:val="en-US"/>
              </w:rPr>
            </w:pPr>
            <w:r w:rsidRPr="00BE5385">
              <w:rPr>
                <w:rFonts w:ascii="Courier New" w:hAnsi="Courier New" w:cs="Courier New"/>
              </w:rPr>
              <w:t xml:space="preserve">  );</w:t>
            </w:r>
          </w:p>
          <w:p w14:paraId="6B12ECFB"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xTaskCreate(task_led,</w:t>
            </w:r>
          </w:p>
          <w:p w14:paraId="501A4395"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"Task_LED_Control",</w:t>
            </w:r>
          </w:p>
          <w:p w14:paraId="1A9F824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2048,</w:t>
            </w:r>
          </w:p>
          <w:p w14:paraId="7455746B"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NULL,</w:t>
            </w:r>
          </w:p>
          <w:p w14:paraId="0D602788"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1,</w:t>
            </w:r>
          </w:p>
          <w:p w14:paraId="3CD94D38"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NULL</w:t>
            </w:r>
          </w:p>
          <w:p w14:paraId="77743BC0"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41252FDC"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w:t>
            </w:r>
          </w:p>
          <w:p w14:paraId="4AA9CF2E" w14:textId="77777777" w:rsidR="00BE5385" w:rsidRPr="00BE5385" w:rsidRDefault="00BE5385" w:rsidP="00BE5385">
            <w:pPr>
              <w:spacing w:line="264" w:lineRule="auto"/>
              <w:rPr>
                <w:rFonts w:ascii="Courier New" w:hAnsi="Courier New" w:cs="Courier New"/>
              </w:rPr>
            </w:pPr>
          </w:p>
          <w:p w14:paraId="57017D47" w14:textId="6F7E03C1" w:rsidR="00BD45D0" w:rsidRDefault="00BE5385" w:rsidP="00BE5385">
            <w:pPr>
              <w:spacing w:line="264" w:lineRule="auto"/>
            </w:pPr>
            <w:r w:rsidRPr="00BE5385">
              <w:rPr>
                <w:rFonts w:ascii="Courier New" w:hAnsi="Courier New" w:cs="Courier New"/>
              </w:rPr>
              <w:t>void loop() {}</w:t>
            </w:r>
          </w:p>
        </w:tc>
      </w:tr>
    </w:tbl>
    <w:p w14:paraId="1B76291D" w14:textId="77777777" w:rsidR="00BD45D0" w:rsidRDefault="00000000">
      <w:pPr>
        <w:spacing w:before="40" w:after="60"/>
      </w:pPr>
      <w:r>
        <w:rPr>
          <w:rFonts w:ascii="Arial" w:eastAsia="Arial" w:hAnsi="Arial" w:cs="Arial"/>
          <w:b/>
          <w:bCs/>
          <w:color w:val="0B6E70"/>
        </w:rPr>
        <w:lastRenderedPageBreak/>
        <w:t>Giải thích:</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D45D0" w14:paraId="5BE0C873" w14:textId="77777777">
        <w:trPr>
          <w:trHeight w:val="2600"/>
        </w:trPr>
        <w:tc>
          <w:tcPr>
            <w:tcW w:w="9746" w:type="dxa"/>
            <w:tcBorders>
              <w:top w:val="single" w:sz="6" w:space="0" w:color="9BC7C8"/>
              <w:left w:val="single" w:sz="6" w:space="0" w:color="9BC7C8"/>
              <w:bottom w:val="single" w:sz="6" w:space="0" w:color="9BC7C8"/>
              <w:right w:val="single" w:sz="6" w:space="0" w:color="9BC7C8"/>
            </w:tcBorders>
            <w:shd w:val="clear" w:color="auto" w:fill="FBFDFD"/>
            <w:tcMar>
              <w:top w:w="140" w:type="dxa"/>
              <w:left w:w="180" w:type="dxa"/>
              <w:bottom w:w="140" w:type="dxa"/>
              <w:right w:w="150" w:type="dxa"/>
            </w:tcMar>
          </w:tcPr>
          <w:p w14:paraId="5E7682EA" w14:textId="6A4AC233" w:rsidR="00556BFF" w:rsidRDefault="00000000">
            <w:pPr>
              <w:spacing w:line="268" w:lineRule="auto"/>
              <w:rPr>
                <w:rFonts w:ascii="Calibri" w:eastAsia="Calibri" w:hAnsi="Calibri" w:cs="Calibri"/>
                <w:i/>
                <w:iCs/>
                <w:color w:val="8AA0A2"/>
                <w:lang w:val="en-US"/>
              </w:rPr>
            </w:pPr>
            <w:r>
              <w:rPr>
                <w:rFonts w:ascii="Calibri" w:eastAsia="Calibri" w:hAnsi="Calibri" w:cs="Calibri"/>
                <w:i/>
                <w:iCs/>
                <w:color w:val="8AA0A2"/>
              </w:rPr>
              <w:t>Giải thích ngưỡng bạn chọn và lý do (đơn vị, cách bạn đo độ biến thiên, các đánh đổi):</w:t>
            </w:r>
          </w:p>
          <w:p w14:paraId="30AC14BC" w14:textId="77777777" w:rsidR="00556BFF" w:rsidRPr="00556BFF" w:rsidRDefault="00556BFF" w:rsidP="00556BFF">
            <w:pPr>
              <w:spacing w:line="268" w:lineRule="auto"/>
              <w:jc w:val="both"/>
              <w:rPr>
                <w:rFonts w:ascii="Arial" w:hAnsi="Arial" w:cs="Arial"/>
                <w:b/>
                <w:bCs/>
                <w:sz w:val="22"/>
                <w:szCs w:val="22"/>
              </w:rPr>
            </w:pPr>
            <w:r w:rsidRPr="00556BFF">
              <w:rPr>
                <w:rFonts w:ascii="Arial" w:hAnsi="Arial" w:cs="Arial"/>
                <w:b/>
                <w:bCs/>
                <w:sz w:val="22"/>
                <w:szCs w:val="22"/>
              </w:rPr>
              <w:t>1. Đơn vị và Ngưỡng lựa chọn:</w:t>
            </w:r>
          </w:p>
          <w:p w14:paraId="54A45021" w14:textId="77777777" w:rsidR="00556BFF" w:rsidRPr="00556BFF" w:rsidRDefault="00556BFF" w:rsidP="00556BFF">
            <w:pPr>
              <w:spacing w:line="268" w:lineRule="auto"/>
              <w:jc w:val="both"/>
              <w:rPr>
                <w:rFonts w:ascii="Arial" w:hAnsi="Arial" w:cs="Arial"/>
                <w:sz w:val="22"/>
                <w:szCs w:val="22"/>
              </w:rPr>
            </w:pPr>
            <w:r w:rsidRPr="00556BFF">
              <w:rPr>
                <w:rFonts w:ascii="Arial" w:hAnsi="Arial" w:cs="Arial"/>
                <w:sz w:val="22"/>
                <w:szCs w:val="22"/>
              </w:rPr>
              <w:t>- Ngưỡng biến thiên nhiệt độ: Delta T = 1.5 °C (độ Celsius).</w:t>
            </w:r>
          </w:p>
          <w:p w14:paraId="3EA2E80B" w14:textId="77777777" w:rsidR="00556BFF" w:rsidRPr="00556BFF" w:rsidRDefault="00556BFF" w:rsidP="00556BFF">
            <w:pPr>
              <w:spacing w:line="268" w:lineRule="auto"/>
              <w:jc w:val="both"/>
              <w:rPr>
                <w:rFonts w:ascii="Arial" w:hAnsi="Arial" w:cs="Arial"/>
                <w:sz w:val="22"/>
                <w:szCs w:val="22"/>
                <w:lang w:val="en-US"/>
              </w:rPr>
            </w:pPr>
            <w:r w:rsidRPr="00556BFF">
              <w:rPr>
                <w:rFonts w:ascii="Arial" w:hAnsi="Arial" w:cs="Arial"/>
                <w:sz w:val="22"/>
                <w:szCs w:val="22"/>
              </w:rPr>
              <w:t>- Ngưỡng biến thiên độ ẩm: Delta H = 3.0 % (%RH - độ ẩm tương đối).</w:t>
            </w:r>
          </w:p>
          <w:p w14:paraId="7F334894" w14:textId="77777777" w:rsidR="00556BFF" w:rsidRPr="00556BFF" w:rsidRDefault="00556BFF" w:rsidP="00556BFF">
            <w:pPr>
              <w:spacing w:line="268" w:lineRule="auto"/>
              <w:jc w:val="both"/>
              <w:rPr>
                <w:rFonts w:ascii="Arial" w:hAnsi="Arial" w:cs="Arial"/>
                <w:sz w:val="22"/>
                <w:szCs w:val="22"/>
                <w:lang w:val="en-US"/>
              </w:rPr>
            </w:pPr>
          </w:p>
          <w:p w14:paraId="0AACB09C" w14:textId="77777777" w:rsidR="00556BFF" w:rsidRPr="00556BFF" w:rsidRDefault="00556BFF" w:rsidP="00556BFF">
            <w:pPr>
              <w:spacing w:line="268" w:lineRule="auto"/>
              <w:jc w:val="both"/>
              <w:rPr>
                <w:rFonts w:ascii="Arial" w:hAnsi="Arial" w:cs="Arial"/>
                <w:b/>
                <w:bCs/>
                <w:sz w:val="22"/>
                <w:szCs w:val="22"/>
              </w:rPr>
            </w:pPr>
            <w:r w:rsidRPr="00556BFF">
              <w:rPr>
                <w:rFonts w:ascii="Arial" w:hAnsi="Arial" w:cs="Arial"/>
                <w:b/>
                <w:bCs/>
                <w:sz w:val="22"/>
                <w:szCs w:val="22"/>
              </w:rPr>
              <w:t>2. Cách đo độ biến thiên:</w:t>
            </w:r>
          </w:p>
          <w:p w14:paraId="1E001682" w14:textId="77777777" w:rsidR="00556BFF" w:rsidRDefault="00556BFF" w:rsidP="00556BFF">
            <w:pPr>
              <w:spacing w:line="268" w:lineRule="auto"/>
              <w:jc w:val="both"/>
              <w:rPr>
                <w:rFonts w:ascii="Arial" w:hAnsi="Arial" w:cs="Arial"/>
                <w:sz w:val="22"/>
                <w:szCs w:val="22"/>
                <w:lang w:val="en-US"/>
              </w:rPr>
            </w:pPr>
            <w:r w:rsidRPr="00556BFF">
              <w:rPr>
                <w:rFonts w:ascii="Arial" w:hAnsi="Arial" w:cs="Arial"/>
                <w:sz w:val="22"/>
                <w:szCs w:val="22"/>
              </w:rPr>
              <w:t>- Trong mỗi chu kỳ lọc, hệ thống đọc liên tiếp N = 5 mẫu cảm biến DHT20, mỗi mẫu cách nhau 100 ms (tổng thời gian gom mẫu là 500 ms).</w:t>
            </w:r>
          </w:p>
          <w:p w14:paraId="2DE9F781" w14:textId="77777777" w:rsidR="00293037" w:rsidRPr="00293037" w:rsidRDefault="00293037" w:rsidP="00556BFF">
            <w:pPr>
              <w:spacing w:line="268" w:lineRule="auto"/>
              <w:jc w:val="both"/>
              <w:rPr>
                <w:rFonts w:ascii="Arial" w:hAnsi="Arial" w:cs="Arial"/>
                <w:sz w:val="22"/>
                <w:szCs w:val="22"/>
                <w:lang w:val="en-US"/>
              </w:rPr>
            </w:pPr>
          </w:p>
          <w:p w14:paraId="046C37CC" w14:textId="77777777" w:rsidR="00556BFF" w:rsidRPr="00556BFF" w:rsidRDefault="00556BFF" w:rsidP="00556BFF">
            <w:pPr>
              <w:spacing w:line="268" w:lineRule="auto"/>
              <w:jc w:val="both"/>
              <w:rPr>
                <w:rFonts w:ascii="Arial" w:hAnsi="Arial" w:cs="Arial"/>
                <w:sz w:val="22"/>
                <w:szCs w:val="22"/>
              </w:rPr>
            </w:pPr>
            <w:r w:rsidRPr="00556BFF">
              <w:rPr>
                <w:rFonts w:ascii="Arial" w:hAnsi="Arial" w:cs="Arial"/>
                <w:sz w:val="22"/>
                <w:szCs w:val="22"/>
              </w:rPr>
              <w:t>- Độ biến thiên được đo lường bằng độ lệch đỉnh - đỉnh (Peak-to-Peak) trong cụm 5 mẫu:</w:t>
            </w:r>
          </w:p>
          <w:p w14:paraId="46A533EC" w14:textId="77777777" w:rsidR="00556BFF" w:rsidRPr="00556BFF" w:rsidRDefault="00556BFF" w:rsidP="00556BFF">
            <w:pPr>
              <w:spacing w:line="268" w:lineRule="auto"/>
              <w:jc w:val="center"/>
              <w:rPr>
                <w:rFonts w:ascii="Arial" w:hAnsi="Arial" w:cs="Arial"/>
                <w:sz w:val="22"/>
                <w:szCs w:val="22"/>
              </w:rPr>
            </w:pPr>
            <w:r w:rsidRPr="00556BFF">
              <w:rPr>
                <w:rFonts w:ascii="Arial" w:hAnsi="Arial" w:cs="Arial"/>
                <w:sz w:val="22"/>
                <w:szCs w:val="22"/>
              </w:rPr>
              <w:t>Delta T = T_max - T_min</w:t>
            </w:r>
          </w:p>
          <w:p w14:paraId="4AC5C205" w14:textId="77777777" w:rsidR="00556BFF" w:rsidRDefault="00556BFF" w:rsidP="00556BFF">
            <w:pPr>
              <w:spacing w:line="268" w:lineRule="auto"/>
              <w:jc w:val="center"/>
              <w:rPr>
                <w:rFonts w:ascii="Arial" w:hAnsi="Arial" w:cs="Arial"/>
                <w:sz w:val="22"/>
                <w:szCs w:val="22"/>
                <w:lang w:val="en-US"/>
              </w:rPr>
            </w:pPr>
            <w:r w:rsidRPr="00556BFF">
              <w:rPr>
                <w:rFonts w:ascii="Arial" w:hAnsi="Arial" w:cs="Arial"/>
                <w:sz w:val="22"/>
                <w:szCs w:val="22"/>
              </w:rPr>
              <w:t>Delta H = H_max - H_min</w:t>
            </w:r>
          </w:p>
          <w:p w14:paraId="5DA1EC4E" w14:textId="77777777" w:rsidR="00556BFF" w:rsidRPr="00556BFF" w:rsidRDefault="00556BFF" w:rsidP="00556BFF">
            <w:pPr>
              <w:spacing w:line="268" w:lineRule="auto"/>
              <w:jc w:val="center"/>
              <w:rPr>
                <w:rFonts w:ascii="Arial" w:hAnsi="Arial" w:cs="Arial"/>
                <w:sz w:val="22"/>
                <w:szCs w:val="22"/>
                <w:lang w:val="en-US"/>
              </w:rPr>
            </w:pPr>
          </w:p>
          <w:p w14:paraId="1FB11921" w14:textId="77777777" w:rsidR="00556BFF" w:rsidRPr="00556BFF" w:rsidRDefault="00556BFF" w:rsidP="00556BFF">
            <w:pPr>
              <w:spacing w:line="268" w:lineRule="auto"/>
              <w:jc w:val="both"/>
              <w:rPr>
                <w:rFonts w:ascii="Arial" w:hAnsi="Arial" w:cs="Arial"/>
                <w:sz w:val="22"/>
                <w:szCs w:val="22"/>
                <w:lang w:val="en-US"/>
              </w:rPr>
            </w:pPr>
            <w:r w:rsidRPr="00556BFF">
              <w:rPr>
                <w:rFonts w:ascii="Arial" w:hAnsi="Arial" w:cs="Arial"/>
                <w:sz w:val="22"/>
                <w:szCs w:val="22"/>
              </w:rPr>
              <w:t>- Tiêu chuẩn chấp nhận: Nếu đồng thời (Delta T &lt; 1.5 °C) và (Delta H &lt; 3.0 %), cụm mẫu được coi là ổn định, vi điều khiển tính trung bình cộng của 5 mẫu và cập nhật vào biến toàn cục glob_temperature, glob_humidity. Nếu vượt ngưỡng, dữ liệu bị xem là nhiễu xung bất thường và bị loại bỏ (giữ nguyên giá trị hợp lệ của chu kỳ trước).</w:t>
            </w:r>
          </w:p>
          <w:p w14:paraId="1FE84150" w14:textId="77777777" w:rsidR="00556BFF" w:rsidRPr="00556BFF" w:rsidRDefault="00556BFF" w:rsidP="00556BFF">
            <w:pPr>
              <w:spacing w:line="268" w:lineRule="auto"/>
              <w:jc w:val="both"/>
              <w:rPr>
                <w:rFonts w:ascii="Arial" w:hAnsi="Arial" w:cs="Arial"/>
                <w:sz w:val="22"/>
                <w:szCs w:val="22"/>
                <w:lang w:val="en-US"/>
              </w:rPr>
            </w:pPr>
          </w:p>
          <w:p w14:paraId="681DBC43" w14:textId="77777777" w:rsidR="00556BFF" w:rsidRPr="00556BFF" w:rsidRDefault="00556BFF" w:rsidP="00556BFF">
            <w:pPr>
              <w:spacing w:line="268" w:lineRule="auto"/>
              <w:jc w:val="both"/>
              <w:rPr>
                <w:rFonts w:ascii="Arial" w:hAnsi="Arial" w:cs="Arial"/>
                <w:b/>
                <w:bCs/>
                <w:sz w:val="22"/>
                <w:szCs w:val="22"/>
              </w:rPr>
            </w:pPr>
            <w:r w:rsidRPr="00556BFF">
              <w:rPr>
                <w:rFonts w:ascii="Arial" w:hAnsi="Arial" w:cs="Arial"/>
                <w:b/>
                <w:bCs/>
                <w:sz w:val="22"/>
                <w:szCs w:val="22"/>
              </w:rPr>
              <w:t>3. Cơ sở khoa học và lý do chọn ngưỡng:</w:t>
            </w:r>
          </w:p>
          <w:p w14:paraId="57CC35CC" w14:textId="77777777" w:rsidR="00556BFF" w:rsidRDefault="00556BFF" w:rsidP="00556BFF">
            <w:pPr>
              <w:spacing w:line="268" w:lineRule="auto"/>
              <w:jc w:val="both"/>
              <w:rPr>
                <w:rFonts w:ascii="Arial" w:hAnsi="Arial" w:cs="Arial"/>
                <w:sz w:val="22"/>
                <w:szCs w:val="22"/>
                <w:lang w:val="en-US"/>
              </w:rPr>
            </w:pPr>
            <w:r w:rsidRPr="00556BFF">
              <w:rPr>
                <w:rFonts w:ascii="Arial" w:hAnsi="Arial" w:cs="Arial"/>
                <w:sz w:val="22"/>
                <w:szCs w:val="22"/>
              </w:rPr>
              <w:t>- Quán tính nhiệt vật lý của môi trường: Cảm biến DHT20 và khối không khí môi trường phòng có quán tính nhiệt lớn. Trong khoảng thời gian lấy mẫu cực ngắn 500 ms, nhiệt độ không khí thực tế không thể biến thiên vượt quá 1.5 °C. Bất kỳ bước nhảy nào lớn hơn 1.5 °C đều xuất phát từ nhiễu điện từ trên bus I2C hoặc chập chờn tiếp xúc chân cắm.</w:t>
            </w:r>
          </w:p>
          <w:p w14:paraId="3C47ED77" w14:textId="77777777" w:rsidR="00556BFF" w:rsidRPr="00556BFF" w:rsidRDefault="00556BFF" w:rsidP="00556BFF">
            <w:pPr>
              <w:spacing w:line="268" w:lineRule="auto"/>
              <w:jc w:val="both"/>
              <w:rPr>
                <w:rFonts w:ascii="Arial" w:hAnsi="Arial" w:cs="Arial"/>
                <w:sz w:val="22"/>
                <w:szCs w:val="22"/>
                <w:lang w:val="en-US"/>
              </w:rPr>
            </w:pPr>
          </w:p>
          <w:p w14:paraId="5038BCAF" w14:textId="77777777" w:rsidR="00556BFF" w:rsidRPr="00556BFF" w:rsidRDefault="00556BFF" w:rsidP="00556BFF">
            <w:pPr>
              <w:spacing w:line="268" w:lineRule="auto"/>
              <w:jc w:val="both"/>
              <w:rPr>
                <w:rFonts w:ascii="Arial" w:hAnsi="Arial" w:cs="Arial"/>
                <w:sz w:val="22"/>
                <w:szCs w:val="22"/>
                <w:lang w:val="en-US"/>
              </w:rPr>
            </w:pPr>
            <w:r w:rsidRPr="00556BFF">
              <w:rPr>
                <w:rFonts w:ascii="Arial" w:hAnsi="Arial" w:cs="Arial"/>
                <w:sz w:val="22"/>
                <w:szCs w:val="22"/>
              </w:rPr>
              <w:t>- Tương tự, độ ẩm không khí biến thiên chậm do hằng số thời gian bay hơi/ngưng tụ tính bằng hàng chục giây. Thiết lập ngưỡng Delta H = 3.0 % giúp loại bỏ triệt để các bước nhảy giả tạo.</w:t>
            </w:r>
          </w:p>
          <w:p w14:paraId="243D9A07" w14:textId="77777777" w:rsidR="00556BFF" w:rsidRPr="00556BFF" w:rsidRDefault="00556BFF" w:rsidP="00556BFF">
            <w:pPr>
              <w:spacing w:line="268" w:lineRule="auto"/>
              <w:jc w:val="both"/>
              <w:rPr>
                <w:rFonts w:ascii="Arial" w:hAnsi="Arial" w:cs="Arial"/>
                <w:sz w:val="22"/>
                <w:szCs w:val="22"/>
                <w:lang w:val="en-US"/>
              </w:rPr>
            </w:pPr>
          </w:p>
          <w:p w14:paraId="2BAB5CCB" w14:textId="77777777" w:rsidR="00556BFF" w:rsidRPr="00556BFF" w:rsidRDefault="00556BFF" w:rsidP="00556BFF">
            <w:pPr>
              <w:spacing w:line="268" w:lineRule="auto"/>
              <w:jc w:val="both"/>
              <w:rPr>
                <w:rFonts w:ascii="Arial" w:hAnsi="Arial" w:cs="Arial"/>
                <w:b/>
                <w:bCs/>
                <w:sz w:val="22"/>
                <w:szCs w:val="22"/>
              </w:rPr>
            </w:pPr>
            <w:r w:rsidRPr="00556BFF">
              <w:rPr>
                <w:rFonts w:ascii="Arial" w:hAnsi="Arial" w:cs="Arial"/>
                <w:b/>
                <w:bCs/>
                <w:sz w:val="22"/>
                <w:szCs w:val="22"/>
              </w:rPr>
              <w:t>4. Các đánh đổi kỹ thuật (Trade-offs):</w:t>
            </w:r>
          </w:p>
          <w:p w14:paraId="68139BB4" w14:textId="77777777" w:rsidR="00556BFF" w:rsidRDefault="00556BFF" w:rsidP="00556BFF">
            <w:pPr>
              <w:spacing w:line="268" w:lineRule="auto"/>
              <w:jc w:val="both"/>
              <w:rPr>
                <w:rFonts w:ascii="Arial" w:hAnsi="Arial" w:cs="Arial"/>
                <w:sz w:val="22"/>
                <w:szCs w:val="22"/>
                <w:lang w:val="en-US"/>
              </w:rPr>
            </w:pPr>
            <w:r w:rsidRPr="00556BFF">
              <w:rPr>
                <w:rFonts w:ascii="Arial" w:hAnsi="Arial" w:cs="Arial"/>
                <w:sz w:val="22"/>
                <w:szCs w:val="22"/>
              </w:rPr>
              <w:t>- Đánh đổi về Ngưỡng: Nếu chọn ngưỡng quá nhỏ (&lt; 0.5 °C), bộ lọc sẽ từ chối nhầm các thay đổi nhiệt độ thực tế khi có luồng gió mạnh, làm hệ thống bị treo số đo; nếu chọn ngưỡng quá lớn (&gt; 3.0 °C), các xung nhiễu gai sẽ lọt qua làm méo mó giá trị trung bình. Mức 1.5 °C và 3.0 % là điểm cân bằng tối ưu giữa độ nhạy và khả năng kháng nhiễu.</w:t>
            </w:r>
          </w:p>
          <w:p w14:paraId="45FFDC6F" w14:textId="77777777" w:rsidR="00556BFF" w:rsidRPr="00556BFF" w:rsidRDefault="00556BFF" w:rsidP="00556BFF">
            <w:pPr>
              <w:spacing w:line="268" w:lineRule="auto"/>
              <w:jc w:val="both"/>
              <w:rPr>
                <w:rFonts w:ascii="Arial" w:hAnsi="Arial" w:cs="Arial"/>
                <w:sz w:val="22"/>
                <w:szCs w:val="22"/>
                <w:lang w:val="en-US"/>
              </w:rPr>
            </w:pPr>
          </w:p>
          <w:p w14:paraId="53493EED" w14:textId="77777777" w:rsidR="00556BFF" w:rsidRPr="00556BFF" w:rsidRDefault="00556BFF" w:rsidP="00556BFF">
            <w:pPr>
              <w:spacing w:line="268" w:lineRule="auto"/>
              <w:jc w:val="both"/>
              <w:rPr>
                <w:rFonts w:ascii="Arial" w:hAnsi="Arial" w:cs="Arial"/>
                <w:sz w:val="22"/>
                <w:szCs w:val="22"/>
              </w:rPr>
            </w:pPr>
            <w:r w:rsidRPr="00556BFF">
              <w:rPr>
                <w:rFonts w:ascii="Arial" w:hAnsi="Arial" w:cs="Arial"/>
                <w:sz w:val="22"/>
                <w:szCs w:val="22"/>
              </w:rPr>
              <w:t>- Đánh đổi về Cửa sổ mẫu N: Chọn N = 5 (thời gian gom 500 ms) giúp hệ thống đáp ứng nhanh theo thời gian thực và tiêu tốn rất ít RAM của ESP32-S3, thay vì chọn N lớn (như N = 20) gây tích lũy độ trễ đo đạc lên tới 2 giây.</w:t>
            </w:r>
          </w:p>
          <w:p w14:paraId="1F13F668" w14:textId="77777777" w:rsidR="00556BFF" w:rsidRPr="00556BFF" w:rsidRDefault="00556BFF">
            <w:pPr>
              <w:spacing w:line="268" w:lineRule="auto"/>
              <w:rPr>
                <w:lang w:val="en-US"/>
              </w:rPr>
            </w:pPr>
          </w:p>
        </w:tc>
      </w:tr>
    </w:tbl>
    <w:p w14:paraId="5976C75B" w14:textId="77777777" w:rsidR="00BD45D0" w:rsidRDefault="00BD45D0">
      <w:pPr>
        <w:pageBreakBefore/>
      </w:pPr>
    </w:p>
    <w:p w14:paraId="3CCAD742" w14:textId="77777777" w:rsidR="00BD45D0" w:rsidRDefault="00000000">
      <w:pPr>
        <w:pBdr>
          <w:bottom w:val="single" w:sz="12" w:space="6" w:color="0E8F91"/>
        </w:pBdr>
        <w:spacing w:before="60" w:after="120"/>
      </w:pPr>
      <w:r>
        <w:rPr>
          <w:rFonts w:ascii="Arial" w:eastAsia="Arial" w:hAnsi="Arial" w:cs="Arial"/>
          <w:b/>
          <w:bCs/>
          <w:color w:val="FFFFFF"/>
          <w:shd w:val="clear" w:color="auto" w:fill="0E8F91"/>
        </w:rPr>
        <w:t xml:space="preserve"> BÀI TẬP 5 </w:t>
      </w:r>
      <w:r>
        <w:t xml:space="preserve">   </w:t>
      </w:r>
      <w:r>
        <w:rPr>
          <w:rFonts w:ascii="Arial" w:eastAsia="Arial" w:hAnsi="Arial" w:cs="Arial"/>
          <w:b/>
          <w:bCs/>
          <w:color w:val="0E8F91"/>
          <w:sz w:val="30"/>
          <w:szCs w:val="30"/>
        </w:rPr>
        <w:t>Đề xuất một bộ lọc nâng cao</w:t>
      </w:r>
    </w:p>
    <w:p w14:paraId="4CB0D9B7" w14:textId="77777777" w:rsidR="00BD45D0" w:rsidRDefault="00000000">
      <w:pPr>
        <w:spacing w:before="180" w:after="80"/>
      </w:pPr>
      <w:r>
        <w:rPr>
          <w:rFonts w:ascii="Arial" w:eastAsia="Arial" w:hAnsi="Arial" w:cs="Arial"/>
          <w:b/>
          <w:bCs/>
          <w:color w:val="0B6E70"/>
          <w:sz w:val="23"/>
          <w:szCs w:val="23"/>
        </w:rPr>
        <w:t>Yêu cầu</w:t>
      </w:r>
    </w:p>
    <w:p w14:paraId="379D1A0C" w14:textId="77777777" w:rsidR="00BD45D0" w:rsidRDefault="00000000">
      <w:pPr>
        <w:pStyle w:val="oancuaDanhsach"/>
        <w:numPr>
          <w:ilvl w:val="0"/>
          <w:numId w:val="3"/>
        </w:numPr>
        <w:spacing w:after="70" w:line="270" w:lineRule="auto"/>
      </w:pPr>
      <w:r>
        <w:rPr>
          <w:rFonts w:ascii="Calibri" w:eastAsia="Calibri" w:hAnsi="Calibri" w:cs="Calibri"/>
          <w:color w:val="1F2A2E"/>
          <w:sz w:val="22"/>
          <w:szCs w:val="22"/>
        </w:rPr>
        <w:t xml:space="preserve">Dựa trên các giá trị từ DHT20, hãy </w:t>
      </w:r>
      <w:r>
        <w:rPr>
          <w:rFonts w:ascii="Calibri" w:eastAsia="Calibri" w:hAnsi="Calibri" w:cs="Calibri"/>
          <w:b/>
          <w:bCs/>
          <w:color w:val="1F2A2E"/>
          <w:sz w:val="22"/>
          <w:szCs w:val="22"/>
        </w:rPr>
        <w:t>đề xuất một bộ lọc khác</w:t>
      </w:r>
      <w:r>
        <w:rPr>
          <w:rFonts w:ascii="Calibri" w:eastAsia="Calibri" w:hAnsi="Calibri" w:cs="Calibri"/>
          <w:color w:val="1F2A2E"/>
          <w:sz w:val="22"/>
          <w:szCs w:val="22"/>
        </w:rPr>
        <w:t xml:space="preserve"> có thể hữu ích cho hệ thống.</w:t>
      </w:r>
    </w:p>
    <w:p w14:paraId="20FD0CA9" w14:textId="77777777" w:rsidR="00BD45D0" w:rsidRDefault="00000000">
      <w:pPr>
        <w:pStyle w:val="oancuaDanhsach"/>
        <w:numPr>
          <w:ilvl w:val="0"/>
          <w:numId w:val="3"/>
        </w:numPr>
        <w:spacing w:after="70" w:line="270" w:lineRule="auto"/>
      </w:pPr>
      <w:r>
        <w:rPr>
          <w:rFonts w:ascii="Calibri" w:eastAsia="Calibri" w:hAnsi="Calibri" w:cs="Calibri"/>
          <w:color w:val="1F2A2E"/>
          <w:sz w:val="22"/>
          <w:szCs w:val="22"/>
        </w:rPr>
        <w:t xml:space="preserve">Cung cấp </w:t>
      </w:r>
      <w:r>
        <w:rPr>
          <w:rFonts w:ascii="Calibri" w:eastAsia="Calibri" w:hAnsi="Calibri" w:cs="Calibri"/>
          <w:b/>
          <w:bCs/>
          <w:color w:val="1F2A2E"/>
          <w:sz w:val="22"/>
          <w:szCs w:val="22"/>
        </w:rPr>
        <w:t>mã hiện thực</w:t>
      </w:r>
      <w:r>
        <w:rPr>
          <w:rFonts w:ascii="Calibri" w:eastAsia="Calibri" w:hAnsi="Calibri" w:cs="Calibri"/>
          <w:color w:val="1F2A2E"/>
          <w:sz w:val="22"/>
          <w:szCs w:val="22"/>
        </w:rPr>
        <w:t xml:space="preserve"> và giải thích các </w:t>
      </w:r>
      <w:r>
        <w:rPr>
          <w:rFonts w:ascii="Calibri" w:eastAsia="Calibri" w:hAnsi="Calibri" w:cs="Calibri"/>
          <w:b/>
          <w:bCs/>
          <w:color w:val="1F2A2E"/>
          <w:sz w:val="22"/>
          <w:szCs w:val="22"/>
        </w:rPr>
        <w:t>tham số</w:t>
      </w:r>
      <w:r>
        <w:rPr>
          <w:rFonts w:ascii="Calibri" w:eastAsia="Calibri" w:hAnsi="Calibri" w:cs="Calibri"/>
          <w:color w:val="1F2A2E"/>
          <w:sz w:val="22"/>
          <w:szCs w:val="22"/>
        </w:rPr>
        <w:t xml:space="preserve"> bạn chọn cho bộ lọc này.</w:t>
      </w:r>
    </w:p>
    <w:p w14:paraId="26DB821E" w14:textId="77777777" w:rsidR="00BD45D0" w:rsidRDefault="00000000">
      <w:pPr>
        <w:pStyle w:val="oancuaDanhsach"/>
        <w:numPr>
          <w:ilvl w:val="0"/>
          <w:numId w:val="3"/>
        </w:numPr>
        <w:spacing w:after="70" w:line="270" w:lineRule="auto"/>
      </w:pPr>
      <w:r>
        <w:rPr>
          <w:rFonts w:ascii="Calibri" w:eastAsia="Calibri" w:hAnsi="Calibri" w:cs="Calibri"/>
          <w:color w:val="1F2A2E"/>
          <w:sz w:val="22"/>
          <w:szCs w:val="22"/>
        </w:rPr>
        <w:t>Bạn có thể dùng trợ lý AI cho bài tập này.</w:t>
      </w:r>
    </w:p>
    <w:p w14:paraId="4E1B80C1" w14:textId="77777777" w:rsidR="00BD45D0" w:rsidRDefault="00000000">
      <w:pPr>
        <w:spacing w:before="40" w:after="60"/>
      </w:pPr>
      <w:r>
        <w:rPr>
          <w:rFonts w:ascii="Arial" w:eastAsia="Arial" w:hAnsi="Arial" w:cs="Arial"/>
          <w:b/>
          <w:bCs/>
          <w:color w:val="0B6E70"/>
        </w:rPr>
        <w:t>Lời giải của bạn — mã nguồn hoàn chỉnh:</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D45D0" w14:paraId="1D9690A1" w14:textId="77777777">
        <w:trPr>
          <w:trHeight w:val="4800"/>
        </w:trPr>
        <w:tc>
          <w:tcPr>
            <w:tcW w:w="9746" w:type="dxa"/>
            <w:tcBorders>
              <w:top w:val="single" w:sz="6" w:space="0" w:color="0E8F91"/>
              <w:left w:val="single" w:sz="6" w:space="0" w:color="0E8F91"/>
              <w:bottom w:val="single" w:sz="6" w:space="0" w:color="0E8F91"/>
              <w:right w:val="single" w:sz="6" w:space="0" w:color="0E8F91"/>
            </w:tcBorders>
            <w:shd w:val="clear" w:color="auto" w:fill="F7FAFA"/>
            <w:tcMar>
              <w:top w:w="150" w:type="dxa"/>
              <w:left w:w="180" w:type="dxa"/>
              <w:bottom w:w="150" w:type="dxa"/>
              <w:right w:w="150" w:type="dxa"/>
            </w:tcMar>
          </w:tcPr>
          <w:p w14:paraId="4943E6BB"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#include &lt;Adafruit_NeoPixel.h&gt;</w:t>
            </w:r>
          </w:p>
          <w:p w14:paraId="4CF76D3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#include &lt;Arduino.h&gt;</w:t>
            </w:r>
          </w:p>
          <w:p w14:paraId="4B26F782"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#include &lt;DHT20.h&gt;</w:t>
            </w:r>
          </w:p>
          <w:p w14:paraId="30F2061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#include &lt;LiquidCrystal_I2C.h&gt;</w:t>
            </w:r>
          </w:p>
          <w:p w14:paraId="4FE0DF0C"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#include &lt;Wire.h&gt;</w:t>
            </w:r>
          </w:p>
          <w:p w14:paraId="00D9B3C4" w14:textId="77777777" w:rsidR="00BE5385" w:rsidRPr="00BE5385" w:rsidRDefault="00BE5385" w:rsidP="00BE5385">
            <w:pPr>
              <w:spacing w:line="264" w:lineRule="auto"/>
              <w:rPr>
                <w:rFonts w:ascii="Courier New" w:hAnsi="Courier New" w:cs="Courier New"/>
              </w:rPr>
            </w:pPr>
          </w:p>
          <w:p w14:paraId="3AD228F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LED_PIN GPIO_NUM_48</w:t>
            </w:r>
          </w:p>
          <w:p w14:paraId="2B7A5F81"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NEO_PIN 45</w:t>
            </w:r>
          </w:p>
          <w:p w14:paraId="10AE99A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LED_COUNT 1</w:t>
            </w:r>
          </w:p>
          <w:p w14:paraId="15496194"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SDA_PIN 11</w:t>
            </w:r>
          </w:p>
          <w:p w14:paraId="3B31304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SCL_PIN 12</w:t>
            </w:r>
          </w:p>
          <w:p w14:paraId="6916C30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LCD_ADDR 33</w:t>
            </w:r>
          </w:p>
          <w:p w14:paraId="2944C134" w14:textId="77777777" w:rsidR="00BE5385" w:rsidRPr="00BE5385" w:rsidRDefault="00BE5385" w:rsidP="00BE5385">
            <w:pPr>
              <w:spacing w:line="264" w:lineRule="auto"/>
              <w:rPr>
                <w:rFonts w:ascii="Courier New" w:hAnsi="Courier New" w:cs="Courier New"/>
              </w:rPr>
            </w:pPr>
          </w:p>
          <w:p w14:paraId="4DB4C3A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FILTER_WINDOW 5</w:t>
            </w:r>
          </w:p>
          <w:p w14:paraId="2AC3B13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#define SAMPLE_DELAY_MS 100</w:t>
            </w:r>
          </w:p>
          <w:p w14:paraId="307378DB" w14:textId="77777777" w:rsidR="00BE5385" w:rsidRPr="00A6511A" w:rsidRDefault="00BE5385" w:rsidP="00BE5385">
            <w:pPr>
              <w:spacing w:line="264" w:lineRule="auto"/>
              <w:rPr>
                <w:rFonts w:ascii="Courier New" w:hAnsi="Courier New" w:cs="Courier New"/>
                <w:b/>
                <w:bCs/>
                <w:color w:val="00B050"/>
              </w:rPr>
            </w:pPr>
            <w:r w:rsidRPr="00BE5385">
              <w:rPr>
                <w:rFonts w:ascii="Courier New" w:hAnsi="Courier New" w:cs="Courier New"/>
              </w:rPr>
              <w:t xml:space="preserve">#define EMA_ALPHA 0.3f </w:t>
            </w:r>
            <w:r w:rsidRPr="00A6511A">
              <w:rPr>
                <w:rFonts w:ascii="Courier New" w:hAnsi="Courier New" w:cs="Courier New"/>
                <w:b/>
                <w:bCs/>
                <w:color w:val="00B050"/>
              </w:rPr>
              <w:t>// Hệ số làm mượt mũ EMA</w:t>
            </w:r>
          </w:p>
          <w:p w14:paraId="58F04186" w14:textId="77777777" w:rsidR="00BE5385" w:rsidRPr="00BE5385" w:rsidRDefault="00BE5385" w:rsidP="00BE5385">
            <w:pPr>
              <w:spacing w:line="264" w:lineRule="auto"/>
              <w:rPr>
                <w:rFonts w:ascii="Courier New" w:hAnsi="Courier New" w:cs="Courier New"/>
              </w:rPr>
            </w:pPr>
          </w:p>
          <w:p w14:paraId="140E94F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DHT20 dht20;</w:t>
            </w:r>
          </w:p>
          <w:p w14:paraId="0E756EB2"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LiquidCrystal_I2C lcd(LCD_ADDR, 16, 2);</w:t>
            </w:r>
          </w:p>
          <w:p w14:paraId="4A24678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Adafruit_NeoPixel strip(LED_COUNT, NEO_PIN, NEO_GRB + NEO_KHZ800);</w:t>
            </w:r>
          </w:p>
          <w:p w14:paraId="71A456BE" w14:textId="77777777" w:rsidR="00BE5385" w:rsidRPr="00BE5385" w:rsidRDefault="00BE5385" w:rsidP="00BE5385">
            <w:pPr>
              <w:spacing w:line="264" w:lineRule="auto"/>
              <w:rPr>
                <w:rFonts w:ascii="Courier New" w:hAnsi="Courier New" w:cs="Courier New"/>
              </w:rPr>
            </w:pPr>
          </w:p>
          <w:p w14:paraId="48A0B9C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volatile float glob_temperature = 0.0;</w:t>
            </w:r>
          </w:p>
          <w:p w14:paraId="5903B96B"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volatile float glob_humidity = 0.0;</w:t>
            </w:r>
          </w:p>
          <w:p w14:paraId="7EED2B90" w14:textId="77777777" w:rsidR="00BE5385" w:rsidRPr="00BE5385" w:rsidRDefault="00BE5385" w:rsidP="00BE5385">
            <w:pPr>
              <w:spacing w:line="264" w:lineRule="auto"/>
              <w:rPr>
                <w:rFonts w:ascii="Courier New" w:hAnsi="Courier New" w:cs="Courier New"/>
              </w:rPr>
            </w:pPr>
          </w:p>
          <w:p w14:paraId="6BAD3084" w14:textId="60D7A9A1" w:rsidR="00BE5385" w:rsidRPr="00A6511A" w:rsidRDefault="00BE5385" w:rsidP="00BE5385">
            <w:pPr>
              <w:spacing w:line="264" w:lineRule="auto"/>
              <w:rPr>
                <w:rFonts w:ascii="Courier New" w:hAnsi="Courier New" w:cs="Courier New"/>
                <w:b/>
                <w:bCs/>
                <w:color w:val="00B050"/>
              </w:rPr>
            </w:pPr>
            <w:r w:rsidRPr="00A6511A">
              <w:rPr>
                <w:rFonts w:ascii="Courier New" w:hAnsi="Courier New" w:cs="Courier New"/>
                <w:b/>
                <w:bCs/>
                <w:color w:val="00B050"/>
              </w:rPr>
              <w:t>// Hàm tính giá trị trung vị (Median Filter) loại bỏ nhiễu xung cực đoan</w:t>
            </w:r>
          </w:p>
          <w:p w14:paraId="6E2B25D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float compute_median_5(float arr[5]) {</w:t>
            </w:r>
          </w:p>
          <w:p w14:paraId="0858C7D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sorted[5];</w:t>
            </w:r>
          </w:p>
          <w:p w14:paraId="50F71EE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for (int i = 0; i &lt; 5; i++) sorted[i] = arr[i];</w:t>
            </w:r>
          </w:p>
          <w:p w14:paraId="33696CAB" w14:textId="77777777" w:rsidR="00BE5385" w:rsidRPr="00BE5385" w:rsidRDefault="00BE5385" w:rsidP="00BE5385">
            <w:pPr>
              <w:spacing w:line="264" w:lineRule="auto"/>
              <w:rPr>
                <w:rFonts w:ascii="Courier New" w:hAnsi="Courier New" w:cs="Courier New"/>
              </w:rPr>
            </w:pPr>
          </w:p>
          <w:p w14:paraId="6E7AB369"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for (int i = 0; i &lt; 4; i++) {</w:t>
            </w:r>
          </w:p>
          <w:p w14:paraId="7441B46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for (int j = i + 1; j &lt; 5; j++) {</w:t>
            </w:r>
          </w:p>
          <w:p w14:paraId="17B3F8BE"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if (sorted[i] &gt; sorted[j]) {</w:t>
            </w:r>
          </w:p>
          <w:p w14:paraId="6E5A5295"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temp = sorted[i];</w:t>
            </w:r>
          </w:p>
          <w:p w14:paraId="1A1F1BDC"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sorted[i] = sorted[j];</w:t>
            </w:r>
          </w:p>
          <w:p w14:paraId="367C98F8"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sorted[j] = temp;</w:t>
            </w:r>
          </w:p>
          <w:p w14:paraId="650537F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1440B85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11ED225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514A8485" w14:textId="77777777" w:rsidR="00BE5385" w:rsidRPr="00A6511A" w:rsidRDefault="00BE5385" w:rsidP="00BE5385">
            <w:pPr>
              <w:spacing w:line="264" w:lineRule="auto"/>
              <w:rPr>
                <w:rFonts w:ascii="Courier New" w:hAnsi="Courier New" w:cs="Courier New"/>
                <w:b/>
                <w:bCs/>
                <w:color w:val="00B050"/>
              </w:rPr>
            </w:pPr>
            <w:r w:rsidRPr="00BE5385">
              <w:rPr>
                <w:rFonts w:ascii="Courier New" w:hAnsi="Courier New" w:cs="Courier New"/>
              </w:rPr>
              <w:t xml:space="preserve">  return sorted[2]; </w:t>
            </w:r>
            <w:r w:rsidRPr="00A6511A">
              <w:rPr>
                <w:rFonts w:ascii="Courier New" w:hAnsi="Courier New" w:cs="Courier New"/>
                <w:b/>
                <w:bCs/>
                <w:color w:val="00B050"/>
              </w:rPr>
              <w:t>// Lấy phần tử chính giữa</w:t>
            </w:r>
          </w:p>
          <w:p w14:paraId="32CACF4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w:t>
            </w:r>
          </w:p>
          <w:p w14:paraId="297E1B3A" w14:textId="77777777" w:rsidR="00BE5385" w:rsidRPr="00BE5385" w:rsidRDefault="00BE5385" w:rsidP="00BE5385">
            <w:pPr>
              <w:spacing w:line="264" w:lineRule="auto"/>
              <w:rPr>
                <w:rFonts w:ascii="Courier New" w:hAnsi="Courier New" w:cs="Courier New"/>
              </w:rPr>
            </w:pPr>
          </w:p>
          <w:p w14:paraId="65E74A66" w14:textId="77777777" w:rsidR="00BE5385" w:rsidRPr="00A6511A" w:rsidRDefault="00BE5385" w:rsidP="00BE5385">
            <w:pPr>
              <w:spacing w:line="264" w:lineRule="auto"/>
              <w:rPr>
                <w:rFonts w:ascii="Courier New" w:hAnsi="Courier New" w:cs="Courier New"/>
                <w:b/>
                <w:bCs/>
                <w:color w:val="00B050"/>
              </w:rPr>
            </w:pPr>
            <w:r w:rsidRPr="00A6511A">
              <w:rPr>
                <w:rFonts w:ascii="Courier New" w:hAnsi="Courier New" w:cs="Courier New"/>
                <w:b/>
                <w:bCs/>
                <w:color w:val="00B050"/>
              </w:rPr>
              <w:t>// Tác vụ Bộ lọc nâng cao: Median Filter kết hợp EMA</w:t>
            </w:r>
          </w:p>
          <w:p w14:paraId="751E0C15"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void task_advanced_filter(void *pvParameters) {</w:t>
            </w:r>
          </w:p>
          <w:p w14:paraId="1CC28A7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Wire.begin(SDA_PIN, SCL_PIN);</w:t>
            </w:r>
          </w:p>
          <w:p w14:paraId="6E462B5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dht20.begin();</w:t>
            </w:r>
          </w:p>
          <w:p w14:paraId="14F90F48" w14:textId="77777777" w:rsidR="00BE5385" w:rsidRPr="00BE5385" w:rsidRDefault="00BE5385" w:rsidP="00BE5385">
            <w:pPr>
              <w:spacing w:line="264" w:lineRule="auto"/>
              <w:rPr>
                <w:rFonts w:ascii="Courier New" w:hAnsi="Courier New" w:cs="Courier New"/>
              </w:rPr>
            </w:pPr>
          </w:p>
          <w:p w14:paraId="31CC080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lastRenderedPageBreak/>
              <w:t xml:space="preserve">  lcd.begin();</w:t>
            </w:r>
          </w:p>
          <w:p w14:paraId="7B5C202C"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lcd.backlight();</w:t>
            </w:r>
          </w:p>
          <w:p w14:paraId="184B23F5"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lcd.clear();</w:t>
            </w:r>
          </w:p>
          <w:p w14:paraId="15AF3E1B" w14:textId="77777777" w:rsidR="00BE5385" w:rsidRPr="00BE5385" w:rsidRDefault="00BE5385" w:rsidP="00BE5385">
            <w:pPr>
              <w:spacing w:line="264" w:lineRule="auto"/>
              <w:rPr>
                <w:rFonts w:ascii="Courier New" w:hAnsi="Courier New" w:cs="Courier New"/>
              </w:rPr>
            </w:pPr>
          </w:p>
          <w:p w14:paraId="7EEE4BF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ema_temp = 0.0;</w:t>
            </w:r>
          </w:p>
          <w:p w14:paraId="16E4A7A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ema_humi = 0.0;</w:t>
            </w:r>
          </w:p>
          <w:p w14:paraId="5D01A888"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bool is_first_run = true;</w:t>
            </w:r>
          </w:p>
          <w:p w14:paraId="23AB5FF2" w14:textId="77777777" w:rsidR="00BE5385" w:rsidRPr="00BE5385" w:rsidRDefault="00BE5385" w:rsidP="00BE5385">
            <w:pPr>
              <w:spacing w:line="264" w:lineRule="auto"/>
              <w:rPr>
                <w:rFonts w:ascii="Courier New" w:hAnsi="Courier New" w:cs="Courier New"/>
              </w:rPr>
            </w:pPr>
          </w:p>
          <w:p w14:paraId="008C8808"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while (1) {</w:t>
            </w:r>
          </w:p>
          <w:p w14:paraId="2A4B487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raw_temps[FILTER_WINDOW];</w:t>
            </w:r>
          </w:p>
          <w:p w14:paraId="2527C17E"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raw_humis[FILTER_WINDOW];</w:t>
            </w:r>
          </w:p>
          <w:p w14:paraId="0136CFF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int valid_count = 0;</w:t>
            </w:r>
          </w:p>
          <w:p w14:paraId="2ED4CFA5" w14:textId="77777777" w:rsidR="00BE5385" w:rsidRPr="00BE5385" w:rsidRDefault="00BE5385" w:rsidP="00BE5385">
            <w:pPr>
              <w:spacing w:line="264" w:lineRule="auto"/>
              <w:rPr>
                <w:rFonts w:ascii="Courier New" w:hAnsi="Courier New" w:cs="Courier New"/>
              </w:rPr>
            </w:pPr>
          </w:p>
          <w:p w14:paraId="352EC2C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for (int i = 0; i &lt; FILTER_WINDOW; i++) {</w:t>
            </w:r>
          </w:p>
          <w:p w14:paraId="5DF2FAB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if (dht20.read() == 0) {</w:t>
            </w:r>
          </w:p>
          <w:p w14:paraId="4D8A62E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raw_temps[valid_count] = dht20.getTemperature();</w:t>
            </w:r>
          </w:p>
          <w:p w14:paraId="510118E0"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raw_humis[valid_count] = dht20.getHumidity();</w:t>
            </w:r>
          </w:p>
          <w:p w14:paraId="322424D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valid_count++;</w:t>
            </w:r>
          </w:p>
          <w:p w14:paraId="2FA703C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3549E7A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vTaskDelay(SAMPLE_DELAY_MS);</w:t>
            </w:r>
          </w:p>
          <w:p w14:paraId="6F48C822"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5632B1B8" w14:textId="77777777" w:rsidR="00BE5385" w:rsidRPr="00BE5385" w:rsidRDefault="00BE5385" w:rsidP="00BE5385">
            <w:pPr>
              <w:spacing w:line="264" w:lineRule="auto"/>
              <w:rPr>
                <w:rFonts w:ascii="Courier New" w:hAnsi="Courier New" w:cs="Courier New"/>
              </w:rPr>
            </w:pPr>
          </w:p>
          <w:p w14:paraId="71D8B2F0"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if (valid_count == FILTER_WINDOW) {</w:t>
            </w:r>
          </w:p>
          <w:p w14:paraId="21558BE3" w14:textId="77777777" w:rsidR="00BE5385" w:rsidRPr="00A6511A" w:rsidRDefault="00BE5385" w:rsidP="00BE5385">
            <w:pPr>
              <w:spacing w:line="264" w:lineRule="auto"/>
              <w:rPr>
                <w:rFonts w:ascii="Courier New" w:hAnsi="Courier New" w:cs="Courier New"/>
                <w:b/>
                <w:bCs/>
                <w:color w:val="00B050"/>
              </w:rPr>
            </w:pPr>
            <w:r w:rsidRPr="00A6511A">
              <w:rPr>
                <w:rFonts w:ascii="Courier New" w:hAnsi="Courier New" w:cs="Courier New"/>
                <w:b/>
                <w:bCs/>
                <w:color w:val="00B050"/>
              </w:rPr>
              <w:t xml:space="preserve">      // Tầng 1: Lọc trung vị để khử 100% nhiễu xung (Spike noise)</w:t>
            </w:r>
          </w:p>
          <w:p w14:paraId="69E4501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med_temp = compute_median_5(raw_temps);</w:t>
            </w:r>
          </w:p>
          <w:p w14:paraId="76E261C4"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med_humi = compute_median_5(raw_humis);</w:t>
            </w:r>
          </w:p>
          <w:p w14:paraId="65CD985B" w14:textId="77777777" w:rsidR="00BE5385" w:rsidRPr="00BE5385" w:rsidRDefault="00BE5385" w:rsidP="00BE5385">
            <w:pPr>
              <w:spacing w:line="264" w:lineRule="auto"/>
              <w:rPr>
                <w:rFonts w:ascii="Courier New" w:hAnsi="Courier New" w:cs="Courier New"/>
              </w:rPr>
            </w:pPr>
          </w:p>
          <w:p w14:paraId="1B5ADA84" w14:textId="77777777" w:rsidR="00BE5385" w:rsidRPr="00A6511A" w:rsidRDefault="00BE5385" w:rsidP="00BE5385">
            <w:pPr>
              <w:spacing w:line="264" w:lineRule="auto"/>
              <w:rPr>
                <w:rFonts w:ascii="Courier New" w:hAnsi="Courier New" w:cs="Courier New"/>
                <w:b/>
                <w:bCs/>
                <w:color w:val="00B050"/>
              </w:rPr>
            </w:pPr>
            <w:r w:rsidRPr="00A6511A">
              <w:rPr>
                <w:rFonts w:ascii="Courier New" w:hAnsi="Courier New" w:cs="Courier New"/>
                <w:b/>
                <w:bCs/>
                <w:color w:val="00B050"/>
              </w:rPr>
              <w:t xml:space="preserve">      // Tầng 2: Lọc làm mượt hàm mũ (EMA): y[n] = alpha * x[n] + (1 - alpha) * y[n-1]</w:t>
            </w:r>
          </w:p>
          <w:p w14:paraId="077DAC4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if (is_first_run) {</w:t>
            </w:r>
          </w:p>
          <w:p w14:paraId="7B480892"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ema_temp = med_temp;</w:t>
            </w:r>
          </w:p>
          <w:p w14:paraId="157DB9E2"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ema_humi = med_humi;</w:t>
            </w:r>
          </w:p>
          <w:p w14:paraId="1350DBDC"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is_first_run = false;</w:t>
            </w:r>
          </w:p>
          <w:p w14:paraId="200F48B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 else {</w:t>
            </w:r>
          </w:p>
          <w:p w14:paraId="0565340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ema_temp = EMA_ALPHA * med_temp + (1.0f - EMA_ALPHA) * ema_temp;</w:t>
            </w:r>
          </w:p>
          <w:p w14:paraId="1689B614"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ema_humi = EMA_ALPHA * med_humi + (1.0f - EMA_ALPHA) * ema_humi;</w:t>
            </w:r>
          </w:p>
          <w:p w14:paraId="3C1AE652"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6F02B572" w14:textId="77777777" w:rsidR="00BE5385" w:rsidRPr="00BE5385" w:rsidRDefault="00BE5385" w:rsidP="00BE5385">
            <w:pPr>
              <w:spacing w:line="264" w:lineRule="auto"/>
              <w:rPr>
                <w:rFonts w:ascii="Courier New" w:hAnsi="Courier New" w:cs="Courier New"/>
              </w:rPr>
            </w:pPr>
          </w:p>
          <w:p w14:paraId="55F7D890"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glob_temperature = ema_temp;</w:t>
            </w:r>
          </w:p>
          <w:p w14:paraId="203BF9C9"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glob_humidity = ema_humi;</w:t>
            </w:r>
          </w:p>
          <w:p w14:paraId="37EA55F5" w14:textId="77777777" w:rsidR="00BE5385" w:rsidRPr="00BE5385" w:rsidRDefault="00BE5385" w:rsidP="00BE5385">
            <w:pPr>
              <w:spacing w:line="264" w:lineRule="auto"/>
              <w:rPr>
                <w:rFonts w:ascii="Courier New" w:hAnsi="Courier New" w:cs="Courier New"/>
              </w:rPr>
            </w:pPr>
          </w:p>
          <w:p w14:paraId="33F06BD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Serial.print("[MEDIAN+EMA] Out_T: ");</w:t>
            </w:r>
          </w:p>
          <w:p w14:paraId="2966477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Serial.print(glob_temperature, 2);</w:t>
            </w:r>
          </w:p>
          <w:p w14:paraId="53D1503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Serial.print(" *C | Out_H: ");</w:t>
            </w:r>
          </w:p>
          <w:p w14:paraId="1FFF249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Serial.print(glob_humidity, 2);</w:t>
            </w:r>
          </w:p>
          <w:p w14:paraId="1A2BDA8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Serial.println(" %");</w:t>
            </w:r>
          </w:p>
          <w:p w14:paraId="1F6B1176" w14:textId="77777777" w:rsidR="00BE5385" w:rsidRPr="00BE5385" w:rsidRDefault="00BE5385" w:rsidP="00BE5385">
            <w:pPr>
              <w:spacing w:line="264" w:lineRule="auto"/>
              <w:rPr>
                <w:rFonts w:ascii="Courier New" w:hAnsi="Courier New" w:cs="Courier New"/>
              </w:rPr>
            </w:pPr>
          </w:p>
          <w:p w14:paraId="698999FB"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lcd.setCursor(0, 0);</w:t>
            </w:r>
          </w:p>
          <w:p w14:paraId="5EE5224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lcd.print("AdvT: ");</w:t>
            </w:r>
          </w:p>
          <w:p w14:paraId="1760CD72"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lcd.print(glob_temperature, 1);</w:t>
            </w:r>
          </w:p>
          <w:p w14:paraId="77B6451C"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lcd.print((char)223);</w:t>
            </w:r>
          </w:p>
          <w:p w14:paraId="268633F1"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lcd.print("C   ");</w:t>
            </w:r>
          </w:p>
          <w:p w14:paraId="05836644" w14:textId="77777777" w:rsidR="00BE5385" w:rsidRPr="00BE5385" w:rsidRDefault="00BE5385" w:rsidP="00BE5385">
            <w:pPr>
              <w:spacing w:line="264" w:lineRule="auto"/>
              <w:rPr>
                <w:rFonts w:ascii="Courier New" w:hAnsi="Courier New" w:cs="Courier New"/>
              </w:rPr>
            </w:pPr>
          </w:p>
          <w:p w14:paraId="1CF6FDA5"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lcd.setCursor(0, 1);</w:t>
            </w:r>
          </w:p>
          <w:p w14:paraId="4A6D6C98"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lcd.print("AdvH: ");</w:t>
            </w:r>
          </w:p>
          <w:p w14:paraId="62EBF24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lcd.print(glob_humidity, 1);</w:t>
            </w:r>
          </w:p>
          <w:p w14:paraId="10B9D58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lcd.print("%   ");</w:t>
            </w:r>
          </w:p>
          <w:p w14:paraId="44413FB5"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lastRenderedPageBreak/>
              <w:t xml:space="preserve">    }</w:t>
            </w:r>
          </w:p>
          <w:p w14:paraId="1635EE47" w14:textId="77777777" w:rsidR="00BE5385" w:rsidRPr="00BE5385" w:rsidRDefault="00BE5385" w:rsidP="00BE5385">
            <w:pPr>
              <w:spacing w:line="264" w:lineRule="auto"/>
              <w:rPr>
                <w:rFonts w:ascii="Courier New" w:hAnsi="Courier New" w:cs="Courier New"/>
              </w:rPr>
            </w:pPr>
          </w:p>
          <w:p w14:paraId="2E02E65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vTaskDelay(4500);</w:t>
            </w:r>
          </w:p>
          <w:p w14:paraId="404C966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55333A6C"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w:t>
            </w:r>
          </w:p>
          <w:p w14:paraId="295519E0" w14:textId="77777777" w:rsidR="00BE5385" w:rsidRPr="00BE5385" w:rsidRDefault="00BE5385" w:rsidP="00BE5385">
            <w:pPr>
              <w:spacing w:line="264" w:lineRule="auto"/>
              <w:rPr>
                <w:rFonts w:ascii="Courier New" w:hAnsi="Courier New" w:cs="Courier New"/>
              </w:rPr>
            </w:pPr>
          </w:p>
          <w:p w14:paraId="40CE7BA5"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void task_neopixel(void *pvParameters) {</w:t>
            </w:r>
          </w:p>
          <w:p w14:paraId="4C6A378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strip.begin();</w:t>
            </w:r>
          </w:p>
          <w:p w14:paraId="21E197BB"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strip.clear();</w:t>
            </w:r>
          </w:p>
          <w:p w14:paraId="6686984E"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strip.show();</w:t>
            </w:r>
          </w:p>
          <w:p w14:paraId="548DCB17" w14:textId="77777777" w:rsidR="00BE5385" w:rsidRPr="00BE5385" w:rsidRDefault="00BE5385" w:rsidP="00BE5385">
            <w:pPr>
              <w:spacing w:line="264" w:lineRule="auto"/>
              <w:rPr>
                <w:rFonts w:ascii="Courier New" w:hAnsi="Courier New" w:cs="Courier New"/>
              </w:rPr>
            </w:pPr>
          </w:p>
          <w:p w14:paraId="5EB51AA1"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while (1) {</w:t>
            </w:r>
          </w:p>
          <w:p w14:paraId="64CB7431"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temp = glob_temperature;</w:t>
            </w:r>
          </w:p>
          <w:p w14:paraId="6C35769B"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if (temp &lt; 20.0) {</w:t>
            </w:r>
          </w:p>
          <w:p w14:paraId="5A140D58"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strip.setPixelColor(0, strip.Color(0, 0, 255));</w:t>
            </w:r>
          </w:p>
          <w:p w14:paraId="4E50DEAE"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 else if (temp &lt; 28.0) {</w:t>
            </w:r>
          </w:p>
          <w:p w14:paraId="0F7BA0C4"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strip.setPixelColor(0, strip.Color(0, 255, 0));</w:t>
            </w:r>
          </w:p>
          <w:p w14:paraId="14D333BB"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 else {</w:t>
            </w:r>
          </w:p>
          <w:p w14:paraId="05744D1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strip.setPixelColor(0, strip.Color(255, 0, 0));</w:t>
            </w:r>
          </w:p>
          <w:p w14:paraId="59BD97F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597B8BD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strip.show();</w:t>
            </w:r>
          </w:p>
          <w:p w14:paraId="73B077E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vTaskDelay(1000);</w:t>
            </w:r>
          </w:p>
          <w:p w14:paraId="53F550C8"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0528DD6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w:t>
            </w:r>
          </w:p>
          <w:p w14:paraId="0BC27C9B" w14:textId="77777777" w:rsidR="00BE5385" w:rsidRPr="00BE5385" w:rsidRDefault="00BE5385" w:rsidP="00BE5385">
            <w:pPr>
              <w:spacing w:line="264" w:lineRule="auto"/>
              <w:rPr>
                <w:rFonts w:ascii="Courier New" w:hAnsi="Courier New" w:cs="Courier New"/>
              </w:rPr>
            </w:pPr>
          </w:p>
          <w:p w14:paraId="3F33050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void task_led(void *pvParameters) {</w:t>
            </w:r>
          </w:p>
          <w:p w14:paraId="2354924B"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pinMode(LED_PIN, OUTPUT);</w:t>
            </w:r>
          </w:p>
          <w:p w14:paraId="7E7D1C49" w14:textId="77777777" w:rsidR="00BE5385" w:rsidRPr="00BE5385" w:rsidRDefault="00BE5385" w:rsidP="00BE5385">
            <w:pPr>
              <w:spacing w:line="264" w:lineRule="auto"/>
              <w:rPr>
                <w:rFonts w:ascii="Courier New" w:hAnsi="Courier New" w:cs="Courier New"/>
              </w:rPr>
            </w:pPr>
          </w:p>
          <w:p w14:paraId="20B322F1"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while (1) {</w:t>
            </w:r>
          </w:p>
          <w:p w14:paraId="13504C4C"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float humi = glob_humidity;</w:t>
            </w:r>
          </w:p>
          <w:p w14:paraId="0A8BC3CC"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uint32_t half_period_ms = (humi &lt; 40.0) ? 1000 : ((humi &lt;= 60.0) ? 500 : 250);</w:t>
            </w:r>
          </w:p>
          <w:p w14:paraId="2EE327D3" w14:textId="77777777" w:rsidR="00BE5385" w:rsidRPr="00BE5385" w:rsidRDefault="00BE5385" w:rsidP="00BE5385">
            <w:pPr>
              <w:spacing w:line="264" w:lineRule="auto"/>
              <w:rPr>
                <w:rFonts w:ascii="Courier New" w:hAnsi="Courier New" w:cs="Courier New"/>
              </w:rPr>
            </w:pPr>
          </w:p>
          <w:p w14:paraId="5B7BA4C4"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digitalWrite(LED_PIN, HIGH);</w:t>
            </w:r>
          </w:p>
          <w:p w14:paraId="316CC83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vTaskDelay(half_period_ms);</w:t>
            </w:r>
          </w:p>
          <w:p w14:paraId="354AF8F2" w14:textId="77777777" w:rsidR="00BE5385" w:rsidRPr="00BE5385" w:rsidRDefault="00BE5385" w:rsidP="00BE5385">
            <w:pPr>
              <w:spacing w:line="264" w:lineRule="auto"/>
              <w:rPr>
                <w:rFonts w:ascii="Courier New" w:hAnsi="Courier New" w:cs="Courier New"/>
              </w:rPr>
            </w:pPr>
          </w:p>
          <w:p w14:paraId="183D308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digitalWrite(LED_PIN, LOW);</w:t>
            </w:r>
          </w:p>
          <w:p w14:paraId="7E7AC7D6"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vTaskDelay(half_period_ms);</w:t>
            </w:r>
          </w:p>
          <w:p w14:paraId="47514A10"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14932241"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w:t>
            </w:r>
          </w:p>
          <w:p w14:paraId="6B95D44E" w14:textId="77777777" w:rsidR="00BE5385" w:rsidRPr="00BE5385" w:rsidRDefault="00BE5385" w:rsidP="00BE5385">
            <w:pPr>
              <w:spacing w:line="264" w:lineRule="auto"/>
              <w:rPr>
                <w:rFonts w:ascii="Courier New" w:hAnsi="Courier New" w:cs="Courier New"/>
              </w:rPr>
            </w:pPr>
          </w:p>
          <w:p w14:paraId="6DFE931E"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void setup() {</w:t>
            </w:r>
          </w:p>
          <w:p w14:paraId="5A5EDD8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Serial.begin(115200);</w:t>
            </w:r>
          </w:p>
          <w:p w14:paraId="046693F0" w14:textId="77777777" w:rsidR="00BE5385" w:rsidRPr="00BE5385" w:rsidRDefault="00BE5385" w:rsidP="00BE5385">
            <w:pPr>
              <w:spacing w:line="264" w:lineRule="auto"/>
              <w:rPr>
                <w:rFonts w:ascii="Courier New" w:hAnsi="Courier New" w:cs="Courier New"/>
              </w:rPr>
            </w:pPr>
          </w:p>
          <w:p w14:paraId="6E46219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xTaskCreate(task_advanced_filter,</w:t>
            </w:r>
          </w:p>
          <w:p w14:paraId="1384BCE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"Task_Adv_Filter",</w:t>
            </w:r>
          </w:p>
          <w:p w14:paraId="664F0822"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4096,</w:t>
            </w:r>
          </w:p>
          <w:p w14:paraId="00F7FEFC"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NULL,</w:t>
            </w:r>
          </w:p>
          <w:p w14:paraId="44FDBBF9"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2,</w:t>
            </w:r>
          </w:p>
          <w:p w14:paraId="552122A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NULL</w:t>
            </w:r>
          </w:p>
          <w:p w14:paraId="733BA594"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524C0617" w14:textId="77777777" w:rsidR="00BE5385" w:rsidRPr="00BE5385" w:rsidRDefault="00BE5385" w:rsidP="00BE5385">
            <w:pPr>
              <w:spacing w:line="264" w:lineRule="auto"/>
              <w:rPr>
                <w:rFonts w:ascii="Courier New" w:hAnsi="Courier New" w:cs="Courier New"/>
              </w:rPr>
            </w:pPr>
          </w:p>
          <w:p w14:paraId="49928CC7"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xTaskCreate(task_neopixel,</w:t>
            </w:r>
          </w:p>
          <w:p w14:paraId="162F81C4"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"Task_NeoPixel",</w:t>
            </w:r>
          </w:p>
          <w:p w14:paraId="3791FD04"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2048,</w:t>
            </w:r>
          </w:p>
          <w:p w14:paraId="76A460DC"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NULL,</w:t>
            </w:r>
          </w:p>
          <w:p w14:paraId="1B24D308"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1,</w:t>
            </w:r>
          </w:p>
          <w:p w14:paraId="6EC09E2A"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lastRenderedPageBreak/>
              <w:t xml:space="preserve">              NULL</w:t>
            </w:r>
          </w:p>
          <w:p w14:paraId="6E809D4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571F907A" w14:textId="77777777" w:rsidR="00BE5385" w:rsidRPr="00BE5385" w:rsidRDefault="00BE5385" w:rsidP="00BE5385">
            <w:pPr>
              <w:spacing w:line="264" w:lineRule="auto"/>
              <w:rPr>
                <w:rFonts w:ascii="Courier New" w:hAnsi="Courier New" w:cs="Courier New"/>
              </w:rPr>
            </w:pPr>
          </w:p>
          <w:p w14:paraId="70F67BBF"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xTaskCreate(task_led,</w:t>
            </w:r>
          </w:p>
          <w:p w14:paraId="3AF6500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"Task_LED_Control",</w:t>
            </w:r>
          </w:p>
          <w:p w14:paraId="16686639"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2048,</w:t>
            </w:r>
          </w:p>
          <w:p w14:paraId="3E265819"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NULL,</w:t>
            </w:r>
          </w:p>
          <w:p w14:paraId="600E842E"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1,</w:t>
            </w:r>
          </w:p>
          <w:p w14:paraId="27F1D565"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NULL</w:t>
            </w:r>
          </w:p>
          <w:p w14:paraId="039440C3"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 xml:space="preserve">  );</w:t>
            </w:r>
          </w:p>
          <w:p w14:paraId="69852DBD" w14:textId="77777777" w:rsidR="00BE5385" w:rsidRPr="00BE5385" w:rsidRDefault="00BE5385" w:rsidP="00BE5385">
            <w:pPr>
              <w:spacing w:line="264" w:lineRule="auto"/>
              <w:rPr>
                <w:rFonts w:ascii="Courier New" w:hAnsi="Courier New" w:cs="Courier New"/>
              </w:rPr>
            </w:pPr>
            <w:r w:rsidRPr="00BE5385">
              <w:rPr>
                <w:rFonts w:ascii="Courier New" w:hAnsi="Courier New" w:cs="Courier New"/>
              </w:rPr>
              <w:t>}</w:t>
            </w:r>
          </w:p>
          <w:p w14:paraId="35388EA4" w14:textId="77777777" w:rsidR="00BE5385" w:rsidRPr="00BE5385" w:rsidRDefault="00BE5385" w:rsidP="00BE5385">
            <w:pPr>
              <w:spacing w:line="264" w:lineRule="auto"/>
              <w:rPr>
                <w:rFonts w:ascii="Courier New" w:hAnsi="Courier New" w:cs="Courier New"/>
              </w:rPr>
            </w:pPr>
          </w:p>
          <w:p w14:paraId="4ED00682" w14:textId="55C50165" w:rsidR="00BD45D0" w:rsidRDefault="00BE5385" w:rsidP="00BE5385">
            <w:pPr>
              <w:spacing w:line="264" w:lineRule="auto"/>
            </w:pPr>
            <w:r w:rsidRPr="00BE5385">
              <w:rPr>
                <w:rFonts w:ascii="Courier New" w:hAnsi="Courier New" w:cs="Courier New"/>
              </w:rPr>
              <w:t>void loop() {}</w:t>
            </w:r>
          </w:p>
        </w:tc>
      </w:tr>
    </w:tbl>
    <w:p w14:paraId="34373D71" w14:textId="77777777" w:rsidR="00BD45D0" w:rsidRDefault="00000000">
      <w:pPr>
        <w:spacing w:before="40" w:after="60"/>
      </w:pPr>
      <w:r>
        <w:rPr>
          <w:rFonts w:ascii="Arial" w:eastAsia="Arial" w:hAnsi="Arial" w:cs="Arial"/>
          <w:b/>
          <w:bCs/>
          <w:color w:val="0B6E70"/>
        </w:rPr>
        <w:lastRenderedPageBreak/>
        <w:t>Giải thích:</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BD45D0" w14:paraId="287AC7A2" w14:textId="77777777">
        <w:trPr>
          <w:trHeight w:val="2600"/>
        </w:trPr>
        <w:tc>
          <w:tcPr>
            <w:tcW w:w="9746" w:type="dxa"/>
            <w:tcBorders>
              <w:top w:val="single" w:sz="6" w:space="0" w:color="9BC7C8"/>
              <w:left w:val="single" w:sz="6" w:space="0" w:color="9BC7C8"/>
              <w:bottom w:val="single" w:sz="6" w:space="0" w:color="9BC7C8"/>
              <w:right w:val="single" w:sz="6" w:space="0" w:color="9BC7C8"/>
            </w:tcBorders>
            <w:shd w:val="clear" w:color="auto" w:fill="FBFDFD"/>
            <w:tcMar>
              <w:top w:w="140" w:type="dxa"/>
              <w:left w:w="180" w:type="dxa"/>
              <w:bottom w:w="140" w:type="dxa"/>
              <w:right w:w="150" w:type="dxa"/>
            </w:tcMar>
          </w:tcPr>
          <w:p w14:paraId="713F1EA6" w14:textId="77777777" w:rsidR="00293037" w:rsidRPr="00D747BD" w:rsidRDefault="00293037" w:rsidP="00293037">
            <w:pPr>
              <w:spacing w:line="268" w:lineRule="auto"/>
              <w:jc w:val="both"/>
              <w:rPr>
                <w:rFonts w:ascii="Arial" w:hAnsi="Arial" w:cs="Arial"/>
                <w:b/>
                <w:bCs/>
                <w:sz w:val="22"/>
                <w:szCs w:val="22"/>
              </w:rPr>
            </w:pPr>
            <w:r w:rsidRPr="00D747BD">
              <w:rPr>
                <w:rFonts w:ascii="Arial" w:hAnsi="Arial" w:cs="Arial"/>
                <w:b/>
                <w:bCs/>
                <w:sz w:val="22"/>
                <w:szCs w:val="22"/>
              </w:rPr>
              <w:t>1. Mô tả bộ lọc đề xuất:</w:t>
            </w:r>
          </w:p>
          <w:p w14:paraId="1D87C277" w14:textId="77777777" w:rsidR="00293037" w:rsidRPr="00293037" w:rsidRDefault="00293037" w:rsidP="00293037">
            <w:pPr>
              <w:spacing w:line="268" w:lineRule="auto"/>
              <w:jc w:val="both"/>
              <w:rPr>
                <w:rFonts w:ascii="Arial" w:hAnsi="Arial" w:cs="Arial"/>
                <w:sz w:val="22"/>
                <w:szCs w:val="22"/>
              </w:rPr>
            </w:pPr>
            <w:r w:rsidRPr="00293037">
              <w:rPr>
                <w:rFonts w:ascii="Arial" w:hAnsi="Arial" w:cs="Arial"/>
                <w:sz w:val="22"/>
                <w:szCs w:val="22"/>
              </w:rPr>
              <w:t>Đề xuất giải pháp Bộ lọc kết hợp 2 tầng: "Bộ lọc Trung vị kết hợp Bộ lọc Trung bình động hàm mũ" (Median Filter + Exponential Moving Average - EMA Filter).</w:t>
            </w:r>
          </w:p>
          <w:p w14:paraId="7C3C01F4" w14:textId="77777777" w:rsidR="00293037" w:rsidRDefault="00293037" w:rsidP="00293037">
            <w:pPr>
              <w:spacing w:line="268" w:lineRule="auto"/>
              <w:jc w:val="both"/>
              <w:rPr>
                <w:rFonts w:ascii="Arial" w:hAnsi="Arial" w:cs="Arial"/>
                <w:sz w:val="22"/>
                <w:szCs w:val="22"/>
                <w:lang w:val="en-US"/>
              </w:rPr>
            </w:pPr>
            <w:r w:rsidRPr="00293037">
              <w:rPr>
                <w:rFonts w:ascii="Arial" w:hAnsi="Arial" w:cs="Arial"/>
                <w:sz w:val="22"/>
                <w:szCs w:val="22"/>
              </w:rPr>
              <w:t>- Tầng 1 (Lọc trung vị phi tuyến - Median Filter): Thu thập cụm 5 mẫu thô (mỗi mẫu cách nhau 100 ms), tiến hành sắp xếp 5 mẫu theo thứ tự tăng dần x(0) &lt;= x(1) &lt;= x(2) &lt;= x(3) &lt;= x(4) và lấy giá trị nằm chính giữa: x_med = x(2).</w:t>
            </w:r>
          </w:p>
          <w:p w14:paraId="0920B3FE" w14:textId="77777777" w:rsidR="00293037" w:rsidRPr="00293037" w:rsidRDefault="00293037" w:rsidP="00293037">
            <w:pPr>
              <w:spacing w:line="268" w:lineRule="auto"/>
              <w:jc w:val="both"/>
              <w:rPr>
                <w:rFonts w:ascii="Arial" w:hAnsi="Arial" w:cs="Arial"/>
                <w:sz w:val="22"/>
                <w:szCs w:val="22"/>
                <w:lang w:val="en-US"/>
              </w:rPr>
            </w:pPr>
          </w:p>
          <w:p w14:paraId="2523ECB9" w14:textId="77777777" w:rsidR="00293037" w:rsidRPr="00293037" w:rsidRDefault="00293037" w:rsidP="00293037">
            <w:pPr>
              <w:spacing w:line="268" w:lineRule="auto"/>
              <w:jc w:val="both"/>
              <w:rPr>
                <w:rFonts w:ascii="Arial" w:hAnsi="Arial" w:cs="Arial"/>
                <w:sz w:val="22"/>
                <w:szCs w:val="22"/>
              </w:rPr>
            </w:pPr>
            <w:r w:rsidRPr="00293037">
              <w:rPr>
                <w:rFonts w:ascii="Arial" w:hAnsi="Arial" w:cs="Arial"/>
                <w:sz w:val="22"/>
                <w:szCs w:val="22"/>
              </w:rPr>
              <w:t>- Tầng 2 (Lọc làm mượt hàm mũ - EMA Filter): Tín hiệu trung vị x_med tiếp tục được đưa qua phương trình đệ quy hàm mũ bậc nhất:</w:t>
            </w:r>
          </w:p>
          <w:p w14:paraId="6E3D2B14" w14:textId="77777777" w:rsidR="00293037" w:rsidRPr="00293037" w:rsidRDefault="00293037" w:rsidP="00293037">
            <w:pPr>
              <w:spacing w:line="268" w:lineRule="auto"/>
              <w:jc w:val="center"/>
              <w:rPr>
                <w:rFonts w:ascii="Arial" w:hAnsi="Arial" w:cs="Arial"/>
                <w:b/>
                <w:bCs/>
                <w:sz w:val="22"/>
                <w:szCs w:val="22"/>
              </w:rPr>
            </w:pPr>
            <w:r w:rsidRPr="00293037">
              <w:rPr>
                <w:rFonts w:ascii="Arial" w:hAnsi="Arial" w:cs="Arial"/>
                <w:b/>
                <w:bCs/>
                <w:sz w:val="22"/>
                <w:szCs w:val="22"/>
              </w:rPr>
              <w:t>y[k] = alpha * x_med[k] + (1 - alpha) * y[k-1]</w:t>
            </w:r>
          </w:p>
          <w:p w14:paraId="3BAA8F1C" w14:textId="77777777" w:rsidR="00293037" w:rsidRPr="00293037" w:rsidRDefault="00293037" w:rsidP="00293037">
            <w:pPr>
              <w:spacing w:line="268" w:lineRule="auto"/>
              <w:jc w:val="both"/>
              <w:rPr>
                <w:rFonts w:ascii="Arial" w:hAnsi="Arial" w:cs="Arial"/>
                <w:i/>
                <w:iCs/>
                <w:sz w:val="22"/>
                <w:szCs w:val="22"/>
                <w:lang w:val="en-US"/>
              </w:rPr>
            </w:pPr>
            <w:r w:rsidRPr="00293037">
              <w:rPr>
                <w:rFonts w:ascii="Arial" w:hAnsi="Arial" w:cs="Arial"/>
                <w:i/>
                <w:iCs/>
                <w:sz w:val="22"/>
                <w:szCs w:val="22"/>
              </w:rPr>
              <w:t>(Trong đó y[k] là giá trị ngõ ra chu kỳ hiện tại, y[k-1] là ngõ ra chu kỳ trước, alpha là hệ số làm mượt).</w:t>
            </w:r>
          </w:p>
          <w:p w14:paraId="727D6712" w14:textId="77777777" w:rsidR="00293037" w:rsidRPr="00293037" w:rsidRDefault="00293037" w:rsidP="00293037">
            <w:pPr>
              <w:spacing w:line="268" w:lineRule="auto"/>
              <w:jc w:val="both"/>
              <w:rPr>
                <w:rFonts w:ascii="Arial" w:hAnsi="Arial" w:cs="Arial"/>
                <w:sz w:val="22"/>
                <w:szCs w:val="22"/>
                <w:lang w:val="en-US"/>
              </w:rPr>
            </w:pPr>
          </w:p>
          <w:p w14:paraId="1940EDEE" w14:textId="77777777" w:rsidR="00293037" w:rsidRPr="00293037" w:rsidRDefault="00293037" w:rsidP="00293037">
            <w:pPr>
              <w:spacing w:line="268" w:lineRule="auto"/>
              <w:jc w:val="both"/>
              <w:rPr>
                <w:rFonts w:ascii="Arial" w:hAnsi="Arial" w:cs="Arial"/>
                <w:b/>
                <w:bCs/>
                <w:sz w:val="22"/>
                <w:szCs w:val="22"/>
              </w:rPr>
            </w:pPr>
            <w:r w:rsidRPr="00293037">
              <w:rPr>
                <w:rFonts w:ascii="Arial" w:hAnsi="Arial" w:cs="Arial"/>
                <w:b/>
                <w:bCs/>
                <w:sz w:val="22"/>
                <w:szCs w:val="22"/>
              </w:rPr>
              <w:t>2. Mục đích của bộ lọc:</w:t>
            </w:r>
          </w:p>
          <w:p w14:paraId="6AF4853F" w14:textId="77777777" w:rsidR="00293037" w:rsidRPr="00293037" w:rsidRDefault="00293037" w:rsidP="00293037">
            <w:pPr>
              <w:spacing w:line="268" w:lineRule="auto"/>
              <w:jc w:val="both"/>
              <w:rPr>
                <w:rFonts w:ascii="Arial" w:hAnsi="Arial" w:cs="Arial"/>
                <w:sz w:val="22"/>
                <w:szCs w:val="22"/>
              </w:rPr>
            </w:pPr>
            <w:r w:rsidRPr="00D747BD">
              <w:rPr>
                <w:rFonts w:ascii="Arial" w:hAnsi="Arial" w:cs="Arial"/>
                <w:i/>
                <w:iCs/>
                <w:sz w:val="22"/>
                <w:szCs w:val="22"/>
              </w:rPr>
              <w:t>- Khắc phục nhược điểm chí mạng của Bộ lọc trung bình cộng ở Bài 4:</w:t>
            </w:r>
            <w:r w:rsidRPr="00293037">
              <w:rPr>
                <w:rFonts w:ascii="Arial" w:hAnsi="Arial" w:cs="Arial"/>
                <w:sz w:val="22"/>
                <w:szCs w:val="22"/>
              </w:rPr>
              <w:t xml:space="preserve"> Bộ lọc trung bình cộng cực kỳ nhạy cảm với ngoại lai (Outliers); một xung nhiễu gai biên độ lớn (ví dụ cáp I2C bị nhiễu nhảy vọt lên 70 °C) sẽ kéo lệch hoàn toàn giá trị trung bình. Việc hủy bỏ mẫu ở Bài 4 gây mất mát toàn bộ 5 mẫu (làm đóng băng hệ thống trong 500 ms). Tầng Median Filter loại bỏ 100% xung nhiễu gai bằng cách đẩy giá trị ngoại lai về biên, giữ lại mẫu thực ở giữa mà không làm mất mẫu.</w:t>
            </w:r>
          </w:p>
          <w:p w14:paraId="620991CA" w14:textId="77777777" w:rsidR="00293037" w:rsidRDefault="00293037" w:rsidP="00293037">
            <w:pPr>
              <w:spacing w:line="268" w:lineRule="auto"/>
              <w:jc w:val="both"/>
              <w:rPr>
                <w:rFonts w:ascii="Arial" w:hAnsi="Arial" w:cs="Arial"/>
                <w:sz w:val="22"/>
                <w:szCs w:val="22"/>
                <w:lang w:val="en-US"/>
              </w:rPr>
            </w:pPr>
          </w:p>
          <w:p w14:paraId="41A8AE29" w14:textId="46A5CF2B" w:rsidR="00293037" w:rsidRDefault="00293037" w:rsidP="00293037">
            <w:pPr>
              <w:spacing w:line="268" w:lineRule="auto"/>
              <w:jc w:val="both"/>
              <w:rPr>
                <w:rFonts w:ascii="Arial" w:hAnsi="Arial" w:cs="Arial"/>
                <w:sz w:val="22"/>
                <w:szCs w:val="22"/>
                <w:lang w:val="en-US"/>
              </w:rPr>
            </w:pPr>
            <w:r w:rsidRPr="00D747BD">
              <w:rPr>
                <w:rFonts w:ascii="Arial" w:hAnsi="Arial" w:cs="Arial"/>
                <w:i/>
                <w:iCs/>
                <w:sz w:val="22"/>
                <w:szCs w:val="22"/>
              </w:rPr>
              <w:t>- Tối ưu hóa bộ nhớ và độ mịn đường đặc tuyến:</w:t>
            </w:r>
            <w:r w:rsidRPr="00293037">
              <w:rPr>
                <w:rFonts w:ascii="Arial" w:hAnsi="Arial" w:cs="Arial"/>
                <w:sz w:val="22"/>
                <w:szCs w:val="22"/>
              </w:rPr>
              <w:t xml:space="preserve"> Tầng EMA tạo đường đặc tuyến phẳng, triệt tiêu hiện tượng răng cưa trên màn hình LCD. Khác với bộ lọc trung bình trượt thông thường phải lưu mảng dữ liệu, EMA chỉ cần lưu duy nhất 1 biến trạng thái quá khứ y[k-1] trong RAM (độ phức tạp bộ nhớ O(1)), tối ưu tuyệt đối cho hệ thống nhúng IoT.</w:t>
            </w:r>
          </w:p>
          <w:p w14:paraId="1CA6AD51" w14:textId="77777777" w:rsidR="00293037" w:rsidRPr="00293037" w:rsidRDefault="00293037" w:rsidP="00293037">
            <w:pPr>
              <w:spacing w:line="268" w:lineRule="auto"/>
              <w:jc w:val="both"/>
              <w:rPr>
                <w:rFonts w:ascii="Arial" w:hAnsi="Arial" w:cs="Arial"/>
                <w:sz w:val="22"/>
                <w:szCs w:val="22"/>
                <w:lang w:val="en-US"/>
              </w:rPr>
            </w:pPr>
          </w:p>
          <w:p w14:paraId="7F2E2080" w14:textId="77777777" w:rsidR="00293037" w:rsidRPr="00293037" w:rsidRDefault="00293037" w:rsidP="00293037">
            <w:pPr>
              <w:spacing w:line="268" w:lineRule="auto"/>
              <w:jc w:val="both"/>
              <w:rPr>
                <w:rFonts w:ascii="Arial" w:hAnsi="Arial" w:cs="Arial"/>
                <w:b/>
                <w:bCs/>
                <w:sz w:val="22"/>
                <w:szCs w:val="22"/>
              </w:rPr>
            </w:pPr>
            <w:r w:rsidRPr="00293037">
              <w:rPr>
                <w:rFonts w:ascii="Arial" w:hAnsi="Arial" w:cs="Arial"/>
                <w:b/>
                <w:bCs/>
                <w:sz w:val="22"/>
                <w:szCs w:val="22"/>
              </w:rPr>
              <w:t>3. Các tham số lựa chọn kèm lý do:</w:t>
            </w:r>
          </w:p>
          <w:p w14:paraId="27A1C4E3" w14:textId="77777777" w:rsidR="00293037" w:rsidRPr="00293037" w:rsidRDefault="00293037" w:rsidP="00293037">
            <w:pPr>
              <w:spacing w:line="268" w:lineRule="auto"/>
              <w:jc w:val="both"/>
              <w:rPr>
                <w:rFonts w:ascii="Arial" w:hAnsi="Arial" w:cs="Arial"/>
                <w:sz w:val="22"/>
                <w:szCs w:val="22"/>
              </w:rPr>
            </w:pPr>
            <w:r w:rsidRPr="00293037">
              <w:rPr>
                <w:rFonts w:ascii="Arial" w:hAnsi="Arial" w:cs="Arial"/>
                <w:sz w:val="22"/>
                <w:szCs w:val="22"/>
              </w:rPr>
              <w:t>- Kích thước cửa sổ lọc Trung vị: N = 5 mẫu (khoảng cách lấy mẫu Delta t = 100 ms).</w:t>
            </w:r>
          </w:p>
          <w:p w14:paraId="040B1202" w14:textId="77777777" w:rsidR="00293037" w:rsidRDefault="00293037" w:rsidP="00293037">
            <w:pPr>
              <w:spacing w:line="268" w:lineRule="auto"/>
              <w:jc w:val="both"/>
              <w:rPr>
                <w:rFonts w:ascii="Arial" w:hAnsi="Arial" w:cs="Arial"/>
                <w:sz w:val="22"/>
                <w:szCs w:val="22"/>
                <w:lang w:val="en-US"/>
              </w:rPr>
            </w:pPr>
            <w:r w:rsidRPr="00293037">
              <w:rPr>
                <w:rFonts w:ascii="Arial" w:hAnsi="Arial" w:cs="Arial"/>
                <w:sz w:val="22"/>
                <w:szCs w:val="22"/>
              </w:rPr>
              <w:t>+ Lý do: N = 5 là số lẻ nhỏ nhất cho phép triệt tiêu đồng thời tới 2 xung nhiễu ngoại lai xuất hiện liên tiếp (floor(N/2) = 2). Thuật toán sắp xếp 5 phần tử chỉ tốn khoảng 10 phép so sánh, thời gian tính toán dưới 5 micro-giây, hoàn toàn không gây nghẽn CPU.</w:t>
            </w:r>
          </w:p>
          <w:p w14:paraId="43CF143C" w14:textId="77777777" w:rsidR="00293037" w:rsidRPr="00293037" w:rsidRDefault="00293037" w:rsidP="00293037">
            <w:pPr>
              <w:spacing w:line="268" w:lineRule="auto"/>
              <w:jc w:val="both"/>
              <w:rPr>
                <w:rFonts w:ascii="Arial" w:hAnsi="Arial" w:cs="Arial"/>
                <w:sz w:val="22"/>
                <w:szCs w:val="22"/>
                <w:lang w:val="en-US"/>
              </w:rPr>
            </w:pPr>
          </w:p>
          <w:p w14:paraId="37BE8C87" w14:textId="77777777" w:rsidR="00293037" w:rsidRPr="00293037" w:rsidRDefault="00293037" w:rsidP="00293037">
            <w:pPr>
              <w:spacing w:line="268" w:lineRule="auto"/>
              <w:jc w:val="both"/>
              <w:rPr>
                <w:rFonts w:ascii="Arial" w:hAnsi="Arial" w:cs="Arial"/>
                <w:sz w:val="22"/>
                <w:szCs w:val="22"/>
              </w:rPr>
            </w:pPr>
            <w:r w:rsidRPr="00293037">
              <w:rPr>
                <w:rFonts w:ascii="Arial" w:hAnsi="Arial" w:cs="Arial"/>
                <w:sz w:val="22"/>
                <w:szCs w:val="22"/>
              </w:rPr>
              <w:lastRenderedPageBreak/>
              <w:t>- Hệ số làm mượt hàm mũ: alpha = 0.3 (với chu kỳ cập nhật 500 ms).</w:t>
            </w:r>
          </w:p>
          <w:p w14:paraId="2421DA8E" w14:textId="77777777" w:rsidR="00293037" w:rsidRDefault="00293037" w:rsidP="00293037">
            <w:pPr>
              <w:spacing w:line="268" w:lineRule="auto"/>
              <w:jc w:val="both"/>
              <w:rPr>
                <w:rFonts w:ascii="Arial" w:hAnsi="Arial" w:cs="Arial"/>
                <w:sz w:val="22"/>
                <w:szCs w:val="22"/>
                <w:lang w:val="en-US"/>
              </w:rPr>
            </w:pPr>
            <w:r w:rsidRPr="00293037">
              <w:rPr>
                <w:rFonts w:ascii="Arial" w:hAnsi="Arial" w:cs="Arial"/>
                <w:sz w:val="22"/>
                <w:szCs w:val="22"/>
              </w:rPr>
              <w:t>+ Lý do về thời gian đáp ứng: Hằng số thời gian tương đương tau = Delta t / alpha = 0.5s / 0.3 = 1.67 giây. Thời gian trễ này hoàn toàn tương thích với tốc độ biến thiên nhiệt ẩm tự nhiên, không gây cảm giác trễ hiển thị cho người quan sát.</w:t>
            </w:r>
          </w:p>
          <w:p w14:paraId="3BB7E99F" w14:textId="77777777" w:rsidR="00293037" w:rsidRPr="00293037" w:rsidRDefault="00293037" w:rsidP="00293037">
            <w:pPr>
              <w:spacing w:line="268" w:lineRule="auto"/>
              <w:jc w:val="both"/>
              <w:rPr>
                <w:rFonts w:ascii="Arial" w:hAnsi="Arial" w:cs="Arial"/>
                <w:sz w:val="22"/>
                <w:szCs w:val="22"/>
                <w:lang w:val="en-US"/>
              </w:rPr>
            </w:pPr>
          </w:p>
          <w:p w14:paraId="41CA4650" w14:textId="77777777" w:rsidR="00293037" w:rsidRPr="00293037" w:rsidRDefault="00293037" w:rsidP="00293037">
            <w:pPr>
              <w:spacing w:line="268" w:lineRule="auto"/>
              <w:jc w:val="both"/>
              <w:rPr>
                <w:rFonts w:ascii="Arial" w:hAnsi="Arial" w:cs="Arial"/>
                <w:sz w:val="22"/>
                <w:szCs w:val="22"/>
              </w:rPr>
            </w:pPr>
            <w:r w:rsidRPr="00293037">
              <w:rPr>
                <w:rFonts w:ascii="Arial" w:hAnsi="Arial" w:cs="Arial"/>
                <w:sz w:val="22"/>
                <w:szCs w:val="22"/>
              </w:rPr>
              <w:t>+ Lý do về khả năng triệt tiêu phương sai nhiễu: Tỷ số suy giảm phương sai nhiễu ngẫu nhiên của EMA là alpha / (2 - alpha) = 0.3 / 1.7 = 0.176. Nghĩa là bộ lọc giúp khử tới 82.4% phương sai nhiễu ngẫu nhiên, giúp số liệu nhiệt ẩm hiển thị trên LCD và màu đèn NeoPixel luôn ổn định tuyệt đối, không bị chập chờn rung nhấp nháy.</w:t>
            </w:r>
          </w:p>
          <w:p w14:paraId="463CE06E" w14:textId="42FC5B24" w:rsidR="00BD45D0" w:rsidRDefault="00BD45D0" w:rsidP="00293037">
            <w:pPr>
              <w:spacing w:line="268" w:lineRule="auto"/>
              <w:jc w:val="both"/>
            </w:pPr>
          </w:p>
        </w:tc>
      </w:tr>
    </w:tbl>
    <w:p w14:paraId="09496C5E" w14:textId="77777777" w:rsidR="00CF2A1D" w:rsidRDefault="00CF2A1D"/>
    <w:sectPr w:rsidR="00CF2A1D">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03284" w14:textId="77777777" w:rsidR="00D41452" w:rsidRDefault="00D41452">
      <w:r>
        <w:separator/>
      </w:r>
    </w:p>
  </w:endnote>
  <w:endnote w:type="continuationSeparator" w:id="0">
    <w:p w14:paraId="2C15BD24" w14:textId="77777777" w:rsidR="00D41452" w:rsidRDefault="00D41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F9A91" w14:textId="08213D53" w:rsidR="00BD45D0" w:rsidRDefault="00487C89">
    <w:pPr>
      <w:pBdr>
        <w:top w:val="single" w:sz="4" w:space="6" w:color="CBD9DA"/>
      </w:pBdr>
      <w:tabs>
        <w:tab w:val="right" w:pos="9746"/>
      </w:tabs>
    </w:pPr>
    <w:r>
      <w:rPr>
        <w:rFonts w:ascii="Calibri" w:eastAsia="Calibri" w:hAnsi="Calibri" w:cs="Calibri"/>
        <w:color w:val="5B6A6E"/>
        <w:sz w:val="16"/>
        <w:szCs w:val="16"/>
      </w:rPr>
      <w:t>IOT  ·  LAB 3: DHT20 &amp; LCD — Bài tập</w:t>
    </w:r>
    <w:r>
      <w:rPr>
        <w:sz w:val="16"/>
        <w:szCs w:val="16"/>
      </w:rPr>
      <w:tab/>
    </w:r>
    <w:r>
      <w:rPr>
        <w:rFonts w:ascii="Calibri" w:eastAsia="Calibri" w:hAnsi="Calibri" w:cs="Calibri"/>
        <w:color w:val="5B6A6E"/>
        <w:sz w:val="16"/>
        <w:szCs w:val="16"/>
      </w:rPr>
      <w:t xml:space="preserve">Trang </w:t>
    </w:r>
    <w:r>
      <w:rPr>
        <w:rFonts w:ascii="Calibri" w:eastAsia="Calibri" w:hAnsi="Calibri" w:cs="Calibri"/>
        <w:color w:val="5B6A6E"/>
        <w:sz w:val="16"/>
        <w:szCs w:val="16"/>
      </w:rPr>
      <w:fldChar w:fldCharType="begin"/>
    </w:r>
    <w:r>
      <w:rPr>
        <w:rFonts w:ascii="Calibri" w:eastAsia="Calibri" w:hAnsi="Calibri" w:cs="Calibri"/>
        <w:color w:val="5B6A6E"/>
        <w:sz w:val="16"/>
        <w:szCs w:val="16"/>
      </w:rPr>
      <w:instrText>PAGE</w:instrText>
    </w:r>
    <w:r>
      <w:rPr>
        <w:rFonts w:ascii="Calibri" w:eastAsia="Calibri" w:hAnsi="Calibri" w:cs="Calibri"/>
        <w:color w:val="5B6A6E"/>
        <w:sz w:val="16"/>
        <w:szCs w:val="16"/>
      </w:rPr>
      <w:fldChar w:fldCharType="separate"/>
    </w:r>
    <w:r w:rsidR="006C289F">
      <w:rPr>
        <w:rFonts w:ascii="Calibri" w:eastAsia="Calibri" w:hAnsi="Calibri" w:cs="Calibri"/>
        <w:noProof/>
        <w:color w:val="5B6A6E"/>
        <w:sz w:val="16"/>
        <w:szCs w:val="16"/>
      </w:rPr>
      <w:t>1</w:t>
    </w:r>
    <w:r>
      <w:rPr>
        <w:rFonts w:ascii="Calibri" w:eastAsia="Calibri" w:hAnsi="Calibri" w:cs="Calibri"/>
        <w:color w:val="5B6A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C4B38" w14:textId="77777777" w:rsidR="00D41452" w:rsidRDefault="00D41452">
      <w:r>
        <w:separator/>
      </w:r>
    </w:p>
  </w:footnote>
  <w:footnote w:type="continuationSeparator" w:id="0">
    <w:p w14:paraId="1ED05341" w14:textId="77777777" w:rsidR="00D41452" w:rsidRDefault="00D41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8C1"/>
    <w:multiLevelType w:val="hybridMultilevel"/>
    <w:tmpl w:val="82E4041E"/>
    <w:lvl w:ilvl="0" w:tplc="38522BAE">
      <w:start w:val="1"/>
      <w:numFmt w:val="bullet"/>
      <w:lvlText w:val="•"/>
      <w:lvlJc w:val="left"/>
      <w:pPr>
        <w:ind w:left="380" w:hanging="210"/>
      </w:pPr>
      <w:rPr>
        <w:color w:val="0E8F91"/>
      </w:rPr>
    </w:lvl>
    <w:lvl w:ilvl="1" w:tplc="25C6715C">
      <w:numFmt w:val="decimal"/>
      <w:lvlText w:val=""/>
      <w:lvlJc w:val="left"/>
    </w:lvl>
    <w:lvl w:ilvl="2" w:tplc="3E6C0C0E">
      <w:numFmt w:val="decimal"/>
      <w:lvlText w:val=""/>
      <w:lvlJc w:val="left"/>
    </w:lvl>
    <w:lvl w:ilvl="3" w:tplc="EA1022A2">
      <w:numFmt w:val="decimal"/>
      <w:lvlText w:val=""/>
      <w:lvlJc w:val="left"/>
    </w:lvl>
    <w:lvl w:ilvl="4" w:tplc="F8DA6416">
      <w:numFmt w:val="decimal"/>
      <w:lvlText w:val=""/>
      <w:lvlJc w:val="left"/>
    </w:lvl>
    <w:lvl w:ilvl="5" w:tplc="3EF47304">
      <w:numFmt w:val="decimal"/>
      <w:lvlText w:val=""/>
      <w:lvlJc w:val="left"/>
    </w:lvl>
    <w:lvl w:ilvl="6" w:tplc="053C0C56">
      <w:numFmt w:val="decimal"/>
      <w:lvlText w:val=""/>
      <w:lvlJc w:val="left"/>
    </w:lvl>
    <w:lvl w:ilvl="7" w:tplc="C3948DBE">
      <w:numFmt w:val="decimal"/>
      <w:lvlText w:val=""/>
      <w:lvlJc w:val="left"/>
    </w:lvl>
    <w:lvl w:ilvl="8" w:tplc="45D09BE4">
      <w:numFmt w:val="decimal"/>
      <w:lvlText w:val=""/>
      <w:lvlJc w:val="left"/>
    </w:lvl>
  </w:abstractNum>
  <w:abstractNum w:abstractNumId="1" w15:restartNumberingAfterBreak="0">
    <w:nsid w:val="0A4B00E0"/>
    <w:multiLevelType w:val="hybridMultilevel"/>
    <w:tmpl w:val="9EE683BA"/>
    <w:lvl w:ilvl="0" w:tplc="1B5AA94E">
      <w:start w:val="1"/>
      <w:numFmt w:val="bullet"/>
      <w:lvlText w:val="●"/>
      <w:lvlJc w:val="left"/>
      <w:pPr>
        <w:ind w:left="720" w:hanging="360"/>
      </w:pPr>
    </w:lvl>
    <w:lvl w:ilvl="1" w:tplc="88B037B4">
      <w:start w:val="1"/>
      <w:numFmt w:val="bullet"/>
      <w:lvlText w:val="○"/>
      <w:lvlJc w:val="left"/>
      <w:pPr>
        <w:ind w:left="1440" w:hanging="360"/>
      </w:pPr>
    </w:lvl>
    <w:lvl w:ilvl="2" w:tplc="51CC7138">
      <w:start w:val="1"/>
      <w:numFmt w:val="bullet"/>
      <w:lvlText w:val="■"/>
      <w:lvlJc w:val="left"/>
      <w:pPr>
        <w:ind w:left="2160" w:hanging="360"/>
      </w:pPr>
    </w:lvl>
    <w:lvl w:ilvl="3" w:tplc="D022610E">
      <w:start w:val="1"/>
      <w:numFmt w:val="bullet"/>
      <w:lvlText w:val="●"/>
      <w:lvlJc w:val="left"/>
      <w:pPr>
        <w:ind w:left="2880" w:hanging="360"/>
      </w:pPr>
    </w:lvl>
    <w:lvl w:ilvl="4" w:tplc="E7925F9C">
      <w:start w:val="1"/>
      <w:numFmt w:val="bullet"/>
      <w:lvlText w:val="○"/>
      <w:lvlJc w:val="left"/>
      <w:pPr>
        <w:ind w:left="3600" w:hanging="360"/>
      </w:pPr>
    </w:lvl>
    <w:lvl w:ilvl="5" w:tplc="569AECA6">
      <w:start w:val="1"/>
      <w:numFmt w:val="bullet"/>
      <w:lvlText w:val="■"/>
      <w:lvlJc w:val="left"/>
      <w:pPr>
        <w:ind w:left="4320" w:hanging="360"/>
      </w:pPr>
    </w:lvl>
    <w:lvl w:ilvl="6" w:tplc="58AC20C2">
      <w:start w:val="1"/>
      <w:numFmt w:val="bullet"/>
      <w:lvlText w:val="●"/>
      <w:lvlJc w:val="left"/>
      <w:pPr>
        <w:ind w:left="5040" w:hanging="360"/>
      </w:pPr>
    </w:lvl>
    <w:lvl w:ilvl="7" w:tplc="08561DCC">
      <w:start w:val="1"/>
      <w:numFmt w:val="bullet"/>
      <w:lvlText w:val="●"/>
      <w:lvlJc w:val="left"/>
      <w:pPr>
        <w:ind w:left="5760" w:hanging="360"/>
      </w:pPr>
    </w:lvl>
    <w:lvl w:ilvl="8" w:tplc="8520BBD2">
      <w:start w:val="1"/>
      <w:numFmt w:val="bullet"/>
      <w:lvlText w:val="●"/>
      <w:lvlJc w:val="left"/>
      <w:pPr>
        <w:ind w:left="6480" w:hanging="360"/>
      </w:pPr>
    </w:lvl>
  </w:abstractNum>
  <w:abstractNum w:abstractNumId="2" w15:restartNumberingAfterBreak="0">
    <w:nsid w:val="54D942F9"/>
    <w:multiLevelType w:val="hybridMultilevel"/>
    <w:tmpl w:val="03E8389C"/>
    <w:lvl w:ilvl="0" w:tplc="17A0B8F8">
      <w:start w:val="1"/>
      <w:numFmt w:val="bullet"/>
      <w:lvlText w:val="•"/>
      <w:lvlJc w:val="left"/>
      <w:pPr>
        <w:ind w:left="380" w:hanging="210"/>
      </w:pPr>
      <w:rPr>
        <w:color w:val="0E8F91"/>
      </w:rPr>
    </w:lvl>
    <w:lvl w:ilvl="1" w:tplc="BA2838B0">
      <w:start w:val="1"/>
      <w:numFmt w:val="bullet"/>
      <w:lvlText w:val="◦"/>
      <w:lvlJc w:val="left"/>
      <w:pPr>
        <w:ind w:left="760" w:hanging="210"/>
      </w:pPr>
      <w:rPr>
        <w:color w:val="0E8F91"/>
      </w:rPr>
    </w:lvl>
    <w:lvl w:ilvl="2" w:tplc="0074C990">
      <w:numFmt w:val="decimal"/>
      <w:lvlText w:val=""/>
      <w:lvlJc w:val="left"/>
    </w:lvl>
    <w:lvl w:ilvl="3" w:tplc="2C0ACA56">
      <w:numFmt w:val="decimal"/>
      <w:lvlText w:val=""/>
      <w:lvlJc w:val="left"/>
    </w:lvl>
    <w:lvl w:ilvl="4" w:tplc="E2264640">
      <w:numFmt w:val="decimal"/>
      <w:lvlText w:val=""/>
      <w:lvlJc w:val="left"/>
    </w:lvl>
    <w:lvl w:ilvl="5" w:tplc="8E0CF806">
      <w:numFmt w:val="decimal"/>
      <w:lvlText w:val=""/>
      <w:lvlJc w:val="left"/>
    </w:lvl>
    <w:lvl w:ilvl="6" w:tplc="BE9256D8">
      <w:numFmt w:val="decimal"/>
      <w:lvlText w:val=""/>
      <w:lvlJc w:val="left"/>
    </w:lvl>
    <w:lvl w:ilvl="7" w:tplc="3050CD8E">
      <w:numFmt w:val="decimal"/>
      <w:lvlText w:val=""/>
      <w:lvlJc w:val="left"/>
    </w:lvl>
    <w:lvl w:ilvl="8" w:tplc="5BAC5F3E">
      <w:numFmt w:val="decimal"/>
      <w:lvlText w:val=""/>
      <w:lvlJc w:val="left"/>
    </w:lvl>
  </w:abstractNum>
  <w:abstractNum w:abstractNumId="3" w15:restartNumberingAfterBreak="0">
    <w:nsid w:val="6B2C44AE"/>
    <w:multiLevelType w:val="multilevel"/>
    <w:tmpl w:val="00E468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412AC4"/>
    <w:multiLevelType w:val="hybridMultilevel"/>
    <w:tmpl w:val="ADF8A8E6"/>
    <w:lvl w:ilvl="0" w:tplc="0B1E0358">
      <w:start w:val="1"/>
      <w:numFmt w:val="decimal"/>
      <w:lvlText w:val="%1."/>
      <w:lvlJc w:val="left"/>
      <w:pPr>
        <w:ind w:left="400" w:hanging="260"/>
      </w:pPr>
      <w:rPr>
        <w:b/>
        <w:bCs/>
        <w:color w:val="0B6E70"/>
      </w:rPr>
    </w:lvl>
    <w:lvl w:ilvl="1" w:tplc="C346E698">
      <w:numFmt w:val="decimal"/>
      <w:lvlText w:val=""/>
      <w:lvlJc w:val="left"/>
    </w:lvl>
    <w:lvl w:ilvl="2" w:tplc="EB0CD804">
      <w:numFmt w:val="decimal"/>
      <w:lvlText w:val=""/>
      <w:lvlJc w:val="left"/>
    </w:lvl>
    <w:lvl w:ilvl="3" w:tplc="A3A0DF20">
      <w:numFmt w:val="decimal"/>
      <w:lvlText w:val=""/>
      <w:lvlJc w:val="left"/>
    </w:lvl>
    <w:lvl w:ilvl="4" w:tplc="7C7C2922">
      <w:numFmt w:val="decimal"/>
      <w:lvlText w:val=""/>
      <w:lvlJc w:val="left"/>
    </w:lvl>
    <w:lvl w:ilvl="5" w:tplc="62663C98">
      <w:numFmt w:val="decimal"/>
      <w:lvlText w:val=""/>
      <w:lvlJc w:val="left"/>
    </w:lvl>
    <w:lvl w:ilvl="6" w:tplc="EAAC4B22">
      <w:numFmt w:val="decimal"/>
      <w:lvlText w:val=""/>
      <w:lvlJc w:val="left"/>
    </w:lvl>
    <w:lvl w:ilvl="7" w:tplc="B32E91FE">
      <w:numFmt w:val="decimal"/>
      <w:lvlText w:val=""/>
      <w:lvlJc w:val="left"/>
    </w:lvl>
    <w:lvl w:ilvl="8" w:tplc="2D849944">
      <w:numFmt w:val="decimal"/>
      <w:lvlText w:val=""/>
      <w:lvlJc w:val="left"/>
    </w:lvl>
  </w:abstractNum>
  <w:num w:numId="1" w16cid:durableId="273949883">
    <w:abstractNumId w:val="1"/>
    <w:lvlOverride w:ilvl="0">
      <w:startOverride w:val="1"/>
    </w:lvlOverride>
  </w:num>
  <w:num w:numId="2" w16cid:durableId="946429098">
    <w:abstractNumId w:val="4"/>
    <w:lvlOverride w:ilvl="0">
      <w:startOverride w:val="1"/>
    </w:lvlOverride>
  </w:num>
  <w:num w:numId="3" w16cid:durableId="807282650">
    <w:abstractNumId w:val="0"/>
    <w:lvlOverride w:ilvl="0">
      <w:startOverride w:val="1"/>
    </w:lvlOverride>
  </w:num>
  <w:num w:numId="4" w16cid:durableId="888420870">
    <w:abstractNumId w:val="2"/>
    <w:lvlOverride w:ilvl="0">
      <w:startOverride w:val="1"/>
    </w:lvlOverride>
  </w:num>
  <w:num w:numId="5" w16cid:durableId="1977250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5D0"/>
    <w:rsid w:val="000614C2"/>
    <w:rsid w:val="000A3560"/>
    <w:rsid w:val="001A07A2"/>
    <w:rsid w:val="00293037"/>
    <w:rsid w:val="00344950"/>
    <w:rsid w:val="00487C89"/>
    <w:rsid w:val="00556BFF"/>
    <w:rsid w:val="006C289F"/>
    <w:rsid w:val="0070001A"/>
    <w:rsid w:val="0074184C"/>
    <w:rsid w:val="008A0AA2"/>
    <w:rsid w:val="009C2416"/>
    <w:rsid w:val="00A55701"/>
    <w:rsid w:val="00A64DBB"/>
    <w:rsid w:val="00A6511A"/>
    <w:rsid w:val="00BD45D0"/>
    <w:rsid w:val="00BE5385"/>
    <w:rsid w:val="00BF34E6"/>
    <w:rsid w:val="00CA3B9D"/>
    <w:rsid w:val="00CF2A1D"/>
    <w:rsid w:val="00D41452"/>
    <w:rsid w:val="00D747BD"/>
    <w:rsid w:val="00DE5130"/>
    <w:rsid w:val="00E33A8D"/>
    <w:rsid w:val="00F41CE2"/>
    <w:rsid w:val="00FF5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32B00"/>
  <w15:docId w15:val="{4CA6D099-AD88-4225-8D1C-B127F1F83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 w:type="paragraph" w:styleId="utrang">
    <w:name w:val="header"/>
    <w:basedOn w:val="Binhthng"/>
    <w:link w:val="utrangChar"/>
    <w:uiPriority w:val="99"/>
    <w:unhideWhenUsed/>
    <w:rsid w:val="00487C89"/>
    <w:pPr>
      <w:tabs>
        <w:tab w:val="center" w:pos="4680"/>
        <w:tab w:val="right" w:pos="9360"/>
      </w:tabs>
    </w:pPr>
  </w:style>
  <w:style w:type="character" w:customStyle="1" w:styleId="utrangChar">
    <w:name w:val="Đầu trang Char"/>
    <w:basedOn w:val="Phngmcinhcuaoanvn"/>
    <w:link w:val="utrang"/>
    <w:uiPriority w:val="99"/>
    <w:rsid w:val="00487C89"/>
  </w:style>
  <w:style w:type="paragraph" w:styleId="Chntrang">
    <w:name w:val="footer"/>
    <w:basedOn w:val="Binhthng"/>
    <w:link w:val="ChntrangChar"/>
    <w:uiPriority w:val="99"/>
    <w:unhideWhenUsed/>
    <w:rsid w:val="00487C89"/>
    <w:pPr>
      <w:tabs>
        <w:tab w:val="center" w:pos="4680"/>
        <w:tab w:val="right" w:pos="9360"/>
      </w:tabs>
    </w:pPr>
  </w:style>
  <w:style w:type="character" w:customStyle="1" w:styleId="ChntrangChar">
    <w:name w:val="Chân trang Char"/>
    <w:basedOn w:val="Phngmcinhcuaoanvn"/>
    <w:link w:val="Chntrang"/>
    <w:uiPriority w:val="99"/>
    <w:rsid w:val="00487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18</Pages>
  <Words>3694</Words>
  <Characters>21056</Characters>
  <Application>Microsoft Office Word</Application>
  <DocSecurity>0</DocSecurity>
  <Lines>175</Lines>
  <Paragraphs>49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LAB 3 — DHT20 &amp; LCD — Bài tập</vt:lpstr>
      <vt:lpstr>LAB 2 — DHT20 &amp; LCD — Exercises</vt:lpstr>
    </vt:vector>
  </TitlesOfParts>
  <Company/>
  <LinksUpToDate>false</LinksUpToDate>
  <CharactersWithSpaces>24701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DHT20 &amp; LCD — Bài tập</dc:title>
  <dc:creator>Embedded Systems Course</dc:creator>
  <cp:lastModifiedBy>Vo Pham Cong</cp:lastModifiedBy>
  <cp:revision>14</cp:revision>
  <dcterms:created xsi:type="dcterms:W3CDTF">2026-09-24T05:40:00Z</dcterms:created>
  <dcterms:modified xsi:type="dcterms:W3CDTF">2026-10-29T11:39:00Z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2026-09-24T06:21:32Z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2b9a6ba2-2194-49af-a127-42cfdd41ec4d</vt:lpwstr>
  </property>
  <property fmtid="{D5CDD505-2E9C-101B-9397-08002B2CF9AE}" pid="7" name="MSIP_Label_defa4170-0d19-0005-0004-bc88714345d2_ActionId">
    <vt:lpwstr>ac5f50ea-eb20-499e-a923-434133df03e5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