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57987" w14:textId="77777777" w:rsidR="00D23CFE" w:rsidRPr="005A14FC" w:rsidRDefault="00D23CFE" w:rsidP="005A14FC">
      <w:pPr>
        <w:spacing w:line="360" w:lineRule="auto"/>
        <w:jc w:val="center"/>
        <w:rPr>
          <w:rFonts w:ascii="Times New Roman" w:hAnsi="Times New Roman" w:cs="Times New Roman"/>
          <w:b/>
          <w:bCs/>
          <w:sz w:val="26"/>
          <w:szCs w:val="26"/>
        </w:rPr>
      </w:pPr>
      <w:r w:rsidRPr="005A14FC">
        <w:rPr>
          <w:rFonts w:ascii="Times New Roman" w:hAnsi="Times New Roman" w:cs="Times New Roman"/>
          <w:b/>
          <w:bCs/>
          <w:sz w:val="26"/>
          <w:szCs w:val="26"/>
        </w:rPr>
        <w:t>Business Requirement Document (BRD) cho CV Hub</w:t>
      </w:r>
    </w:p>
    <w:p w14:paraId="4474386A"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1. Tổng quan dự án</w:t>
      </w:r>
    </w:p>
    <w:p w14:paraId="39A50476" w14:textId="77777777" w:rsidR="00D23CFE" w:rsidRPr="005A14FC" w:rsidRDefault="00D23CFE" w:rsidP="005A14FC">
      <w:pPr>
        <w:numPr>
          <w:ilvl w:val="0"/>
          <w:numId w:val="1"/>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Tên dự án</w:t>
      </w:r>
      <w:r w:rsidRPr="005A14FC">
        <w:rPr>
          <w:rFonts w:ascii="Times New Roman" w:hAnsi="Times New Roman" w:cs="Times New Roman"/>
          <w:sz w:val="26"/>
          <w:szCs w:val="26"/>
        </w:rPr>
        <w:t>: CV Hub</w:t>
      </w:r>
    </w:p>
    <w:p w14:paraId="0AA9076D" w14:textId="77777777" w:rsidR="00D23CFE" w:rsidRPr="005A14FC" w:rsidRDefault="00D23CFE" w:rsidP="005A14FC">
      <w:pPr>
        <w:numPr>
          <w:ilvl w:val="0"/>
          <w:numId w:val="1"/>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Mục tiêu</w:t>
      </w:r>
      <w:r w:rsidRPr="005A14FC">
        <w:rPr>
          <w:rFonts w:ascii="Times New Roman" w:hAnsi="Times New Roman" w:cs="Times New Roman"/>
          <w:sz w:val="26"/>
          <w:szCs w:val="26"/>
        </w:rPr>
        <w:t>: Tạo ra một nền tảng giúp kết nối nhà tuyển dụng và ứng viên một cách hiệu quả thông qua việc tự động phân tích và đề xuất CV phù hợp với yêu cầu tuyển dụng.</w:t>
      </w:r>
    </w:p>
    <w:p w14:paraId="118E8AEF"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2. Phạm vi dự án</w:t>
      </w:r>
    </w:p>
    <w:p w14:paraId="2474BE5B" w14:textId="77777777" w:rsidR="00D23CFE" w:rsidRPr="005A14FC" w:rsidRDefault="00D23CFE" w:rsidP="005A14FC">
      <w:pPr>
        <w:numPr>
          <w:ilvl w:val="0"/>
          <w:numId w:val="2"/>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Ứng viên</w:t>
      </w:r>
      <w:r w:rsidRPr="005A14FC">
        <w:rPr>
          <w:rFonts w:ascii="Times New Roman" w:hAnsi="Times New Roman" w:cs="Times New Roman"/>
          <w:sz w:val="26"/>
          <w:szCs w:val="26"/>
        </w:rPr>
        <w:t>: Có thể tải lên và quản lý CV, tìm kiếm công việc phù hợp và nộp hồ sơ trực tuyến.</w:t>
      </w:r>
    </w:p>
    <w:p w14:paraId="2DB76022" w14:textId="77777777" w:rsidR="00D23CFE" w:rsidRPr="005A14FC" w:rsidRDefault="00D23CFE" w:rsidP="005A14FC">
      <w:pPr>
        <w:numPr>
          <w:ilvl w:val="0"/>
          <w:numId w:val="2"/>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Nhà tuyển dụng</w:t>
      </w:r>
      <w:r w:rsidRPr="005A14FC">
        <w:rPr>
          <w:rFonts w:ascii="Times New Roman" w:hAnsi="Times New Roman" w:cs="Times New Roman"/>
          <w:sz w:val="26"/>
          <w:szCs w:val="26"/>
        </w:rPr>
        <w:t>: Đăng tin tuyển dụng với các tiêu chí cụ thể, nhận đề xuất CV tự động từ hệ thống, và quản lý quá trình tuyển dụng.</w:t>
      </w:r>
    </w:p>
    <w:p w14:paraId="6EEFBF3B" w14:textId="77777777" w:rsidR="00D23CFE" w:rsidRPr="005A14FC" w:rsidRDefault="00D23CFE" w:rsidP="005A14FC">
      <w:pPr>
        <w:numPr>
          <w:ilvl w:val="0"/>
          <w:numId w:val="2"/>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Quản trị viên</w:t>
      </w:r>
      <w:r w:rsidRPr="005A14FC">
        <w:rPr>
          <w:rFonts w:ascii="Times New Roman" w:hAnsi="Times New Roman" w:cs="Times New Roman"/>
          <w:sz w:val="26"/>
          <w:szCs w:val="26"/>
        </w:rPr>
        <w:t>: Quản lý và giám sát hoạt động của hệ thống.</w:t>
      </w:r>
    </w:p>
    <w:p w14:paraId="7E883430"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3. Mục tiêu kinh doanh</w:t>
      </w:r>
    </w:p>
    <w:p w14:paraId="4A471C15" w14:textId="77777777" w:rsidR="00D23CFE" w:rsidRPr="005A14FC" w:rsidRDefault="00D23CFE" w:rsidP="005A14FC">
      <w:pPr>
        <w:numPr>
          <w:ilvl w:val="0"/>
          <w:numId w:val="3"/>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Tăng hiệu quả tuyển dụng</w:t>
      </w:r>
      <w:r w:rsidRPr="005A14FC">
        <w:rPr>
          <w:rFonts w:ascii="Times New Roman" w:hAnsi="Times New Roman" w:cs="Times New Roman"/>
          <w:sz w:val="26"/>
          <w:szCs w:val="26"/>
        </w:rPr>
        <w:t>: Giúp nhà tuyển dụng nhanh chóng tiếp cận được ứng viên phù hợp, giảm thời gian sàng lọc hồ sơ.</w:t>
      </w:r>
    </w:p>
    <w:p w14:paraId="250D3B34" w14:textId="77777777" w:rsidR="00D23CFE" w:rsidRPr="005A14FC" w:rsidRDefault="00D23CFE" w:rsidP="005A14FC">
      <w:pPr>
        <w:numPr>
          <w:ilvl w:val="0"/>
          <w:numId w:val="3"/>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Tạo cơ hội cho ứng viên</w:t>
      </w:r>
      <w:r w:rsidRPr="005A14FC">
        <w:rPr>
          <w:rFonts w:ascii="Times New Roman" w:hAnsi="Times New Roman" w:cs="Times New Roman"/>
          <w:sz w:val="26"/>
          <w:szCs w:val="26"/>
        </w:rPr>
        <w:t>: Giúp ứng viên dễ dàng tìm kiếm công việc và nộp hồ sơ vào các vị trí phù hợp.</w:t>
      </w:r>
    </w:p>
    <w:p w14:paraId="07A5111C" w14:textId="77777777" w:rsidR="00D23CFE" w:rsidRPr="005A14FC" w:rsidRDefault="00D23CFE" w:rsidP="005A14FC">
      <w:pPr>
        <w:numPr>
          <w:ilvl w:val="0"/>
          <w:numId w:val="3"/>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Phát triển nền tảng lâu dài</w:t>
      </w:r>
      <w:r w:rsidRPr="005A14FC">
        <w:rPr>
          <w:rFonts w:ascii="Times New Roman" w:hAnsi="Times New Roman" w:cs="Times New Roman"/>
          <w:sz w:val="26"/>
          <w:szCs w:val="26"/>
        </w:rPr>
        <w:t>: Xây dựng một hệ thống có khả năng mở rộng và đáp ứng nhu cầu ngày càng tăng của cả nhà tuyển dụng và ứng viên.</w:t>
      </w:r>
    </w:p>
    <w:p w14:paraId="628E2321"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4. Các yêu cầu chính của hệ thống</w:t>
      </w:r>
    </w:p>
    <w:p w14:paraId="01E69F87" w14:textId="77777777" w:rsidR="00D23CFE" w:rsidRPr="005A14FC" w:rsidRDefault="00D23CFE" w:rsidP="005A14FC">
      <w:pPr>
        <w:numPr>
          <w:ilvl w:val="0"/>
          <w:numId w:val="4"/>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Tải và quản lý CV</w:t>
      </w:r>
      <w:r w:rsidRPr="005A14FC">
        <w:rPr>
          <w:rFonts w:ascii="Times New Roman" w:hAnsi="Times New Roman" w:cs="Times New Roman"/>
          <w:sz w:val="26"/>
          <w:szCs w:val="26"/>
        </w:rPr>
        <w:t>: Ứng viên có thể tạo, cập nhật và quản lý hồ sơ CV của mình trên hệ thống.</w:t>
      </w:r>
    </w:p>
    <w:p w14:paraId="0782BF29" w14:textId="77777777" w:rsidR="00D23CFE" w:rsidRPr="005A14FC" w:rsidRDefault="00D23CFE" w:rsidP="005A14FC">
      <w:pPr>
        <w:numPr>
          <w:ilvl w:val="0"/>
          <w:numId w:val="4"/>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Tự động phân tích CV</w:t>
      </w:r>
      <w:r w:rsidRPr="005A14FC">
        <w:rPr>
          <w:rFonts w:ascii="Times New Roman" w:hAnsi="Times New Roman" w:cs="Times New Roman"/>
          <w:sz w:val="26"/>
          <w:szCs w:val="26"/>
        </w:rPr>
        <w:t>: Hệ thống sử dụng các thuật toán phân tích yêu cầu tuyển dụng và đề xuất CV phù hợp cho nhà tuyển dụng.</w:t>
      </w:r>
    </w:p>
    <w:p w14:paraId="3DEC3574" w14:textId="77777777" w:rsidR="00D23CFE" w:rsidRPr="005A14FC" w:rsidRDefault="00D23CFE" w:rsidP="005A14FC">
      <w:pPr>
        <w:numPr>
          <w:ilvl w:val="0"/>
          <w:numId w:val="4"/>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lastRenderedPageBreak/>
        <w:t>Thông báo qua email</w:t>
      </w:r>
      <w:r w:rsidRPr="005A14FC">
        <w:rPr>
          <w:rFonts w:ascii="Times New Roman" w:hAnsi="Times New Roman" w:cs="Times New Roman"/>
          <w:sz w:val="26"/>
          <w:szCs w:val="26"/>
        </w:rPr>
        <w:t>: Hệ thống gửi email thông báo khi có sự kiện liên quan (như khi có đề xuất CV cho nhà tuyển dụng, hoặc khi ứng viên tìm thấy công việc phù hợp).</w:t>
      </w:r>
    </w:p>
    <w:p w14:paraId="29CB7E65" w14:textId="77777777" w:rsidR="00D23CFE" w:rsidRPr="005A14FC" w:rsidRDefault="00D23CFE" w:rsidP="005A14FC">
      <w:pPr>
        <w:numPr>
          <w:ilvl w:val="0"/>
          <w:numId w:val="4"/>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Quản lý tài khoản</w:t>
      </w:r>
      <w:r w:rsidRPr="005A14FC">
        <w:rPr>
          <w:rFonts w:ascii="Times New Roman" w:hAnsi="Times New Roman" w:cs="Times New Roman"/>
          <w:sz w:val="26"/>
          <w:szCs w:val="26"/>
        </w:rPr>
        <w:t>: Ứng viên và nhà tuyển dụng có thể quản lý tài khoản cá nhân, bao gồm thông tin cá nhân và thiết lập bảo mật.</w:t>
      </w:r>
    </w:p>
    <w:p w14:paraId="7EBCBC62"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5. Các bên liên quan</w:t>
      </w:r>
    </w:p>
    <w:p w14:paraId="2993F7AF" w14:textId="77777777" w:rsidR="00D23CFE" w:rsidRPr="005A14FC" w:rsidRDefault="00D23CFE" w:rsidP="005A14FC">
      <w:pPr>
        <w:numPr>
          <w:ilvl w:val="0"/>
          <w:numId w:val="5"/>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Ứng viên</w:t>
      </w:r>
      <w:r w:rsidRPr="005A14FC">
        <w:rPr>
          <w:rFonts w:ascii="Times New Roman" w:hAnsi="Times New Roman" w:cs="Times New Roman"/>
          <w:sz w:val="26"/>
          <w:szCs w:val="26"/>
        </w:rPr>
        <w:t>: Những người tìm việc làm.</w:t>
      </w:r>
    </w:p>
    <w:p w14:paraId="2C91C69F" w14:textId="77777777" w:rsidR="00D23CFE" w:rsidRPr="005A14FC" w:rsidRDefault="00D23CFE" w:rsidP="005A14FC">
      <w:pPr>
        <w:numPr>
          <w:ilvl w:val="0"/>
          <w:numId w:val="5"/>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Nhà tuyển dụng</w:t>
      </w:r>
      <w:r w:rsidRPr="005A14FC">
        <w:rPr>
          <w:rFonts w:ascii="Times New Roman" w:hAnsi="Times New Roman" w:cs="Times New Roman"/>
          <w:sz w:val="26"/>
          <w:szCs w:val="26"/>
        </w:rPr>
        <w:t>: Công ty hoặc cá nhân đăng tuyển dụng.</w:t>
      </w:r>
    </w:p>
    <w:p w14:paraId="6F7D97A1" w14:textId="77777777" w:rsidR="00D23CFE" w:rsidRPr="005A14FC" w:rsidRDefault="00D23CFE" w:rsidP="005A14FC">
      <w:pPr>
        <w:numPr>
          <w:ilvl w:val="0"/>
          <w:numId w:val="5"/>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Quản trị viên hệ thống</w:t>
      </w:r>
      <w:r w:rsidRPr="005A14FC">
        <w:rPr>
          <w:rFonts w:ascii="Times New Roman" w:hAnsi="Times New Roman" w:cs="Times New Roman"/>
          <w:sz w:val="26"/>
          <w:szCs w:val="26"/>
        </w:rPr>
        <w:t>: Đảm bảo hệ thống hoạt động ổn định, quản lý người dùng và xử lý các sự cố kỹ thuật.</w:t>
      </w:r>
    </w:p>
    <w:p w14:paraId="402EDB79" w14:textId="77777777" w:rsidR="00D23CFE" w:rsidRPr="005A14FC" w:rsidRDefault="00D23CFE" w:rsidP="005A14FC">
      <w:pPr>
        <w:numPr>
          <w:ilvl w:val="0"/>
          <w:numId w:val="5"/>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Nhà phát triển</w:t>
      </w:r>
      <w:r w:rsidRPr="005A14FC">
        <w:rPr>
          <w:rFonts w:ascii="Times New Roman" w:hAnsi="Times New Roman" w:cs="Times New Roman"/>
          <w:sz w:val="26"/>
          <w:szCs w:val="26"/>
        </w:rPr>
        <w:t>: Những người phát triển và duy trì nền tảng kỹ thuật cho hệ thống.</w:t>
      </w:r>
    </w:p>
    <w:p w14:paraId="60A67EA8"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6. Thành công kỳ vọng</w:t>
      </w:r>
    </w:p>
    <w:p w14:paraId="6E55DABB" w14:textId="77777777" w:rsidR="00D23CFE" w:rsidRPr="005A14FC" w:rsidRDefault="00D23CFE" w:rsidP="005A14FC">
      <w:pPr>
        <w:numPr>
          <w:ilvl w:val="0"/>
          <w:numId w:val="6"/>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Hiệu suất tuyển dụng</w:t>
      </w:r>
      <w:r w:rsidRPr="005A14FC">
        <w:rPr>
          <w:rFonts w:ascii="Times New Roman" w:hAnsi="Times New Roman" w:cs="Times New Roman"/>
          <w:sz w:val="26"/>
          <w:szCs w:val="26"/>
        </w:rPr>
        <w:t>: Nhà tuyển dụng nhận được CV phù hợp với yêu cầu trong vòng 5 phút sau khi đăng yêu cầu.</w:t>
      </w:r>
    </w:p>
    <w:p w14:paraId="6EB520C1" w14:textId="77777777" w:rsidR="00D23CFE" w:rsidRPr="005A14FC" w:rsidRDefault="00D23CFE" w:rsidP="005A14FC">
      <w:pPr>
        <w:numPr>
          <w:ilvl w:val="0"/>
          <w:numId w:val="6"/>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Tỷ lệ tương tác</w:t>
      </w:r>
      <w:r w:rsidRPr="005A14FC">
        <w:rPr>
          <w:rFonts w:ascii="Times New Roman" w:hAnsi="Times New Roman" w:cs="Times New Roman"/>
          <w:sz w:val="26"/>
          <w:szCs w:val="26"/>
        </w:rPr>
        <w:t>: Ứng viên tăng tỷ lệ tìm thấy công việc phù hợp ít nhất 30% sau khi sử dụng CV Hub.</w:t>
      </w:r>
    </w:p>
    <w:p w14:paraId="35B690D0" w14:textId="77777777" w:rsidR="00D23CFE" w:rsidRPr="005A14FC" w:rsidRDefault="00D23CFE" w:rsidP="005A14FC">
      <w:pPr>
        <w:numPr>
          <w:ilvl w:val="0"/>
          <w:numId w:val="6"/>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Hỗ trợ đa ngôn ngữ</w:t>
      </w:r>
      <w:r w:rsidRPr="005A14FC">
        <w:rPr>
          <w:rFonts w:ascii="Times New Roman" w:hAnsi="Times New Roman" w:cs="Times New Roman"/>
          <w:sz w:val="26"/>
          <w:szCs w:val="26"/>
        </w:rPr>
        <w:t>: Hệ thống hỗ trợ ít nhất 2 ngôn ngữ để phục vụ người dùng ở nhiều quốc gia.</w:t>
      </w:r>
    </w:p>
    <w:p w14:paraId="37DE496A"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7. Các yêu cầu phi chức năng</w:t>
      </w:r>
    </w:p>
    <w:p w14:paraId="65B336C8" w14:textId="77777777" w:rsidR="00D23CFE" w:rsidRPr="005A14FC" w:rsidRDefault="00D23CFE" w:rsidP="005A14FC">
      <w:pPr>
        <w:numPr>
          <w:ilvl w:val="0"/>
          <w:numId w:val="7"/>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Bảo mật</w:t>
      </w:r>
      <w:r w:rsidRPr="005A14FC">
        <w:rPr>
          <w:rFonts w:ascii="Times New Roman" w:hAnsi="Times New Roman" w:cs="Times New Roman"/>
          <w:sz w:val="26"/>
          <w:szCs w:val="26"/>
        </w:rPr>
        <w:t>: Mọi thông tin cá nhân và CV của ứng viên phải được mã hóa và bảo mật.</w:t>
      </w:r>
    </w:p>
    <w:p w14:paraId="2749773E" w14:textId="77777777" w:rsidR="00D23CFE" w:rsidRPr="005A14FC" w:rsidRDefault="00D23CFE" w:rsidP="005A14FC">
      <w:pPr>
        <w:numPr>
          <w:ilvl w:val="0"/>
          <w:numId w:val="7"/>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Khả năng mở rộng</w:t>
      </w:r>
      <w:r w:rsidRPr="005A14FC">
        <w:rPr>
          <w:rFonts w:ascii="Times New Roman" w:hAnsi="Times New Roman" w:cs="Times New Roman"/>
          <w:sz w:val="26"/>
          <w:szCs w:val="26"/>
        </w:rPr>
        <w:t>: Hệ thống phải có khả năng mở rộng để hỗ trợ hàng ngàn người dùng cùng lúc.</w:t>
      </w:r>
    </w:p>
    <w:p w14:paraId="48703E2B" w14:textId="77777777" w:rsidR="00D23CFE" w:rsidRPr="005A14FC" w:rsidRDefault="00D23CFE" w:rsidP="005A14FC">
      <w:pPr>
        <w:numPr>
          <w:ilvl w:val="0"/>
          <w:numId w:val="7"/>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lastRenderedPageBreak/>
        <w:t>Khả năng phản hồi nhanh</w:t>
      </w:r>
      <w:r w:rsidRPr="005A14FC">
        <w:rPr>
          <w:rFonts w:ascii="Times New Roman" w:hAnsi="Times New Roman" w:cs="Times New Roman"/>
          <w:sz w:val="26"/>
          <w:szCs w:val="26"/>
        </w:rPr>
        <w:t>: Hệ thống phải phản hồi nhanh khi người dùng thực hiện các thao tác như tìm kiếm, tải CV, và nhận đề xuất.</w:t>
      </w:r>
    </w:p>
    <w:p w14:paraId="7054F514" w14:textId="77777777" w:rsidR="00D23CFE" w:rsidRPr="005A14FC" w:rsidRDefault="00D23CFE" w:rsidP="005A14FC">
      <w:pPr>
        <w:spacing w:line="360" w:lineRule="auto"/>
        <w:jc w:val="center"/>
        <w:rPr>
          <w:rFonts w:ascii="Times New Roman" w:hAnsi="Times New Roman" w:cs="Times New Roman"/>
          <w:b/>
          <w:bCs/>
          <w:sz w:val="26"/>
          <w:szCs w:val="26"/>
        </w:rPr>
      </w:pPr>
      <w:r w:rsidRPr="005A14FC">
        <w:rPr>
          <w:rFonts w:ascii="Times New Roman" w:hAnsi="Times New Roman" w:cs="Times New Roman"/>
          <w:b/>
          <w:bCs/>
          <w:sz w:val="26"/>
          <w:szCs w:val="26"/>
        </w:rPr>
        <w:t>Software Requirements Specification (SRS) cho CV Hub</w:t>
      </w:r>
    </w:p>
    <w:p w14:paraId="064AE114"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1. Giới thiệu</w:t>
      </w:r>
    </w:p>
    <w:p w14:paraId="01A96375" w14:textId="77777777" w:rsidR="00D23CFE" w:rsidRPr="005A14FC" w:rsidRDefault="00D23CFE" w:rsidP="005A14FC">
      <w:pPr>
        <w:numPr>
          <w:ilvl w:val="0"/>
          <w:numId w:val="8"/>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Mục đích</w:t>
      </w:r>
      <w:r w:rsidRPr="005A14FC">
        <w:rPr>
          <w:rFonts w:ascii="Times New Roman" w:hAnsi="Times New Roman" w:cs="Times New Roman"/>
          <w:sz w:val="26"/>
          <w:szCs w:val="26"/>
        </w:rPr>
        <w:t>: Tài liệu này mô tả các yêu cầu cho hệ thống CV Hub, một nền tảng kết nối ứng viên và nhà tuyển dụng. CV Hub cho phép ứng viên tải lên CV và nhà tuyển dụng đăng yêu cầu tuyển dụng, sau đó hệ thống tự động đề xuất CV phù hợp.</w:t>
      </w:r>
    </w:p>
    <w:p w14:paraId="5A5932E7" w14:textId="77777777" w:rsidR="00D23CFE" w:rsidRPr="005A14FC" w:rsidRDefault="00D23CFE" w:rsidP="005A14FC">
      <w:pPr>
        <w:numPr>
          <w:ilvl w:val="0"/>
          <w:numId w:val="8"/>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Phạm vi</w:t>
      </w:r>
      <w:r w:rsidRPr="005A14FC">
        <w:rPr>
          <w:rFonts w:ascii="Times New Roman" w:hAnsi="Times New Roman" w:cs="Times New Roman"/>
          <w:sz w:val="26"/>
          <w:szCs w:val="26"/>
        </w:rPr>
        <w:t>: Hệ thống sẽ bao gồm các chức năng quản lý CV, đề xuất CV tự động, tìm kiếm việc làm, và hỗ trợ thông báo qua email. Nó sẽ hỗ trợ nhà tuyển dụng và ứng viên tìm kiếm và quản lý quy trình tuyển dụng hiệu quả hơn.</w:t>
      </w:r>
    </w:p>
    <w:p w14:paraId="2B02B8FD" w14:textId="77777777" w:rsidR="00D23CFE" w:rsidRPr="005A14FC" w:rsidRDefault="00D23CFE" w:rsidP="005A14FC">
      <w:pPr>
        <w:numPr>
          <w:ilvl w:val="0"/>
          <w:numId w:val="8"/>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Đối tượng sử dụng</w:t>
      </w:r>
      <w:r w:rsidRPr="005A14FC">
        <w:rPr>
          <w:rFonts w:ascii="Times New Roman" w:hAnsi="Times New Roman" w:cs="Times New Roman"/>
          <w:sz w:val="26"/>
          <w:szCs w:val="26"/>
        </w:rPr>
        <w:t>:</w:t>
      </w:r>
    </w:p>
    <w:p w14:paraId="227F8486" w14:textId="77777777" w:rsidR="00D23CFE" w:rsidRPr="005A14FC" w:rsidRDefault="00D23CFE" w:rsidP="005A14FC">
      <w:pPr>
        <w:numPr>
          <w:ilvl w:val="1"/>
          <w:numId w:val="8"/>
        </w:numPr>
        <w:spacing w:line="360" w:lineRule="auto"/>
        <w:rPr>
          <w:rFonts w:ascii="Times New Roman" w:hAnsi="Times New Roman" w:cs="Times New Roman"/>
          <w:sz w:val="26"/>
          <w:szCs w:val="26"/>
        </w:rPr>
      </w:pPr>
      <w:r w:rsidRPr="005A14FC">
        <w:rPr>
          <w:rFonts w:ascii="Times New Roman" w:hAnsi="Times New Roman" w:cs="Times New Roman"/>
          <w:sz w:val="26"/>
          <w:szCs w:val="26"/>
        </w:rPr>
        <w:t>Ứng viên: Người tìm việc làm.</w:t>
      </w:r>
    </w:p>
    <w:p w14:paraId="110BCE84" w14:textId="77777777" w:rsidR="00D23CFE" w:rsidRPr="005A14FC" w:rsidRDefault="00D23CFE" w:rsidP="005A14FC">
      <w:pPr>
        <w:numPr>
          <w:ilvl w:val="1"/>
          <w:numId w:val="8"/>
        </w:numPr>
        <w:spacing w:line="360" w:lineRule="auto"/>
        <w:rPr>
          <w:rFonts w:ascii="Times New Roman" w:hAnsi="Times New Roman" w:cs="Times New Roman"/>
          <w:sz w:val="26"/>
          <w:szCs w:val="26"/>
        </w:rPr>
      </w:pPr>
      <w:r w:rsidRPr="005A14FC">
        <w:rPr>
          <w:rFonts w:ascii="Times New Roman" w:hAnsi="Times New Roman" w:cs="Times New Roman"/>
          <w:sz w:val="26"/>
          <w:szCs w:val="26"/>
        </w:rPr>
        <w:t>Nhà tuyển dụng: Công ty hoặc cá nhân đăng yêu cầu tuyển dụng.</w:t>
      </w:r>
    </w:p>
    <w:p w14:paraId="0CFE5C86" w14:textId="77777777" w:rsidR="00D23CFE" w:rsidRPr="005A14FC" w:rsidRDefault="00D23CFE" w:rsidP="005A14FC">
      <w:pPr>
        <w:numPr>
          <w:ilvl w:val="1"/>
          <w:numId w:val="8"/>
        </w:numPr>
        <w:spacing w:line="360" w:lineRule="auto"/>
        <w:rPr>
          <w:rFonts w:ascii="Times New Roman" w:hAnsi="Times New Roman" w:cs="Times New Roman"/>
          <w:sz w:val="26"/>
          <w:szCs w:val="26"/>
        </w:rPr>
      </w:pPr>
      <w:r w:rsidRPr="005A14FC">
        <w:rPr>
          <w:rFonts w:ascii="Times New Roman" w:hAnsi="Times New Roman" w:cs="Times New Roman"/>
          <w:sz w:val="26"/>
          <w:szCs w:val="26"/>
        </w:rPr>
        <w:t>Quản trị viên: Người giám sát và quản lý hệ thống.</w:t>
      </w:r>
    </w:p>
    <w:p w14:paraId="1530277F" w14:textId="77777777" w:rsidR="00D23CFE" w:rsidRPr="005A14FC" w:rsidRDefault="00D23CFE" w:rsidP="005A14FC">
      <w:pPr>
        <w:numPr>
          <w:ilvl w:val="0"/>
          <w:numId w:val="8"/>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Giả định và ràng buộc</w:t>
      </w:r>
      <w:r w:rsidRPr="005A14FC">
        <w:rPr>
          <w:rFonts w:ascii="Times New Roman" w:hAnsi="Times New Roman" w:cs="Times New Roman"/>
          <w:sz w:val="26"/>
          <w:szCs w:val="26"/>
        </w:rPr>
        <w:t>:</w:t>
      </w:r>
    </w:p>
    <w:p w14:paraId="7367EA0E" w14:textId="77777777" w:rsidR="00D23CFE" w:rsidRPr="005A14FC" w:rsidRDefault="00D23CFE" w:rsidP="005A14FC">
      <w:pPr>
        <w:numPr>
          <w:ilvl w:val="1"/>
          <w:numId w:val="8"/>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cần hoạt động trực tuyến 24/7.</w:t>
      </w:r>
    </w:p>
    <w:p w14:paraId="748B20C1" w14:textId="77777777" w:rsidR="00D23CFE" w:rsidRPr="005A14FC" w:rsidRDefault="00D23CFE" w:rsidP="005A14FC">
      <w:pPr>
        <w:numPr>
          <w:ilvl w:val="1"/>
          <w:numId w:val="8"/>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phải có khả năng mở rộng để hỗ trợ nhiều người dùng cùng lúc.</w:t>
      </w:r>
    </w:p>
    <w:p w14:paraId="18748E1E"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2. Yêu cầu hệ thống</w:t>
      </w:r>
    </w:p>
    <w:p w14:paraId="4A7CCE12"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2.1 Yêu cầu chức năng</w:t>
      </w:r>
    </w:p>
    <w:p w14:paraId="30FA52B8" w14:textId="77777777" w:rsidR="00D23CFE" w:rsidRPr="005A14FC" w:rsidRDefault="00D23CFE" w:rsidP="005A14FC">
      <w:pPr>
        <w:numPr>
          <w:ilvl w:val="0"/>
          <w:numId w:val="9"/>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Đăng ký và Đăng nhập</w:t>
      </w:r>
      <w:r w:rsidRPr="005A14FC">
        <w:rPr>
          <w:rFonts w:ascii="Times New Roman" w:hAnsi="Times New Roman" w:cs="Times New Roman"/>
          <w:sz w:val="26"/>
          <w:szCs w:val="26"/>
        </w:rPr>
        <w:t>:</w:t>
      </w:r>
    </w:p>
    <w:p w14:paraId="0E442FF1"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yêu cầu người dùng (ứng viên, nhà tuyển dụng) phải đăng ký tài khoản với email và mật khẩu.</w:t>
      </w:r>
    </w:p>
    <w:p w14:paraId="68EFF4E2"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lastRenderedPageBreak/>
        <w:t>Người dùng có thể đăng nhập bằng thông tin đã đăng ký.</w:t>
      </w:r>
    </w:p>
    <w:p w14:paraId="5892751E"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Xác thực email và bảo mật thông tin đăng nhập qua mã hóa mật khẩu.</w:t>
      </w:r>
    </w:p>
    <w:p w14:paraId="05A3D2C6" w14:textId="77777777" w:rsidR="00D23CFE" w:rsidRPr="005A14FC" w:rsidRDefault="00D23CFE" w:rsidP="005A14FC">
      <w:pPr>
        <w:numPr>
          <w:ilvl w:val="0"/>
          <w:numId w:val="9"/>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Tải lên và Quản lý CV (Ứng viên)</w:t>
      </w:r>
      <w:r w:rsidRPr="005A14FC">
        <w:rPr>
          <w:rFonts w:ascii="Times New Roman" w:hAnsi="Times New Roman" w:cs="Times New Roman"/>
          <w:sz w:val="26"/>
          <w:szCs w:val="26"/>
        </w:rPr>
        <w:t>:</w:t>
      </w:r>
    </w:p>
    <w:p w14:paraId="78D9A55B"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Ứng viên có thể tải lên các file CV định dạng PDF, DOC.</w:t>
      </w:r>
    </w:p>
    <w:p w14:paraId="50A99370"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Cho phép ứng viên cập nhật hoặc xóa CV.</w:t>
      </w:r>
    </w:p>
    <w:p w14:paraId="148A0170"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lưu trữ CV và liên kết với thông tin cá nhân của ứng viên.</w:t>
      </w:r>
    </w:p>
    <w:p w14:paraId="0D65DFAF" w14:textId="77777777" w:rsidR="00D23CFE" w:rsidRPr="005A14FC" w:rsidRDefault="00D23CFE" w:rsidP="005A14FC">
      <w:pPr>
        <w:numPr>
          <w:ilvl w:val="0"/>
          <w:numId w:val="9"/>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Đăng và Quản lý Yêu cầu Tuyển dụng (Nhà tuyển dụng)</w:t>
      </w:r>
      <w:r w:rsidRPr="005A14FC">
        <w:rPr>
          <w:rFonts w:ascii="Times New Roman" w:hAnsi="Times New Roman" w:cs="Times New Roman"/>
          <w:sz w:val="26"/>
          <w:szCs w:val="26"/>
        </w:rPr>
        <w:t>:</w:t>
      </w:r>
    </w:p>
    <w:p w14:paraId="184306AE"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Nhà tuyển dụng có thể đăng tin tuyển dụng với các tiêu chí như vị trí, kỹ năng, kinh nghiệm, mức lương.</w:t>
      </w:r>
    </w:p>
    <w:p w14:paraId="5E640D56"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Nhà tuyển dụng có thể quản lý, chỉnh sửa, và xóa tin tuyển dụng.</w:t>
      </w:r>
    </w:p>
    <w:p w14:paraId="3F608B10" w14:textId="77777777" w:rsidR="00D23CFE" w:rsidRPr="005A14FC" w:rsidRDefault="00D23CFE" w:rsidP="005A14FC">
      <w:pPr>
        <w:numPr>
          <w:ilvl w:val="0"/>
          <w:numId w:val="9"/>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Tự động Đề xuất CV</w:t>
      </w:r>
      <w:r w:rsidRPr="005A14FC">
        <w:rPr>
          <w:rFonts w:ascii="Times New Roman" w:hAnsi="Times New Roman" w:cs="Times New Roman"/>
          <w:sz w:val="26"/>
          <w:szCs w:val="26"/>
        </w:rPr>
        <w:t>:</w:t>
      </w:r>
    </w:p>
    <w:p w14:paraId="75C3B116"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Khi nhà tuyển dụng đăng tin tuyển dụng, hệ thống sẽ tự động phân tích và chọn lọc các CV phù hợp từ cơ sở dữ liệu.</w:t>
      </w:r>
    </w:p>
    <w:p w14:paraId="6F6D95BF"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CV phù hợp sẽ được gửi đề xuất cho nhà tuyển dụng.</w:t>
      </w:r>
    </w:p>
    <w:p w14:paraId="5A16AADC" w14:textId="77777777" w:rsidR="00D23CFE" w:rsidRPr="005A14FC" w:rsidRDefault="00D23CFE" w:rsidP="005A14FC">
      <w:pPr>
        <w:numPr>
          <w:ilvl w:val="0"/>
          <w:numId w:val="9"/>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Tìm kiếm Công việc</w:t>
      </w:r>
      <w:r w:rsidRPr="005A14FC">
        <w:rPr>
          <w:rFonts w:ascii="Times New Roman" w:hAnsi="Times New Roman" w:cs="Times New Roman"/>
          <w:sz w:val="26"/>
          <w:szCs w:val="26"/>
        </w:rPr>
        <w:t>:</w:t>
      </w:r>
    </w:p>
    <w:p w14:paraId="32A5981C"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Ứng viên có thể tìm kiếm các công việc phù hợp dựa trên các tiêu chí như vị trí, kỹ năng, kinh nghiệm, và mức lương.</w:t>
      </w:r>
    </w:p>
    <w:p w14:paraId="15C92A04" w14:textId="77777777" w:rsidR="00D23CFE" w:rsidRPr="005A14FC" w:rsidRDefault="00D23CFE" w:rsidP="005A14FC">
      <w:pPr>
        <w:numPr>
          <w:ilvl w:val="0"/>
          <w:numId w:val="9"/>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Thông báo qua email</w:t>
      </w:r>
      <w:r w:rsidRPr="005A14FC">
        <w:rPr>
          <w:rFonts w:ascii="Times New Roman" w:hAnsi="Times New Roman" w:cs="Times New Roman"/>
          <w:sz w:val="26"/>
          <w:szCs w:val="26"/>
        </w:rPr>
        <w:t>:</w:t>
      </w:r>
    </w:p>
    <w:p w14:paraId="615D85A3"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sẽ gửi thông báo cho nhà tuyển dụng khi có CV phù hợp được đề xuất.</w:t>
      </w:r>
    </w:p>
    <w:p w14:paraId="5BDCA22B" w14:textId="77777777" w:rsidR="00D23CFE" w:rsidRPr="005A14FC" w:rsidRDefault="00D23CFE" w:rsidP="005A14FC">
      <w:pPr>
        <w:numPr>
          <w:ilvl w:val="1"/>
          <w:numId w:val="9"/>
        </w:numPr>
        <w:spacing w:line="360" w:lineRule="auto"/>
        <w:rPr>
          <w:rFonts w:ascii="Times New Roman" w:hAnsi="Times New Roman" w:cs="Times New Roman"/>
          <w:sz w:val="26"/>
          <w:szCs w:val="26"/>
        </w:rPr>
      </w:pPr>
      <w:r w:rsidRPr="005A14FC">
        <w:rPr>
          <w:rFonts w:ascii="Times New Roman" w:hAnsi="Times New Roman" w:cs="Times New Roman"/>
          <w:sz w:val="26"/>
          <w:szCs w:val="26"/>
        </w:rPr>
        <w:t>Ứng viên sẽ nhận được thông báo khi có công việc phù hợp với CV của họ.</w:t>
      </w:r>
    </w:p>
    <w:p w14:paraId="3A46314D"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2.2 Yêu cầu phi chức năng</w:t>
      </w:r>
    </w:p>
    <w:p w14:paraId="31DE1D1B" w14:textId="77777777" w:rsidR="00D23CFE" w:rsidRPr="005A14FC" w:rsidRDefault="00D23CFE" w:rsidP="005A14FC">
      <w:pPr>
        <w:numPr>
          <w:ilvl w:val="0"/>
          <w:numId w:val="10"/>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lastRenderedPageBreak/>
        <w:t>Bảo mật</w:t>
      </w:r>
      <w:r w:rsidRPr="005A14FC">
        <w:rPr>
          <w:rFonts w:ascii="Times New Roman" w:hAnsi="Times New Roman" w:cs="Times New Roman"/>
          <w:sz w:val="26"/>
          <w:szCs w:val="26"/>
        </w:rPr>
        <w:t>:</w:t>
      </w:r>
    </w:p>
    <w:p w14:paraId="310F6F40" w14:textId="77777777" w:rsidR="00D23CFE" w:rsidRPr="005A14FC" w:rsidRDefault="00D23CFE" w:rsidP="005A14FC">
      <w:pPr>
        <w:numPr>
          <w:ilvl w:val="1"/>
          <w:numId w:val="10"/>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phải mã hóa mật khẩu và thông tin cá nhân của người dùng.</w:t>
      </w:r>
    </w:p>
    <w:p w14:paraId="382BA6F1" w14:textId="77777777" w:rsidR="00D23CFE" w:rsidRPr="005A14FC" w:rsidRDefault="00D23CFE" w:rsidP="005A14FC">
      <w:pPr>
        <w:numPr>
          <w:ilvl w:val="1"/>
          <w:numId w:val="10"/>
        </w:numPr>
        <w:spacing w:line="360" w:lineRule="auto"/>
        <w:rPr>
          <w:rFonts w:ascii="Times New Roman" w:hAnsi="Times New Roman" w:cs="Times New Roman"/>
          <w:sz w:val="26"/>
          <w:szCs w:val="26"/>
        </w:rPr>
      </w:pPr>
      <w:r w:rsidRPr="005A14FC">
        <w:rPr>
          <w:rFonts w:ascii="Times New Roman" w:hAnsi="Times New Roman" w:cs="Times New Roman"/>
          <w:sz w:val="26"/>
          <w:szCs w:val="26"/>
        </w:rPr>
        <w:t>Thông tin CV và dữ liệu nhạy cảm phải được bảo mật chặt chẽ, tránh truy cập trái phép.</w:t>
      </w:r>
    </w:p>
    <w:p w14:paraId="7DB04A55" w14:textId="77777777" w:rsidR="00D23CFE" w:rsidRPr="005A14FC" w:rsidRDefault="00D23CFE" w:rsidP="005A14FC">
      <w:pPr>
        <w:numPr>
          <w:ilvl w:val="0"/>
          <w:numId w:val="10"/>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Hiệu suất</w:t>
      </w:r>
      <w:r w:rsidRPr="005A14FC">
        <w:rPr>
          <w:rFonts w:ascii="Times New Roman" w:hAnsi="Times New Roman" w:cs="Times New Roman"/>
          <w:sz w:val="26"/>
          <w:szCs w:val="26"/>
        </w:rPr>
        <w:t>:</w:t>
      </w:r>
    </w:p>
    <w:p w14:paraId="6F209676" w14:textId="77777777" w:rsidR="00D23CFE" w:rsidRPr="005A14FC" w:rsidRDefault="00D23CFE" w:rsidP="005A14FC">
      <w:pPr>
        <w:numPr>
          <w:ilvl w:val="1"/>
          <w:numId w:val="10"/>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phải có khả năng xử lý việc đề xuất CV trong vòng 5 giây sau khi nhà tuyển dụng đăng yêu cầu.</w:t>
      </w:r>
    </w:p>
    <w:p w14:paraId="5039292C" w14:textId="77777777" w:rsidR="00D23CFE" w:rsidRPr="005A14FC" w:rsidRDefault="00D23CFE" w:rsidP="005A14FC">
      <w:pPr>
        <w:numPr>
          <w:ilvl w:val="1"/>
          <w:numId w:val="10"/>
        </w:numPr>
        <w:spacing w:line="360" w:lineRule="auto"/>
        <w:rPr>
          <w:rFonts w:ascii="Times New Roman" w:hAnsi="Times New Roman" w:cs="Times New Roman"/>
          <w:sz w:val="26"/>
          <w:szCs w:val="26"/>
        </w:rPr>
      </w:pPr>
      <w:r w:rsidRPr="005A14FC">
        <w:rPr>
          <w:rFonts w:ascii="Times New Roman" w:hAnsi="Times New Roman" w:cs="Times New Roman"/>
          <w:sz w:val="26"/>
          <w:szCs w:val="26"/>
        </w:rPr>
        <w:t>Trang web phải tải trong thời gian tối đa 2 giây để đảm bảo trải nghiệm người dùng.</w:t>
      </w:r>
    </w:p>
    <w:p w14:paraId="3BED6403" w14:textId="77777777" w:rsidR="00D23CFE" w:rsidRPr="005A14FC" w:rsidRDefault="00D23CFE" w:rsidP="005A14FC">
      <w:pPr>
        <w:numPr>
          <w:ilvl w:val="0"/>
          <w:numId w:val="10"/>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Khả năng mở rộng</w:t>
      </w:r>
      <w:r w:rsidRPr="005A14FC">
        <w:rPr>
          <w:rFonts w:ascii="Times New Roman" w:hAnsi="Times New Roman" w:cs="Times New Roman"/>
          <w:sz w:val="26"/>
          <w:szCs w:val="26"/>
        </w:rPr>
        <w:t>:</w:t>
      </w:r>
    </w:p>
    <w:p w14:paraId="1D229791" w14:textId="77777777" w:rsidR="00D23CFE" w:rsidRPr="005A14FC" w:rsidRDefault="00D23CFE" w:rsidP="005A14FC">
      <w:pPr>
        <w:numPr>
          <w:ilvl w:val="1"/>
          <w:numId w:val="10"/>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cần có khả năng mở rộng để phục vụ hàng ngàn người dùng đồng thời.</w:t>
      </w:r>
    </w:p>
    <w:p w14:paraId="531D4C4C" w14:textId="77777777" w:rsidR="00D23CFE" w:rsidRPr="005A14FC" w:rsidRDefault="00D23CFE" w:rsidP="005A14FC">
      <w:pPr>
        <w:numPr>
          <w:ilvl w:val="0"/>
          <w:numId w:val="10"/>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Tính khả dụng</w:t>
      </w:r>
      <w:r w:rsidRPr="005A14FC">
        <w:rPr>
          <w:rFonts w:ascii="Times New Roman" w:hAnsi="Times New Roman" w:cs="Times New Roman"/>
          <w:sz w:val="26"/>
          <w:szCs w:val="26"/>
        </w:rPr>
        <w:t>:</w:t>
      </w:r>
    </w:p>
    <w:p w14:paraId="2604E969" w14:textId="77777777" w:rsidR="00D23CFE" w:rsidRPr="005A14FC" w:rsidRDefault="00D23CFE" w:rsidP="005A14FC">
      <w:pPr>
        <w:numPr>
          <w:ilvl w:val="1"/>
          <w:numId w:val="10"/>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phải hoạt động 24/7, với thời gian downtime không quá 1% hàng tháng.</w:t>
      </w:r>
    </w:p>
    <w:p w14:paraId="257B26E8"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3. Các yêu cầu về giao diện người dùng</w:t>
      </w:r>
    </w:p>
    <w:p w14:paraId="009049E2" w14:textId="77777777" w:rsidR="00D23CFE" w:rsidRPr="005A14FC" w:rsidRDefault="00D23CFE" w:rsidP="005A14FC">
      <w:pPr>
        <w:numPr>
          <w:ilvl w:val="0"/>
          <w:numId w:val="11"/>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Trang chủ</w:t>
      </w:r>
      <w:r w:rsidRPr="005A14FC">
        <w:rPr>
          <w:rFonts w:ascii="Times New Roman" w:hAnsi="Times New Roman" w:cs="Times New Roman"/>
          <w:sz w:val="26"/>
          <w:szCs w:val="26"/>
        </w:rPr>
        <w:t>:</w:t>
      </w:r>
    </w:p>
    <w:p w14:paraId="3A6F0E09" w14:textId="77777777" w:rsidR="00D23CFE" w:rsidRPr="005A14FC" w:rsidRDefault="00D23CFE" w:rsidP="005A14FC">
      <w:pPr>
        <w:numPr>
          <w:ilvl w:val="1"/>
          <w:numId w:val="11"/>
        </w:numPr>
        <w:spacing w:line="360" w:lineRule="auto"/>
        <w:rPr>
          <w:rFonts w:ascii="Times New Roman" w:hAnsi="Times New Roman" w:cs="Times New Roman"/>
          <w:sz w:val="26"/>
          <w:szCs w:val="26"/>
        </w:rPr>
      </w:pPr>
      <w:r w:rsidRPr="005A14FC">
        <w:rPr>
          <w:rFonts w:ascii="Times New Roman" w:hAnsi="Times New Roman" w:cs="Times New Roman"/>
          <w:sz w:val="26"/>
          <w:szCs w:val="26"/>
        </w:rPr>
        <w:t>Hiển thị các công việc mới nhất và các chức năng chính (Đăng ký, Đăng nhập, Tìm kiếm).</w:t>
      </w:r>
    </w:p>
    <w:p w14:paraId="517A4C2E" w14:textId="77777777" w:rsidR="00D23CFE" w:rsidRPr="005A14FC" w:rsidRDefault="00D23CFE" w:rsidP="005A14FC">
      <w:pPr>
        <w:numPr>
          <w:ilvl w:val="0"/>
          <w:numId w:val="11"/>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Trang quản lý CV (Ứng viên)</w:t>
      </w:r>
      <w:r w:rsidRPr="005A14FC">
        <w:rPr>
          <w:rFonts w:ascii="Times New Roman" w:hAnsi="Times New Roman" w:cs="Times New Roman"/>
          <w:sz w:val="26"/>
          <w:szCs w:val="26"/>
        </w:rPr>
        <w:t>:</w:t>
      </w:r>
    </w:p>
    <w:p w14:paraId="5BC96F01" w14:textId="77777777" w:rsidR="00D23CFE" w:rsidRPr="005A14FC" w:rsidRDefault="00D23CFE" w:rsidP="005A14FC">
      <w:pPr>
        <w:numPr>
          <w:ilvl w:val="1"/>
          <w:numId w:val="11"/>
        </w:numPr>
        <w:spacing w:line="360" w:lineRule="auto"/>
        <w:rPr>
          <w:rFonts w:ascii="Times New Roman" w:hAnsi="Times New Roman" w:cs="Times New Roman"/>
          <w:sz w:val="26"/>
          <w:szCs w:val="26"/>
        </w:rPr>
      </w:pPr>
      <w:r w:rsidRPr="005A14FC">
        <w:rPr>
          <w:rFonts w:ascii="Times New Roman" w:hAnsi="Times New Roman" w:cs="Times New Roman"/>
          <w:sz w:val="26"/>
          <w:szCs w:val="26"/>
        </w:rPr>
        <w:t>Ứng viên có thể xem, tải lên, và quản lý CV của mình.</w:t>
      </w:r>
    </w:p>
    <w:p w14:paraId="59B46196" w14:textId="77777777" w:rsidR="00D23CFE" w:rsidRPr="005A14FC" w:rsidRDefault="00D23CFE" w:rsidP="005A14FC">
      <w:pPr>
        <w:numPr>
          <w:ilvl w:val="0"/>
          <w:numId w:val="11"/>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Trang quản lý tuyển dụng (Nhà tuyển dụng)</w:t>
      </w:r>
      <w:r w:rsidRPr="005A14FC">
        <w:rPr>
          <w:rFonts w:ascii="Times New Roman" w:hAnsi="Times New Roman" w:cs="Times New Roman"/>
          <w:sz w:val="26"/>
          <w:szCs w:val="26"/>
        </w:rPr>
        <w:t>:</w:t>
      </w:r>
    </w:p>
    <w:p w14:paraId="7810AABB" w14:textId="77777777" w:rsidR="00D23CFE" w:rsidRPr="005A14FC" w:rsidRDefault="00D23CFE" w:rsidP="005A14FC">
      <w:pPr>
        <w:numPr>
          <w:ilvl w:val="1"/>
          <w:numId w:val="11"/>
        </w:numPr>
        <w:spacing w:line="360" w:lineRule="auto"/>
        <w:rPr>
          <w:rFonts w:ascii="Times New Roman" w:hAnsi="Times New Roman" w:cs="Times New Roman"/>
          <w:sz w:val="26"/>
          <w:szCs w:val="26"/>
        </w:rPr>
      </w:pPr>
      <w:r w:rsidRPr="005A14FC">
        <w:rPr>
          <w:rFonts w:ascii="Times New Roman" w:hAnsi="Times New Roman" w:cs="Times New Roman"/>
          <w:sz w:val="26"/>
          <w:szCs w:val="26"/>
        </w:rPr>
        <w:lastRenderedPageBreak/>
        <w:t>Nhà tuyển dụng có thể đăng tin tuyển dụng mới, quản lý và chỉnh sửa các tin đã đăng.</w:t>
      </w:r>
    </w:p>
    <w:p w14:paraId="3272AFB6" w14:textId="77777777" w:rsidR="00D23CFE" w:rsidRPr="005A14FC" w:rsidRDefault="00D23CFE" w:rsidP="005A14FC">
      <w:pPr>
        <w:numPr>
          <w:ilvl w:val="0"/>
          <w:numId w:val="11"/>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Trang đề xuất CV</w:t>
      </w:r>
      <w:r w:rsidRPr="005A14FC">
        <w:rPr>
          <w:rFonts w:ascii="Times New Roman" w:hAnsi="Times New Roman" w:cs="Times New Roman"/>
          <w:sz w:val="26"/>
          <w:szCs w:val="26"/>
        </w:rPr>
        <w:t>:</w:t>
      </w:r>
    </w:p>
    <w:p w14:paraId="74CBA29E" w14:textId="77777777" w:rsidR="00D23CFE" w:rsidRPr="005A14FC" w:rsidRDefault="00D23CFE" w:rsidP="005A14FC">
      <w:pPr>
        <w:numPr>
          <w:ilvl w:val="1"/>
          <w:numId w:val="11"/>
        </w:numPr>
        <w:spacing w:line="360" w:lineRule="auto"/>
        <w:rPr>
          <w:rFonts w:ascii="Times New Roman" w:hAnsi="Times New Roman" w:cs="Times New Roman"/>
          <w:sz w:val="26"/>
          <w:szCs w:val="26"/>
        </w:rPr>
      </w:pPr>
      <w:r w:rsidRPr="005A14FC">
        <w:rPr>
          <w:rFonts w:ascii="Times New Roman" w:hAnsi="Times New Roman" w:cs="Times New Roman"/>
          <w:sz w:val="26"/>
          <w:szCs w:val="26"/>
        </w:rPr>
        <w:t>Hiển thị danh sách các CV phù hợp với yêu cầu của nhà tuyển dụng sau khi hệ thống đã tự động chọn lọc.</w:t>
      </w:r>
    </w:p>
    <w:p w14:paraId="432A8EDE"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4. Use Cases</w:t>
      </w:r>
    </w:p>
    <w:p w14:paraId="52B7C412"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4.1 Use Case 1: Ứng viên tải CV lên</w:t>
      </w:r>
    </w:p>
    <w:p w14:paraId="6EE9D62E" w14:textId="5C35677F" w:rsidR="00D23CFE" w:rsidRPr="005A14FC" w:rsidRDefault="005A14FC" w:rsidP="005A14FC">
      <w:pPr>
        <w:numPr>
          <w:ilvl w:val="0"/>
          <w:numId w:val="12"/>
        </w:numPr>
        <w:spacing w:line="360" w:lineRule="auto"/>
        <w:rPr>
          <w:rFonts w:ascii="Times New Roman" w:hAnsi="Times New Roman" w:cs="Times New Roman"/>
          <w:sz w:val="26"/>
          <w:szCs w:val="26"/>
        </w:rPr>
      </w:pPr>
      <w:r>
        <w:rPr>
          <w:rFonts w:ascii="Times New Roman" w:hAnsi="Times New Roman" w:cs="Times New Roman"/>
          <w:b/>
          <w:bCs/>
          <w:sz w:val="26"/>
          <w:szCs w:val="26"/>
        </w:rPr>
        <w:t>Actor</w:t>
      </w:r>
      <w:r w:rsidR="00D23CFE" w:rsidRPr="005A14FC">
        <w:rPr>
          <w:rFonts w:ascii="Times New Roman" w:hAnsi="Times New Roman" w:cs="Times New Roman"/>
          <w:sz w:val="26"/>
          <w:szCs w:val="26"/>
        </w:rPr>
        <w:t>: Ứng viên</w:t>
      </w:r>
    </w:p>
    <w:p w14:paraId="1BCA9547" w14:textId="77777777" w:rsidR="00D23CFE" w:rsidRPr="005A14FC" w:rsidRDefault="00D23CFE" w:rsidP="005A14FC">
      <w:pPr>
        <w:numPr>
          <w:ilvl w:val="0"/>
          <w:numId w:val="12"/>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Mô tả</w:t>
      </w:r>
      <w:r w:rsidRPr="005A14FC">
        <w:rPr>
          <w:rFonts w:ascii="Times New Roman" w:hAnsi="Times New Roman" w:cs="Times New Roman"/>
          <w:sz w:val="26"/>
          <w:szCs w:val="26"/>
        </w:rPr>
        <w:t>: Ứng viên đăng nhập và tải lên CV của mình.</w:t>
      </w:r>
    </w:p>
    <w:p w14:paraId="45CD944B" w14:textId="77777777" w:rsidR="00D23CFE" w:rsidRPr="005A14FC" w:rsidRDefault="00D23CFE" w:rsidP="005A14FC">
      <w:pPr>
        <w:numPr>
          <w:ilvl w:val="0"/>
          <w:numId w:val="12"/>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Tiền đề</w:t>
      </w:r>
      <w:r w:rsidRPr="005A14FC">
        <w:rPr>
          <w:rFonts w:ascii="Times New Roman" w:hAnsi="Times New Roman" w:cs="Times New Roman"/>
          <w:sz w:val="26"/>
          <w:szCs w:val="26"/>
        </w:rPr>
        <w:t>: Ứng viên đã đăng ký và đăng nhập vào hệ thống.</w:t>
      </w:r>
    </w:p>
    <w:p w14:paraId="7ABED05E" w14:textId="77777777" w:rsidR="00D23CFE" w:rsidRPr="005A14FC" w:rsidRDefault="00D23CFE" w:rsidP="005A14FC">
      <w:pPr>
        <w:numPr>
          <w:ilvl w:val="0"/>
          <w:numId w:val="12"/>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Các bước</w:t>
      </w:r>
      <w:r w:rsidRPr="005A14FC">
        <w:rPr>
          <w:rFonts w:ascii="Times New Roman" w:hAnsi="Times New Roman" w:cs="Times New Roman"/>
          <w:sz w:val="26"/>
          <w:szCs w:val="26"/>
        </w:rPr>
        <w:t>:</w:t>
      </w:r>
    </w:p>
    <w:p w14:paraId="054C9F29" w14:textId="77777777" w:rsidR="00D23CFE" w:rsidRPr="005A14FC" w:rsidRDefault="00D23CFE" w:rsidP="005A14FC">
      <w:pPr>
        <w:numPr>
          <w:ilvl w:val="1"/>
          <w:numId w:val="12"/>
        </w:numPr>
        <w:spacing w:line="360" w:lineRule="auto"/>
        <w:rPr>
          <w:rFonts w:ascii="Times New Roman" w:hAnsi="Times New Roman" w:cs="Times New Roman"/>
          <w:sz w:val="26"/>
          <w:szCs w:val="26"/>
        </w:rPr>
      </w:pPr>
      <w:r w:rsidRPr="005A14FC">
        <w:rPr>
          <w:rFonts w:ascii="Times New Roman" w:hAnsi="Times New Roman" w:cs="Times New Roman"/>
          <w:sz w:val="26"/>
          <w:szCs w:val="26"/>
        </w:rPr>
        <w:t>Ứng viên đăng nhập.</w:t>
      </w:r>
    </w:p>
    <w:p w14:paraId="6782A8DB" w14:textId="77777777" w:rsidR="00D23CFE" w:rsidRPr="005A14FC" w:rsidRDefault="00D23CFE" w:rsidP="005A14FC">
      <w:pPr>
        <w:numPr>
          <w:ilvl w:val="1"/>
          <w:numId w:val="12"/>
        </w:numPr>
        <w:spacing w:line="360" w:lineRule="auto"/>
        <w:rPr>
          <w:rFonts w:ascii="Times New Roman" w:hAnsi="Times New Roman" w:cs="Times New Roman"/>
          <w:sz w:val="26"/>
          <w:szCs w:val="26"/>
        </w:rPr>
      </w:pPr>
      <w:r w:rsidRPr="005A14FC">
        <w:rPr>
          <w:rFonts w:ascii="Times New Roman" w:hAnsi="Times New Roman" w:cs="Times New Roman"/>
          <w:sz w:val="26"/>
          <w:szCs w:val="26"/>
        </w:rPr>
        <w:t>Chọn mục “Tải lên CV”.</w:t>
      </w:r>
    </w:p>
    <w:p w14:paraId="1A94C5E8" w14:textId="77777777" w:rsidR="00D23CFE" w:rsidRPr="005A14FC" w:rsidRDefault="00D23CFE" w:rsidP="005A14FC">
      <w:pPr>
        <w:numPr>
          <w:ilvl w:val="1"/>
          <w:numId w:val="12"/>
        </w:numPr>
        <w:spacing w:line="360" w:lineRule="auto"/>
        <w:rPr>
          <w:rFonts w:ascii="Times New Roman" w:hAnsi="Times New Roman" w:cs="Times New Roman"/>
          <w:sz w:val="26"/>
          <w:szCs w:val="26"/>
          <w:lang w:val="fr-FR"/>
        </w:rPr>
      </w:pPr>
      <w:r w:rsidRPr="005A14FC">
        <w:rPr>
          <w:rFonts w:ascii="Times New Roman" w:hAnsi="Times New Roman" w:cs="Times New Roman"/>
          <w:sz w:val="26"/>
          <w:szCs w:val="26"/>
          <w:lang w:val="fr-FR"/>
        </w:rPr>
        <w:t>Tải file CV và xác nhận.</w:t>
      </w:r>
    </w:p>
    <w:p w14:paraId="587921C8" w14:textId="77777777" w:rsidR="00D23CFE" w:rsidRPr="005A14FC" w:rsidRDefault="00D23CFE" w:rsidP="005A14FC">
      <w:pPr>
        <w:numPr>
          <w:ilvl w:val="1"/>
          <w:numId w:val="12"/>
        </w:numPr>
        <w:spacing w:line="360" w:lineRule="auto"/>
        <w:rPr>
          <w:rFonts w:ascii="Times New Roman" w:hAnsi="Times New Roman" w:cs="Times New Roman"/>
          <w:sz w:val="26"/>
          <w:szCs w:val="26"/>
          <w:lang w:val="fr-FR"/>
        </w:rPr>
      </w:pPr>
      <w:r w:rsidRPr="005A14FC">
        <w:rPr>
          <w:rFonts w:ascii="Times New Roman" w:hAnsi="Times New Roman" w:cs="Times New Roman"/>
          <w:sz w:val="26"/>
          <w:szCs w:val="26"/>
          <w:lang w:val="fr-FR"/>
        </w:rPr>
        <w:t>Hệ thống lưu trữ CV và thông báo thành công.</w:t>
      </w:r>
    </w:p>
    <w:p w14:paraId="3A11E0F4" w14:textId="77777777" w:rsidR="00D23CFE" w:rsidRPr="005A14FC" w:rsidRDefault="00D23CFE" w:rsidP="005A14FC">
      <w:pPr>
        <w:numPr>
          <w:ilvl w:val="0"/>
          <w:numId w:val="12"/>
        </w:numPr>
        <w:spacing w:line="360" w:lineRule="auto"/>
        <w:rPr>
          <w:rFonts w:ascii="Times New Roman" w:hAnsi="Times New Roman" w:cs="Times New Roman"/>
          <w:sz w:val="26"/>
          <w:szCs w:val="26"/>
          <w:lang w:val="fr-FR"/>
        </w:rPr>
      </w:pPr>
      <w:r w:rsidRPr="005A14FC">
        <w:rPr>
          <w:rFonts w:ascii="Times New Roman" w:hAnsi="Times New Roman" w:cs="Times New Roman"/>
          <w:b/>
          <w:bCs/>
          <w:sz w:val="26"/>
          <w:szCs w:val="26"/>
          <w:lang w:val="fr-FR"/>
        </w:rPr>
        <w:t>Kết quả mong đợi</w:t>
      </w:r>
      <w:r w:rsidRPr="005A14FC">
        <w:rPr>
          <w:rFonts w:ascii="Times New Roman" w:hAnsi="Times New Roman" w:cs="Times New Roman"/>
          <w:sz w:val="26"/>
          <w:szCs w:val="26"/>
          <w:lang w:val="fr-FR"/>
        </w:rPr>
        <w:t>: CV được tải lên thành công và lưu trữ trong hệ thống.</w:t>
      </w:r>
    </w:p>
    <w:p w14:paraId="5AEFCEAD" w14:textId="77777777" w:rsidR="00D23CFE" w:rsidRPr="005A14FC" w:rsidRDefault="00D23CFE" w:rsidP="005A14FC">
      <w:pPr>
        <w:spacing w:line="360" w:lineRule="auto"/>
        <w:rPr>
          <w:rFonts w:ascii="Times New Roman" w:hAnsi="Times New Roman" w:cs="Times New Roman"/>
          <w:b/>
          <w:bCs/>
          <w:sz w:val="26"/>
          <w:szCs w:val="26"/>
          <w:lang w:val="fr-FR"/>
        </w:rPr>
      </w:pPr>
      <w:r w:rsidRPr="005A14FC">
        <w:rPr>
          <w:rFonts w:ascii="Times New Roman" w:hAnsi="Times New Roman" w:cs="Times New Roman"/>
          <w:b/>
          <w:bCs/>
          <w:sz w:val="26"/>
          <w:szCs w:val="26"/>
          <w:lang w:val="fr-FR"/>
        </w:rPr>
        <w:t>4.2 Use Case 2: Nhà tuyển dụng đăng yêu cầu tuyển dụng</w:t>
      </w:r>
    </w:p>
    <w:p w14:paraId="3CD89B1D" w14:textId="01E7A419" w:rsidR="00D23CFE" w:rsidRPr="005A14FC" w:rsidRDefault="005A14FC" w:rsidP="005A14FC">
      <w:pPr>
        <w:numPr>
          <w:ilvl w:val="0"/>
          <w:numId w:val="13"/>
        </w:numPr>
        <w:spacing w:line="360" w:lineRule="auto"/>
        <w:rPr>
          <w:rFonts w:ascii="Times New Roman" w:hAnsi="Times New Roman" w:cs="Times New Roman"/>
          <w:sz w:val="26"/>
          <w:szCs w:val="26"/>
        </w:rPr>
      </w:pPr>
      <w:r>
        <w:rPr>
          <w:rFonts w:ascii="Times New Roman" w:hAnsi="Times New Roman" w:cs="Times New Roman"/>
          <w:b/>
          <w:bCs/>
          <w:sz w:val="26"/>
          <w:szCs w:val="26"/>
        </w:rPr>
        <w:t>Actor</w:t>
      </w:r>
      <w:r w:rsidR="00D23CFE" w:rsidRPr="005A14FC">
        <w:rPr>
          <w:rFonts w:ascii="Times New Roman" w:hAnsi="Times New Roman" w:cs="Times New Roman"/>
          <w:sz w:val="26"/>
          <w:szCs w:val="26"/>
        </w:rPr>
        <w:t>: Nhà tuyển dụng</w:t>
      </w:r>
    </w:p>
    <w:p w14:paraId="5CC38053" w14:textId="77777777" w:rsidR="00D23CFE" w:rsidRPr="005A14FC" w:rsidRDefault="00D23CFE" w:rsidP="005A14FC">
      <w:pPr>
        <w:numPr>
          <w:ilvl w:val="0"/>
          <w:numId w:val="13"/>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Mô tả</w:t>
      </w:r>
      <w:r w:rsidRPr="005A14FC">
        <w:rPr>
          <w:rFonts w:ascii="Times New Roman" w:hAnsi="Times New Roman" w:cs="Times New Roman"/>
          <w:sz w:val="26"/>
          <w:szCs w:val="26"/>
        </w:rPr>
        <w:t>: Nhà tuyển dụng đăng một yêu cầu tuyển dụng với các tiêu chí cụ thể.</w:t>
      </w:r>
    </w:p>
    <w:p w14:paraId="531ED35B" w14:textId="77777777" w:rsidR="00D23CFE" w:rsidRPr="005A14FC" w:rsidRDefault="00D23CFE" w:rsidP="005A14FC">
      <w:pPr>
        <w:numPr>
          <w:ilvl w:val="0"/>
          <w:numId w:val="13"/>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Tiền đề</w:t>
      </w:r>
      <w:r w:rsidRPr="005A14FC">
        <w:rPr>
          <w:rFonts w:ascii="Times New Roman" w:hAnsi="Times New Roman" w:cs="Times New Roman"/>
          <w:sz w:val="26"/>
          <w:szCs w:val="26"/>
        </w:rPr>
        <w:t>: Nhà tuyển dụng đã đăng nhập.</w:t>
      </w:r>
    </w:p>
    <w:p w14:paraId="609F36C7" w14:textId="77777777" w:rsidR="00D23CFE" w:rsidRPr="005A14FC" w:rsidRDefault="00D23CFE" w:rsidP="005A14FC">
      <w:pPr>
        <w:numPr>
          <w:ilvl w:val="0"/>
          <w:numId w:val="13"/>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Các bước</w:t>
      </w:r>
      <w:r w:rsidRPr="005A14FC">
        <w:rPr>
          <w:rFonts w:ascii="Times New Roman" w:hAnsi="Times New Roman" w:cs="Times New Roman"/>
          <w:sz w:val="26"/>
          <w:szCs w:val="26"/>
        </w:rPr>
        <w:t>:</w:t>
      </w:r>
    </w:p>
    <w:p w14:paraId="57055FA3" w14:textId="77777777" w:rsidR="00D23CFE" w:rsidRPr="005A14FC" w:rsidRDefault="00D23CFE" w:rsidP="005A14FC">
      <w:pPr>
        <w:numPr>
          <w:ilvl w:val="1"/>
          <w:numId w:val="13"/>
        </w:numPr>
        <w:spacing w:line="360" w:lineRule="auto"/>
        <w:rPr>
          <w:rFonts w:ascii="Times New Roman" w:hAnsi="Times New Roman" w:cs="Times New Roman"/>
          <w:sz w:val="26"/>
          <w:szCs w:val="26"/>
        </w:rPr>
      </w:pPr>
      <w:r w:rsidRPr="005A14FC">
        <w:rPr>
          <w:rFonts w:ascii="Times New Roman" w:hAnsi="Times New Roman" w:cs="Times New Roman"/>
          <w:sz w:val="26"/>
          <w:szCs w:val="26"/>
        </w:rPr>
        <w:t>Nhà tuyển dụng chọn “Tạo yêu cầu tuyển dụng”.</w:t>
      </w:r>
    </w:p>
    <w:p w14:paraId="0432C6E9" w14:textId="77777777" w:rsidR="00D23CFE" w:rsidRPr="005A14FC" w:rsidRDefault="00D23CFE" w:rsidP="005A14FC">
      <w:pPr>
        <w:numPr>
          <w:ilvl w:val="1"/>
          <w:numId w:val="13"/>
        </w:numPr>
        <w:spacing w:line="360" w:lineRule="auto"/>
        <w:rPr>
          <w:rFonts w:ascii="Times New Roman" w:hAnsi="Times New Roman" w:cs="Times New Roman"/>
          <w:sz w:val="26"/>
          <w:szCs w:val="26"/>
        </w:rPr>
      </w:pPr>
      <w:r w:rsidRPr="005A14FC">
        <w:rPr>
          <w:rFonts w:ascii="Times New Roman" w:hAnsi="Times New Roman" w:cs="Times New Roman"/>
          <w:sz w:val="26"/>
          <w:szCs w:val="26"/>
        </w:rPr>
        <w:lastRenderedPageBreak/>
        <w:t>Nhập thông tin cần thiết (vị trí, kỹ năng, kinh nghiệm, mức lương).</w:t>
      </w:r>
    </w:p>
    <w:p w14:paraId="2B059231" w14:textId="77777777" w:rsidR="00D23CFE" w:rsidRPr="005A14FC" w:rsidRDefault="00D23CFE" w:rsidP="005A14FC">
      <w:pPr>
        <w:numPr>
          <w:ilvl w:val="1"/>
          <w:numId w:val="13"/>
        </w:numPr>
        <w:spacing w:line="360" w:lineRule="auto"/>
        <w:rPr>
          <w:rFonts w:ascii="Times New Roman" w:hAnsi="Times New Roman" w:cs="Times New Roman"/>
          <w:sz w:val="26"/>
          <w:szCs w:val="26"/>
        </w:rPr>
      </w:pPr>
      <w:r w:rsidRPr="005A14FC">
        <w:rPr>
          <w:rFonts w:ascii="Times New Roman" w:hAnsi="Times New Roman" w:cs="Times New Roman"/>
          <w:sz w:val="26"/>
          <w:szCs w:val="26"/>
        </w:rPr>
        <w:t>Xác nhận và đăng yêu cầu.</w:t>
      </w:r>
    </w:p>
    <w:p w14:paraId="0FC62876" w14:textId="77777777" w:rsidR="00D23CFE" w:rsidRPr="005A14FC" w:rsidRDefault="00D23CFE" w:rsidP="005A14FC">
      <w:pPr>
        <w:numPr>
          <w:ilvl w:val="1"/>
          <w:numId w:val="13"/>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lưu trữ và bắt đầu tìm kiếm CV.</w:t>
      </w:r>
    </w:p>
    <w:p w14:paraId="400AF55C" w14:textId="77777777" w:rsidR="00D23CFE" w:rsidRPr="005A14FC" w:rsidRDefault="00D23CFE" w:rsidP="005A14FC">
      <w:pPr>
        <w:numPr>
          <w:ilvl w:val="0"/>
          <w:numId w:val="13"/>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Kết quả mong đợi</w:t>
      </w:r>
      <w:r w:rsidRPr="005A14FC">
        <w:rPr>
          <w:rFonts w:ascii="Times New Roman" w:hAnsi="Times New Roman" w:cs="Times New Roman"/>
          <w:sz w:val="26"/>
          <w:szCs w:val="26"/>
        </w:rPr>
        <w:t>: Yêu cầu được lưu trữ thành công và CV phù hợp sẽ được tự động đề xuất.</w:t>
      </w:r>
    </w:p>
    <w:p w14:paraId="7F7390A0"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4.3 Use Case 3: Hệ thống đề xuất CV cho nhà tuyển dụng</w:t>
      </w:r>
    </w:p>
    <w:p w14:paraId="0F8051E6" w14:textId="7661E4B6" w:rsidR="00D23CFE" w:rsidRPr="005A14FC" w:rsidRDefault="005A14FC" w:rsidP="005A14FC">
      <w:pPr>
        <w:numPr>
          <w:ilvl w:val="0"/>
          <w:numId w:val="14"/>
        </w:numPr>
        <w:spacing w:line="360" w:lineRule="auto"/>
        <w:rPr>
          <w:rFonts w:ascii="Times New Roman" w:hAnsi="Times New Roman" w:cs="Times New Roman"/>
          <w:sz w:val="26"/>
          <w:szCs w:val="26"/>
        </w:rPr>
      </w:pPr>
      <w:r>
        <w:rPr>
          <w:rFonts w:ascii="Times New Roman" w:hAnsi="Times New Roman" w:cs="Times New Roman"/>
          <w:b/>
          <w:bCs/>
          <w:sz w:val="26"/>
          <w:szCs w:val="26"/>
        </w:rPr>
        <w:t>Actor</w:t>
      </w:r>
      <w:r w:rsidR="00D23CFE" w:rsidRPr="005A14FC">
        <w:rPr>
          <w:rFonts w:ascii="Times New Roman" w:hAnsi="Times New Roman" w:cs="Times New Roman"/>
          <w:sz w:val="26"/>
          <w:szCs w:val="26"/>
        </w:rPr>
        <w:t>: Hệ thống, Nhà tuyển dụng</w:t>
      </w:r>
    </w:p>
    <w:p w14:paraId="48D29D20" w14:textId="77777777" w:rsidR="00D23CFE" w:rsidRPr="005A14FC" w:rsidRDefault="00D23CFE" w:rsidP="005A14FC">
      <w:pPr>
        <w:numPr>
          <w:ilvl w:val="0"/>
          <w:numId w:val="14"/>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Mô tả</w:t>
      </w:r>
      <w:r w:rsidRPr="005A14FC">
        <w:rPr>
          <w:rFonts w:ascii="Times New Roman" w:hAnsi="Times New Roman" w:cs="Times New Roman"/>
          <w:sz w:val="26"/>
          <w:szCs w:val="26"/>
        </w:rPr>
        <w:t>: Hệ thống tự động chọn lọc CV phù hợp với yêu cầu của nhà tuyển dụng.</w:t>
      </w:r>
    </w:p>
    <w:p w14:paraId="52E2B3C8" w14:textId="77777777" w:rsidR="00D23CFE" w:rsidRPr="005A14FC" w:rsidRDefault="00D23CFE" w:rsidP="005A14FC">
      <w:pPr>
        <w:numPr>
          <w:ilvl w:val="0"/>
          <w:numId w:val="14"/>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Tiền đề</w:t>
      </w:r>
      <w:r w:rsidRPr="005A14FC">
        <w:rPr>
          <w:rFonts w:ascii="Times New Roman" w:hAnsi="Times New Roman" w:cs="Times New Roman"/>
          <w:sz w:val="26"/>
          <w:szCs w:val="26"/>
        </w:rPr>
        <w:t>: Nhà tuyển dụng đã đăng yêu cầu tuyển dụng.</w:t>
      </w:r>
    </w:p>
    <w:p w14:paraId="5E17F3B8" w14:textId="77777777" w:rsidR="00D23CFE" w:rsidRPr="005A14FC" w:rsidRDefault="00D23CFE" w:rsidP="005A14FC">
      <w:pPr>
        <w:numPr>
          <w:ilvl w:val="0"/>
          <w:numId w:val="14"/>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Các bước</w:t>
      </w:r>
      <w:r w:rsidRPr="005A14FC">
        <w:rPr>
          <w:rFonts w:ascii="Times New Roman" w:hAnsi="Times New Roman" w:cs="Times New Roman"/>
          <w:sz w:val="26"/>
          <w:szCs w:val="26"/>
        </w:rPr>
        <w:t>:</w:t>
      </w:r>
    </w:p>
    <w:p w14:paraId="57EDC18B" w14:textId="77777777" w:rsidR="00D23CFE" w:rsidRPr="005A14FC" w:rsidRDefault="00D23CFE" w:rsidP="005A14FC">
      <w:pPr>
        <w:numPr>
          <w:ilvl w:val="1"/>
          <w:numId w:val="14"/>
        </w:numPr>
        <w:spacing w:line="360" w:lineRule="auto"/>
        <w:rPr>
          <w:rFonts w:ascii="Times New Roman" w:hAnsi="Times New Roman" w:cs="Times New Roman"/>
          <w:sz w:val="26"/>
          <w:szCs w:val="26"/>
        </w:rPr>
      </w:pPr>
      <w:r w:rsidRPr="005A14FC">
        <w:rPr>
          <w:rFonts w:ascii="Times New Roman" w:hAnsi="Times New Roman" w:cs="Times New Roman"/>
          <w:sz w:val="26"/>
          <w:szCs w:val="26"/>
        </w:rPr>
        <w:t>Hệ thống phân tích yêu cầu tuyển dụng.</w:t>
      </w:r>
    </w:p>
    <w:p w14:paraId="5726DA52" w14:textId="77777777" w:rsidR="00D23CFE" w:rsidRPr="005A14FC" w:rsidRDefault="00D23CFE" w:rsidP="005A14FC">
      <w:pPr>
        <w:numPr>
          <w:ilvl w:val="1"/>
          <w:numId w:val="14"/>
        </w:numPr>
        <w:spacing w:line="360" w:lineRule="auto"/>
        <w:rPr>
          <w:rFonts w:ascii="Times New Roman" w:hAnsi="Times New Roman" w:cs="Times New Roman"/>
          <w:sz w:val="26"/>
          <w:szCs w:val="26"/>
        </w:rPr>
      </w:pPr>
      <w:r w:rsidRPr="005A14FC">
        <w:rPr>
          <w:rFonts w:ascii="Times New Roman" w:hAnsi="Times New Roman" w:cs="Times New Roman"/>
          <w:sz w:val="26"/>
          <w:szCs w:val="26"/>
        </w:rPr>
        <w:t>Chọn lọc CV từ cơ sở dữ liệu.</w:t>
      </w:r>
    </w:p>
    <w:p w14:paraId="08925A0D" w14:textId="77777777" w:rsidR="00D23CFE" w:rsidRPr="005A14FC" w:rsidRDefault="00D23CFE" w:rsidP="005A14FC">
      <w:pPr>
        <w:numPr>
          <w:ilvl w:val="1"/>
          <w:numId w:val="14"/>
        </w:numPr>
        <w:spacing w:line="360" w:lineRule="auto"/>
        <w:rPr>
          <w:rFonts w:ascii="Times New Roman" w:hAnsi="Times New Roman" w:cs="Times New Roman"/>
          <w:sz w:val="26"/>
          <w:szCs w:val="26"/>
        </w:rPr>
      </w:pPr>
      <w:r w:rsidRPr="005A14FC">
        <w:rPr>
          <w:rFonts w:ascii="Times New Roman" w:hAnsi="Times New Roman" w:cs="Times New Roman"/>
          <w:sz w:val="26"/>
          <w:szCs w:val="26"/>
        </w:rPr>
        <w:t>Gửi danh sách CV đề xuất cho nhà tuyển dụng.</w:t>
      </w:r>
    </w:p>
    <w:p w14:paraId="71956B87" w14:textId="77777777" w:rsidR="00D23CFE" w:rsidRPr="005A14FC" w:rsidRDefault="00D23CFE" w:rsidP="005A14FC">
      <w:pPr>
        <w:numPr>
          <w:ilvl w:val="0"/>
          <w:numId w:val="14"/>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Kết quả mong đợi</w:t>
      </w:r>
      <w:r w:rsidRPr="005A14FC">
        <w:rPr>
          <w:rFonts w:ascii="Times New Roman" w:hAnsi="Times New Roman" w:cs="Times New Roman"/>
          <w:sz w:val="26"/>
          <w:szCs w:val="26"/>
        </w:rPr>
        <w:t>: Nhà tuyển dụng nhận được danh sách các CV phù hợp.</w:t>
      </w:r>
    </w:p>
    <w:p w14:paraId="0C4B0CD6"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5. Các yêu cầu kỹ thuật</w:t>
      </w:r>
    </w:p>
    <w:p w14:paraId="36382BB5" w14:textId="77777777" w:rsidR="00D23CFE" w:rsidRPr="005A14FC" w:rsidRDefault="00D23CFE" w:rsidP="005A14FC">
      <w:pPr>
        <w:numPr>
          <w:ilvl w:val="0"/>
          <w:numId w:val="15"/>
        </w:numPr>
        <w:spacing w:line="360" w:lineRule="auto"/>
        <w:rPr>
          <w:rFonts w:ascii="Times New Roman" w:hAnsi="Times New Roman" w:cs="Times New Roman"/>
          <w:sz w:val="26"/>
          <w:szCs w:val="26"/>
          <w:lang w:val="fr-FR"/>
        </w:rPr>
      </w:pPr>
      <w:r w:rsidRPr="005A14FC">
        <w:rPr>
          <w:rFonts w:ascii="Times New Roman" w:hAnsi="Times New Roman" w:cs="Times New Roman"/>
          <w:b/>
          <w:bCs/>
          <w:sz w:val="26"/>
          <w:szCs w:val="26"/>
          <w:lang w:val="fr-FR"/>
        </w:rPr>
        <w:t>Ngôn ngữ lập trình</w:t>
      </w:r>
      <w:r w:rsidRPr="005A14FC">
        <w:rPr>
          <w:rFonts w:ascii="Times New Roman" w:hAnsi="Times New Roman" w:cs="Times New Roman"/>
          <w:sz w:val="26"/>
          <w:szCs w:val="26"/>
          <w:lang w:val="fr-FR"/>
        </w:rPr>
        <w:t>: Java, JavaScript (Frontend).</w:t>
      </w:r>
    </w:p>
    <w:p w14:paraId="23F1A0E9" w14:textId="77777777" w:rsidR="00D23CFE" w:rsidRPr="005A14FC" w:rsidRDefault="00D23CFE" w:rsidP="005A14FC">
      <w:pPr>
        <w:numPr>
          <w:ilvl w:val="0"/>
          <w:numId w:val="15"/>
        </w:numPr>
        <w:spacing w:line="360" w:lineRule="auto"/>
        <w:rPr>
          <w:rFonts w:ascii="Times New Roman" w:hAnsi="Times New Roman" w:cs="Times New Roman"/>
          <w:sz w:val="26"/>
          <w:szCs w:val="26"/>
          <w:lang w:val="fr-FR"/>
        </w:rPr>
      </w:pPr>
      <w:r w:rsidRPr="005A14FC">
        <w:rPr>
          <w:rFonts w:ascii="Times New Roman" w:hAnsi="Times New Roman" w:cs="Times New Roman"/>
          <w:b/>
          <w:bCs/>
          <w:sz w:val="26"/>
          <w:szCs w:val="26"/>
          <w:lang w:val="fr-FR"/>
        </w:rPr>
        <w:t>Cơ sở dữ liệu</w:t>
      </w:r>
      <w:r w:rsidRPr="005A14FC">
        <w:rPr>
          <w:rFonts w:ascii="Times New Roman" w:hAnsi="Times New Roman" w:cs="Times New Roman"/>
          <w:sz w:val="26"/>
          <w:szCs w:val="26"/>
          <w:lang w:val="fr-FR"/>
        </w:rPr>
        <w:t>: MySQL, hỗ trợ lưu trữ lớn và truy vấn nhanh.</w:t>
      </w:r>
    </w:p>
    <w:p w14:paraId="07B6E28A" w14:textId="77777777" w:rsidR="00D23CFE" w:rsidRPr="005A14FC" w:rsidRDefault="00D23CFE" w:rsidP="005A14FC">
      <w:pPr>
        <w:numPr>
          <w:ilvl w:val="0"/>
          <w:numId w:val="15"/>
        </w:numPr>
        <w:spacing w:line="360" w:lineRule="auto"/>
        <w:rPr>
          <w:rFonts w:ascii="Times New Roman" w:hAnsi="Times New Roman" w:cs="Times New Roman"/>
          <w:sz w:val="26"/>
          <w:szCs w:val="26"/>
          <w:lang w:val="fr-FR"/>
        </w:rPr>
      </w:pPr>
      <w:r w:rsidRPr="005A14FC">
        <w:rPr>
          <w:rFonts w:ascii="Times New Roman" w:hAnsi="Times New Roman" w:cs="Times New Roman"/>
          <w:b/>
          <w:bCs/>
          <w:sz w:val="26"/>
          <w:szCs w:val="26"/>
          <w:lang w:val="fr-FR"/>
        </w:rPr>
        <w:t>Hạ tầng đám mây</w:t>
      </w:r>
      <w:r w:rsidRPr="005A14FC">
        <w:rPr>
          <w:rFonts w:ascii="Times New Roman" w:hAnsi="Times New Roman" w:cs="Times New Roman"/>
          <w:sz w:val="26"/>
          <w:szCs w:val="26"/>
          <w:lang w:val="fr-FR"/>
        </w:rPr>
        <w:t>: Sử dụng AWS hoặc Google Cloud để đảm bảo khả năng mở rộng và hiệu suất cao.</w:t>
      </w:r>
    </w:p>
    <w:p w14:paraId="0E1D7E16" w14:textId="77777777" w:rsidR="00D23CFE" w:rsidRPr="005A14FC" w:rsidRDefault="00D23CFE" w:rsidP="005A14FC">
      <w:pPr>
        <w:spacing w:line="360" w:lineRule="auto"/>
        <w:rPr>
          <w:rFonts w:ascii="Times New Roman" w:hAnsi="Times New Roman" w:cs="Times New Roman"/>
          <w:b/>
          <w:bCs/>
          <w:sz w:val="26"/>
          <w:szCs w:val="26"/>
        </w:rPr>
      </w:pPr>
      <w:r w:rsidRPr="005A14FC">
        <w:rPr>
          <w:rFonts w:ascii="Times New Roman" w:hAnsi="Times New Roman" w:cs="Times New Roman"/>
          <w:b/>
          <w:bCs/>
          <w:sz w:val="26"/>
          <w:szCs w:val="26"/>
        </w:rPr>
        <w:t>6. Bảo trì và hỗ trợ</w:t>
      </w:r>
    </w:p>
    <w:p w14:paraId="1C7ABD14" w14:textId="77777777" w:rsidR="00D23CFE" w:rsidRPr="005A14FC" w:rsidRDefault="00D23CFE" w:rsidP="005A14FC">
      <w:pPr>
        <w:numPr>
          <w:ilvl w:val="0"/>
          <w:numId w:val="16"/>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t>Bảo trì định kỳ</w:t>
      </w:r>
      <w:r w:rsidRPr="005A14FC">
        <w:rPr>
          <w:rFonts w:ascii="Times New Roman" w:hAnsi="Times New Roman" w:cs="Times New Roman"/>
          <w:sz w:val="26"/>
          <w:szCs w:val="26"/>
        </w:rPr>
        <w:t>: Hệ thống sẽ được bảo trì mỗi tháng một lần để cập nhật các bản vá và cải thiện hiệu suất.</w:t>
      </w:r>
    </w:p>
    <w:p w14:paraId="2BB46CC0" w14:textId="77777777" w:rsidR="00D23CFE" w:rsidRPr="005A14FC" w:rsidRDefault="00D23CFE" w:rsidP="005A14FC">
      <w:pPr>
        <w:numPr>
          <w:ilvl w:val="0"/>
          <w:numId w:val="16"/>
        </w:numPr>
        <w:spacing w:line="360" w:lineRule="auto"/>
        <w:rPr>
          <w:rFonts w:ascii="Times New Roman" w:hAnsi="Times New Roman" w:cs="Times New Roman"/>
          <w:sz w:val="26"/>
          <w:szCs w:val="26"/>
        </w:rPr>
      </w:pPr>
      <w:r w:rsidRPr="005A14FC">
        <w:rPr>
          <w:rFonts w:ascii="Times New Roman" w:hAnsi="Times New Roman" w:cs="Times New Roman"/>
          <w:b/>
          <w:bCs/>
          <w:sz w:val="26"/>
          <w:szCs w:val="26"/>
        </w:rPr>
        <w:lastRenderedPageBreak/>
        <w:t>Hỗ trợ kỹ thuật</w:t>
      </w:r>
      <w:r w:rsidRPr="005A14FC">
        <w:rPr>
          <w:rFonts w:ascii="Times New Roman" w:hAnsi="Times New Roman" w:cs="Times New Roman"/>
          <w:sz w:val="26"/>
          <w:szCs w:val="26"/>
        </w:rPr>
        <w:t>: Đội ngũ kỹ thuật sẽ hỗ trợ 24/7 qua email và điện thoại để xử lý các vấn đề phát sinh.</w:t>
      </w:r>
    </w:p>
    <w:p w14:paraId="5D67EA24" w14:textId="77777777" w:rsidR="00D23CFE" w:rsidRPr="005A14FC" w:rsidRDefault="00D23CFE" w:rsidP="005A14FC">
      <w:pPr>
        <w:spacing w:line="360" w:lineRule="auto"/>
        <w:rPr>
          <w:rFonts w:ascii="Times New Roman" w:hAnsi="Times New Roman" w:cs="Times New Roman"/>
          <w:sz w:val="26"/>
          <w:szCs w:val="26"/>
        </w:rPr>
      </w:pPr>
    </w:p>
    <w:sectPr w:rsidR="00D23CFE" w:rsidRPr="005A1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C41"/>
    <w:multiLevelType w:val="multilevel"/>
    <w:tmpl w:val="D6D2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25D9"/>
    <w:multiLevelType w:val="multilevel"/>
    <w:tmpl w:val="3A5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06219"/>
    <w:multiLevelType w:val="multilevel"/>
    <w:tmpl w:val="3C52A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83CC2"/>
    <w:multiLevelType w:val="multilevel"/>
    <w:tmpl w:val="37EA9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C20BE"/>
    <w:multiLevelType w:val="multilevel"/>
    <w:tmpl w:val="A16AD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E4AC3"/>
    <w:multiLevelType w:val="multilevel"/>
    <w:tmpl w:val="D962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56821"/>
    <w:multiLevelType w:val="multilevel"/>
    <w:tmpl w:val="EE7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6153F"/>
    <w:multiLevelType w:val="multilevel"/>
    <w:tmpl w:val="AC8CE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74EFF"/>
    <w:multiLevelType w:val="multilevel"/>
    <w:tmpl w:val="91BA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62A51"/>
    <w:multiLevelType w:val="multilevel"/>
    <w:tmpl w:val="3370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075C7"/>
    <w:multiLevelType w:val="multilevel"/>
    <w:tmpl w:val="496A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E71A7"/>
    <w:multiLevelType w:val="multilevel"/>
    <w:tmpl w:val="A6FE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C3A5E"/>
    <w:multiLevelType w:val="multilevel"/>
    <w:tmpl w:val="AFD4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E5BF3"/>
    <w:multiLevelType w:val="multilevel"/>
    <w:tmpl w:val="9678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3189E"/>
    <w:multiLevelType w:val="multilevel"/>
    <w:tmpl w:val="428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973CB"/>
    <w:multiLevelType w:val="multilevel"/>
    <w:tmpl w:val="01F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729914">
    <w:abstractNumId w:val="5"/>
  </w:num>
  <w:num w:numId="2" w16cid:durableId="542135683">
    <w:abstractNumId w:val="1"/>
  </w:num>
  <w:num w:numId="3" w16cid:durableId="1953592256">
    <w:abstractNumId w:val="8"/>
  </w:num>
  <w:num w:numId="4" w16cid:durableId="648247596">
    <w:abstractNumId w:val="11"/>
  </w:num>
  <w:num w:numId="5" w16cid:durableId="241646922">
    <w:abstractNumId w:val="14"/>
  </w:num>
  <w:num w:numId="6" w16cid:durableId="476999745">
    <w:abstractNumId w:val="15"/>
  </w:num>
  <w:num w:numId="7" w16cid:durableId="1591045465">
    <w:abstractNumId w:val="6"/>
  </w:num>
  <w:num w:numId="8" w16cid:durableId="1581913301">
    <w:abstractNumId w:val="4"/>
  </w:num>
  <w:num w:numId="9" w16cid:durableId="868029416">
    <w:abstractNumId w:val="10"/>
  </w:num>
  <w:num w:numId="10" w16cid:durableId="990451275">
    <w:abstractNumId w:val="9"/>
  </w:num>
  <w:num w:numId="11" w16cid:durableId="895703253">
    <w:abstractNumId w:val="12"/>
  </w:num>
  <w:num w:numId="12" w16cid:durableId="299189978">
    <w:abstractNumId w:val="3"/>
  </w:num>
  <w:num w:numId="13" w16cid:durableId="1918786623">
    <w:abstractNumId w:val="7"/>
  </w:num>
  <w:num w:numId="14" w16cid:durableId="205416337">
    <w:abstractNumId w:val="2"/>
  </w:num>
  <w:num w:numId="15" w16cid:durableId="953904918">
    <w:abstractNumId w:val="0"/>
  </w:num>
  <w:num w:numId="16" w16cid:durableId="16186847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FE"/>
    <w:rsid w:val="0015523C"/>
    <w:rsid w:val="005A14FC"/>
    <w:rsid w:val="00B74B2A"/>
    <w:rsid w:val="00D2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9E0D"/>
  <w15:chartTrackingRefBased/>
  <w15:docId w15:val="{DEAD3B55-6E60-4CB7-8D88-A6C5D172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CFE"/>
    <w:rPr>
      <w:rFonts w:eastAsiaTheme="majorEastAsia" w:cstheme="majorBidi"/>
      <w:color w:val="272727" w:themeColor="text1" w:themeTint="D8"/>
    </w:rPr>
  </w:style>
  <w:style w:type="paragraph" w:styleId="Title">
    <w:name w:val="Title"/>
    <w:basedOn w:val="Normal"/>
    <w:next w:val="Normal"/>
    <w:link w:val="TitleChar"/>
    <w:uiPriority w:val="10"/>
    <w:qFormat/>
    <w:rsid w:val="00D23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CFE"/>
    <w:pPr>
      <w:spacing w:before="160"/>
      <w:jc w:val="center"/>
    </w:pPr>
    <w:rPr>
      <w:i/>
      <w:iCs/>
      <w:color w:val="404040" w:themeColor="text1" w:themeTint="BF"/>
    </w:rPr>
  </w:style>
  <w:style w:type="character" w:customStyle="1" w:styleId="QuoteChar">
    <w:name w:val="Quote Char"/>
    <w:basedOn w:val="DefaultParagraphFont"/>
    <w:link w:val="Quote"/>
    <w:uiPriority w:val="29"/>
    <w:rsid w:val="00D23CFE"/>
    <w:rPr>
      <w:i/>
      <w:iCs/>
      <w:color w:val="404040" w:themeColor="text1" w:themeTint="BF"/>
    </w:rPr>
  </w:style>
  <w:style w:type="paragraph" w:styleId="ListParagraph">
    <w:name w:val="List Paragraph"/>
    <w:basedOn w:val="Normal"/>
    <w:uiPriority w:val="34"/>
    <w:qFormat/>
    <w:rsid w:val="00D23CFE"/>
    <w:pPr>
      <w:ind w:left="720"/>
      <w:contextualSpacing/>
    </w:pPr>
  </w:style>
  <w:style w:type="character" w:styleId="IntenseEmphasis">
    <w:name w:val="Intense Emphasis"/>
    <w:basedOn w:val="DefaultParagraphFont"/>
    <w:uiPriority w:val="21"/>
    <w:qFormat/>
    <w:rsid w:val="00D23CFE"/>
    <w:rPr>
      <w:i/>
      <w:iCs/>
      <w:color w:val="0F4761" w:themeColor="accent1" w:themeShade="BF"/>
    </w:rPr>
  </w:style>
  <w:style w:type="paragraph" w:styleId="IntenseQuote">
    <w:name w:val="Intense Quote"/>
    <w:basedOn w:val="Normal"/>
    <w:next w:val="Normal"/>
    <w:link w:val="IntenseQuoteChar"/>
    <w:uiPriority w:val="30"/>
    <w:qFormat/>
    <w:rsid w:val="00D23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CFE"/>
    <w:rPr>
      <w:i/>
      <w:iCs/>
      <w:color w:val="0F4761" w:themeColor="accent1" w:themeShade="BF"/>
    </w:rPr>
  </w:style>
  <w:style w:type="character" w:styleId="IntenseReference">
    <w:name w:val="Intense Reference"/>
    <w:basedOn w:val="DefaultParagraphFont"/>
    <w:uiPriority w:val="32"/>
    <w:qFormat/>
    <w:rsid w:val="00D23C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74285">
      <w:bodyDiv w:val="1"/>
      <w:marLeft w:val="0"/>
      <w:marRight w:val="0"/>
      <w:marTop w:val="0"/>
      <w:marBottom w:val="0"/>
      <w:divBdr>
        <w:top w:val="none" w:sz="0" w:space="0" w:color="auto"/>
        <w:left w:val="none" w:sz="0" w:space="0" w:color="auto"/>
        <w:bottom w:val="none" w:sz="0" w:space="0" w:color="auto"/>
        <w:right w:val="none" w:sz="0" w:space="0" w:color="auto"/>
      </w:divBdr>
    </w:div>
    <w:div w:id="919875877">
      <w:bodyDiv w:val="1"/>
      <w:marLeft w:val="0"/>
      <w:marRight w:val="0"/>
      <w:marTop w:val="0"/>
      <w:marBottom w:val="0"/>
      <w:divBdr>
        <w:top w:val="none" w:sz="0" w:space="0" w:color="auto"/>
        <w:left w:val="none" w:sz="0" w:space="0" w:color="auto"/>
        <w:bottom w:val="none" w:sz="0" w:space="0" w:color="auto"/>
        <w:right w:val="none" w:sz="0" w:space="0" w:color="auto"/>
      </w:divBdr>
    </w:div>
    <w:div w:id="952396078">
      <w:bodyDiv w:val="1"/>
      <w:marLeft w:val="0"/>
      <w:marRight w:val="0"/>
      <w:marTop w:val="0"/>
      <w:marBottom w:val="0"/>
      <w:divBdr>
        <w:top w:val="none" w:sz="0" w:space="0" w:color="auto"/>
        <w:left w:val="none" w:sz="0" w:space="0" w:color="auto"/>
        <w:bottom w:val="none" w:sz="0" w:space="0" w:color="auto"/>
        <w:right w:val="none" w:sz="0" w:space="0" w:color="auto"/>
      </w:divBdr>
    </w:div>
    <w:div w:id="12883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Phạm</dc:creator>
  <cp:keywords/>
  <dc:description/>
  <cp:lastModifiedBy>Hòa Phạm</cp:lastModifiedBy>
  <cp:revision>2</cp:revision>
  <dcterms:created xsi:type="dcterms:W3CDTF">2024-09-21T10:46:00Z</dcterms:created>
  <dcterms:modified xsi:type="dcterms:W3CDTF">2024-09-22T07:46:00Z</dcterms:modified>
</cp:coreProperties>
</file>