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EFECA" w14:textId="4BE80AF7" w:rsidR="006B2F5F" w:rsidRDefault="0088237A">
      <w:r>
        <w:t>Tên dịch vụ đã đặt:</w:t>
      </w:r>
      <w:r>
        <w:br/>
        <w:t>1.Ứng dụng giao việc: Quan</w:t>
      </w:r>
      <w:r w:rsidR="009F3C16">
        <w:t>_Ly_Cong_Viec</w:t>
      </w:r>
      <w:r>
        <w:br/>
        <w:t>2. Ứng dụng quản lý văn bản: QLVBApp</w:t>
      </w:r>
      <w:r w:rsidR="000B62B4">
        <w:t xml:space="preserve"> (</w:t>
      </w:r>
      <w:r w:rsidR="000B62B4" w:rsidRPr="000B62B4">
        <w:t>ADMIN_SECRET_KEY'] = 'BenhVienPleiku_AdminKey_2025'</w:t>
      </w:r>
    </w:p>
    <w:sectPr w:rsidR="006B2F5F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7A"/>
    <w:rsid w:val="000B62B4"/>
    <w:rsid w:val="00413C4D"/>
    <w:rsid w:val="00427A20"/>
    <w:rsid w:val="006B2F5F"/>
    <w:rsid w:val="00775775"/>
    <w:rsid w:val="0088237A"/>
    <w:rsid w:val="009113F8"/>
    <w:rsid w:val="00911B99"/>
    <w:rsid w:val="009F3C16"/>
    <w:rsid w:val="00A51DD4"/>
    <w:rsid w:val="00A90BA1"/>
    <w:rsid w:val="00AB592D"/>
    <w:rsid w:val="00B022B9"/>
    <w:rsid w:val="00D96D4C"/>
    <w:rsid w:val="00EE4CE6"/>
    <w:rsid w:val="00F3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BD7238"/>
  <w15:chartTrackingRefBased/>
  <w15:docId w15:val="{FED779F5-185C-4C49-9802-0F6D6CFB4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37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37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37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37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37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37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37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37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37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37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37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37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37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37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37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37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Như Minh Quang</dc:creator>
  <cp:keywords/>
  <dc:description/>
  <cp:lastModifiedBy>Võ Như Minh Quang</cp:lastModifiedBy>
  <cp:revision>1</cp:revision>
  <dcterms:created xsi:type="dcterms:W3CDTF">2025-08-21T01:00:00Z</dcterms:created>
  <dcterms:modified xsi:type="dcterms:W3CDTF">2025-08-21T03:25:00Z</dcterms:modified>
</cp:coreProperties>
</file>