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CDF2" w14:textId="282570F1" w:rsidR="00FF1F06" w:rsidRDefault="00021A52" w:rsidP="00021A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Cơ sở dữ liệu</w:t>
      </w:r>
    </w:p>
    <w:p w14:paraId="3F6A8659" w14:textId="14A97937" w:rsidR="00021A52" w:rsidRDefault="00021A52" w:rsidP="00021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Cơ sở dữ liệu</w:t>
      </w:r>
    </w:p>
    <w:p w14:paraId="449BF2BF" w14:textId="755766E0" w:rsidR="00021A52" w:rsidRDefault="00021A52" w:rsidP="00021A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</w:t>
      </w:r>
    </w:p>
    <w:p w14:paraId="33775B33" w14:textId="52653EC1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 (data) là các mô tả về sự vật, hiện tượng, sự kiện được biểu diễn dưới dạng các tài liệu chữ, số, âm thanh, ảnh,…</w:t>
      </w:r>
    </w:p>
    <w:p w14:paraId="11254C1B" w14:textId="147F06D8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liệu là rất hữu ích</w:t>
      </w:r>
    </w:p>
    <w:p w14:paraId="683643B0" w14:textId="6BDEFEF8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Việc lưu trữ dữ liệu là rất quan trọng </w:t>
      </w:r>
    </w:p>
    <w:p w14:paraId="64E85878" w14:textId="1312DA39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nhiều cơ chế khác nhau để lưu trữ dữ liệu</w:t>
      </w:r>
    </w:p>
    <w:p w14:paraId="554A6A30" w14:textId="738D3049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xử lý dữ liệu thì chúng ta có được thông tin (information)</w:t>
      </w:r>
    </w:p>
    <w:p w14:paraId="7E6E974B" w14:textId="72C186A6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A52">
        <w:rPr>
          <w:rFonts w:ascii="Times New Roman" w:hAnsi="Times New Roman" w:cs="Times New Roman"/>
          <w:sz w:val="24"/>
          <w:szCs w:val="24"/>
        </w:rPr>
        <w:t>Dữ liệu và thông tin mang lại cho chúng ta tri thức (knowledge)</w:t>
      </w:r>
    </w:p>
    <w:p w14:paraId="7DB924F6" w14:textId="7AE908F1" w:rsidR="00021A52" w:rsidRDefault="00021A52" w:rsidP="00021A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1A52">
        <w:rPr>
          <w:rFonts w:ascii="Times New Roman" w:hAnsi="Times New Roman" w:cs="Times New Roman"/>
          <w:sz w:val="24"/>
          <w:szCs w:val="24"/>
        </w:rPr>
        <w:t>Cơ sở dữ liệu (datebase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08F3EB" w14:textId="3A0D7D8E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A52">
        <w:rPr>
          <w:rFonts w:ascii="Times New Roman" w:hAnsi="Times New Roman" w:cs="Times New Roman"/>
          <w:b/>
          <w:bCs/>
          <w:sz w:val="24"/>
          <w:szCs w:val="24"/>
        </w:rPr>
        <w:t>Cơ sở dữ liệu</w:t>
      </w:r>
      <w:r>
        <w:rPr>
          <w:rFonts w:ascii="Times New Roman" w:hAnsi="Times New Roman" w:cs="Times New Roman"/>
          <w:sz w:val="24"/>
          <w:szCs w:val="24"/>
        </w:rPr>
        <w:t xml:space="preserve"> (database) nhóm dữ liệu có tổ chức</w:t>
      </w:r>
    </w:p>
    <w:p w14:paraId="329672D3" w14:textId="7D079547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1A52">
        <w:rPr>
          <w:rFonts w:ascii="Times New Roman" w:hAnsi="Times New Roman" w:cs="Times New Roman"/>
          <w:b/>
          <w:bCs/>
          <w:sz w:val="24"/>
          <w:szCs w:val="24"/>
        </w:rPr>
        <w:t>Mô hình dữ liệu</w:t>
      </w:r>
      <w:r>
        <w:rPr>
          <w:rFonts w:ascii="Times New Roman" w:hAnsi="Times New Roman" w:cs="Times New Roman"/>
          <w:sz w:val="24"/>
          <w:szCs w:val="24"/>
        </w:rPr>
        <w:t xml:space="preserve"> là có chế lưu trữ, quản lý và truy vấn dữ liệu</w:t>
      </w:r>
    </w:p>
    <w:p w14:paraId="26F6BE7A" w14:textId="0C4D2451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nhiều mô hình dữ liệu khác nhau, chẳng hạn:</w:t>
      </w:r>
    </w:p>
    <w:p w14:paraId="0676FCF7" w14:textId="4CC1EFE7" w:rsidR="00021A52" w:rsidRDefault="00021A52" w:rsidP="00021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phân cấp (hierarchical)</w:t>
      </w:r>
    </w:p>
    <w:p w14:paraId="471D5612" w14:textId="3EA5FCE6" w:rsidR="00021A52" w:rsidRDefault="00021A52" w:rsidP="00021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mạng (network)</w:t>
      </w:r>
    </w:p>
    <w:p w14:paraId="00E3C9FE" w14:textId="2C455608" w:rsidR="00021A52" w:rsidRDefault="00021A52" w:rsidP="00021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đồ thị (graph)</w:t>
      </w:r>
    </w:p>
    <w:p w14:paraId="7B024ABE" w14:textId="145BF311" w:rsidR="00021A52" w:rsidRDefault="00021A52" w:rsidP="00021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quan hệ</w:t>
      </w:r>
    </w:p>
    <w:p w14:paraId="268892B8" w14:textId="6BEF3751" w:rsidR="00021A52" w:rsidRDefault="00021A52" w:rsidP="00021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đối tượng</w:t>
      </w:r>
    </w:p>
    <w:p w14:paraId="5329FEDC" w14:textId="31A47CC9" w:rsidR="00021A52" w:rsidRDefault="00021A52" w:rsidP="00021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tài liệu</w:t>
      </w:r>
    </w:p>
    <w:p w14:paraId="0E53F7AD" w14:textId="1D0A1B4B" w:rsidR="00021A52" w:rsidRDefault="00021A52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CSDL Quan hệ là CSDL được xây dựng dựa trên mô hình dữ liệu quan hệ (</w:t>
      </w:r>
      <w:r w:rsidR="00CF52C3">
        <w:rPr>
          <w:rFonts w:ascii="Times New Roman" w:hAnsi="Times New Roman" w:cs="Times New Roman"/>
          <w:sz w:val="24"/>
          <w:szCs w:val="24"/>
        </w:rPr>
        <w:t>relational model of data)</w:t>
      </w:r>
    </w:p>
    <w:p w14:paraId="27C5D1EE" w14:textId="26CEEF6E" w:rsidR="00CF52C3" w:rsidRDefault="00CF52C3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Dữ liệu được tổ chức trong các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bảng</w:t>
      </w:r>
      <w:r>
        <w:rPr>
          <w:rFonts w:ascii="Times New Roman" w:hAnsi="Times New Roman" w:cs="Times New Roman"/>
          <w:sz w:val="24"/>
          <w:szCs w:val="24"/>
        </w:rPr>
        <w:t xml:space="preserve"> (table) – còn được gọi là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 xml:space="preserve">quan hệ </w:t>
      </w:r>
      <w:r>
        <w:rPr>
          <w:rFonts w:ascii="Times New Roman" w:hAnsi="Times New Roman" w:cs="Times New Roman"/>
          <w:sz w:val="24"/>
          <w:szCs w:val="24"/>
        </w:rPr>
        <w:t>(relation)</w:t>
      </w:r>
    </w:p>
    <w:p w14:paraId="6BC411DF" w14:textId="7A7F9F35" w:rsidR="00CF52C3" w:rsidRDefault="00CF52C3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bảng bao gồm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cột</w:t>
      </w:r>
      <w:r>
        <w:rPr>
          <w:rFonts w:ascii="Times New Roman" w:hAnsi="Times New Roman" w:cs="Times New Roman"/>
          <w:sz w:val="24"/>
          <w:szCs w:val="24"/>
        </w:rPr>
        <w:t xml:space="preserve"> (column) và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dòng</w:t>
      </w:r>
      <w:r>
        <w:rPr>
          <w:rFonts w:ascii="Times New Roman" w:hAnsi="Times New Roman" w:cs="Times New Roman"/>
          <w:sz w:val="24"/>
          <w:szCs w:val="24"/>
        </w:rPr>
        <w:t xml:space="preserve"> (row)</w:t>
      </w:r>
    </w:p>
    <w:p w14:paraId="0D0BA4E0" w14:textId="158C4409" w:rsidR="00CF52C3" w:rsidRDefault="00CF52C3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Dòng còn được gọi là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bản ghi</w:t>
      </w:r>
      <w:r>
        <w:rPr>
          <w:rFonts w:ascii="Times New Roman" w:hAnsi="Times New Roman" w:cs="Times New Roman"/>
          <w:sz w:val="24"/>
          <w:szCs w:val="24"/>
        </w:rPr>
        <w:t xml:space="preserve"> (record) hoặc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hàng</w:t>
      </w:r>
      <w:r>
        <w:rPr>
          <w:rFonts w:ascii="Times New Roman" w:hAnsi="Times New Roman" w:cs="Times New Roman"/>
          <w:sz w:val="24"/>
          <w:szCs w:val="24"/>
        </w:rPr>
        <w:t xml:space="preserve"> (tuple)</w:t>
      </w:r>
    </w:p>
    <w:p w14:paraId="7B972282" w14:textId="51E9F072" w:rsidR="00CF52C3" w:rsidRDefault="00CF52C3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Cột còn được gọi là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thuộc tính</w:t>
      </w:r>
      <w:r>
        <w:rPr>
          <w:rFonts w:ascii="Times New Roman" w:hAnsi="Times New Roman" w:cs="Times New Roman"/>
          <w:sz w:val="24"/>
          <w:szCs w:val="24"/>
        </w:rPr>
        <w:t xml:space="preserve"> (attribute) hoặc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trường</w:t>
      </w:r>
      <w:r>
        <w:rPr>
          <w:rFonts w:ascii="Times New Roman" w:hAnsi="Times New Roman" w:cs="Times New Roman"/>
          <w:sz w:val="24"/>
          <w:szCs w:val="24"/>
        </w:rPr>
        <w:t xml:space="preserve"> (field)</w:t>
      </w:r>
    </w:p>
    <w:p w14:paraId="16BA277F" w14:textId="411AC4A4" w:rsidR="00CF52C3" w:rsidRDefault="00CF52C3" w:rsidP="00021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Một bảng thường lưu trữ dữ liệu của một loại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thực thể</w:t>
      </w:r>
      <w:r>
        <w:rPr>
          <w:rFonts w:ascii="Times New Roman" w:hAnsi="Times New Roman" w:cs="Times New Roman"/>
          <w:sz w:val="24"/>
          <w:szCs w:val="24"/>
        </w:rPr>
        <w:t xml:space="preserve"> (entity) </w:t>
      </w:r>
      <w:r w:rsidRPr="00CF52C3">
        <w:rPr>
          <w:rFonts w:ascii="Times New Roman" w:hAnsi="Times New Roman" w:cs="Times New Roman"/>
          <w:b/>
          <w:bCs/>
          <w:sz w:val="24"/>
          <w:szCs w:val="24"/>
        </w:rPr>
        <w:t>nhất định</w:t>
      </w:r>
      <w:r>
        <w:rPr>
          <w:rFonts w:ascii="Times New Roman" w:hAnsi="Times New Roman" w:cs="Times New Roman"/>
          <w:sz w:val="24"/>
          <w:szCs w:val="24"/>
        </w:rPr>
        <w:t xml:space="preserve"> (chẳng hạn như Khách hàng, Sản phẩm,…)</w:t>
      </w:r>
    </w:p>
    <w:p w14:paraId="3AF6AA56" w14:textId="23C04852" w:rsidR="00CF52C3" w:rsidRPr="00CF52C3" w:rsidRDefault="00CF52C3" w:rsidP="00CF52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2C3">
        <w:rPr>
          <w:rFonts w:ascii="Times New Roman" w:hAnsi="Times New Roman" w:cs="Times New Roman"/>
          <w:sz w:val="24"/>
          <w:szCs w:val="24"/>
        </w:rPr>
        <w:t>Hệ Quản trị CSDL (DBMS – Database Management System) là một ứng dụng máy tính được sử dụng để quản lý CSDL</w:t>
      </w:r>
    </w:p>
    <w:p w14:paraId="23AA4B38" w14:textId="44B83DF0" w:rsidR="00CF52C3" w:rsidRDefault="00CF52C3" w:rsidP="00CF5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chức năng của DBMS: </w:t>
      </w:r>
    </w:p>
    <w:p w14:paraId="6B2CFD19" w14:textId="0385B981" w:rsidR="00CF52C3" w:rsidRDefault="00CF52C3" w:rsidP="00CF52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Định nghĩa dữ liệu (definition)</w:t>
      </w:r>
    </w:p>
    <w:p w14:paraId="3C2A4BA7" w14:textId="44955204" w:rsidR="00CF52C3" w:rsidRDefault="00CF52C3" w:rsidP="00CF52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dữ liệu (update)</w:t>
      </w:r>
    </w:p>
    <w:p w14:paraId="2F7847B5" w14:textId="405176BF" w:rsidR="00CF52C3" w:rsidRDefault="00CF52C3" w:rsidP="00CF52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 vấn dữ liệu (retrieval)</w:t>
      </w:r>
    </w:p>
    <w:p w14:paraId="104541F3" w14:textId="4CE61E2C" w:rsidR="00CF52C3" w:rsidRDefault="00CF52C3" w:rsidP="00CF52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dữ liệu (administration): bảo mật, theo dõi, sao lưu,…</w:t>
      </w:r>
    </w:p>
    <w:p w14:paraId="33206EC1" w14:textId="54891B0D" w:rsidR="00CF52C3" w:rsidRPr="00CF52C3" w:rsidRDefault="00CF52C3" w:rsidP="00CF52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52C3">
        <w:rPr>
          <w:rFonts w:ascii="Times New Roman" w:hAnsi="Times New Roman" w:cs="Times New Roman"/>
          <w:sz w:val="24"/>
          <w:szCs w:val="24"/>
        </w:rPr>
        <w:t>SQL</w:t>
      </w:r>
    </w:p>
    <w:p w14:paraId="72FC4FAA" w14:textId="59FC6A6F" w:rsidR="00CF52C3" w:rsidRDefault="00CF52C3" w:rsidP="00CF5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là viết tắt của Structured Query Language (ngôn ngữ truy vấn có cấu trúc)</w:t>
      </w:r>
    </w:p>
    <w:p w14:paraId="7FF31707" w14:textId="530684B7" w:rsidR="00CF52C3" w:rsidRDefault="00CF52C3" w:rsidP="00CF5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Được sử dụng để thao tác với các CSDL quan hệ</w:t>
      </w:r>
    </w:p>
    <w:p w14:paraId="3C1E3526" w14:textId="483C482B" w:rsidR="00CF52C3" w:rsidRDefault="00CF52C3" w:rsidP="00CF5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nhiều phiên bản SQL khác nhau, mặc dù hầu hết đều sử dụng chung một cú pháp, tuy nhiên cũng có một số khác biệt,</w:t>
      </w:r>
    </w:p>
    <w:p w14:paraId="4BA97363" w14:textId="1DE02505" w:rsidR="00CF52C3" w:rsidRDefault="00CF52C3" w:rsidP="00CF5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Chẳng hạn, một số câu lệnh SQL dành cho MySQL có thể không thực thi được </w:t>
      </w:r>
      <w:r w:rsidR="00501837">
        <w:rPr>
          <w:rFonts w:ascii="Times New Roman" w:hAnsi="Times New Roman" w:cs="Times New Roman"/>
          <w:sz w:val="24"/>
          <w:szCs w:val="24"/>
        </w:rPr>
        <w:t>trên Microsoft SQL Server</w:t>
      </w:r>
    </w:p>
    <w:p w14:paraId="3AF8E976" w14:textId="3105C2FB" w:rsidR="00501837" w:rsidRDefault="00501837" w:rsidP="00CF52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Sử dụng câu lệnh SQL, chúng ta có thể: </w:t>
      </w:r>
    </w:p>
    <w:p w14:paraId="4515F538" w14:textId="4D1C3011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thi các câu truy vấn</w:t>
      </w:r>
    </w:p>
    <w:p w14:paraId="4D6CEB98" w14:textId="16636346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 vấn dữ liệu từ CSDL</w:t>
      </w:r>
    </w:p>
    <w:p w14:paraId="7DE440C7" w14:textId="2338D600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dữ liệu vào CSDL</w:t>
      </w:r>
    </w:p>
    <w:p w14:paraId="567683FB" w14:textId="289698FD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Cập nhật dữ liệu trong CSDL </w:t>
      </w:r>
    </w:p>
    <w:p w14:paraId="3477E798" w14:textId="4AC8FC02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Xóa các bản ghi trong CSDL </w:t>
      </w:r>
    </w:p>
    <w:p w14:paraId="1B78B1D2" w14:textId="79A61F27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CSDL mới</w:t>
      </w:r>
    </w:p>
    <w:p w14:paraId="75061F0A" w14:textId="35B31196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bảng mới trong CSDL</w:t>
      </w:r>
    </w:p>
    <w:p w14:paraId="31B67A70" w14:textId="4AF97513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CSDL</w:t>
      </w:r>
    </w:p>
    <w:p w14:paraId="7BC2BBB0" w14:textId="4700975E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bảng</w:t>
      </w:r>
    </w:p>
    <w:p w14:paraId="0204BA8D" w14:textId="3712180C" w:rsidR="00501837" w:rsidRDefault="00501837" w:rsidP="005018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cú pháp SQL</w:t>
      </w:r>
    </w:p>
    <w:p w14:paraId="4C3162EB" w14:textId="061F72E7" w:rsidR="00501837" w:rsidRDefault="00501837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update, delete, insert, create, alter, drop</w:t>
      </w:r>
    </w:p>
    <w:p w14:paraId="7F87B7F2" w14:textId="2025BC44" w:rsidR="00501837" w:rsidRDefault="00C9082B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Nên đặt dấu chấm phẩy “ ; ” ở cuối mỗi câu lệnh</w:t>
      </w:r>
    </w:p>
    <w:p w14:paraId="62B445D5" w14:textId="6A4197CD" w:rsidR="00C9082B" w:rsidRPr="00501837" w:rsidRDefault="00C9082B" w:rsidP="005018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khóa không phân biệt chữ hoa và chữ thường</w:t>
      </w:r>
    </w:p>
    <w:p w14:paraId="0D54620C" w14:textId="70FF1000" w:rsidR="00C9082B" w:rsidRDefault="00C9082B" w:rsidP="00C90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và xóa CSDL: </w:t>
      </w:r>
    </w:p>
    <w:p w14:paraId="0415BD40" w14:textId="17FE746C" w:rsidR="00C9082B" w:rsidRDefault="00C9082B" w:rsidP="00C908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 tạo: CREATE DATABASE databasename;</w:t>
      </w:r>
    </w:p>
    <w:p w14:paraId="17C50B6F" w14:textId="424A65BA" w:rsidR="00C9082B" w:rsidRDefault="00C9082B" w:rsidP="00C908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Cú pháp xóa: DROP DATABASE databasename;</w:t>
      </w:r>
    </w:p>
    <w:p w14:paraId="42584DDF" w14:textId="36CA43B5" w:rsidR="00C9082B" w:rsidRDefault="00C9082B" w:rsidP="00C90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bảng: </w:t>
      </w:r>
    </w:p>
    <w:p w14:paraId="089435B3" w14:textId="50707458" w:rsidR="00C9082B" w:rsidRDefault="00C9082B" w:rsidP="00C908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table_name (</w:t>
      </w:r>
    </w:p>
    <w:p w14:paraId="052C348E" w14:textId="46BBFA4D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column1 datatype,</w:t>
      </w:r>
    </w:p>
    <w:p w14:paraId="347E2B9F" w14:textId="3E0897DF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column2 datatype,</w:t>
      </w:r>
    </w:p>
    <w:p w14:paraId="6AB71223" w14:textId="34979E50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column3 datatype,</w:t>
      </w:r>
    </w:p>
    <w:p w14:paraId="37A12A06" w14:textId="035A7498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4037964E" w14:textId="3E914E5E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3981655" w14:textId="10968856" w:rsidR="00C9082B" w:rsidRDefault="00C9082B" w:rsidP="00C908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Persons (</w:t>
      </w:r>
    </w:p>
    <w:p w14:paraId="79F9139F" w14:textId="73C70C43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PersonID int,</w:t>
      </w:r>
    </w:p>
    <w:p w14:paraId="362E6EDC" w14:textId="7F19445D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LastName varchar(255),</w:t>
      </w:r>
    </w:p>
    <w:p w14:paraId="0760AD95" w14:textId="58ED0289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FirstName varchar(255),</w:t>
      </w:r>
    </w:p>
    <w:p w14:paraId="17871E62" w14:textId="0BFCD95A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varchar(255),</w:t>
      </w:r>
    </w:p>
    <w:p w14:paraId="7E2B0817" w14:textId="4EACEF2E" w:rsid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varchar(255)</w:t>
      </w:r>
    </w:p>
    <w:p w14:paraId="5B608EB4" w14:textId="5ADB35BC" w:rsidR="00C9082B" w:rsidRPr="00C9082B" w:rsidRDefault="00C9082B" w:rsidP="00C9082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sectPr w:rsidR="00C9082B" w:rsidRPr="00C9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40E"/>
    <w:multiLevelType w:val="hybridMultilevel"/>
    <w:tmpl w:val="3D682D1C"/>
    <w:lvl w:ilvl="0" w:tplc="11C8A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93EFD"/>
    <w:multiLevelType w:val="hybridMultilevel"/>
    <w:tmpl w:val="8AB0FAA6"/>
    <w:lvl w:ilvl="0" w:tplc="A62465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562316"/>
    <w:multiLevelType w:val="hybridMultilevel"/>
    <w:tmpl w:val="E10E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8591B"/>
    <w:multiLevelType w:val="multilevel"/>
    <w:tmpl w:val="0A3C1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733163015">
    <w:abstractNumId w:val="2"/>
  </w:num>
  <w:num w:numId="2" w16cid:durableId="2126538730">
    <w:abstractNumId w:val="3"/>
  </w:num>
  <w:num w:numId="3" w16cid:durableId="1188328994">
    <w:abstractNumId w:val="1"/>
  </w:num>
  <w:num w:numId="4" w16cid:durableId="158394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0FA"/>
    <w:rsid w:val="00021A52"/>
    <w:rsid w:val="002D1F6A"/>
    <w:rsid w:val="00467B79"/>
    <w:rsid w:val="00501837"/>
    <w:rsid w:val="007440FA"/>
    <w:rsid w:val="008F76F0"/>
    <w:rsid w:val="00C9082B"/>
    <w:rsid w:val="00CF52C3"/>
    <w:rsid w:val="00DE0EAA"/>
    <w:rsid w:val="00ED4059"/>
    <w:rsid w:val="00FF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B030"/>
  <w15:chartTrackingRefBased/>
  <w15:docId w15:val="{4DF9C686-24AB-44B2-B756-1CEACE6D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Võ</dc:creator>
  <cp:keywords/>
  <dc:description/>
  <cp:lastModifiedBy>Vinh Võ</cp:lastModifiedBy>
  <cp:revision>2</cp:revision>
  <dcterms:created xsi:type="dcterms:W3CDTF">2023-01-16T01:48:00Z</dcterms:created>
  <dcterms:modified xsi:type="dcterms:W3CDTF">2023-01-16T03:32:00Z</dcterms:modified>
</cp:coreProperties>
</file>