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FA7F" w14:textId="479FAF9D" w:rsidR="00DA15B8" w:rsidRDefault="00DA15B8">
      <w:r>
        <w:t>Tuan 4</w:t>
      </w:r>
    </w:p>
    <w:p w14:paraId="50E177A4" w14:textId="08F58B77" w:rsidR="008507B7" w:rsidRDefault="00000000">
      <w:hyperlink r:id="rId4" w:history="1">
        <w:r w:rsidR="00DA15B8" w:rsidRPr="009773B2">
          <w:rPr>
            <w:rStyle w:val="Hyperlink"/>
          </w:rPr>
          <w:t>https://stackjava.com/redis/huong-dan-cai-dat-redis-server-tren-windows.html</w:t>
        </w:r>
      </w:hyperlink>
    </w:p>
    <w:p w14:paraId="1792FA47" w14:textId="64F89FC9" w:rsidR="00BB2D62" w:rsidRDefault="00000000">
      <w:hyperlink r:id="rId5" w:history="1">
        <w:r w:rsidR="00CB3ACE" w:rsidRPr="0014318D">
          <w:rPr>
            <w:rStyle w:val="Hyperlink"/>
          </w:rPr>
          <w:t>https://www.geeksforgeeks.org/spring-boot-crud-operations-using-redis-database/</w:t>
        </w:r>
      </w:hyperlink>
    </w:p>
    <w:p w14:paraId="2B996718" w14:textId="0674790E" w:rsidR="00CB3ACE" w:rsidRDefault="00A76F65">
      <w:hyperlink r:id="rId6" w:history="1">
        <w:r w:rsidRPr="00CA2E30">
          <w:rPr>
            <w:rStyle w:val="Hyperlink"/>
          </w:rPr>
          <w:t>https://stackjava.com/redis/huong-dan-cai-dat-redis-server-tren-windows.html</w:t>
        </w:r>
      </w:hyperlink>
    </w:p>
    <w:p w14:paraId="28555C87" w14:textId="5F85FBF5" w:rsidR="00A76F65" w:rsidRDefault="00A76F65">
      <w:hyperlink r:id="rId7" w:history="1">
        <w:r w:rsidRPr="00CA2E30">
          <w:rPr>
            <w:rStyle w:val="Hyperlink"/>
          </w:rPr>
          <w:t>https://www.tutorialspoint.com/redis/redis_keys.htm</w:t>
        </w:r>
      </w:hyperlink>
    </w:p>
    <w:p w14:paraId="2AB8BBFA" w14:textId="77777777" w:rsidR="00A76F65" w:rsidRDefault="00A76F65"/>
    <w:sectPr w:rsidR="00A7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62"/>
    <w:rsid w:val="00006036"/>
    <w:rsid w:val="002F4FF2"/>
    <w:rsid w:val="008507B7"/>
    <w:rsid w:val="00A76F65"/>
    <w:rsid w:val="00BB2D62"/>
    <w:rsid w:val="00CB3ACE"/>
    <w:rsid w:val="00DA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B78C"/>
  <w15:chartTrackingRefBased/>
  <w15:docId w15:val="{E782155B-FC9A-427B-B3F9-401CA50D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D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2D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redis/redis_key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java.com/redis/huong-dan-cai-dat-redis-server-tren-windows.html" TargetMode="External"/><Relationship Id="rId5" Type="http://schemas.openxmlformats.org/officeDocument/2006/relationships/hyperlink" Target="https://www.geeksforgeeks.org/spring-boot-crud-operations-using-redis-database/" TargetMode="External"/><Relationship Id="rId4" Type="http://schemas.openxmlformats.org/officeDocument/2006/relationships/hyperlink" Target="https://stackjava.com/redis/huong-dan-cai-dat-redis-server-tren-window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>myBUSINESS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quoc</dc:creator>
  <cp:keywords/>
  <dc:description/>
  <cp:lastModifiedBy>huy quoc</cp:lastModifiedBy>
  <cp:revision>4</cp:revision>
  <dcterms:created xsi:type="dcterms:W3CDTF">2024-03-01T14:05:00Z</dcterms:created>
  <dcterms:modified xsi:type="dcterms:W3CDTF">2024-03-01T14:29:00Z</dcterms:modified>
</cp:coreProperties>
</file>