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1B634B" wp14:paraId="36B01474" wp14:textId="7094EDE7">
      <w:pPr>
        <w:pStyle w:val="Normal"/>
      </w:pPr>
      <w:r w:rsidR="19D9D885">
        <w:drawing>
          <wp:inline xmlns:wp14="http://schemas.microsoft.com/office/word/2010/wordprocessingDrawing" wp14:editId="353A5040" wp14:anchorId="1D184418">
            <wp:extent cx="5724524" cy="3476625"/>
            <wp:effectExtent l="0" t="0" r="0" b="0"/>
            <wp:docPr id="994073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ce1cf4b57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E4E31" w:rsidP="3D1B634B" w:rsidRDefault="497E4E31" w14:paraId="7EE4122F" w14:textId="758B5763">
      <w:pPr>
        <w:pStyle w:val="Normal"/>
      </w:pPr>
      <w:r w:rsidR="44D4B14B">
        <w:drawing>
          <wp:inline wp14:editId="5558D2F0" wp14:anchorId="7DDC16A3">
            <wp:extent cx="5724524" cy="2867025"/>
            <wp:effectExtent l="0" t="0" r="0" b="0"/>
            <wp:docPr id="575826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960c7e1a5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58A19"/>
    <w:rsid w:val="19D9D885"/>
    <w:rsid w:val="3D1B634B"/>
    <w:rsid w:val="44D4B14B"/>
    <w:rsid w:val="497E4E31"/>
    <w:rsid w:val="6448298B"/>
    <w:rsid w:val="66058A19"/>
    <w:rsid w:val="682A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8A19"/>
  <w15:chartTrackingRefBased/>
  <w15:docId w15:val="{7486A376-5D77-4716-96CB-1ECF2FFC3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19ce1cf4b574f26" /><Relationship Type="http://schemas.openxmlformats.org/officeDocument/2006/relationships/image" Target="/media/image4.png" Id="Rd09960c7e1a548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2024-11-08T08:45:56.6418913Z</dcterms:created>
  <dcterms:modified xsi:type="dcterms:W3CDTF">2024-11-19T10:31:01.1915644Z</dcterms:modified>
  <dc:creator>Đỗ Đức Khôi-CN22F</dc:creator>
  <lastModifiedBy>Đỗ Đức Khôi-CN22F</lastModifiedBy>
</coreProperties>
</file>