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C688B18" wp14:paraId="648DAF54" wp14:textId="5591E7D6">
      <w:pPr>
        <w:pStyle w:val="Normal"/>
        <w:jc w:val="center"/>
        <w:rPr>
          <w:rFonts w:ascii="Times New Roman" w:hAnsi="Times New Roman" w:eastAsia="Times New Roman" w:cs="Times New Roman"/>
          <w:b w:val="1"/>
          <w:bCs w:val="1"/>
          <w:sz w:val="30"/>
          <w:szCs w:val="30"/>
        </w:rPr>
      </w:pPr>
      <w:r w:rsidRPr="7C688B18" w:rsidR="5CF280EC">
        <w:rPr>
          <w:rFonts w:ascii="Times New Roman" w:hAnsi="Times New Roman" w:eastAsia="Times New Roman" w:cs="Times New Roman"/>
          <w:b w:val="1"/>
          <w:bCs w:val="1"/>
          <w:sz w:val="30"/>
          <w:szCs w:val="30"/>
        </w:rPr>
        <w:t>BỘ GIÁO DỤC VÀ ĐÀO TẠO</w:t>
      </w:r>
    </w:p>
    <w:p xmlns:wp14="http://schemas.microsoft.com/office/word/2010/wordml" w:rsidP="7C688B18" wp14:paraId="60D93684" wp14:textId="57839513">
      <w:pPr>
        <w:pStyle w:val="Normal"/>
        <w:jc w:val="center"/>
        <w:rPr>
          <w:rFonts w:ascii="Times New Roman" w:hAnsi="Times New Roman" w:eastAsia="Times New Roman" w:cs="Times New Roman"/>
          <w:b w:val="1"/>
          <w:bCs w:val="1"/>
          <w:sz w:val="30"/>
          <w:szCs w:val="30"/>
        </w:rPr>
      </w:pPr>
      <w:r w:rsidRPr="7C688B18" w:rsidR="267B090B">
        <w:rPr>
          <w:rFonts w:ascii="Times New Roman" w:hAnsi="Times New Roman" w:eastAsia="Times New Roman" w:cs="Times New Roman"/>
          <w:b w:val="1"/>
          <w:bCs w:val="1"/>
          <w:sz w:val="30"/>
          <w:szCs w:val="30"/>
        </w:rPr>
        <w:t>TRƯỜNG ĐẠI HỌC GIAO THÔNG VẬN TẢI TP. HỒ CHÍ MINH</w:t>
      </w:r>
    </w:p>
    <w:p xmlns:wp14="http://schemas.microsoft.com/office/word/2010/wordml" w:rsidP="7C688B18" wp14:paraId="655C0350" wp14:textId="4E630ED3">
      <w:pPr>
        <w:pStyle w:val="Normal"/>
        <w:rPr>
          <w:rFonts w:ascii="Times New Roman" w:hAnsi="Times New Roman" w:eastAsia="Times New Roman" w:cs="Times New Roman"/>
          <w:sz w:val="30"/>
          <w:szCs w:val="30"/>
        </w:rPr>
      </w:pPr>
    </w:p>
    <w:p xmlns:wp14="http://schemas.microsoft.com/office/word/2010/wordml" w:rsidP="7C688B18" wp14:paraId="4A74DCBB" wp14:textId="4D41DF32">
      <w:pPr>
        <w:pStyle w:val="Normal"/>
        <w:jc w:val="center"/>
        <w:rPr>
          <w:rFonts w:ascii="Times New Roman" w:hAnsi="Times New Roman" w:eastAsia="Times New Roman" w:cs="Times New Roman"/>
          <w:b w:val="1"/>
          <w:bCs w:val="1"/>
          <w:sz w:val="30"/>
          <w:szCs w:val="30"/>
        </w:rPr>
      </w:pPr>
      <w:r w:rsidRPr="7C688B18" w:rsidR="267B090B">
        <w:rPr>
          <w:rFonts w:ascii="Times New Roman" w:hAnsi="Times New Roman" w:eastAsia="Times New Roman" w:cs="Times New Roman"/>
          <w:b w:val="1"/>
          <w:bCs w:val="1"/>
          <w:sz w:val="30"/>
          <w:szCs w:val="30"/>
        </w:rPr>
        <w:t>KHOA</w:t>
      </w:r>
      <w:r w:rsidRPr="7C688B18" w:rsidR="267B090B">
        <w:rPr>
          <w:rFonts w:ascii="Times New Roman" w:hAnsi="Times New Roman" w:eastAsia="Times New Roman" w:cs="Times New Roman"/>
          <w:b w:val="1"/>
          <w:bCs w:val="1"/>
          <w:sz w:val="30"/>
          <w:szCs w:val="30"/>
        </w:rPr>
        <w:t xml:space="preserve"> CÔNG NGHỆ THÔNG TIN</w:t>
      </w:r>
    </w:p>
    <w:p xmlns:wp14="http://schemas.microsoft.com/office/word/2010/wordml" w:rsidP="7C688B18" wp14:paraId="09E5BA83" wp14:textId="08948600">
      <w:pPr>
        <w:pStyle w:val="Normal"/>
        <w:jc w:val="center"/>
        <w:rPr>
          <w:rFonts w:ascii="Times New Roman" w:hAnsi="Times New Roman" w:eastAsia="Times New Roman" w:cs="Times New Roman"/>
          <w:b w:val="1"/>
          <w:bCs w:val="1"/>
          <w:sz w:val="30"/>
          <w:szCs w:val="30"/>
        </w:rPr>
      </w:pPr>
      <w:r w:rsidR="267B090B">
        <w:drawing>
          <wp:inline xmlns:wp14="http://schemas.microsoft.com/office/word/2010/wordprocessingDrawing" wp14:editId="5E8B2AFB" wp14:anchorId="36446BC4">
            <wp:extent cx="5724524" cy="2390775"/>
            <wp:effectExtent l="0" t="0" r="0" b="0"/>
            <wp:docPr id="1336623102" name="" descr="A close up of a logo&#10;&#10;Description automatically generated" title=""/>
            <wp:cNvGraphicFramePr>
              <a:graphicFrameLocks noChangeAspect="1"/>
            </wp:cNvGraphicFramePr>
            <a:graphic>
              <a:graphicData uri="http://schemas.openxmlformats.org/drawingml/2006/picture">
                <pic:pic>
                  <pic:nvPicPr>
                    <pic:cNvPr id="0" name=""/>
                    <pic:cNvPicPr/>
                  </pic:nvPicPr>
                  <pic:blipFill>
                    <a:blip r:embed="R5d360e708d9e49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390775"/>
                    </a:xfrm>
                    <a:prstGeom prst="rect">
                      <a:avLst/>
                    </a:prstGeom>
                  </pic:spPr>
                </pic:pic>
              </a:graphicData>
            </a:graphic>
          </wp:inline>
        </w:drawing>
      </w:r>
      <w:r>
        <w:br/>
      </w:r>
      <w:r w:rsidRPr="7C688B18" w:rsidR="1DA215BE">
        <w:rPr>
          <w:rFonts w:ascii="Times New Roman" w:hAnsi="Times New Roman" w:eastAsia="Times New Roman" w:cs="Times New Roman"/>
          <w:b w:val="1"/>
          <w:bCs w:val="1"/>
          <w:sz w:val="30"/>
          <w:szCs w:val="30"/>
        </w:rPr>
        <w:t>B</w:t>
      </w:r>
      <w:r w:rsidRPr="7C688B18" w:rsidR="1DA215BE">
        <w:rPr>
          <w:rFonts w:ascii="Times New Roman" w:hAnsi="Times New Roman" w:eastAsia="Times New Roman" w:cs="Times New Roman"/>
          <w:b w:val="1"/>
          <w:bCs w:val="1"/>
          <w:sz w:val="30"/>
          <w:szCs w:val="30"/>
        </w:rPr>
        <w:t xml:space="preserve">ÁO CÁO MÔN </w:t>
      </w:r>
      <w:r w:rsidRPr="7C688B18" w:rsidR="4D23050D">
        <w:rPr>
          <w:rFonts w:ascii="Times New Roman" w:hAnsi="Times New Roman" w:eastAsia="Times New Roman" w:cs="Times New Roman"/>
          <w:b w:val="1"/>
          <w:bCs w:val="1"/>
          <w:sz w:val="30"/>
          <w:szCs w:val="30"/>
        </w:rPr>
        <w:t>LẬP TRÌNH MẠNG</w:t>
      </w:r>
    </w:p>
    <w:p w:rsidR="7C688B18" w:rsidP="7C688B18" w:rsidRDefault="7C688B18" w14:paraId="21B2568C" w14:textId="04529307">
      <w:pPr>
        <w:pStyle w:val="Normal"/>
        <w:jc w:val="center"/>
        <w:rPr>
          <w:rFonts w:ascii="Times New Roman" w:hAnsi="Times New Roman" w:eastAsia="Times New Roman" w:cs="Times New Roman"/>
          <w:b w:val="1"/>
          <w:bCs w:val="1"/>
          <w:sz w:val="30"/>
          <w:szCs w:val="30"/>
        </w:rPr>
      </w:pPr>
    </w:p>
    <w:p w:rsidR="1C31A38B" w:rsidP="7C688B18" w:rsidRDefault="1C31A38B" w14:paraId="1B1965D3" w14:textId="40B0BC25">
      <w:pPr>
        <w:pStyle w:val="Normal"/>
        <w:jc w:val="center"/>
        <w:rPr>
          <w:rFonts w:ascii="Times New Roman" w:hAnsi="Times New Roman" w:eastAsia="Times New Roman" w:cs="Times New Roman"/>
          <w:b w:val="1"/>
          <w:bCs w:val="1"/>
          <w:sz w:val="30"/>
          <w:szCs w:val="30"/>
        </w:rPr>
      </w:pPr>
      <w:r w:rsidRPr="7C688B18" w:rsidR="1C31A38B">
        <w:rPr>
          <w:rFonts w:ascii="Times New Roman" w:hAnsi="Times New Roman" w:eastAsia="Times New Roman" w:cs="Times New Roman"/>
          <w:b w:val="1"/>
          <w:bCs w:val="1"/>
          <w:sz w:val="30"/>
          <w:szCs w:val="30"/>
        </w:rPr>
        <w:t xml:space="preserve">GIẢNG VIÊN: </w:t>
      </w:r>
      <w:r w:rsidRPr="7C688B18" w:rsidR="484A0D1B">
        <w:rPr>
          <w:rFonts w:ascii="Times New Roman" w:hAnsi="Times New Roman" w:eastAsia="Times New Roman" w:cs="Times New Roman"/>
          <w:b w:val="1"/>
          <w:bCs w:val="1"/>
          <w:sz w:val="30"/>
          <w:szCs w:val="30"/>
        </w:rPr>
        <w:t>BÙI DƯƠNG THẾ</w:t>
      </w:r>
    </w:p>
    <w:p w:rsidR="3ECAA9B6" w:rsidP="7C688B18" w:rsidRDefault="3ECAA9B6" w14:paraId="4211F554" w14:textId="132036C2">
      <w:pPr>
        <w:pStyle w:val="Normal"/>
        <w:rPr>
          <w:rFonts w:ascii="Times New Roman" w:hAnsi="Times New Roman" w:eastAsia="Times New Roman" w:cs="Times New Roman"/>
          <w:noProof/>
          <w:sz w:val="28"/>
          <w:szCs w:val="28"/>
          <w:lang w:val="vi-VN"/>
        </w:rPr>
      </w:pPr>
      <w:r w:rsidRPr="7C688B18">
        <w:rPr>
          <w:rFonts w:ascii="Times New Roman" w:hAnsi="Times New Roman" w:eastAsia="Times New Roman" w:cs="Times New Roman"/>
          <w:sz w:val="28"/>
          <w:szCs w:val="28"/>
        </w:rPr>
        <w:br w:type="page"/>
      </w:r>
      <w:r w:rsidRPr="7C688B18" w:rsidR="529320B1">
        <w:rPr>
          <w:rFonts w:ascii="Times New Roman" w:hAnsi="Times New Roman" w:eastAsia="Times New Roman" w:cs="Times New Roman"/>
          <w:noProof/>
          <w:sz w:val="28"/>
          <w:szCs w:val="28"/>
          <w:lang w:val="vi-VN"/>
        </w:rPr>
        <w:t>I</w:t>
      </w:r>
      <w:r w:rsidRPr="7C688B18" w:rsidR="04485A13">
        <w:rPr>
          <w:rFonts w:ascii="Times New Roman" w:hAnsi="Times New Roman" w:eastAsia="Times New Roman" w:cs="Times New Roman"/>
          <w:noProof/>
          <w:sz w:val="28"/>
          <w:szCs w:val="28"/>
          <w:lang w:val="vi-VN"/>
        </w:rPr>
        <w:t>. Tên đề tài</w:t>
      </w:r>
    </w:p>
    <w:p w:rsidR="04485A13" w:rsidP="7C688B18" w:rsidRDefault="04485A13" w14:paraId="47F2EF37" w14:textId="2E1A392E">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w:t>
      </w:r>
      <w:r w:rsidRPr="7C688B18" w:rsidR="7487D0A2">
        <w:rPr>
          <w:rFonts w:ascii="Times New Roman" w:hAnsi="Times New Roman" w:eastAsia="Times New Roman" w:cs="Times New Roman"/>
          <w:noProof/>
          <w:sz w:val="28"/>
          <w:szCs w:val="28"/>
          <w:lang w:val="vi-VN"/>
        </w:rPr>
        <w:t>Lập trình ứng dụng đọc email, gửi email</w:t>
      </w:r>
      <w:r w:rsidRPr="7C688B18" w:rsidR="04485A13">
        <w:rPr>
          <w:rFonts w:ascii="Times New Roman" w:hAnsi="Times New Roman" w:eastAsia="Times New Roman" w:cs="Times New Roman"/>
          <w:noProof/>
          <w:sz w:val="28"/>
          <w:szCs w:val="28"/>
          <w:lang w:val="vi-VN"/>
        </w:rPr>
        <w:t>"</w:t>
      </w:r>
    </w:p>
    <w:p w:rsidR="4B30E711" w:rsidP="7C688B18" w:rsidRDefault="4B30E711" w14:paraId="2BB2F3A7" w14:textId="456E2582">
      <w:pPr>
        <w:pStyle w:val="Normal"/>
        <w:rPr>
          <w:rFonts w:ascii="Times New Roman" w:hAnsi="Times New Roman" w:eastAsia="Times New Roman" w:cs="Times New Roman"/>
          <w:noProof/>
          <w:sz w:val="28"/>
          <w:szCs w:val="28"/>
          <w:lang w:val="vi-VN"/>
        </w:rPr>
      </w:pPr>
      <w:r w:rsidRPr="7C688B18" w:rsidR="4B30E711">
        <w:rPr>
          <w:rFonts w:ascii="Times New Roman" w:hAnsi="Times New Roman" w:eastAsia="Times New Roman" w:cs="Times New Roman"/>
          <w:noProof/>
          <w:sz w:val="28"/>
          <w:szCs w:val="28"/>
          <w:lang w:val="vi-VN"/>
        </w:rPr>
        <w:t>II</w:t>
      </w:r>
      <w:r w:rsidRPr="7C688B18" w:rsidR="04485A13">
        <w:rPr>
          <w:rFonts w:ascii="Times New Roman" w:hAnsi="Times New Roman" w:eastAsia="Times New Roman" w:cs="Times New Roman"/>
          <w:noProof/>
          <w:sz w:val="28"/>
          <w:szCs w:val="28"/>
          <w:lang w:val="vi-VN"/>
        </w:rPr>
        <w:t>. Giới thiệu</w:t>
      </w:r>
    </w:p>
    <w:p w:rsidR="07514375" w:rsidP="7C688B18" w:rsidRDefault="07514375" w14:paraId="3779029B" w14:textId="3CCDD890">
      <w:pPr>
        <w:pStyle w:val="Normal"/>
        <w:rPr>
          <w:rFonts w:ascii="Times New Roman" w:hAnsi="Times New Roman" w:eastAsia="Times New Roman" w:cs="Times New Roman"/>
          <w:noProof/>
          <w:sz w:val="28"/>
          <w:szCs w:val="28"/>
          <w:lang w:val="vi-VN"/>
        </w:rPr>
      </w:pPr>
      <w:r w:rsidRPr="7C688B18" w:rsidR="07514375">
        <w:rPr>
          <w:rFonts w:ascii="Times New Roman" w:hAnsi="Times New Roman" w:eastAsia="Times New Roman" w:cs="Times New Roman"/>
          <w:noProof/>
          <w:sz w:val="28"/>
          <w:szCs w:val="28"/>
          <w:lang w:val="vi-VN"/>
        </w:rPr>
        <w:t xml:space="preserve">Email là công cụ giao tiếp quan trọng trong công việc và cuộc sống hàng ngày. Để tối ưu hóa quy trình này, đề tài hướng đến xây dựng ứng dụng hỗ trợ tự động hóa gửi và đọc email qua các giao thức SMTP và IMAP. </w:t>
      </w:r>
    </w:p>
    <w:p w:rsidR="07514375" w:rsidP="7C688B18" w:rsidRDefault="07514375" w14:paraId="1A3F106C" w14:textId="6D5A07F0">
      <w:pPr>
        <w:pStyle w:val="Normal"/>
        <w:rPr>
          <w:rFonts w:ascii="Times New Roman" w:hAnsi="Times New Roman" w:eastAsia="Times New Roman" w:cs="Times New Roman"/>
          <w:noProof/>
          <w:sz w:val="28"/>
          <w:szCs w:val="28"/>
          <w:lang w:val="vi-VN"/>
        </w:rPr>
      </w:pPr>
      <w:r w:rsidRPr="7C688B18" w:rsidR="07514375">
        <w:rPr>
          <w:rFonts w:ascii="Times New Roman" w:hAnsi="Times New Roman" w:eastAsia="Times New Roman" w:cs="Times New Roman"/>
          <w:noProof/>
          <w:sz w:val="28"/>
          <w:szCs w:val="28"/>
          <w:lang w:val="vi-VN"/>
        </w:rPr>
        <w:t>Ứng dụng này gồm hai phần chính: Ứng dụng gửi email giúp người dùng lên lịch gửi email tự động kèm tệp đính kèm, và ựng dụng đọc email cho phép truy xuất và xem email từ hộp thư trong một khoảng thời gian nhất định. Với tính năng bảo mật qua mật khẩu ứng dụng, giải pháp này mang lại sự tiện lợi và hiệu quả cao trong quản lý email.</w:t>
      </w:r>
    </w:p>
    <w:p w:rsidR="7CDA0975" w:rsidP="7C688B18" w:rsidRDefault="7CDA0975" w14:paraId="3817D76A" w14:textId="2208EC33">
      <w:pPr>
        <w:pStyle w:val="Normal"/>
        <w:rPr>
          <w:rFonts w:ascii="Times New Roman" w:hAnsi="Times New Roman" w:eastAsia="Times New Roman" w:cs="Times New Roman"/>
          <w:noProof/>
          <w:sz w:val="28"/>
          <w:szCs w:val="28"/>
          <w:lang w:val="vi-VN"/>
        </w:rPr>
      </w:pPr>
      <w:r w:rsidRPr="7C688B18" w:rsidR="7CDA0975">
        <w:rPr>
          <w:rFonts w:ascii="Times New Roman" w:hAnsi="Times New Roman" w:eastAsia="Times New Roman" w:cs="Times New Roman"/>
          <w:noProof/>
          <w:sz w:val="28"/>
          <w:szCs w:val="28"/>
          <w:lang w:val="vi-VN"/>
        </w:rPr>
        <w:t>III</w:t>
      </w:r>
      <w:r w:rsidRPr="7C688B18" w:rsidR="04485A13">
        <w:rPr>
          <w:rFonts w:ascii="Times New Roman" w:hAnsi="Times New Roman" w:eastAsia="Times New Roman" w:cs="Times New Roman"/>
          <w:noProof/>
          <w:sz w:val="28"/>
          <w:szCs w:val="28"/>
          <w:lang w:val="vi-VN"/>
        </w:rPr>
        <w:t>. Giới hạn</w:t>
      </w:r>
    </w:p>
    <w:p w:rsidR="20FD7591" w:rsidP="7C688B18" w:rsidRDefault="20FD7591" w14:paraId="75F777E0" w14:textId="3C38D4E3">
      <w:pPr>
        <w:pStyle w:val="Normal"/>
        <w:rPr>
          <w:rFonts w:ascii="Times New Roman" w:hAnsi="Times New Roman" w:eastAsia="Times New Roman" w:cs="Times New Roman"/>
          <w:noProof/>
          <w:sz w:val="28"/>
          <w:szCs w:val="28"/>
          <w:lang w:val="vi-VN"/>
        </w:rPr>
      </w:pPr>
      <w:r w:rsidRPr="7C688B18" w:rsidR="20FD7591">
        <w:rPr>
          <w:rFonts w:ascii="Times New Roman" w:hAnsi="Times New Roman" w:eastAsia="Times New Roman" w:cs="Times New Roman"/>
          <w:noProof/>
          <w:sz w:val="28"/>
          <w:szCs w:val="28"/>
          <w:lang w:val="vi-VN"/>
        </w:rPr>
        <w:t>Do đặc thù của dự án, đề tài được chia thành hai ứng dụng riêng biệt: một ứng dụng hỗ trợ gửi email và một ứng dụng hỗ trợ đọc email. Việc phân chia này giúp tối ưu hóa từng chức năng cụ thể, đồng thời dễ dàng hơn trong quá trình kiểm thử và bảo trì. Tuy nhiên, ứng dụng cũng có một số giới hạn sau:</w:t>
      </w:r>
    </w:p>
    <w:p w:rsidR="20FD7591" w:rsidP="7C688B18" w:rsidRDefault="20FD7591" w14:paraId="157E4E55" w14:textId="5A6E1B68">
      <w:pPr>
        <w:pStyle w:val="Normal"/>
        <w:rPr>
          <w:rFonts w:ascii="Times New Roman" w:hAnsi="Times New Roman" w:eastAsia="Times New Roman" w:cs="Times New Roman"/>
          <w:noProof/>
          <w:sz w:val="28"/>
          <w:szCs w:val="28"/>
          <w:lang w:val="vi-VN"/>
        </w:rPr>
      </w:pPr>
      <w:r w:rsidRPr="7C688B18" w:rsidR="20FD7591">
        <w:rPr>
          <w:rFonts w:ascii="Times New Roman" w:hAnsi="Times New Roman" w:eastAsia="Times New Roman" w:cs="Times New Roman"/>
          <w:noProof/>
          <w:sz w:val="28"/>
          <w:szCs w:val="28"/>
          <w:lang w:val="vi-VN"/>
        </w:rPr>
        <w:t>Giới hạn dịch vụ</w:t>
      </w:r>
      <w:r w:rsidRPr="7C688B18" w:rsidR="20FD7591">
        <w:rPr>
          <w:rFonts w:ascii="Times New Roman" w:hAnsi="Times New Roman" w:eastAsia="Times New Roman" w:cs="Times New Roman"/>
          <w:noProof/>
          <w:sz w:val="28"/>
          <w:szCs w:val="28"/>
          <w:lang w:val="vi-VN"/>
        </w:rPr>
        <w:t>: Chỉ hỗ trợ kết nối với dịch vụ Gmail thông qua giao thức SMTP để gửi email và IMAP để đọc email.</w:t>
      </w:r>
    </w:p>
    <w:p w:rsidR="20FD7591" w:rsidP="7C688B18" w:rsidRDefault="20FD7591" w14:paraId="70833EAC" w14:textId="7A59C354">
      <w:pPr>
        <w:pStyle w:val="Normal"/>
        <w:rPr>
          <w:rFonts w:ascii="Times New Roman" w:hAnsi="Times New Roman" w:eastAsia="Times New Roman" w:cs="Times New Roman"/>
          <w:noProof/>
          <w:sz w:val="28"/>
          <w:szCs w:val="28"/>
          <w:lang w:val="vi-VN"/>
        </w:rPr>
      </w:pPr>
      <w:r w:rsidRPr="7C688B18" w:rsidR="20FD7591">
        <w:rPr>
          <w:rFonts w:ascii="Times New Roman" w:hAnsi="Times New Roman" w:eastAsia="Times New Roman" w:cs="Times New Roman"/>
          <w:noProof/>
          <w:sz w:val="28"/>
          <w:szCs w:val="28"/>
          <w:lang w:val="vi-VN"/>
        </w:rPr>
        <w:t>Phạm vi chức năng riêng lẻ</w:t>
      </w:r>
      <w:r w:rsidRPr="7C688B18" w:rsidR="20FD7591">
        <w:rPr>
          <w:rFonts w:ascii="Times New Roman" w:hAnsi="Times New Roman" w:eastAsia="Times New Roman" w:cs="Times New Roman"/>
          <w:noProof/>
          <w:sz w:val="28"/>
          <w:szCs w:val="28"/>
          <w:lang w:val="vi-VN"/>
        </w:rPr>
        <w:t>: Ứng dụng gửi email không có khả năng đọc email và ngược lại, nhằm đảm bảo tính tối ưu và đơn giản trong sử dụng.</w:t>
      </w:r>
    </w:p>
    <w:p w:rsidR="20FD7591" w:rsidP="7C688B18" w:rsidRDefault="20FD7591" w14:paraId="453752EE" w14:textId="5C295FC3">
      <w:pPr>
        <w:pStyle w:val="Normal"/>
        <w:rPr>
          <w:rFonts w:ascii="Times New Roman" w:hAnsi="Times New Roman" w:eastAsia="Times New Roman" w:cs="Times New Roman"/>
          <w:noProof/>
          <w:sz w:val="28"/>
          <w:szCs w:val="28"/>
          <w:lang w:val="vi-VN"/>
        </w:rPr>
      </w:pPr>
      <w:r w:rsidRPr="7C688B18" w:rsidR="20FD7591">
        <w:rPr>
          <w:rFonts w:ascii="Times New Roman" w:hAnsi="Times New Roman" w:eastAsia="Times New Roman" w:cs="Times New Roman"/>
          <w:noProof/>
          <w:sz w:val="28"/>
          <w:szCs w:val="28"/>
          <w:lang w:val="vi-VN"/>
        </w:rPr>
        <w:t>Bảo mật</w:t>
      </w:r>
      <w:r w:rsidRPr="7C688B18" w:rsidR="20FD7591">
        <w:rPr>
          <w:rFonts w:ascii="Times New Roman" w:hAnsi="Times New Roman" w:eastAsia="Times New Roman" w:cs="Times New Roman"/>
          <w:noProof/>
          <w:sz w:val="28"/>
          <w:szCs w:val="28"/>
          <w:lang w:val="vi-VN"/>
        </w:rPr>
        <w:t>: Chỉ hỗ trợ đăng nhập bằng mật khẩu ứng dụng, chưa tích hợp xác thực hai yếu tố (2FA) hoặc các phương thức bảo mật nâng cao.</w:t>
      </w:r>
    </w:p>
    <w:p w:rsidR="20FD7591" w:rsidP="7C688B18" w:rsidRDefault="20FD7591" w14:paraId="768F6F09" w14:textId="2EC67567">
      <w:pPr>
        <w:pStyle w:val="Normal"/>
        <w:rPr>
          <w:rFonts w:ascii="Times New Roman" w:hAnsi="Times New Roman" w:eastAsia="Times New Roman" w:cs="Times New Roman"/>
          <w:noProof/>
          <w:sz w:val="28"/>
          <w:szCs w:val="28"/>
          <w:lang w:val="vi-VN"/>
        </w:rPr>
      </w:pPr>
      <w:r w:rsidRPr="7C688B18" w:rsidR="20FD7591">
        <w:rPr>
          <w:rFonts w:ascii="Times New Roman" w:hAnsi="Times New Roman" w:eastAsia="Times New Roman" w:cs="Times New Roman"/>
          <w:noProof/>
          <w:sz w:val="28"/>
          <w:szCs w:val="28"/>
          <w:lang w:val="vi-VN"/>
        </w:rPr>
        <w:t>Quản lý hộp thư</w:t>
      </w:r>
      <w:r w:rsidRPr="7C688B18" w:rsidR="20FD7591">
        <w:rPr>
          <w:rFonts w:ascii="Times New Roman" w:hAnsi="Times New Roman" w:eastAsia="Times New Roman" w:cs="Times New Roman"/>
          <w:noProof/>
          <w:sz w:val="28"/>
          <w:szCs w:val="28"/>
          <w:lang w:val="vi-VN"/>
        </w:rPr>
        <w:t>: Ứng dụng đọc email chưa hỗ trợ các tính năng nâng cao như lọc thư, phân loại thư rác hay quản lý thư mục.</w:t>
      </w:r>
    </w:p>
    <w:p w:rsidR="3BADC37F" w:rsidP="7C688B18" w:rsidRDefault="3BADC37F" w14:paraId="37F71976" w14:textId="79C53EB8">
      <w:pPr>
        <w:pStyle w:val="Normal"/>
        <w:rPr>
          <w:rFonts w:ascii="Times New Roman" w:hAnsi="Times New Roman" w:eastAsia="Times New Roman" w:cs="Times New Roman"/>
          <w:noProof/>
          <w:sz w:val="28"/>
          <w:szCs w:val="28"/>
          <w:lang w:val="vi-VN"/>
        </w:rPr>
      </w:pPr>
      <w:r w:rsidRPr="7C688B18" w:rsidR="3BADC37F">
        <w:rPr>
          <w:rFonts w:ascii="Times New Roman" w:hAnsi="Times New Roman" w:eastAsia="Times New Roman" w:cs="Times New Roman"/>
          <w:noProof/>
          <w:sz w:val="28"/>
          <w:szCs w:val="28"/>
          <w:lang w:val="vi-VN"/>
        </w:rPr>
        <w:t>IV</w:t>
      </w:r>
      <w:r w:rsidRPr="7C688B18" w:rsidR="04485A13">
        <w:rPr>
          <w:rFonts w:ascii="Times New Roman" w:hAnsi="Times New Roman" w:eastAsia="Times New Roman" w:cs="Times New Roman"/>
          <w:noProof/>
          <w:sz w:val="28"/>
          <w:szCs w:val="28"/>
          <w:lang w:val="vi-VN"/>
        </w:rPr>
        <w:t>. Mục tiêu</w:t>
      </w:r>
    </w:p>
    <w:p w:rsidR="04485A13" w:rsidP="7C688B18" w:rsidRDefault="04485A13" w14:paraId="11D4B525" w14:textId="3D54356C">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Xây dựng công cụ tự động hỗ trợ gửi và đọc email dễ dàng, giảm thiểu các thao tác thủ công.</w:t>
      </w:r>
    </w:p>
    <w:p w:rsidR="04485A13" w:rsidP="7C688B18" w:rsidRDefault="04485A13" w14:paraId="6652EF20" w14:textId="6ADA7B69">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Tăng cường tính linh hoạt trong việc gửi email, cho phép người dùng lên lịch gửi và kèm theo tệp đính kèm.</w:t>
      </w:r>
    </w:p>
    <w:p w:rsidR="04485A13" w:rsidP="7C688B18" w:rsidRDefault="04485A13" w14:paraId="3AAF4928" w14:textId="1C0F663F">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Đảm bảo bảo mật thông tin người dùng thông qua cơ chế sử dụng mật khẩu ứng dụng.</w:t>
      </w:r>
    </w:p>
    <w:p w:rsidR="62DA6E9F" w:rsidP="7C688B18" w:rsidRDefault="62DA6E9F" w14:paraId="668F599E" w14:textId="4CA74B05">
      <w:pPr>
        <w:pStyle w:val="Normal"/>
        <w:rPr>
          <w:rFonts w:ascii="Times New Roman" w:hAnsi="Times New Roman" w:eastAsia="Times New Roman" w:cs="Times New Roman"/>
          <w:noProof/>
          <w:sz w:val="28"/>
          <w:szCs w:val="28"/>
          <w:lang w:val="vi-VN"/>
        </w:rPr>
      </w:pPr>
      <w:r w:rsidRPr="7C688B18" w:rsidR="62DA6E9F">
        <w:rPr>
          <w:rFonts w:ascii="Times New Roman" w:hAnsi="Times New Roman" w:eastAsia="Times New Roman" w:cs="Times New Roman"/>
          <w:noProof/>
          <w:sz w:val="28"/>
          <w:szCs w:val="28"/>
          <w:lang w:val="vi-VN"/>
        </w:rPr>
        <w:t>V</w:t>
      </w:r>
      <w:r w:rsidRPr="7C688B18" w:rsidR="04485A13">
        <w:rPr>
          <w:rFonts w:ascii="Times New Roman" w:hAnsi="Times New Roman" w:eastAsia="Times New Roman" w:cs="Times New Roman"/>
          <w:noProof/>
          <w:sz w:val="28"/>
          <w:szCs w:val="28"/>
          <w:lang w:val="vi-VN"/>
        </w:rPr>
        <w:t>. Mục đích</w:t>
      </w:r>
    </w:p>
    <w:p w:rsidR="04485A13" w:rsidP="7C688B18" w:rsidRDefault="04485A13" w14:paraId="7BDAE663" w14:textId="3F61A523">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Giúp người dùng quản lý email hiệu quả hơn.</w:t>
      </w:r>
    </w:p>
    <w:p w:rsidR="04485A13" w:rsidP="7C688B18" w:rsidRDefault="04485A13" w14:paraId="0E162E09" w14:textId="7CFFDFDD">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Tối ưu hóa công việc liên quan đến email thông qua việc giảm thiểu thời gian và thao tác thủ công.</w:t>
      </w:r>
    </w:p>
    <w:p w:rsidR="04485A13" w:rsidP="7C688B18" w:rsidRDefault="04485A13" w14:paraId="520F7DA4" w14:textId="249E5EC3">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Phát triển một ứng dụng thân thiện, đơn giản nhưng đáp ứng được các yêu cầu căn bản trong quản lý và gửi email.</w:t>
      </w:r>
    </w:p>
    <w:p w:rsidR="1D6A4140" w:rsidP="7C688B18" w:rsidRDefault="1D6A4140" w14:paraId="679131A4" w14:textId="359FA075">
      <w:pPr>
        <w:pStyle w:val="Normal"/>
        <w:rPr>
          <w:rFonts w:ascii="Times New Roman" w:hAnsi="Times New Roman" w:eastAsia="Times New Roman" w:cs="Times New Roman"/>
          <w:noProof/>
          <w:sz w:val="28"/>
          <w:szCs w:val="28"/>
          <w:lang w:val="vi-VN"/>
        </w:rPr>
      </w:pPr>
      <w:r w:rsidRPr="7C688B18" w:rsidR="1D6A4140">
        <w:rPr>
          <w:rFonts w:ascii="Times New Roman" w:hAnsi="Times New Roman" w:eastAsia="Times New Roman" w:cs="Times New Roman"/>
          <w:noProof/>
          <w:sz w:val="28"/>
          <w:szCs w:val="28"/>
          <w:lang w:val="vi-VN"/>
        </w:rPr>
        <w:t>VI</w:t>
      </w:r>
      <w:r w:rsidRPr="7C688B18" w:rsidR="04485A13">
        <w:rPr>
          <w:rFonts w:ascii="Times New Roman" w:hAnsi="Times New Roman" w:eastAsia="Times New Roman" w:cs="Times New Roman"/>
          <w:noProof/>
          <w:sz w:val="28"/>
          <w:szCs w:val="28"/>
          <w:lang w:val="vi-VN"/>
        </w:rPr>
        <w:t>. Lý thuyết</w:t>
      </w:r>
    </w:p>
    <w:p w:rsidR="1AD08617" w:rsidP="7C688B18" w:rsidRDefault="1AD08617" w14:paraId="4A05D816" w14:textId="726D099B">
      <w:pPr>
        <w:pStyle w:val="Normal"/>
        <w:rPr>
          <w:rFonts w:ascii="Times New Roman" w:hAnsi="Times New Roman" w:eastAsia="Times New Roman" w:cs="Times New Roman"/>
          <w:noProof/>
          <w:sz w:val="28"/>
          <w:szCs w:val="28"/>
          <w:lang w:val="vi-VN"/>
        </w:rPr>
      </w:pPr>
      <w:r w:rsidRPr="7C688B18" w:rsidR="1AD08617">
        <w:rPr>
          <w:rFonts w:ascii="Times New Roman" w:hAnsi="Times New Roman" w:eastAsia="Times New Roman" w:cs="Times New Roman"/>
          <w:noProof/>
          <w:sz w:val="28"/>
          <w:szCs w:val="28"/>
          <w:lang w:val="vi-VN"/>
        </w:rPr>
        <w:t>Gửi và đọc email là hai thao tác phổ biến và quan trọng trong truyền thông điện tử hiện nay. Việc tự động hóa các thao tác này giúp cải thiện hiệu suất công việc, đặc biệt trong các tình huống đòi hỏi gửi thông báo định kỳ hoặc xử lý email hàng loạt.</w:t>
      </w:r>
    </w:p>
    <w:p w:rsidR="1AD08617" w:rsidP="7C688B18" w:rsidRDefault="1AD08617" w14:paraId="5E8BB74A" w14:textId="221266EC">
      <w:pPr>
        <w:pStyle w:val="Normal"/>
        <w:rPr>
          <w:rFonts w:ascii="Times New Roman" w:hAnsi="Times New Roman" w:eastAsia="Times New Roman" w:cs="Times New Roman"/>
          <w:noProof/>
          <w:sz w:val="28"/>
          <w:szCs w:val="28"/>
          <w:lang w:val="vi-VN"/>
        </w:rPr>
      </w:pPr>
      <w:r w:rsidRPr="7C688B18" w:rsidR="1AD08617">
        <w:rPr>
          <w:rFonts w:ascii="Times New Roman" w:hAnsi="Times New Roman" w:eastAsia="Times New Roman" w:cs="Times New Roman"/>
          <w:noProof/>
          <w:sz w:val="28"/>
          <w:szCs w:val="28"/>
          <w:lang w:val="vi-VN"/>
        </w:rPr>
        <w:t xml:space="preserve">Đề tài sử dụng hai giao thức chính: </w:t>
      </w:r>
      <w:r w:rsidRPr="7C688B18" w:rsidR="1AD08617">
        <w:rPr>
          <w:rFonts w:ascii="Times New Roman" w:hAnsi="Times New Roman" w:eastAsia="Times New Roman" w:cs="Times New Roman"/>
          <w:noProof/>
          <w:sz w:val="28"/>
          <w:szCs w:val="28"/>
          <w:lang w:val="vi-VN"/>
        </w:rPr>
        <w:t>SMTP</w:t>
      </w:r>
      <w:r w:rsidRPr="7C688B18" w:rsidR="1AD08617">
        <w:rPr>
          <w:rFonts w:ascii="Times New Roman" w:hAnsi="Times New Roman" w:eastAsia="Times New Roman" w:cs="Times New Roman"/>
          <w:noProof/>
          <w:sz w:val="28"/>
          <w:szCs w:val="28"/>
          <w:lang w:val="vi-VN"/>
        </w:rPr>
        <w:t xml:space="preserve"> và </w:t>
      </w:r>
      <w:r w:rsidRPr="7C688B18" w:rsidR="1AD08617">
        <w:rPr>
          <w:rFonts w:ascii="Times New Roman" w:hAnsi="Times New Roman" w:eastAsia="Times New Roman" w:cs="Times New Roman"/>
          <w:noProof/>
          <w:sz w:val="28"/>
          <w:szCs w:val="28"/>
          <w:lang w:val="vi-VN"/>
        </w:rPr>
        <w:t>IMAP</w:t>
      </w:r>
      <w:r w:rsidRPr="7C688B18" w:rsidR="1AD08617">
        <w:rPr>
          <w:rFonts w:ascii="Times New Roman" w:hAnsi="Times New Roman" w:eastAsia="Times New Roman" w:cs="Times New Roman"/>
          <w:noProof/>
          <w:sz w:val="28"/>
          <w:szCs w:val="28"/>
          <w:lang w:val="vi-VN"/>
        </w:rPr>
        <w:t>. SMTP hỗ trợ gửi email từ client đến server và từ server này đến server khác, giúp đảm bảo thông tin đến được đúng người nhận. Trong khi đó, IMAP là giao thức cho phép đọc và quản lý email từ máy chủ, giúp người dùng truy cập hộp thư của mình từ nhiều thiết bị mà không cần tải toàn bộ email về máy.</w:t>
      </w:r>
    </w:p>
    <w:p w:rsidR="1AD08617" w:rsidP="7C688B18" w:rsidRDefault="1AD08617" w14:paraId="2177927A" w14:textId="3A829E3D">
      <w:pPr>
        <w:pStyle w:val="Normal"/>
        <w:rPr>
          <w:rFonts w:ascii="Times New Roman" w:hAnsi="Times New Roman" w:eastAsia="Times New Roman" w:cs="Times New Roman"/>
          <w:noProof/>
          <w:sz w:val="28"/>
          <w:szCs w:val="28"/>
          <w:lang w:val="vi-VN"/>
        </w:rPr>
      </w:pPr>
      <w:r w:rsidRPr="7C688B18" w:rsidR="1AD08617">
        <w:rPr>
          <w:rFonts w:ascii="Times New Roman" w:hAnsi="Times New Roman" w:eastAsia="Times New Roman" w:cs="Times New Roman"/>
          <w:noProof/>
          <w:sz w:val="28"/>
          <w:szCs w:val="28"/>
          <w:lang w:val="vi-VN"/>
        </w:rPr>
        <w:t xml:space="preserve">Ứng dụng này được tách thành hai phần: </w:t>
      </w:r>
      <w:r w:rsidRPr="7C688B18" w:rsidR="1AD08617">
        <w:rPr>
          <w:rFonts w:ascii="Times New Roman" w:hAnsi="Times New Roman" w:eastAsia="Times New Roman" w:cs="Times New Roman"/>
          <w:noProof/>
          <w:sz w:val="28"/>
          <w:szCs w:val="28"/>
          <w:lang w:val="vi-VN"/>
        </w:rPr>
        <w:t xml:space="preserve">Gửi email </w:t>
      </w:r>
      <w:r w:rsidRPr="7C688B18" w:rsidR="1AD08617">
        <w:rPr>
          <w:rFonts w:ascii="Times New Roman" w:hAnsi="Times New Roman" w:eastAsia="Times New Roman" w:cs="Times New Roman"/>
          <w:noProof/>
          <w:sz w:val="28"/>
          <w:szCs w:val="28"/>
          <w:lang w:val="vi-VN"/>
        </w:rPr>
        <w:t xml:space="preserve">và </w:t>
      </w:r>
      <w:r w:rsidRPr="7C688B18" w:rsidR="1AD08617">
        <w:rPr>
          <w:rFonts w:ascii="Times New Roman" w:hAnsi="Times New Roman" w:eastAsia="Times New Roman" w:cs="Times New Roman"/>
          <w:noProof/>
          <w:sz w:val="28"/>
          <w:szCs w:val="28"/>
          <w:lang w:val="vi-VN"/>
        </w:rPr>
        <w:t>Đọc ema</w:t>
      </w:r>
      <w:r w:rsidRPr="7C688B18" w:rsidR="7B84DF38">
        <w:rPr>
          <w:rFonts w:ascii="Times New Roman" w:hAnsi="Times New Roman" w:eastAsia="Times New Roman" w:cs="Times New Roman"/>
          <w:noProof/>
          <w:sz w:val="28"/>
          <w:szCs w:val="28"/>
          <w:lang w:val="vi-VN"/>
        </w:rPr>
        <w:t>il</w:t>
      </w:r>
      <w:r w:rsidRPr="7C688B18" w:rsidR="1AD08617">
        <w:rPr>
          <w:rFonts w:ascii="Times New Roman" w:hAnsi="Times New Roman" w:eastAsia="Times New Roman" w:cs="Times New Roman"/>
          <w:noProof/>
          <w:sz w:val="28"/>
          <w:szCs w:val="28"/>
          <w:lang w:val="vi-VN"/>
        </w:rPr>
        <w:t>. Việc chia tách hai chức năng này giúp tối ưu hóa xử lý và dễ dàng nâng cấp tính năng của từng phần, đồng thời giảm thiểu độ phức tạp khi người dùng chỉ cần thực hiện một trong hai thao tác.</w:t>
      </w:r>
    </w:p>
    <w:p w:rsidR="7C688B18" w:rsidP="7C688B18" w:rsidRDefault="7C688B18" w14:paraId="3DF4187E" w14:textId="0FD4451E">
      <w:pPr>
        <w:pStyle w:val="Normal"/>
        <w:rPr>
          <w:rFonts w:ascii="Times New Roman" w:hAnsi="Times New Roman" w:eastAsia="Times New Roman" w:cs="Times New Roman"/>
          <w:noProof/>
          <w:sz w:val="28"/>
          <w:szCs w:val="28"/>
          <w:lang w:val="vi-VN"/>
        </w:rPr>
      </w:pPr>
    </w:p>
    <w:p w:rsidR="679AB87C" w:rsidP="7C688B18" w:rsidRDefault="679AB87C" w14:paraId="701013E6" w14:textId="103B56AB">
      <w:pPr>
        <w:pStyle w:val="Normal"/>
        <w:rPr>
          <w:rFonts w:ascii="Times New Roman" w:hAnsi="Times New Roman" w:eastAsia="Times New Roman" w:cs="Times New Roman"/>
          <w:noProof/>
          <w:sz w:val="28"/>
          <w:szCs w:val="28"/>
          <w:lang w:val="vi-VN"/>
        </w:rPr>
      </w:pPr>
      <w:r w:rsidRPr="7C688B18" w:rsidR="679AB87C">
        <w:rPr>
          <w:rFonts w:ascii="Times New Roman" w:hAnsi="Times New Roman" w:eastAsia="Times New Roman" w:cs="Times New Roman"/>
          <w:noProof/>
          <w:sz w:val="28"/>
          <w:szCs w:val="28"/>
          <w:lang w:val="vi-VN"/>
        </w:rPr>
        <w:t>VII</w:t>
      </w:r>
      <w:r w:rsidRPr="7C688B18" w:rsidR="04485A13">
        <w:rPr>
          <w:rFonts w:ascii="Times New Roman" w:hAnsi="Times New Roman" w:eastAsia="Times New Roman" w:cs="Times New Roman"/>
          <w:noProof/>
          <w:sz w:val="28"/>
          <w:szCs w:val="28"/>
          <w:lang w:val="vi-VN"/>
        </w:rPr>
        <w:t>. Thực hành/Thực nghiệm</w:t>
      </w:r>
    </w:p>
    <w:p w:rsidR="31265281" w:rsidP="7C688B18" w:rsidRDefault="31265281" w14:paraId="056053A1" w14:textId="6FF8F6DD">
      <w:pPr>
        <w:pStyle w:val="ListParagraph"/>
        <w:numPr>
          <w:ilvl w:val="0"/>
          <w:numId w:val="29"/>
        </w:numPr>
        <w:rPr>
          <w:rFonts w:ascii="Times New Roman" w:hAnsi="Times New Roman" w:eastAsia="Times New Roman" w:cs="Times New Roman"/>
          <w:b w:val="1"/>
          <w:bCs w:val="1"/>
          <w:noProof/>
          <w:sz w:val="28"/>
          <w:szCs w:val="28"/>
          <w:lang w:val="vi-VN"/>
        </w:rPr>
      </w:pPr>
      <w:r w:rsidRPr="7C688B18" w:rsidR="31265281">
        <w:rPr>
          <w:rFonts w:ascii="Times New Roman" w:hAnsi="Times New Roman" w:eastAsia="Times New Roman" w:cs="Times New Roman"/>
          <w:b w:val="1"/>
          <w:bCs w:val="1"/>
          <w:noProof/>
          <w:sz w:val="28"/>
          <w:szCs w:val="28"/>
          <w:lang w:val="vi-VN"/>
        </w:rPr>
        <w:t>Ứng dụng gửi Email</w:t>
      </w:r>
      <w:r w:rsidRPr="7C688B18" w:rsidR="7E9F5096">
        <w:rPr>
          <w:rFonts w:ascii="Times New Roman" w:hAnsi="Times New Roman" w:eastAsia="Times New Roman" w:cs="Times New Roman"/>
          <w:b w:val="1"/>
          <w:bCs w:val="1"/>
          <w:noProof/>
          <w:sz w:val="28"/>
          <w:szCs w:val="28"/>
          <w:lang w:val="vi-VN"/>
        </w:rPr>
        <w:t xml:space="preserve"> </w:t>
      </w:r>
    </w:p>
    <w:p w:rsidR="6FBC312A" w:rsidP="7C688B18" w:rsidRDefault="6FBC312A" w14:paraId="0C8F1782" w14:textId="2AB566FE">
      <w:pPr>
        <w:pStyle w:val="Normal"/>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1. Khai báo thư viện và khởi tạo các biến</w:t>
      </w:r>
    </w:p>
    <w:p w:rsidR="6FBC312A" w:rsidP="7C688B18" w:rsidRDefault="6FBC312A" w14:paraId="3834B9EF" w14:textId="4EFAA382">
      <w:pPr>
        <w:pStyle w:val="Normal"/>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Khai báo các thư viện cần thiết:</w:t>
      </w:r>
    </w:p>
    <w:p w:rsidR="6FBC312A" w:rsidP="7C688B18" w:rsidRDefault="6FBC312A" w14:paraId="2C77B5B5" w14:textId="47DC3E72">
      <w:pPr>
        <w:pStyle w:val="Normal"/>
        <w:ind w:firstLine="720"/>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System.Net.Mail</w:t>
      </w:r>
      <w:r w:rsidRPr="7C688B18" w:rsidR="6FBC312A">
        <w:rPr>
          <w:rFonts w:ascii="Times New Roman" w:hAnsi="Times New Roman" w:eastAsia="Times New Roman" w:cs="Times New Roman"/>
          <w:noProof/>
          <w:sz w:val="28"/>
          <w:szCs w:val="28"/>
          <w:lang w:val="vi-VN"/>
        </w:rPr>
        <w:t>: Cung cấp các lớp hỗ trợ việc gửi email qua các giao thức như SMTP.</w:t>
      </w:r>
    </w:p>
    <w:p w:rsidR="6FBC312A" w:rsidP="7C688B18" w:rsidRDefault="6FBC312A" w14:paraId="48A1ADAE" w14:textId="4AAE0AE4">
      <w:pPr>
        <w:pStyle w:val="Normal"/>
        <w:ind w:firstLine="720"/>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System.Threading.Tasks</w:t>
      </w:r>
      <w:r w:rsidRPr="7C688B18" w:rsidR="6FBC312A">
        <w:rPr>
          <w:rFonts w:ascii="Times New Roman" w:hAnsi="Times New Roman" w:eastAsia="Times New Roman" w:cs="Times New Roman"/>
          <w:noProof/>
          <w:sz w:val="28"/>
          <w:szCs w:val="28"/>
          <w:lang w:val="vi-VN"/>
        </w:rPr>
        <w:t>: Giúp thực hiện các tác vụ không đồng bộ, cần thiết để gửi email mà không làm đóng băng giao diện.</w:t>
      </w:r>
    </w:p>
    <w:p w:rsidR="6FBC312A" w:rsidP="7C688B18" w:rsidRDefault="6FBC312A" w14:paraId="10960216" w14:textId="4CC018FD">
      <w:pPr>
        <w:pStyle w:val="Normal"/>
        <w:ind w:firstLine="720"/>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System.IO</w:t>
      </w:r>
      <w:r w:rsidRPr="7C688B18" w:rsidR="6FBC312A">
        <w:rPr>
          <w:rFonts w:ascii="Times New Roman" w:hAnsi="Times New Roman" w:eastAsia="Times New Roman" w:cs="Times New Roman"/>
          <w:noProof/>
          <w:sz w:val="28"/>
          <w:szCs w:val="28"/>
          <w:lang w:val="vi-VN"/>
        </w:rPr>
        <w:t>: Được dùng để kiểm tra và quản lý file đính kèm.</w:t>
      </w:r>
    </w:p>
    <w:p w:rsidR="6FBC312A" w:rsidP="7C688B18" w:rsidRDefault="6FBC312A" w14:paraId="320BBD9D" w14:textId="148B99D9">
      <w:pPr>
        <w:pStyle w:val="Normal"/>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Các biến chính:</w:t>
      </w:r>
    </w:p>
    <w:p w:rsidR="6FBC312A" w:rsidP="7C688B18" w:rsidRDefault="6FBC312A" w14:paraId="6E5CBCE8" w14:textId="3971117F">
      <w:pPr>
        <w:pStyle w:val="Normal"/>
        <w:ind w:firstLine="720"/>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lstPathFile</w:t>
      </w:r>
      <w:r w:rsidRPr="7C688B18" w:rsidR="6FBC312A">
        <w:rPr>
          <w:rFonts w:ascii="Times New Roman" w:hAnsi="Times New Roman" w:eastAsia="Times New Roman" w:cs="Times New Roman"/>
          <w:noProof/>
          <w:sz w:val="28"/>
          <w:szCs w:val="28"/>
          <w:lang w:val="vi-VN"/>
        </w:rPr>
        <w:t xml:space="preserve"> là danh sách chứa đường dẫn các file người dùng chọn để đính kèm vào email.</w:t>
      </w:r>
    </w:p>
    <w:p w:rsidR="6FBC312A" w:rsidP="7C688B18" w:rsidRDefault="6FBC312A" w14:paraId="41D8C4C1" w14:textId="7D532891">
      <w:pPr>
        <w:pStyle w:val="Normal"/>
        <w:ind w:firstLine="720"/>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emailTimer</w:t>
      </w:r>
      <w:r w:rsidRPr="7C688B18" w:rsidR="6FBC312A">
        <w:rPr>
          <w:rFonts w:ascii="Times New Roman" w:hAnsi="Times New Roman" w:eastAsia="Times New Roman" w:cs="Times New Roman"/>
          <w:noProof/>
          <w:sz w:val="28"/>
          <w:szCs w:val="28"/>
          <w:lang w:val="vi-VN"/>
        </w:rPr>
        <w:t xml:space="preserve"> là đối tượng </w:t>
      </w:r>
      <w:r w:rsidRPr="7C688B18" w:rsidR="6FBC312A">
        <w:rPr>
          <w:rFonts w:ascii="Times New Roman" w:hAnsi="Times New Roman" w:eastAsia="Times New Roman" w:cs="Times New Roman"/>
          <w:noProof/>
          <w:sz w:val="28"/>
          <w:szCs w:val="28"/>
          <w:lang w:val="vi-VN"/>
        </w:rPr>
        <w:t>Timer</w:t>
      </w:r>
      <w:r w:rsidRPr="7C688B18" w:rsidR="6FBC312A">
        <w:rPr>
          <w:rFonts w:ascii="Times New Roman" w:hAnsi="Times New Roman" w:eastAsia="Times New Roman" w:cs="Times New Roman"/>
          <w:noProof/>
          <w:sz w:val="28"/>
          <w:szCs w:val="28"/>
          <w:lang w:val="vi-VN"/>
        </w:rPr>
        <w:t xml:space="preserve"> để hẹn giờ gửi email.</w:t>
      </w:r>
    </w:p>
    <w:p w:rsidR="6FBC312A" w:rsidP="7C688B18" w:rsidRDefault="6FBC312A" w14:paraId="6DC311C9" w14:textId="3BE3347E">
      <w:pPr>
        <w:pStyle w:val="Normal"/>
        <w:ind w:firstLine="720"/>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sendTime</w:t>
      </w:r>
      <w:r w:rsidRPr="7C688B18" w:rsidR="6FBC312A">
        <w:rPr>
          <w:rFonts w:ascii="Times New Roman" w:hAnsi="Times New Roman" w:eastAsia="Times New Roman" w:cs="Times New Roman"/>
          <w:noProof/>
          <w:sz w:val="28"/>
          <w:szCs w:val="28"/>
          <w:lang w:val="vi-VN"/>
        </w:rPr>
        <w:t xml:space="preserve"> lưu thời gian mà người dùng thiết lập để gửi email.</w:t>
      </w:r>
    </w:p>
    <w:p w:rsidR="6FBC312A" w:rsidP="7C688B18" w:rsidRDefault="6FBC312A" w14:paraId="5B6BA8D1" w14:textId="565064A3">
      <w:pPr>
        <w:pStyle w:val="Normal"/>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2. Thiết lập Timer và DateTimePicker để chọn thời gian gửi</w:t>
      </w:r>
    </w:p>
    <w:p w:rsidR="6FBC312A" w:rsidP="7C688B18" w:rsidRDefault="6FBC312A" w14:paraId="4DEDF625" w14:textId="242A4148">
      <w:pPr>
        <w:pStyle w:val="Normal"/>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 xml:space="preserve">Trong hàm khởi tạo, </w:t>
      </w:r>
      <w:r w:rsidRPr="7C688B18" w:rsidR="6FBC312A">
        <w:rPr>
          <w:rFonts w:ascii="Times New Roman" w:hAnsi="Times New Roman" w:eastAsia="Times New Roman" w:cs="Times New Roman"/>
          <w:noProof/>
          <w:sz w:val="28"/>
          <w:szCs w:val="28"/>
          <w:lang w:val="vi-VN"/>
        </w:rPr>
        <w:t>Timer</w:t>
      </w:r>
      <w:r w:rsidRPr="7C688B18" w:rsidR="6FBC312A">
        <w:rPr>
          <w:rFonts w:ascii="Times New Roman" w:hAnsi="Times New Roman" w:eastAsia="Times New Roman" w:cs="Times New Roman"/>
          <w:noProof/>
          <w:sz w:val="28"/>
          <w:szCs w:val="28"/>
          <w:lang w:val="vi-VN"/>
        </w:rPr>
        <w:t xml:space="preserve"> được thiết lập với </w:t>
      </w:r>
      <w:r w:rsidRPr="7C688B18" w:rsidR="6FBC312A">
        <w:rPr>
          <w:rFonts w:ascii="Times New Roman" w:hAnsi="Times New Roman" w:eastAsia="Times New Roman" w:cs="Times New Roman"/>
          <w:noProof/>
          <w:sz w:val="28"/>
          <w:szCs w:val="28"/>
          <w:lang w:val="vi-VN"/>
        </w:rPr>
        <w:t>Interval</w:t>
      </w:r>
      <w:r w:rsidRPr="7C688B18" w:rsidR="6FBC312A">
        <w:rPr>
          <w:rFonts w:ascii="Times New Roman" w:hAnsi="Times New Roman" w:eastAsia="Times New Roman" w:cs="Times New Roman"/>
          <w:noProof/>
          <w:sz w:val="28"/>
          <w:szCs w:val="28"/>
          <w:lang w:val="vi-VN"/>
        </w:rPr>
        <w:t xml:space="preserve"> là 1000ms, nghĩa là Timer sẽ kiểm tra mỗi giây một lần. Sự kiện </w:t>
      </w:r>
      <w:r w:rsidRPr="7C688B18" w:rsidR="6FBC312A">
        <w:rPr>
          <w:rFonts w:ascii="Times New Roman" w:hAnsi="Times New Roman" w:eastAsia="Times New Roman" w:cs="Times New Roman"/>
          <w:noProof/>
          <w:sz w:val="28"/>
          <w:szCs w:val="28"/>
          <w:lang w:val="vi-VN"/>
        </w:rPr>
        <w:t>Tick</w:t>
      </w:r>
      <w:r w:rsidRPr="7C688B18" w:rsidR="6FBC312A">
        <w:rPr>
          <w:rFonts w:ascii="Times New Roman" w:hAnsi="Times New Roman" w:eastAsia="Times New Roman" w:cs="Times New Roman"/>
          <w:noProof/>
          <w:sz w:val="28"/>
          <w:szCs w:val="28"/>
          <w:lang w:val="vi-VN"/>
        </w:rPr>
        <w:t xml:space="preserve"> của </w:t>
      </w:r>
      <w:r w:rsidRPr="7C688B18" w:rsidR="6FBC312A">
        <w:rPr>
          <w:rFonts w:ascii="Times New Roman" w:hAnsi="Times New Roman" w:eastAsia="Times New Roman" w:cs="Times New Roman"/>
          <w:noProof/>
          <w:sz w:val="28"/>
          <w:szCs w:val="28"/>
          <w:lang w:val="vi-VN"/>
        </w:rPr>
        <w:t>emailTimer</w:t>
      </w:r>
      <w:r w:rsidRPr="7C688B18" w:rsidR="6FBC312A">
        <w:rPr>
          <w:rFonts w:ascii="Times New Roman" w:hAnsi="Times New Roman" w:eastAsia="Times New Roman" w:cs="Times New Roman"/>
          <w:noProof/>
          <w:sz w:val="28"/>
          <w:szCs w:val="28"/>
          <w:lang w:val="vi-VN"/>
        </w:rPr>
        <w:t xml:space="preserve"> sẽ gọi hàm </w:t>
      </w:r>
      <w:r w:rsidRPr="7C688B18" w:rsidR="6FBC312A">
        <w:rPr>
          <w:rFonts w:ascii="Times New Roman" w:hAnsi="Times New Roman" w:eastAsia="Times New Roman" w:cs="Times New Roman"/>
          <w:noProof/>
          <w:sz w:val="28"/>
          <w:szCs w:val="28"/>
          <w:lang w:val="vi-VN"/>
        </w:rPr>
        <w:t>EmailTimer_Tick</w:t>
      </w:r>
      <w:r w:rsidRPr="7C688B18" w:rsidR="6FBC312A">
        <w:rPr>
          <w:rFonts w:ascii="Times New Roman" w:hAnsi="Times New Roman" w:eastAsia="Times New Roman" w:cs="Times New Roman"/>
          <w:noProof/>
          <w:sz w:val="28"/>
          <w:szCs w:val="28"/>
          <w:lang w:val="vi-VN"/>
        </w:rPr>
        <w:t>, giúp ứng dụng kiểm tra thời điểm hiện tại và tự động gửi email khi đến thời điểm đã định.</w:t>
      </w:r>
    </w:p>
    <w:p w:rsidR="6FBC312A" w:rsidP="7C688B18" w:rsidRDefault="6FBC312A" w14:paraId="34BBBE89" w14:textId="4A075157">
      <w:pPr>
        <w:pStyle w:val="Normal"/>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DateTimePicker</w:t>
      </w:r>
      <w:r w:rsidRPr="7C688B18" w:rsidR="6FBC312A">
        <w:rPr>
          <w:rFonts w:ascii="Times New Roman" w:hAnsi="Times New Roman" w:eastAsia="Times New Roman" w:cs="Times New Roman"/>
          <w:noProof/>
          <w:sz w:val="28"/>
          <w:szCs w:val="28"/>
          <w:lang w:val="vi-VN"/>
        </w:rPr>
        <w:t xml:space="preserve"> được cấu hình để người dùng chọn ngày gửi theo định dạng </w:t>
      </w:r>
      <w:r w:rsidRPr="7C688B18" w:rsidR="6FBC312A">
        <w:rPr>
          <w:rFonts w:ascii="Times New Roman" w:hAnsi="Times New Roman" w:eastAsia="Times New Roman" w:cs="Times New Roman"/>
          <w:noProof/>
          <w:sz w:val="28"/>
          <w:szCs w:val="28"/>
          <w:lang w:val="vi-VN"/>
        </w:rPr>
        <w:t>dd/MM/yyyy</w:t>
      </w:r>
      <w:r w:rsidRPr="7C688B18" w:rsidR="6FBC312A">
        <w:rPr>
          <w:rFonts w:ascii="Times New Roman" w:hAnsi="Times New Roman" w:eastAsia="Times New Roman" w:cs="Times New Roman"/>
          <w:noProof/>
          <w:sz w:val="28"/>
          <w:szCs w:val="28"/>
          <w:lang w:val="vi-VN"/>
        </w:rPr>
        <w:t>. Thành phần này giúp người dùng dễ dàng chọn thời gian chính xác cho việc gửi email.</w:t>
      </w:r>
    </w:p>
    <w:p w:rsidR="6FBC312A" w:rsidP="7C688B18" w:rsidRDefault="6FBC312A" w14:paraId="17475600" w14:textId="0242D46E">
      <w:pPr>
        <w:pStyle w:val="Normal"/>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3. Xử lý sự kiện khi nhấn nút gửi email</w:t>
      </w:r>
    </w:p>
    <w:p w:rsidR="6FBC312A" w:rsidP="7C688B18" w:rsidRDefault="6FBC312A" w14:paraId="1CFEA279" w14:textId="7296ABE7">
      <w:pPr>
        <w:pStyle w:val="Normal"/>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 xml:space="preserve">Trong hàm xử lý sự kiện </w:t>
      </w:r>
      <w:r w:rsidRPr="7C688B18" w:rsidR="6FBC312A">
        <w:rPr>
          <w:rFonts w:ascii="Times New Roman" w:hAnsi="Times New Roman" w:eastAsia="Times New Roman" w:cs="Times New Roman"/>
          <w:noProof/>
          <w:sz w:val="28"/>
          <w:szCs w:val="28"/>
          <w:lang w:val="vi-VN"/>
        </w:rPr>
        <w:t>button1_Click</w:t>
      </w:r>
      <w:r w:rsidRPr="7C688B18" w:rsidR="6FBC312A">
        <w:rPr>
          <w:rFonts w:ascii="Times New Roman" w:hAnsi="Times New Roman" w:eastAsia="Times New Roman" w:cs="Times New Roman"/>
          <w:noProof/>
          <w:sz w:val="28"/>
          <w:szCs w:val="28"/>
          <w:lang w:val="vi-VN"/>
        </w:rPr>
        <w:t xml:space="preserve"> khi người dùng nhấn nút gửi:</w:t>
      </w:r>
    </w:p>
    <w:p w:rsidR="6FBC312A" w:rsidP="7C688B18" w:rsidRDefault="6FBC312A" w14:paraId="2EF2CF96" w14:textId="11F2ADC9">
      <w:pPr>
        <w:pStyle w:val="Normal"/>
        <w:ind w:firstLine="720"/>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Nếu chọn hẹn giờ (</w:t>
      </w:r>
      <w:r w:rsidRPr="7C688B18" w:rsidR="6FBC312A">
        <w:rPr>
          <w:rFonts w:ascii="Times New Roman" w:hAnsi="Times New Roman" w:eastAsia="Times New Roman" w:cs="Times New Roman"/>
          <w:noProof/>
          <w:sz w:val="28"/>
          <w:szCs w:val="28"/>
          <w:lang w:val="vi-VN"/>
        </w:rPr>
        <w:t>Set Time</w:t>
      </w:r>
      <w:r w:rsidRPr="7C688B18" w:rsidR="6FBC312A">
        <w:rPr>
          <w:rFonts w:ascii="Times New Roman" w:hAnsi="Times New Roman" w:eastAsia="Times New Roman" w:cs="Times New Roman"/>
          <w:noProof/>
          <w:sz w:val="28"/>
          <w:szCs w:val="28"/>
          <w:lang w:val="vi-VN"/>
        </w:rPr>
        <w:t xml:space="preserve">), thời gian được lấy từ </w:t>
      </w:r>
      <w:r w:rsidRPr="7C688B18" w:rsidR="6FBC312A">
        <w:rPr>
          <w:rFonts w:ascii="Times New Roman" w:hAnsi="Times New Roman" w:eastAsia="Times New Roman" w:cs="Times New Roman"/>
          <w:noProof/>
          <w:sz w:val="28"/>
          <w:szCs w:val="28"/>
          <w:lang w:val="vi-VN"/>
        </w:rPr>
        <w:t>DateTimePicker</w:t>
      </w:r>
      <w:r w:rsidRPr="7C688B18" w:rsidR="6FBC312A">
        <w:rPr>
          <w:rFonts w:ascii="Times New Roman" w:hAnsi="Times New Roman" w:eastAsia="Times New Roman" w:cs="Times New Roman"/>
          <w:noProof/>
          <w:sz w:val="28"/>
          <w:szCs w:val="28"/>
          <w:lang w:val="vi-VN"/>
        </w:rPr>
        <w:t xml:space="preserve"> cùng các ô nhập </w:t>
      </w:r>
      <w:r w:rsidRPr="7C688B18" w:rsidR="6FBC312A">
        <w:rPr>
          <w:rFonts w:ascii="Times New Roman" w:hAnsi="Times New Roman" w:eastAsia="Times New Roman" w:cs="Times New Roman"/>
          <w:noProof/>
          <w:sz w:val="28"/>
          <w:szCs w:val="28"/>
          <w:lang w:val="vi-VN"/>
        </w:rPr>
        <w:t>Giờ</w:t>
      </w:r>
      <w:r w:rsidRPr="7C688B18" w:rsidR="6FBC312A">
        <w:rPr>
          <w:rFonts w:ascii="Times New Roman" w:hAnsi="Times New Roman" w:eastAsia="Times New Roman" w:cs="Times New Roman"/>
          <w:noProof/>
          <w:sz w:val="28"/>
          <w:szCs w:val="28"/>
          <w:lang w:val="vi-VN"/>
        </w:rPr>
        <w:t xml:space="preserve">, </w:t>
      </w:r>
      <w:r w:rsidRPr="7C688B18" w:rsidR="6FBC312A">
        <w:rPr>
          <w:rFonts w:ascii="Times New Roman" w:hAnsi="Times New Roman" w:eastAsia="Times New Roman" w:cs="Times New Roman"/>
          <w:noProof/>
          <w:sz w:val="28"/>
          <w:szCs w:val="28"/>
          <w:lang w:val="vi-VN"/>
        </w:rPr>
        <w:t>Phút</w:t>
      </w:r>
      <w:r w:rsidRPr="7C688B18" w:rsidR="6FBC312A">
        <w:rPr>
          <w:rFonts w:ascii="Times New Roman" w:hAnsi="Times New Roman" w:eastAsia="Times New Roman" w:cs="Times New Roman"/>
          <w:noProof/>
          <w:sz w:val="28"/>
          <w:szCs w:val="28"/>
          <w:lang w:val="vi-VN"/>
        </w:rPr>
        <w:t xml:space="preserve">, </w:t>
      </w:r>
      <w:r w:rsidRPr="7C688B18" w:rsidR="6FBC312A">
        <w:rPr>
          <w:rFonts w:ascii="Times New Roman" w:hAnsi="Times New Roman" w:eastAsia="Times New Roman" w:cs="Times New Roman"/>
          <w:noProof/>
          <w:sz w:val="28"/>
          <w:szCs w:val="28"/>
          <w:lang w:val="vi-VN"/>
        </w:rPr>
        <w:t>Giây</w:t>
      </w:r>
      <w:r w:rsidRPr="7C688B18" w:rsidR="6FBC312A">
        <w:rPr>
          <w:rFonts w:ascii="Times New Roman" w:hAnsi="Times New Roman" w:eastAsia="Times New Roman" w:cs="Times New Roman"/>
          <w:noProof/>
          <w:sz w:val="28"/>
          <w:szCs w:val="28"/>
          <w:lang w:val="vi-VN"/>
        </w:rPr>
        <w:t>.</w:t>
      </w:r>
    </w:p>
    <w:p w:rsidR="6FBC312A" w:rsidP="7C688B18" w:rsidRDefault="6FBC312A" w14:paraId="192C7A43" w14:textId="0BFA762E">
      <w:pPr>
        <w:pStyle w:val="Normal"/>
        <w:ind w:firstLine="720"/>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Ứng dụng kiểm tra xem thời gian chọn có trong tương lai không. Nếu thời gian hợp lệ, Timer sẽ được bật (</w:t>
      </w:r>
      <w:r w:rsidRPr="7C688B18" w:rsidR="6FBC312A">
        <w:rPr>
          <w:rFonts w:ascii="Times New Roman" w:hAnsi="Times New Roman" w:eastAsia="Times New Roman" w:cs="Times New Roman"/>
          <w:noProof/>
          <w:sz w:val="28"/>
          <w:szCs w:val="28"/>
          <w:lang w:val="vi-VN"/>
        </w:rPr>
        <w:t>emailTimer.Start</w:t>
      </w:r>
      <w:r w:rsidRPr="7C688B18" w:rsidR="6FBC312A">
        <w:rPr>
          <w:rFonts w:ascii="Times New Roman" w:hAnsi="Times New Roman" w:eastAsia="Times New Roman" w:cs="Times New Roman"/>
          <w:noProof/>
          <w:sz w:val="28"/>
          <w:szCs w:val="28"/>
          <w:lang w:val="vi-VN"/>
        </w:rPr>
        <w:t>) để bắt đầu đếm ngược đến thời điểm gửi.</w:t>
      </w:r>
    </w:p>
    <w:p w:rsidR="6FBC312A" w:rsidP="7C688B18" w:rsidRDefault="6FBC312A" w14:paraId="135B6C58" w14:textId="06C66390">
      <w:pPr>
        <w:pStyle w:val="Normal"/>
        <w:ind w:firstLine="720"/>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 xml:space="preserve">Nếu không chọn hẹn giờ, hàm </w:t>
      </w:r>
      <w:r w:rsidRPr="7C688B18" w:rsidR="6FBC312A">
        <w:rPr>
          <w:rFonts w:ascii="Times New Roman" w:hAnsi="Times New Roman" w:eastAsia="Times New Roman" w:cs="Times New Roman"/>
          <w:noProof/>
          <w:sz w:val="28"/>
          <w:szCs w:val="28"/>
          <w:lang w:val="vi-VN"/>
        </w:rPr>
        <w:t>SendEmailAsync</w:t>
      </w:r>
      <w:r w:rsidRPr="7C688B18" w:rsidR="6FBC312A">
        <w:rPr>
          <w:rFonts w:ascii="Times New Roman" w:hAnsi="Times New Roman" w:eastAsia="Times New Roman" w:cs="Times New Roman"/>
          <w:noProof/>
          <w:sz w:val="28"/>
          <w:szCs w:val="28"/>
          <w:lang w:val="vi-VN"/>
        </w:rPr>
        <w:t xml:space="preserve"> được gọi trực tiếp để gửi email ngay lập tức.</w:t>
      </w:r>
    </w:p>
    <w:p w:rsidR="6FBC312A" w:rsidP="7C688B18" w:rsidRDefault="6FBC312A" w14:paraId="681FE18C" w14:textId="67E048AD">
      <w:pPr>
        <w:pStyle w:val="Normal"/>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 xml:space="preserve">4. Hàm gửi email </w:t>
      </w:r>
      <w:r w:rsidRPr="7C688B18" w:rsidR="6FBC312A">
        <w:rPr>
          <w:rFonts w:ascii="Times New Roman" w:hAnsi="Times New Roman" w:eastAsia="Times New Roman" w:cs="Times New Roman"/>
          <w:noProof/>
          <w:sz w:val="28"/>
          <w:szCs w:val="28"/>
          <w:lang w:val="vi-VN"/>
        </w:rPr>
        <w:t>SendEmailAsync</w:t>
      </w:r>
    </w:p>
    <w:p w:rsidR="6FBC312A" w:rsidP="7C688B18" w:rsidRDefault="6FBC312A" w14:paraId="2A7B8AA7" w14:textId="563D5906">
      <w:pPr>
        <w:pStyle w:val="Normal"/>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 xml:space="preserve">Hàm </w:t>
      </w:r>
      <w:r w:rsidRPr="7C688B18" w:rsidR="6FBC312A">
        <w:rPr>
          <w:rFonts w:ascii="Times New Roman" w:hAnsi="Times New Roman" w:eastAsia="Times New Roman" w:cs="Times New Roman"/>
          <w:noProof/>
          <w:sz w:val="28"/>
          <w:szCs w:val="28"/>
          <w:lang w:val="vi-VN"/>
        </w:rPr>
        <w:t>SendEmailAsync</w:t>
      </w:r>
      <w:r w:rsidRPr="7C688B18" w:rsidR="6FBC312A">
        <w:rPr>
          <w:rFonts w:ascii="Times New Roman" w:hAnsi="Times New Roman" w:eastAsia="Times New Roman" w:cs="Times New Roman"/>
          <w:noProof/>
          <w:sz w:val="28"/>
          <w:szCs w:val="28"/>
          <w:lang w:val="vi-VN"/>
        </w:rPr>
        <w:t xml:space="preserve"> được gọi khi đến thời điểm gửi email hoặc khi người dùng gửi email ngay lập tức. Hàm này hoạt động không đồng bộ, giúp tránh việc giao diện bị treo trong lúc gửi email.</w:t>
      </w:r>
    </w:p>
    <w:p w:rsidR="6FBC312A" w:rsidP="7C688B18" w:rsidRDefault="6FBC312A" w14:paraId="6339309A" w14:textId="52644429">
      <w:pPr>
        <w:pStyle w:val="Normal"/>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Các bước trong hàm này:</w:t>
      </w:r>
    </w:p>
    <w:p w:rsidR="6FBC312A" w:rsidP="7C688B18" w:rsidRDefault="6FBC312A" w14:paraId="3DE6740D" w14:textId="6152F77E">
      <w:pPr>
        <w:pStyle w:val="Normal"/>
        <w:ind w:firstLine="720"/>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Thu thập thông tin email</w:t>
      </w:r>
      <w:r w:rsidRPr="7C688B18" w:rsidR="6FBC312A">
        <w:rPr>
          <w:rFonts w:ascii="Times New Roman" w:hAnsi="Times New Roman" w:eastAsia="Times New Roman" w:cs="Times New Roman"/>
          <w:noProof/>
          <w:sz w:val="28"/>
          <w:szCs w:val="28"/>
          <w:lang w:val="vi-VN"/>
        </w:rPr>
        <w:t>: Lấy địa chỉ email người gửi, người nhận, mật khẩu ứng dụng của người gửi, tiêu đề, và nội dung từ các ô nhập.</w:t>
      </w:r>
    </w:p>
    <w:p w:rsidR="6FBC312A" w:rsidP="7C688B18" w:rsidRDefault="6FBC312A" w14:paraId="1B0E3369" w14:textId="538CA7D2">
      <w:pPr>
        <w:pStyle w:val="Normal"/>
        <w:ind w:firstLine="720"/>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Cấu hình SMTP</w:t>
      </w:r>
      <w:r w:rsidRPr="7C688B18" w:rsidR="6FBC312A">
        <w:rPr>
          <w:rFonts w:ascii="Times New Roman" w:hAnsi="Times New Roman" w:eastAsia="Times New Roman" w:cs="Times New Roman"/>
          <w:noProof/>
          <w:sz w:val="28"/>
          <w:szCs w:val="28"/>
          <w:lang w:val="vi-VN"/>
        </w:rPr>
        <w:t xml:space="preserve">: Tạo một </w:t>
      </w:r>
      <w:r w:rsidRPr="7C688B18" w:rsidR="6FBC312A">
        <w:rPr>
          <w:rFonts w:ascii="Times New Roman" w:hAnsi="Times New Roman" w:eastAsia="Times New Roman" w:cs="Times New Roman"/>
          <w:noProof/>
          <w:sz w:val="28"/>
          <w:szCs w:val="28"/>
          <w:lang w:val="vi-VN"/>
        </w:rPr>
        <w:t>SmtpClient</w:t>
      </w:r>
      <w:r w:rsidRPr="7C688B18" w:rsidR="6FBC312A">
        <w:rPr>
          <w:rFonts w:ascii="Times New Roman" w:hAnsi="Times New Roman" w:eastAsia="Times New Roman" w:cs="Times New Roman"/>
          <w:noProof/>
          <w:sz w:val="28"/>
          <w:szCs w:val="28"/>
          <w:lang w:val="vi-VN"/>
        </w:rPr>
        <w:t xml:space="preserve"> để gửi email qua máy chủ Gmail, với SSL và xác thực bảo mật bằng mật khẩu ứng dụng.</w:t>
      </w:r>
    </w:p>
    <w:p w:rsidR="6FBC312A" w:rsidP="7C688B18" w:rsidRDefault="6FBC312A" w14:paraId="73745C88" w14:textId="739A81E9">
      <w:pPr>
        <w:pStyle w:val="Normal"/>
        <w:ind w:firstLine="720"/>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Tạo nội dung email</w:t>
      </w:r>
      <w:r w:rsidRPr="7C688B18" w:rsidR="6FBC312A">
        <w:rPr>
          <w:rFonts w:ascii="Times New Roman" w:hAnsi="Times New Roman" w:eastAsia="Times New Roman" w:cs="Times New Roman"/>
          <w:noProof/>
          <w:sz w:val="28"/>
          <w:szCs w:val="28"/>
          <w:lang w:val="vi-VN"/>
        </w:rPr>
        <w:t xml:space="preserve">: Tạo một </w:t>
      </w:r>
      <w:r w:rsidRPr="7C688B18" w:rsidR="6FBC312A">
        <w:rPr>
          <w:rFonts w:ascii="Times New Roman" w:hAnsi="Times New Roman" w:eastAsia="Times New Roman" w:cs="Times New Roman"/>
          <w:noProof/>
          <w:sz w:val="28"/>
          <w:szCs w:val="28"/>
          <w:lang w:val="vi-VN"/>
        </w:rPr>
        <w:t>MailMessage</w:t>
      </w:r>
      <w:r w:rsidRPr="7C688B18" w:rsidR="6FBC312A">
        <w:rPr>
          <w:rFonts w:ascii="Times New Roman" w:hAnsi="Times New Roman" w:eastAsia="Times New Roman" w:cs="Times New Roman"/>
          <w:noProof/>
          <w:sz w:val="28"/>
          <w:szCs w:val="28"/>
          <w:lang w:val="vi-VN"/>
        </w:rPr>
        <w:t xml:space="preserve"> chứa địa chỉ người gửi, người nhận, chủ đề, và nội dung email.</w:t>
      </w:r>
    </w:p>
    <w:p w:rsidR="6FBC312A" w:rsidP="7C688B18" w:rsidRDefault="6FBC312A" w14:paraId="457005F9" w14:textId="3BFCD1D9">
      <w:pPr>
        <w:pStyle w:val="Normal"/>
        <w:ind w:firstLine="720"/>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Đính kèm file</w:t>
      </w:r>
      <w:r w:rsidRPr="7C688B18" w:rsidR="6FBC312A">
        <w:rPr>
          <w:rFonts w:ascii="Times New Roman" w:hAnsi="Times New Roman" w:eastAsia="Times New Roman" w:cs="Times New Roman"/>
          <w:noProof/>
          <w:sz w:val="28"/>
          <w:szCs w:val="28"/>
          <w:lang w:val="vi-VN"/>
        </w:rPr>
        <w:t xml:space="preserve">: Nếu có file, hàm </w:t>
      </w:r>
      <w:r w:rsidRPr="7C688B18" w:rsidR="6FBC312A">
        <w:rPr>
          <w:rFonts w:ascii="Times New Roman" w:hAnsi="Times New Roman" w:eastAsia="Times New Roman" w:cs="Times New Roman"/>
          <w:noProof/>
          <w:sz w:val="28"/>
          <w:szCs w:val="28"/>
          <w:lang w:val="vi-VN"/>
        </w:rPr>
        <w:t>AddAttachments</w:t>
      </w:r>
      <w:r w:rsidRPr="7C688B18" w:rsidR="6FBC312A">
        <w:rPr>
          <w:rFonts w:ascii="Times New Roman" w:hAnsi="Times New Roman" w:eastAsia="Times New Roman" w:cs="Times New Roman"/>
          <w:noProof/>
          <w:sz w:val="28"/>
          <w:szCs w:val="28"/>
          <w:lang w:val="vi-VN"/>
        </w:rPr>
        <w:t xml:space="preserve"> sẽ thêm các file này vào email, với mỗi file đều được kiểm tra kích thước để đảm bảo tổng không vượt quá 25 MB.</w:t>
      </w:r>
    </w:p>
    <w:p w:rsidR="6FBC312A" w:rsidP="7C688B18" w:rsidRDefault="6FBC312A" w14:paraId="7B5FCE7F" w14:textId="1E835604">
      <w:pPr>
        <w:pStyle w:val="Normal"/>
        <w:ind w:firstLine="720"/>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Gửi email</w:t>
      </w:r>
      <w:r w:rsidRPr="7C688B18" w:rsidR="6FBC312A">
        <w:rPr>
          <w:rFonts w:ascii="Times New Roman" w:hAnsi="Times New Roman" w:eastAsia="Times New Roman" w:cs="Times New Roman"/>
          <w:noProof/>
          <w:sz w:val="28"/>
          <w:szCs w:val="28"/>
          <w:lang w:val="vi-VN"/>
        </w:rPr>
        <w:t xml:space="preserve">: Sử dụng </w:t>
      </w:r>
      <w:r w:rsidRPr="7C688B18" w:rsidR="6FBC312A">
        <w:rPr>
          <w:rFonts w:ascii="Times New Roman" w:hAnsi="Times New Roman" w:eastAsia="Times New Roman" w:cs="Times New Roman"/>
          <w:noProof/>
          <w:sz w:val="28"/>
          <w:szCs w:val="28"/>
          <w:lang w:val="vi-VN"/>
        </w:rPr>
        <w:t>smtp.SendMailAsync(mail)</w:t>
      </w:r>
      <w:r w:rsidRPr="7C688B18" w:rsidR="6FBC312A">
        <w:rPr>
          <w:rFonts w:ascii="Times New Roman" w:hAnsi="Times New Roman" w:eastAsia="Times New Roman" w:cs="Times New Roman"/>
          <w:noProof/>
          <w:sz w:val="28"/>
          <w:szCs w:val="28"/>
          <w:lang w:val="vi-VN"/>
        </w:rPr>
        <w:t xml:space="preserve"> để gửi email và hiển thị thông báo thành công hoặc lỗi nếu có.</w:t>
      </w:r>
    </w:p>
    <w:p w:rsidR="6FBC312A" w:rsidP="7C688B18" w:rsidRDefault="6FBC312A" w14:paraId="3320DBAA" w14:textId="45FD16B5">
      <w:pPr>
        <w:pStyle w:val="Normal"/>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 xml:space="preserve">5. Hàm </w:t>
      </w:r>
      <w:r w:rsidRPr="7C688B18" w:rsidR="6FBC312A">
        <w:rPr>
          <w:rFonts w:ascii="Times New Roman" w:hAnsi="Times New Roman" w:eastAsia="Times New Roman" w:cs="Times New Roman"/>
          <w:noProof/>
          <w:sz w:val="28"/>
          <w:szCs w:val="28"/>
          <w:lang w:val="vi-VN"/>
        </w:rPr>
        <w:t>AddAttachments</w:t>
      </w:r>
      <w:r w:rsidRPr="7C688B18" w:rsidR="6FBC312A">
        <w:rPr>
          <w:rFonts w:ascii="Times New Roman" w:hAnsi="Times New Roman" w:eastAsia="Times New Roman" w:cs="Times New Roman"/>
          <w:noProof/>
          <w:sz w:val="28"/>
          <w:szCs w:val="28"/>
          <w:lang w:val="vi-VN"/>
        </w:rPr>
        <w:t xml:space="preserve"> để thêm file đính kèm</w:t>
      </w:r>
    </w:p>
    <w:p w:rsidR="6FBC312A" w:rsidP="7C688B18" w:rsidRDefault="6FBC312A" w14:paraId="7F78221F" w14:textId="0B603349">
      <w:pPr>
        <w:pStyle w:val="Normal"/>
        <w:rPr>
          <w:rFonts w:ascii="Times New Roman" w:hAnsi="Times New Roman" w:eastAsia="Times New Roman" w:cs="Times New Roman"/>
          <w:noProof/>
          <w:sz w:val="28"/>
          <w:szCs w:val="28"/>
          <w:lang w:val="vi-VN"/>
        </w:rPr>
      </w:pPr>
      <w:r w:rsidRPr="7C688B18" w:rsidR="6FBC312A">
        <w:rPr>
          <w:rFonts w:ascii="Times New Roman" w:hAnsi="Times New Roman" w:eastAsia="Times New Roman" w:cs="Times New Roman"/>
          <w:noProof/>
          <w:sz w:val="28"/>
          <w:szCs w:val="28"/>
          <w:lang w:val="vi-VN"/>
        </w:rPr>
        <w:t>Hàm này duyệt qua danh sách file (</w:t>
      </w:r>
      <w:r w:rsidRPr="7C688B18" w:rsidR="6FBC312A">
        <w:rPr>
          <w:rFonts w:ascii="Times New Roman" w:hAnsi="Times New Roman" w:eastAsia="Times New Roman" w:cs="Times New Roman"/>
          <w:noProof/>
          <w:sz w:val="28"/>
          <w:szCs w:val="28"/>
          <w:lang w:val="vi-VN"/>
        </w:rPr>
        <w:t>lstPathFile</w:t>
      </w:r>
      <w:r w:rsidRPr="7C688B18" w:rsidR="6FBC312A">
        <w:rPr>
          <w:rFonts w:ascii="Times New Roman" w:hAnsi="Times New Roman" w:eastAsia="Times New Roman" w:cs="Times New Roman"/>
          <w:noProof/>
          <w:sz w:val="28"/>
          <w:szCs w:val="28"/>
          <w:lang w:val="vi-VN"/>
        </w:rPr>
        <w:t>), kiểm tra tính tồn tại của từng file trước khi thêm vào email. Nếu tổng kích thước file vượt quá 25 MB, hàm sẽ hiển thị thông báo lỗi và hủy bỏ quá trình đính kèm.</w:t>
      </w:r>
    </w:p>
    <w:p w:rsidR="0739B3A0" w:rsidP="7C688B18" w:rsidRDefault="0739B3A0" w14:paraId="4F50645E" w14:textId="0B46BA32">
      <w:pPr>
        <w:pStyle w:val="Normal"/>
        <w:rPr>
          <w:rFonts w:ascii="Times New Roman" w:hAnsi="Times New Roman" w:eastAsia="Times New Roman" w:cs="Times New Roman"/>
          <w:noProof/>
          <w:sz w:val="28"/>
          <w:szCs w:val="28"/>
          <w:lang w:val="vi-VN"/>
        </w:rPr>
      </w:pPr>
      <w:r w:rsidRPr="7C688B18" w:rsidR="0739B3A0">
        <w:rPr>
          <w:rFonts w:ascii="Times New Roman" w:hAnsi="Times New Roman" w:eastAsia="Times New Roman" w:cs="Times New Roman"/>
          <w:noProof/>
          <w:sz w:val="28"/>
          <w:szCs w:val="28"/>
          <w:lang w:val="vi-VN"/>
        </w:rPr>
        <w:t>6. Giao diện ứng dụng</w:t>
      </w:r>
    </w:p>
    <w:p w:rsidR="0739B3A0" w:rsidP="7C688B18" w:rsidRDefault="0739B3A0" w14:paraId="4D5D9F20" w14:textId="5A90E3E6">
      <w:pPr>
        <w:pStyle w:val="Normal"/>
        <w:rPr>
          <w:rFonts w:ascii="Times New Roman" w:hAnsi="Times New Roman" w:eastAsia="Times New Roman" w:cs="Times New Roman"/>
          <w:noProof/>
          <w:sz w:val="28"/>
          <w:szCs w:val="28"/>
          <w:lang w:val="vi-VN"/>
        </w:rPr>
      </w:pPr>
      <w:r w:rsidR="0739B3A0">
        <w:drawing>
          <wp:inline wp14:editId="1AC6A9A6" wp14:anchorId="736C3AFE">
            <wp:extent cx="5724524" cy="4191000"/>
            <wp:effectExtent l="0" t="0" r="0" b="0"/>
            <wp:docPr id="1341357643" name="" title=""/>
            <wp:cNvGraphicFramePr>
              <a:graphicFrameLocks noChangeAspect="1"/>
            </wp:cNvGraphicFramePr>
            <a:graphic>
              <a:graphicData uri="http://schemas.openxmlformats.org/drawingml/2006/picture">
                <pic:pic>
                  <pic:nvPicPr>
                    <pic:cNvPr id="0" name=""/>
                    <pic:cNvPicPr/>
                  </pic:nvPicPr>
                  <pic:blipFill>
                    <a:blip r:embed="R545175ad2d5349f2">
                      <a:extLst>
                        <a:ext xmlns:a="http://schemas.openxmlformats.org/drawingml/2006/main" uri="{28A0092B-C50C-407E-A947-70E740481C1C}">
                          <a14:useLocalDpi val="0"/>
                        </a:ext>
                      </a:extLst>
                    </a:blip>
                    <a:stretch>
                      <a:fillRect/>
                    </a:stretch>
                  </pic:blipFill>
                  <pic:spPr>
                    <a:xfrm>
                      <a:off x="0" y="0"/>
                      <a:ext cx="5724524" cy="4191000"/>
                    </a:xfrm>
                    <a:prstGeom prst="rect">
                      <a:avLst/>
                    </a:prstGeom>
                  </pic:spPr>
                </pic:pic>
              </a:graphicData>
            </a:graphic>
          </wp:inline>
        </w:drawing>
      </w:r>
    </w:p>
    <w:p w:rsidR="51DE0459" w:rsidP="7C688B18" w:rsidRDefault="51DE0459" w14:paraId="125538D7" w14:textId="57A7159D">
      <w:pPr>
        <w:pStyle w:val="ListParagraph"/>
        <w:numPr>
          <w:ilvl w:val="0"/>
          <w:numId w:val="30"/>
        </w:numPr>
        <w:suppressLineNumbers w:val="0"/>
        <w:bidi w:val="0"/>
        <w:spacing w:before="0" w:beforeAutospacing="off" w:after="160" w:afterAutospacing="off" w:line="259" w:lineRule="auto"/>
        <w:ind w:left="720" w:right="0" w:hanging="360"/>
        <w:jc w:val="left"/>
        <w:rPr>
          <w:rFonts w:ascii="Times New Roman" w:hAnsi="Times New Roman" w:eastAsia="Times New Roman" w:cs="Times New Roman"/>
          <w:b w:val="1"/>
          <w:bCs w:val="1"/>
          <w:noProof/>
          <w:sz w:val="28"/>
          <w:szCs w:val="28"/>
          <w:lang w:val="vi-VN"/>
        </w:rPr>
      </w:pPr>
      <w:r w:rsidRPr="7C688B18" w:rsidR="51DE0459">
        <w:rPr>
          <w:rFonts w:ascii="Times New Roman" w:hAnsi="Times New Roman" w:eastAsia="Times New Roman" w:cs="Times New Roman"/>
          <w:b w:val="1"/>
          <w:bCs w:val="1"/>
          <w:noProof/>
          <w:sz w:val="28"/>
          <w:szCs w:val="28"/>
          <w:lang w:val="vi-VN"/>
        </w:rPr>
        <w:t>Ứng dụng đọc Email</w:t>
      </w:r>
    </w:p>
    <w:p w:rsidR="6CE5F919" w:rsidP="7C688B18" w:rsidRDefault="6CE5F919" w14:paraId="5AD980FE" w14:textId="44D3BA18">
      <w:pPr>
        <w:pStyle w:val="Normal"/>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1. Khai báo và khởi tạo kết nối với IMAP</w:t>
      </w:r>
    </w:p>
    <w:p w:rsidR="6CE5F919" w:rsidP="7C688B18" w:rsidRDefault="6CE5F919" w14:paraId="2707094F" w14:textId="15FB2814">
      <w:pPr>
        <w:pStyle w:val="Normal"/>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MailKit.Net.Imap để tạo kết nối đến máy chủ Gmail và MailKit.Security để thiết lập kết nối bảo mật.</w:t>
      </w:r>
    </w:p>
    <w:p w:rsidR="6CE5F919" w:rsidP="7C688B18" w:rsidRDefault="6CE5F919" w14:paraId="5AC33D14" w14:textId="22F2A9FE">
      <w:pPr>
        <w:pStyle w:val="Normal"/>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ImapClient</w:t>
      </w:r>
      <w:r w:rsidRPr="7C688B18" w:rsidR="6CE5F919">
        <w:rPr>
          <w:rFonts w:ascii="Times New Roman" w:hAnsi="Times New Roman" w:eastAsia="Times New Roman" w:cs="Times New Roman"/>
          <w:noProof/>
          <w:sz w:val="28"/>
          <w:szCs w:val="28"/>
          <w:lang w:val="vi-VN"/>
        </w:rPr>
        <w:t>: Dùng để kết nối và truy cập hộp thư đến.</w:t>
      </w:r>
    </w:p>
    <w:p w:rsidR="6CE5F919" w:rsidP="7C688B18" w:rsidRDefault="6CE5F919" w14:paraId="011B3311" w14:textId="1E312659">
      <w:pPr>
        <w:pStyle w:val="Normal"/>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SecureSocketOptions.SslOnConnect</w:t>
      </w:r>
      <w:r w:rsidRPr="7C688B18" w:rsidR="6CE5F919">
        <w:rPr>
          <w:rFonts w:ascii="Times New Roman" w:hAnsi="Times New Roman" w:eastAsia="Times New Roman" w:cs="Times New Roman"/>
          <w:noProof/>
          <w:sz w:val="28"/>
          <w:szCs w:val="28"/>
          <w:lang w:val="vi-VN"/>
        </w:rPr>
        <w:t>: Kết nối an toàn đến máy chủ Gmail với cổng 993.</w:t>
      </w:r>
    </w:p>
    <w:p w:rsidR="6CE5F919" w:rsidP="7C688B18" w:rsidRDefault="6CE5F919" w14:paraId="234E5628" w14:textId="408DAFA1">
      <w:pPr>
        <w:pStyle w:val="Normal"/>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2. Xử lý sự kiện nhấn nút đọc email</w:t>
      </w:r>
    </w:p>
    <w:p w:rsidR="6CE5F919" w:rsidP="7C688B18" w:rsidRDefault="6CE5F919" w14:paraId="62B2E2AA" w14:textId="12F2B4C2">
      <w:pPr>
        <w:pStyle w:val="Normal"/>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 xml:space="preserve">Trong sự kiện </w:t>
      </w:r>
      <w:r w:rsidRPr="7C688B18" w:rsidR="6CE5F919">
        <w:rPr>
          <w:rFonts w:ascii="Times New Roman" w:hAnsi="Times New Roman" w:eastAsia="Times New Roman" w:cs="Times New Roman"/>
          <w:noProof/>
          <w:sz w:val="28"/>
          <w:szCs w:val="28"/>
          <w:lang w:val="vi-VN"/>
        </w:rPr>
        <w:t>button1_Click</w:t>
      </w:r>
      <w:r w:rsidRPr="7C688B18" w:rsidR="6CE5F919">
        <w:rPr>
          <w:rFonts w:ascii="Times New Roman" w:hAnsi="Times New Roman" w:eastAsia="Times New Roman" w:cs="Times New Roman"/>
          <w:noProof/>
          <w:sz w:val="28"/>
          <w:szCs w:val="28"/>
          <w:lang w:val="vi-VN"/>
        </w:rPr>
        <w:t>, ứng dụng thực hiện các bước:</w:t>
      </w:r>
    </w:p>
    <w:p w:rsidR="6CE5F919" w:rsidP="7C688B18" w:rsidRDefault="6CE5F919" w14:paraId="39479022" w14:textId="6B5118FA">
      <w:pPr>
        <w:pStyle w:val="Normal"/>
        <w:ind w:firstLine="720"/>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Kết nối đến Gmail</w:t>
      </w:r>
      <w:r w:rsidRPr="7C688B18" w:rsidR="6CE5F919">
        <w:rPr>
          <w:rFonts w:ascii="Times New Roman" w:hAnsi="Times New Roman" w:eastAsia="Times New Roman" w:cs="Times New Roman"/>
          <w:noProof/>
          <w:sz w:val="28"/>
          <w:szCs w:val="28"/>
          <w:lang w:val="vi-VN"/>
        </w:rPr>
        <w:t xml:space="preserve">: Dùng </w:t>
      </w:r>
      <w:r w:rsidRPr="7C688B18" w:rsidR="6CE5F919">
        <w:rPr>
          <w:rFonts w:ascii="Times New Roman" w:hAnsi="Times New Roman" w:eastAsia="Times New Roman" w:cs="Times New Roman"/>
          <w:noProof/>
          <w:sz w:val="28"/>
          <w:szCs w:val="28"/>
          <w:lang w:val="vi-VN"/>
        </w:rPr>
        <w:t>ConnectAsync</w:t>
      </w:r>
      <w:r w:rsidRPr="7C688B18" w:rsidR="6CE5F919">
        <w:rPr>
          <w:rFonts w:ascii="Times New Roman" w:hAnsi="Times New Roman" w:eastAsia="Times New Roman" w:cs="Times New Roman"/>
          <w:noProof/>
          <w:sz w:val="28"/>
          <w:szCs w:val="28"/>
          <w:lang w:val="vi-VN"/>
        </w:rPr>
        <w:t xml:space="preserve"> để kết nối với Gmail qua cổng 993 với SSL.</w:t>
      </w:r>
    </w:p>
    <w:p w:rsidR="6CE5F919" w:rsidP="7C688B18" w:rsidRDefault="6CE5F919" w14:paraId="14C94462" w14:textId="7AE0E903">
      <w:pPr>
        <w:pStyle w:val="Normal"/>
        <w:ind w:firstLine="720"/>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Xác thực tài khoản</w:t>
      </w:r>
      <w:r w:rsidRPr="7C688B18" w:rsidR="6CE5F919">
        <w:rPr>
          <w:rFonts w:ascii="Times New Roman" w:hAnsi="Times New Roman" w:eastAsia="Times New Roman" w:cs="Times New Roman"/>
          <w:noProof/>
          <w:sz w:val="28"/>
          <w:szCs w:val="28"/>
          <w:lang w:val="vi-VN"/>
        </w:rPr>
        <w:t xml:space="preserve">: </w:t>
      </w:r>
      <w:r w:rsidRPr="7C688B18" w:rsidR="6CE5F919">
        <w:rPr>
          <w:rFonts w:ascii="Times New Roman" w:hAnsi="Times New Roman" w:eastAsia="Times New Roman" w:cs="Times New Roman"/>
          <w:noProof/>
          <w:sz w:val="28"/>
          <w:szCs w:val="28"/>
          <w:lang w:val="vi-VN"/>
        </w:rPr>
        <w:t>AuthenticateAsync</w:t>
      </w:r>
      <w:r w:rsidRPr="7C688B18" w:rsidR="6CE5F919">
        <w:rPr>
          <w:rFonts w:ascii="Times New Roman" w:hAnsi="Times New Roman" w:eastAsia="Times New Roman" w:cs="Times New Roman"/>
          <w:noProof/>
          <w:sz w:val="28"/>
          <w:szCs w:val="28"/>
          <w:lang w:val="vi-VN"/>
        </w:rPr>
        <w:t xml:space="preserve"> đăng nhập vào tài khoản người dùng bằng email và mật khẩu ứng dụng.</w:t>
      </w:r>
    </w:p>
    <w:p w:rsidR="6CE5F919" w:rsidP="7C688B18" w:rsidRDefault="6CE5F919" w14:paraId="4EF376BF" w14:textId="08AF92A4">
      <w:pPr>
        <w:pStyle w:val="Normal"/>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3. Mở hộp thư đến và tìm kiếm email theo thời gian</w:t>
      </w:r>
    </w:p>
    <w:p w:rsidR="6CE5F919" w:rsidP="7C688B18" w:rsidRDefault="6CE5F919" w14:paraId="6535F16E" w14:textId="12EC75DA">
      <w:pPr>
        <w:pStyle w:val="Normal"/>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Sau khi kết nối thành công:</w:t>
      </w:r>
    </w:p>
    <w:p w:rsidR="6CE5F919" w:rsidP="7C688B18" w:rsidRDefault="6CE5F919" w14:paraId="27387ABA" w14:textId="20CF54E7">
      <w:pPr>
        <w:pStyle w:val="Normal"/>
        <w:ind w:firstLine="720"/>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Mở hộp thư đến (</w:t>
      </w:r>
      <w:r w:rsidRPr="7C688B18" w:rsidR="6CE5F919">
        <w:rPr>
          <w:rFonts w:ascii="Times New Roman" w:hAnsi="Times New Roman" w:eastAsia="Times New Roman" w:cs="Times New Roman"/>
          <w:noProof/>
          <w:sz w:val="28"/>
          <w:szCs w:val="28"/>
          <w:lang w:val="vi-VN"/>
        </w:rPr>
        <w:t>inbox</w:t>
      </w:r>
      <w:r w:rsidRPr="7C688B18" w:rsidR="6CE5F919">
        <w:rPr>
          <w:rFonts w:ascii="Times New Roman" w:hAnsi="Times New Roman" w:eastAsia="Times New Roman" w:cs="Times New Roman"/>
          <w:noProof/>
          <w:sz w:val="28"/>
          <w:szCs w:val="28"/>
          <w:lang w:val="vi-VN"/>
        </w:rPr>
        <w:t xml:space="preserve">) với quyền </w:t>
      </w:r>
      <w:r w:rsidRPr="7C688B18" w:rsidR="6CE5F919">
        <w:rPr>
          <w:rFonts w:ascii="Times New Roman" w:hAnsi="Times New Roman" w:eastAsia="Times New Roman" w:cs="Times New Roman"/>
          <w:noProof/>
          <w:sz w:val="28"/>
          <w:szCs w:val="28"/>
          <w:lang w:val="vi-VN"/>
        </w:rPr>
        <w:t>ReadOnly</w:t>
      </w:r>
      <w:r w:rsidRPr="7C688B18" w:rsidR="6CE5F919">
        <w:rPr>
          <w:rFonts w:ascii="Times New Roman" w:hAnsi="Times New Roman" w:eastAsia="Times New Roman" w:cs="Times New Roman"/>
          <w:noProof/>
          <w:sz w:val="28"/>
          <w:szCs w:val="28"/>
          <w:lang w:val="vi-VN"/>
        </w:rPr>
        <w:t xml:space="preserve"> để tránh xóa hay chỉnh sửa email.</w:t>
      </w:r>
    </w:p>
    <w:p w:rsidR="6CE5F919" w:rsidP="7C688B18" w:rsidRDefault="6CE5F919" w14:paraId="7F3E4A41" w14:textId="50277956">
      <w:pPr>
        <w:pStyle w:val="Normal"/>
        <w:ind w:firstLine="720"/>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 xml:space="preserve">Dùng </w:t>
      </w:r>
      <w:r w:rsidRPr="7C688B18" w:rsidR="6CE5F919">
        <w:rPr>
          <w:rFonts w:ascii="Times New Roman" w:hAnsi="Times New Roman" w:eastAsia="Times New Roman" w:cs="Times New Roman"/>
          <w:noProof/>
          <w:sz w:val="28"/>
          <w:szCs w:val="28"/>
          <w:lang w:val="vi-VN"/>
        </w:rPr>
        <w:t>SearchQuery</w:t>
      </w:r>
      <w:r w:rsidRPr="7C688B18" w:rsidR="6CE5F919">
        <w:rPr>
          <w:rFonts w:ascii="Times New Roman" w:hAnsi="Times New Roman" w:eastAsia="Times New Roman" w:cs="Times New Roman"/>
          <w:noProof/>
          <w:sz w:val="28"/>
          <w:szCs w:val="28"/>
          <w:lang w:val="vi-VN"/>
        </w:rPr>
        <w:t xml:space="preserve"> để lọc email theo khoảng thời gian người dùng chọn:</w:t>
      </w:r>
    </w:p>
    <w:p w:rsidR="6CE5F919" w:rsidP="7C688B18" w:rsidRDefault="6CE5F919" w14:paraId="457A29B8" w14:textId="6BEEB16C">
      <w:pPr>
        <w:pStyle w:val="Normal"/>
        <w:ind w:firstLine="720"/>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SearchQuery.DeliveredAfter(startDate)</w:t>
      </w:r>
      <w:r w:rsidRPr="7C688B18" w:rsidR="6CE5F919">
        <w:rPr>
          <w:rFonts w:ascii="Times New Roman" w:hAnsi="Times New Roman" w:eastAsia="Times New Roman" w:cs="Times New Roman"/>
          <w:noProof/>
          <w:sz w:val="28"/>
          <w:szCs w:val="28"/>
          <w:lang w:val="vi-VN"/>
        </w:rPr>
        <w:t xml:space="preserve"> và </w:t>
      </w:r>
      <w:r w:rsidRPr="7C688B18" w:rsidR="6CE5F919">
        <w:rPr>
          <w:rFonts w:ascii="Times New Roman" w:hAnsi="Times New Roman" w:eastAsia="Times New Roman" w:cs="Times New Roman"/>
          <w:noProof/>
          <w:sz w:val="28"/>
          <w:szCs w:val="28"/>
          <w:lang w:val="vi-VN"/>
        </w:rPr>
        <w:t>SearchQuery.DeliveredBefore(endDate.AddDays(1))</w:t>
      </w:r>
      <w:r w:rsidRPr="7C688B18" w:rsidR="6CE5F919">
        <w:rPr>
          <w:rFonts w:ascii="Times New Roman" w:hAnsi="Times New Roman" w:eastAsia="Times New Roman" w:cs="Times New Roman"/>
          <w:noProof/>
          <w:sz w:val="28"/>
          <w:szCs w:val="28"/>
          <w:lang w:val="vi-VN"/>
        </w:rPr>
        <w:t xml:space="preserve"> đảm bảo chỉ lấy email trong khoảng thời gian đã chọn.</w:t>
      </w:r>
    </w:p>
    <w:p w:rsidR="6CE5F919" w:rsidP="7C688B18" w:rsidRDefault="6CE5F919" w14:paraId="6D5073B0" w14:textId="6B46FEAE">
      <w:pPr>
        <w:pStyle w:val="Normal"/>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4. Đọc và hiển thị email trên DataGridView</w:t>
      </w:r>
    </w:p>
    <w:p w:rsidR="6CE5F919" w:rsidP="7C688B18" w:rsidRDefault="6CE5F919" w14:paraId="46C72526" w14:textId="2D7CA3F5">
      <w:pPr>
        <w:pStyle w:val="Normal"/>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Với mỗi email tìm thấy, ứng dụng sẽ:</w:t>
      </w:r>
    </w:p>
    <w:p w:rsidR="6CE5F919" w:rsidP="7C688B18" w:rsidRDefault="6CE5F919" w14:paraId="58E471D4" w14:textId="21F984EB">
      <w:pPr>
        <w:pStyle w:val="Normal"/>
        <w:ind w:firstLine="720"/>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 xml:space="preserve">Tạo đối tượng </w:t>
      </w:r>
      <w:r w:rsidRPr="7C688B18" w:rsidR="6CE5F919">
        <w:rPr>
          <w:rFonts w:ascii="Times New Roman" w:hAnsi="Times New Roman" w:eastAsia="Times New Roman" w:cs="Times New Roman"/>
          <w:noProof/>
          <w:sz w:val="28"/>
          <w:szCs w:val="28"/>
          <w:lang w:val="vi-VN"/>
        </w:rPr>
        <w:t>EmailInfo</w:t>
      </w:r>
      <w:r w:rsidRPr="7C688B18" w:rsidR="6CE5F919">
        <w:rPr>
          <w:rFonts w:ascii="Times New Roman" w:hAnsi="Times New Roman" w:eastAsia="Times New Roman" w:cs="Times New Roman"/>
          <w:noProof/>
          <w:sz w:val="28"/>
          <w:szCs w:val="28"/>
          <w:lang w:val="vi-VN"/>
        </w:rPr>
        <w:t xml:space="preserve"> lưu trữ thông tin email bao gồm người gửi, tiêu đề, nội dung, và thời gian nhận.</w:t>
      </w:r>
    </w:p>
    <w:p w:rsidR="6CE5F919" w:rsidP="7C688B18" w:rsidRDefault="6CE5F919" w14:paraId="635CABF5" w14:textId="20945593">
      <w:pPr>
        <w:pStyle w:val="Normal"/>
        <w:ind w:firstLine="720"/>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 xml:space="preserve">Thêm vào danh sách </w:t>
      </w:r>
      <w:r w:rsidRPr="7C688B18" w:rsidR="6CE5F919">
        <w:rPr>
          <w:rFonts w:ascii="Times New Roman" w:hAnsi="Times New Roman" w:eastAsia="Times New Roman" w:cs="Times New Roman"/>
          <w:noProof/>
          <w:sz w:val="28"/>
          <w:szCs w:val="28"/>
          <w:lang w:val="vi-VN"/>
        </w:rPr>
        <w:t>emailList</w:t>
      </w:r>
      <w:r w:rsidRPr="7C688B18" w:rsidR="6CE5F919">
        <w:rPr>
          <w:rFonts w:ascii="Times New Roman" w:hAnsi="Times New Roman" w:eastAsia="Times New Roman" w:cs="Times New Roman"/>
          <w:noProof/>
          <w:sz w:val="28"/>
          <w:szCs w:val="28"/>
          <w:lang w:val="vi-VN"/>
        </w:rPr>
        <w:t xml:space="preserve"> và gán cho </w:t>
      </w:r>
      <w:r w:rsidRPr="7C688B18" w:rsidR="6CE5F919">
        <w:rPr>
          <w:rFonts w:ascii="Times New Roman" w:hAnsi="Times New Roman" w:eastAsia="Times New Roman" w:cs="Times New Roman"/>
          <w:noProof/>
          <w:sz w:val="28"/>
          <w:szCs w:val="28"/>
          <w:lang w:val="vi-VN"/>
        </w:rPr>
        <w:t>DataGridView</w:t>
      </w:r>
      <w:r w:rsidRPr="7C688B18" w:rsidR="6CE5F919">
        <w:rPr>
          <w:rFonts w:ascii="Times New Roman" w:hAnsi="Times New Roman" w:eastAsia="Times New Roman" w:cs="Times New Roman"/>
          <w:noProof/>
          <w:sz w:val="28"/>
          <w:szCs w:val="28"/>
          <w:lang w:val="vi-VN"/>
        </w:rPr>
        <w:t xml:space="preserve"> làm nguồn dữ liệu (</w:t>
      </w:r>
      <w:r w:rsidRPr="7C688B18" w:rsidR="6CE5F919">
        <w:rPr>
          <w:rFonts w:ascii="Times New Roman" w:hAnsi="Times New Roman" w:eastAsia="Times New Roman" w:cs="Times New Roman"/>
          <w:noProof/>
          <w:sz w:val="28"/>
          <w:szCs w:val="28"/>
          <w:lang w:val="vi-VN"/>
        </w:rPr>
        <w:t>DataSource</w:t>
      </w:r>
      <w:r w:rsidRPr="7C688B18" w:rsidR="6CE5F919">
        <w:rPr>
          <w:rFonts w:ascii="Times New Roman" w:hAnsi="Times New Roman" w:eastAsia="Times New Roman" w:cs="Times New Roman"/>
          <w:noProof/>
          <w:sz w:val="28"/>
          <w:szCs w:val="28"/>
          <w:lang w:val="vi-VN"/>
        </w:rPr>
        <w:t>), hiển thị từng email theo dòng.</w:t>
      </w:r>
    </w:p>
    <w:p w:rsidR="6CE5F919" w:rsidP="7C688B18" w:rsidRDefault="6CE5F919" w14:paraId="0715D2FD" w14:textId="349B2119">
      <w:pPr>
        <w:pStyle w:val="Normal"/>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5. Lớp EmailInfo</w:t>
      </w:r>
    </w:p>
    <w:p w:rsidR="6CE5F919" w:rsidP="7C688B18" w:rsidRDefault="6CE5F919" w14:paraId="1548D9E6" w14:textId="1D8DEE87">
      <w:pPr>
        <w:pStyle w:val="Normal"/>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EmailInfo</w:t>
      </w:r>
      <w:r w:rsidRPr="7C688B18" w:rsidR="6CE5F919">
        <w:rPr>
          <w:rFonts w:ascii="Times New Roman" w:hAnsi="Times New Roman" w:eastAsia="Times New Roman" w:cs="Times New Roman"/>
          <w:noProof/>
          <w:sz w:val="28"/>
          <w:szCs w:val="28"/>
          <w:lang w:val="vi-VN"/>
        </w:rPr>
        <w:t xml:space="preserve"> là lớp mô tả cấu trúc của từng email, giúp dễ dàng hiển thị email trong </w:t>
      </w:r>
      <w:r w:rsidRPr="7C688B18" w:rsidR="6CE5F919">
        <w:rPr>
          <w:rFonts w:ascii="Times New Roman" w:hAnsi="Times New Roman" w:eastAsia="Times New Roman" w:cs="Times New Roman"/>
          <w:noProof/>
          <w:sz w:val="28"/>
          <w:szCs w:val="28"/>
          <w:lang w:val="vi-VN"/>
        </w:rPr>
        <w:t>DataGridView</w:t>
      </w:r>
      <w:r w:rsidRPr="7C688B18" w:rsidR="6CE5F919">
        <w:rPr>
          <w:rFonts w:ascii="Times New Roman" w:hAnsi="Times New Roman" w:eastAsia="Times New Roman" w:cs="Times New Roman"/>
          <w:noProof/>
          <w:sz w:val="28"/>
          <w:szCs w:val="28"/>
          <w:lang w:val="vi-VN"/>
        </w:rPr>
        <w:t>. Lớp này bao gồm các thuộc tính:</w:t>
      </w:r>
    </w:p>
    <w:p w:rsidR="6CE5F919" w:rsidP="7C688B18" w:rsidRDefault="6CE5F919" w14:paraId="11E18876" w14:textId="5AB38CD4">
      <w:pPr>
        <w:pStyle w:val="Normal"/>
        <w:ind w:firstLine="720"/>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From</w:t>
      </w:r>
      <w:r w:rsidRPr="7C688B18" w:rsidR="6CE5F919">
        <w:rPr>
          <w:rFonts w:ascii="Times New Roman" w:hAnsi="Times New Roman" w:eastAsia="Times New Roman" w:cs="Times New Roman"/>
          <w:noProof/>
          <w:sz w:val="28"/>
          <w:szCs w:val="28"/>
          <w:lang w:val="vi-VN"/>
        </w:rPr>
        <w:t>: Địa chỉ email của người gửi.</w:t>
      </w:r>
    </w:p>
    <w:p w:rsidR="6CE5F919" w:rsidP="7C688B18" w:rsidRDefault="6CE5F919" w14:paraId="5E57612F" w14:textId="513BBD93">
      <w:pPr>
        <w:pStyle w:val="Normal"/>
        <w:ind w:firstLine="720"/>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Subject</w:t>
      </w:r>
      <w:r w:rsidRPr="7C688B18" w:rsidR="6CE5F919">
        <w:rPr>
          <w:rFonts w:ascii="Times New Roman" w:hAnsi="Times New Roman" w:eastAsia="Times New Roman" w:cs="Times New Roman"/>
          <w:noProof/>
          <w:sz w:val="28"/>
          <w:szCs w:val="28"/>
          <w:lang w:val="vi-VN"/>
        </w:rPr>
        <w:t>: Tiêu đề email.</w:t>
      </w:r>
    </w:p>
    <w:p w:rsidR="6CE5F919" w:rsidP="7C688B18" w:rsidRDefault="6CE5F919" w14:paraId="268A68A5" w14:textId="27966A56">
      <w:pPr>
        <w:pStyle w:val="Normal"/>
        <w:ind w:firstLine="720"/>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body</w:t>
      </w:r>
      <w:r w:rsidRPr="7C688B18" w:rsidR="6CE5F919">
        <w:rPr>
          <w:rFonts w:ascii="Times New Roman" w:hAnsi="Times New Roman" w:eastAsia="Times New Roman" w:cs="Times New Roman"/>
          <w:noProof/>
          <w:sz w:val="28"/>
          <w:szCs w:val="28"/>
          <w:lang w:val="vi-VN"/>
        </w:rPr>
        <w:t>: Nội dung chính của email.</w:t>
      </w:r>
    </w:p>
    <w:p w:rsidR="6CE5F919" w:rsidP="7C688B18" w:rsidRDefault="6CE5F919" w14:paraId="50B9A1CE" w14:textId="58951CC8">
      <w:pPr>
        <w:pStyle w:val="Normal"/>
        <w:ind w:firstLine="720"/>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TimeReceive</w:t>
      </w:r>
      <w:r w:rsidRPr="7C688B18" w:rsidR="6CE5F919">
        <w:rPr>
          <w:rFonts w:ascii="Times New Roman" w:hAnsi="Times New Roman" w:eastAsia="Times New Roman" w:cs="Times New Roman"/>
          <w:noProof/>
          <w:sz w:val="28"/>
          <w:szCs w:val="28"/>
          <w:lang w:val="vi-VN"/>
        </w:rPr>
        <w:t>: Thời gian nhận email.</w:t>
      </w:r>
    </w:p>
    <w:p w:rsidR="6CE5F919" w:rsidP="7C688B18" w:rsidRDefault="6CE5F919" w14:paraId="758F618A" w14:textId="56E98F35">
      <w:pPr>
        <w:pStyle w:val="Normal"/>
        <w:ind w:firstLine="0"/>
        <w:rPr>
          <w:rFonts w:ascii="Times New Roman" w:hAnsi="Times New Roman" w:eastAsia="Times New Roman" w:cs="Times New Roman"/>
          <w:noProof/>
          <w:sz w:val="28"/>
          <w:szCs w:val="28"/>
          <w:lang w:val="vi-VN"/>
        </w:rPr>
      </w:pPr>
      <w:r w:rsidRPr="7C688B18" w:rsidR="6CE5F919">
        <w:rPr>
          <w:rFonts w:ascii="Times New Roman" w:hAnsi="Times New Roman" w:eastAsia="Times New Roman" w:cs="Times New Roman"/>
          <w:noProof/>
          <w:sz w:val="28"/>
          <w:szCs w:val="28"/>
          <w:lang w:val="vi-VN"/>
        </w:rPr>
        <w:t>6. Giao diện ứng dụng</w:t>
      </w:r>
    </w:p>
    <w:p w:rsidR="6CE5F919" w:rsidP="7C688B18" w:rsidRDefault="6CE5F919" w14:paraId="7A019B3B" w14:textId="05D831D8">
      <w:pPr>
        <w:pStyle w:val="Normal"/>
        <w:ind w:firstLine="0"/>
        <w:rPr>
          <w:rFonts w:ascii="Times New Roman" w:hAnsi="Times New Roman" w:eastAsia="Times New Roman" w:cs="Times New Roman"/>
          <w:noProof/>
          <w:sz w:val="28"/>
          <w:szCs w:val="28"/>
          <w:lang w:val="vi-VN"/>
        </w:rPr>
      </w:pPr>
      <w:r w:rsidR="6CE5F919">
        <w:drawing>
          <wp:inline wp14:editId="4ACF39A3" wp14:anchorId="144D47A7">
            <wp:extent cx="5724524" cy="2905125"/>
            <wp:effectExtent l="0" t="0" r="0" b="0"/>
            <wp:docPr id="1545769351" name="" title=""/>
            <wp:cNvGraphicFramePr>
              <a:graphicFrameLocks noChangeAspect="1"/>
            </wp:cNvGraphicFramePr>
            <a:graphic>
              <a:graphicData uri="http://schemas.openxmlformats.org/drawingml/2006/picture">
                <pic:pic>
                  <pic:nvPicPr>
                    <pic:cNvPr id="0" name=""/>
                    <pic:cNvPicPr/>
                  </pic:nvPicPr>
                  <pic:blipFill>
                    <a:blip r:embed="Rc524e9e2857244f2">
                      <a:extLst>
                        <a:ext xmlns:a="http://schemas.openxmlformats.org/drawingml/2006/main" uri="{28A0092B-C50C-407E-A947-70E740481C1C}">
                          <a14:useLocalDpi val="0"/>
                        </a:ext>
                      </a:extLst>
                    </a:blip>
                    <a:stretch>
                      <a:fillRect/>
                    </a:stretch>
                  </pic:blipFill>
                  <pic:spPr>
                    <a:xfrm>
                      <a:off x="0" y="0"/>
                      <a:ext cx="5724524" cy="2905125"/>
                    </a:xfrm>
                    <a:prstGeom prst="rect">
                      <a:avLst/>
                    </a:prstGeom>
                  </pic:spPr>
                </pic:pic>
              </a:graphicData>
            </a:graphic>
          </wp:inline>
        </w:drawing>
      </w:r>
    </w:p>
    <w:p w:rsidR="5C9C469C" w:rsidP="7C688B18" w:rsidRDefault="5C9C469C" w14:paraId="42AF97DD" w14:textId="231BC85F">
      <w:pPr>
        <w:pStyle w:val="ListParagraph"/>
        <w:numPr>
          <w:ilvl w:val="0"/>
          <w:numId w:val="30"/>
        </w:numPr>
        <w:suppressLineNumbers w:val="0"/>
        <w:bidi w:val="0"/>
        <w:spacing w:before="0" w:beforeAutospacing="off" w:after="160" w:afterAutospacing="off" w:line="259" w:lineRule="auto"/>
        <w:ind w:left="720" w:right="0" w:hanging="360"/>
        <w:jc w:val="left"/>
        <w:rPr>
          <w:rFonts w:ascii="Times New Roman" w:hAnsi="Times New Roman" w:eastAsia="Times New Roman" w:cs="Times New Roman"/>
          <w:b w:val="1"/>
          <w:bCs w:val="1"/>
          <w:noProof/>
          <w:sz w:val="28"/>
          <w:szCs w:val="28"/>
          <w:lang w:val="vi-VN"/>
        </w:rPr>
      </w:pPr>
      <w:r w:rsidRPr="7C688B18" w:rsidR="5C9C469C">
        <w:rPr>
          <w:rFonts w:ascii="Times New Roman" w:hAnsi="Times New Roman" w:eastAsia="Times New Roman" w:cs="Times New Roman"/>
          <w:b w:val="1"/>
          <w:bCs w:val="1"/>
          <w:noProof/>
          <w:sz w:val="28"/>
          <w:szCs w:val="28"/>
          <w:lang w:val="vi-VN"/>
        </w:rPr>
        <w:t>Ứng dụng đọc Email</w:t>
      </w:r>
    </w:p>
    <w:p w:rsidR="59EC5961" w:rsidP="7C688B18" w:rsidRDefault="59EC5961" w14:paraId="499D1E37" w14:textId="0A180D87">
      <w:pPr>
        <w:pStyle w:val="Normal"/>
        <w:rPr>
          <w:rFonts w:ascii="Times New Roman" w:hAnsi="Times New Roman" w:eastAsia="Times New Roman" w:cs="Times New Roman"/>
          <w:noProof/>
          <w:sz w:val="28"/>
          <w:szCs w:val="28"/>
          <w:lang w:val="vi-VN"/>
        </w:rPr>
      </w:pPr>
      <w:r w:rsidRPr="7C688B18" w:rsidR="59EC5961">
        <w:rPr>
          <w:rFonts w:ascii="Times New Roman" w:hAnsi="Times New Roman" w:eastAsia="Times New Roman" w:cs="Times New Roman"/>
          <w:noProof/>
          <w:sz w:val="28"/>
          <w:szCs w:val="28"/>
          <w:lang w:val="vi-VN"/>
        </w:rPr>
        <w:t>VIII</w:t>
      </w:r>
      <w:r w:rsidRPr="7C688B18" w:rsidR="04485A13">
        <w:rPr>
          <w:rFonts w:ascii="Times New Roman" w:hAnsi="Times New Roman" w:eastAsia="Times New Roman" w:cs="Times New Roman"/>
          <w:noProof/>
          <w:sz w:val="28"/>
          <w:szCs w:val="28"/>
          <w:lang w:val="vi-VN"/>
        </w:rPr>
        <w:t>. Kinh nghiệm</w:t>
      </w:r>
    </w:p>
    <w:p w:rsidR="04485A13" w:rsidP="7C688B18" w:rsidRDefault="04485A13" w14:paraId="389B4329" w14:textId="13BF1E1A">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Khám phá các thư viện như MailKit để xử lý các giao thức gửi/nhận email.</w:t>
      </w:r>
    </w:p>
    <w:p w:rsidR="04485A13" w:rsidP="7C688B18" w:rsidRDefault="04485A13" w14:paraId="44F185AF" w14:textId="02263AD3">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Kinh nghiệm trong việc xử lý các lỗi kết nối, đặc biệt với các dịch vụ có yêu cầu bảo mật cao như Gmail.</w:t>
      </w:r>
    </w:p>
    <w:p w:rsidR="04485A13" w:rsidP="7C688B18" w:rsidRDefault="04485A13" w14:paraId="45D323FC" w14:textId="47E72FAC">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Kinh nghiệm trong việc tối ưu giao diện và làm rõ thông báo lỗi để cải thiện trải nghiệm người dùng.</w:t>
      </w:r>
    </w:p>
    <w:p w:rsidR="04485A13" w:rsidP="7C688B18" w:rsidRDefault="04485A13" w14:paraId="700E4580" w14:textId="15D04A8B">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Kinh nghiệm trong sự hợp tác làm việc nhóm và kết nối giữa các hạng mục công việc.</w:t>
      </w:r>
    </w:p>
    <w:p w:rsidR="03E54FA8" w:rsidP="7C688B18" w:rsidRDefault="03E54FA8" w14:paraId="3D73F5FF" w14:textId="536AF5F5">
      <w:pPr>
        <w:pStyle w:val="Normal"/>
        <w:rPr>
          <w:rFonts w:ascii="Times New Roman" w:hAnsi="Times New Roman" w:eastAsia="Times New Roman" w:cs="Times New Roman"/>
          <w:noProof/>
          <w:sz w:val="28"/>
          <w:szCs w:val="28"/>
          <w:lang w:val="vi-VN"/>
        </w:rPr>
      </w:pPr>
      <w:r w:rsidRPr="7C688B18" w:rsidR="03E54FA8">
        <w:rPr>
          <w:rFonts w:ascii="Times New Roman" w:hAnsi="Times New Roman" w:eastAsia="Times New Roman" w:cs="Times New Roman"/>
          <w:noProof/>
          <w:sz w:val="28"/>
          <w:szCs w:val="28"/>
          <w:lang w:val="vi-VN"/>
        </w:rPr>
        <w:t>IX</w:t>
      </w:r>
      <w:r w:rsidRPr="7C688B18" w:rsidR="04485A13">
        <w:rPr>
          <w:rFonts w:ascii="Times New Roman" w:hAnsi="Times New Roman" w:eastAsia="Times New Roman" w:cs="Times New Roman"/>
          <w:noProof/>
          <w:sz w:val="28"/>
          <w:szCs w:val="28"/>
          <w:lang w:val="vi-VN"/>
        </w:rPr>
        <w:t>. Kết quả đạt được</w:t>
      </w:r>
    </w:p>
    <w:p w:rsidR="04485A13" w:rsidP="7C688B18" w:rsidRDefault="04485A13" w14:paraId="49C81AD9" w14:textId="2D3F0F97">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Ứng dụng hoạt động ổn định cho cả hai chức năng gửi và đọc email.</w:t>
      </w:r>
    </w:p>
    <w:p w:rsidR="04485A13" w:rsidP="7C688B18" w:rsidRDefault="04485A13" w14:paraId="61C16B47" w14:textId="1D44E3B0">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Giao diện dễ sử dụng, người dùng có thể nhập thông tin, hẹn giờ gửi email và tìm kiếm email trong khoảng thời gian nhất định.</w:t>
      </w:r>
    </w:p>
    <w:p w:rsidR="04485A13" w:rsidP="7C688B18" w:rsidRDefault="04485A13" w14:paraId="51254A1E" w14:textId="167DC82E">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Ứng dụng đã tự động hóa một phần đáng kể công việc quản lý email.</w:t>
      </w:r>
    </w:p>
    <w:p w:rsidR="0F63DB27" w:rsidP="7C688B18" w:rsidRDefault="0F63DB27" w14:paraId="51170BCB" w14:textId="3C9B010C">
      <w:pPr>
        <w:pStyle w:val="Normal"/>
        <w:rPr>
          <w:rFonts w:ascii="Times New Roman" w:hAnsi="Times New Roman" w:eastAsia="Times New Roman" w:cs="Times New Roman"/>
          <w:noProof/>
          <w:sz w:val="28"/>
          <w:szCs w:val="28"/>
          <w:lang w:val="vi-VN"/>
        </w:rPr>
      </w:pPr>
      <w:r w:rsidRPr="7C688B18" w:rsidR="0F63DB27">
        <w:rPr>
          <w:rFonts w:ascii="Times New Roman" w:hAnsi="Times New Roman" w:eastAsia="Times New Roman" w:cs="Times New Roman"/>
          <w:noProof/>
          <w:sz w:val="28"/>
          <w:szCs w:val="28"/>
          <w:lang w:val="vi-VN"/>
        </w:rPr>
        <w:t>X</w:t>
      </w:r>
      <w:r w:rsidRPr="7C688B18" w:rsidR="04485A13">
        <w:rPr>
          <w:rFonts w:ascii="Times New Roman" w:hAnsi="Times New Roman" w:eastAsia="Times New Roman" w:cs="Times New Roman"/>
          <w:noProof/>
          <w:sz w:val="28"/>
          <w:szCs w:val="28"/>
          <w:lang w:val="vi-VN"/>
        </w:rPr>
        <w:t>. Kết quả chưa đạt được</w:t>
      </w:r>
    </w:p>
    <w:p w:rsidR="04485A13" w:rsidP="7C688B18" w:rsidRDefault="04485A13" w14:paraId="1403B72A" w14:textId="07C5993F">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Chưa hỗ trợ được các nhà cung cấp dịch vụ email khác ngoài Gmail.</w:t>
      </w:r>
    </w:p>
    <w:p w:rsidR="04485A13" w:rsidP="7C688B18" w:rsidRDefault="04485A13" w14:paraId="15028C58" w14:textId="367BB3C8">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Chưa có khả năng quản lý email nâng cao như phân loại thư rác, lọc các email theo độ ưu tiên, v.v.</w:t>
      </w:r>
    </w:p>
    <w:p w:rsidR="04485A13" w:rsidP="7C688B18" w:rsidRDefault="04485A13" w14:paraId="6EF1F836" w14:textId="2231CB9E">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Chưa tích hợp được tính năng đọc và phân loại email theo danh mục hoặc thư mục con.</w:t>
      </w:r>
    </w:p>
    <w:p w:rsidR="04485A13" w:rsidP="7C688B18" w:rsidRDefault="04485A13" w14:paraId="5C2664F9" w14:textId="133A75F5">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Chỉ hợp tác qua hình thức online, chưa hợp tác trực tiếp offline.</w:t>
      </w:r>
    </w:p>
    <w:p w:rsidR="04485A13" w:rsidP="7C688B18" w:rsidRDefault="04485A13" w14:paraId="02B3C54D" w14:textId="0951F588">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Chưa có sự tổ chức kỷ luật thời gian hoàn thành dự án được như mong đợi.</w:t>
      </w:r>
    </w:p>
    <w:p w:rsidR="0D5F11DF" w:rsidP="7C688B18" w:rsidRDefault="0D5F11DF" w14:paraId="12226B89" w14:textId="0A9F3C31">
      <w:pPr>
        <w:pStyle w:val="Normal"/>
        <w:rPr>
          <w:rFonts w:ascii="Times New Roman" w:hAnsi="Times New Roman" w:eastAsia="Times New Roman" w:cs="Times New Roman"/>
          <w:noProof/>
          <w:sz w:val="28"/>
          <w:szCs w:val="28"/>
          <w:lang w:val="vi-VN"/>
        </w:rPr>
      </w:pPr>
      <w:r w:rsidRPr="7C688B18" w:rsidR="0D5F11DF">
        <w:rPr>
          <w:rFonts w:ascii="Times New Roman" w:hAnsi="Times New Roman" w:eastAsia="Times New Roman" w:cs="Times New Roman"/>
          <w:noProof/>
          <w:sz w:val="28"/>
          <w:szCs w:val="28"/>
          <w:lang w:val="vi-VN"/>
        </w:rPr>
        <w:t>XI</w:t>
      </w:r>
      <w:r w:rsidRPr="7C688B18" w:rsidR="04485A13">
        <w:rPr>
          <w:rFonts w:ascii="Times New Roman" w:hAnsi="Times New Roman" w:eastAsia="Times New Roman" w:cs="Times New Roman"/>
          <w:noProof/>
          <w:sz w:val="28"/>
          <w:szCs w:val="28"/>
          <w:lang w:val="vi-VN"/>
        </w:rPr>
        <w:t>. Hướng phát triển</w:t>
      </w:r>
    </w:p>
    <w:p w:rsidR="04485A13" w:rsidP="7C688B18" w:rsidRDefault="04485A13" w14:paraId="0251A2CD" w14:textId="0DE13F93">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Tích hợp hỗ trợ cho nhiều nhà cung cấp dịch vụ email hơn, bao gồm Yahoo, Outlook.</w:t>
      </w:r>
    </w:p>
    <w:p w:rsidR="04485A13" w:rsidP="7C688B18" w:rsidRDefault="04485A13" w14:paraId="5DA725E7" w14:textId="69C670B0">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Phát triển thêm các chức năng lọc và phân loại email nâng cao.</w:t>
      </w:r>
    </w:p>
    <w:p w:rsidR="04485A13" w:rsidP="7C688B18" w:rsidRDefault="04485A13" w14:paraId="21858E62" w14:textId="27C25417">
      <w:pPr>
        <w:pStyle w:val="Normal"/>
        <w:rPr>
          <w:rFonts w:ascii="Times New Roman" w:hAnsi="Times New Roman" w:eastAsia="Times New Roman" w:cs="Times New Roman"/>
          <w:noProof/>
          <w:sz w:val="28"/>
          <w:szCs w:val="28"/>
          <w:lang w:val="vi-VN"/>
        </w:rPr>
      </w:pPr>
      <w:r w:rsidRPr="7C688B18" w:rsidR="04485A13">
        <w:rPr>
          <w:rFonts w:ascii="Times New Roman" w:hAnsi="Times New Roman" w:eastAsia="Times New Roman" w:cs="Times New Roman"/>
          <w:noProof/>
          <w:sz w:val="28"/>
          <w:szCs w:val="28"/>
          <w:lang w:val="vi-VN"/>
        </w:rPr>
        <w:t>Xây dựng tính năng quản lý các hộp thư và hiển thị trực quan hơn cho người dùng.</w:t>
      </w:r>
    </w:p>
    <w:p w:rsidR="3F8C3F28" w:rsidP="7C688B18" w:rsidRDefault="3F8C3F28" w14:paraId="2D611C00" w14:textId="2EEC1EDD">
      <w:pPr>
        <w:pStyle w:val="Normal"/>
        <w:rPr>
          <w:rFonts w:ascii="Times New Roman" w:hAnsi="Times New Roman" w:eastAsia="Times New Roman" w:cs="Times New Roman"/>
          <w:noProof/>
          <w:sz w:val="28"/>
          <w:szCs w:val="28"/>
          <w:lang w:val="vi-VN"/>
        </w:rPr>
      </w:pPr>
      <w:r w:rsidRPr="7C688B18" w:rsidR="3F8C3F28">
        <w:rPr>
          <w:rFonts w:ascii="Times New Roman" w:hAnsi="Times New Roman" w:eastAsia="Times New Roman" w:cs="Times New Roman"/>
          <w:noProof/>
          <w:sz w:val="28"/>
          <w:szCs w:val="28"/>
          <w:lang w:val="vi-VN"/>
        </w:rPr>
        <w:t>XII</w:t>
      </w:r>
      <w:r w:rsidRPr="7C688B18" w:rsidR="04485A13">
        <w:rPr>
          <w:rFonts w:ascii="Times New Roman" w:hAnsi="Times New Roman" w:eastAsia="Times New Roman" w:cs="Times New Roman"/>
          <w:noProof/>
          <w:sz w:val="28"/>
          <w:szCs w:val="28"/>
          <w:lang w:val="vi-VN"/>
        </w:rPr>
        <w:t>. Tài liệu tham khảo</w:t>
      </w:r>
    </w:p>
    <w:p w:rsidR="60D8FAED" w:rsidP="7C688B18" w:rsidRDefault="60D8FAED" w14:paraId="2CC28CE5" w14:textId="12782F4A">
      <w:pPr>
        <w:pStyle w:val="Normal"/>
        <w:rPr>
          <w:rFonts w:ascii="Times New Roman" w:hAnsi="Times New Roman" w:eastAsia="Times New Roman" w:cs="Times New Roman"/>
          <w:sz w:val="28"/>
          <w:szCs w:val="28"/>
        </w:rPr>
      </w:pPr>
      <w:hyperlink r:id="Rea5d778b2a7f4444">
        <w:r w:rsidRPr="7C688B18" w:rsidR="60D8FAED">
          <w:rPr>
            <w:rStyle w:val="Hyperlink"/>
            <w:rFonts w:ascii="Times New Roman" w:hAnsi="Times New Roman" w:eastAsia="Times New Roman" w:cs="Times New Roman"/>
            <w:noProof/>
            <w:sz w:val="28"/>
            <w:szCs w:val="28"/>
            <w:lang w:val="vi-VN"/>
          </w:rPr>
          <w:t>System.Net.Mail Namespace - Microsoft Learn</w:t>
        </w:r>
      </w:hyperlink>
    </w:p>
    <w:p w:rsidR="64B68434" w:rsidP="7C688B18" w:rsidRDefault="64B68434" w14:paraId="33309F35" w14:textId="013FFD3E">
      <w:pPr>
        <w:pStyle w:val="Normal"/>
        <w:rPr>
          <w:rFonts w:ascii="Times New Roman" w:hAnsi="Times New Roman" w:eastAsia="Times New Roman" w:cs="Times New Roman"/>
          <w:noProof/>
          <w:sz w:val="28"/>
          <w:szCs w:val="28"/>
          <w:lang w:val="vi-VN"/>
        </w:rPr>
      </w:pPr>
      <w:hyperlink r:id="Rcc1bbb318b2d48fe">
        <w:r w:rsidRPr="7C688B18" w:rsidR="64B68434">
          <w:rPr>
            <w:rStyle w:val="Hyperlink"/>
            <w:rFonts w:ascii="Times New Roman" w:hAnsi="Times New Roman" w:eastAsia="Times New Roman" w:cs="Times New Roman"/>
            <w:noProof/>
            <w:sz w:val="28"/>
            <w:szCs w:val="28"/>
            <w:lang w:val="vi-VN"/>
          </w:rPr>
          <w:t>WebRTC Official Website</w:t>
        </w:r>
      </w:hyperlink>
    </w:p>
    <w:p w:rsidR="79DD16F6" w:rsidP="7C688B18" w:rsidRDefault="79DD16F6" w14:paraId="2BCE5BC4" w14:textId="1A0A51FF">
      <w:pPr>
        <w:pStyle w:val="Normal"/>
        <w:rPr>
          <w:rFonts w:ascii="Times New Roman" w:hAnsi="Times New Roman" w:eastAsia="Times New Roman" w:cs="Times New Roman"/>
          <w:noProof/>
          <w:sz w:val="28"/>
          <w:szCs w:val="28"/>
          <w:lang w:val="vi-VN"/>
        </w:rPr>
      </w:pPr>
      <w:hyperlink r:id="R3147a4d877ce4ac7">
        <w:r w:rsidRPr="7C688B18" w:rsidR="79DD16F6">
          <w:rPr>
            <w:rStyle w:val="Hyperlink"/>
            <w:rFonts w:ascii="Times New Roman" w:hAnsi="Times New Roman" w:eastAsia="Times New Roman" w:cs="Times New Roman"/>
            <w:noProof/>
            <w:sz w:val="28"/>
            <w:szCs w:val="28"/>
            <w:lang w:val="vi-VN"/>
          </w:rPr>
          <w:t>Microsoft .NET Documentation</w:t>
        </w:r>
      </w:hyperlink>
    </w:p>
    <w:p w:rsidR="79DD16F6" w:rsidP="7C688B18" w:rsidRDefault="79DD16F6" w14:paraId="709DCF85" w14:textId="6BE50F56">
      <w:pPr>
        <w:pStyle w:val="Normal"/>
        <w:rPr>
          <w:rFonts w:ascii="Times New Roman" w:hAnsi="Times New Roman" w:eastAsia="Times New Roman" w:cs="Times New Roman"/>
          <w:noProof/>
          <w:sz w:val="28"/>
          <w:szCs w:val="28"/>
          <w:lang w:val="vi-VN"/>
        </w:rPr>
      </w:pPr>
      <w:hyperlink r:id="R30c933a6a8584057">
        <w:r w:rsidRPr="7C688B18" w:rsidR="79DD16F6">
          <w:rPr>
            <w:rStyle w:val="Hyperlink"/>
            <w:rFonts w:ascii="Times New Roman" w:hAnsi="Times New Roman" w:eastAsia="Times New Roman" w:cs="Times New Roman"/>
            <w:noProof/>
            <w:sz w:val="28"/>
            <w:szCs w:val="28"/>
            <w:lang w:val="vi-VN"/>
          </w:rPr>
          <w:t>Stack Overflow - .NET and Email Handling</w:t>
        </w:r>
      </w:hyperlink>
    </w:p>
    <w:p w:rsidR="7C688B18" w:rsidP="7C688B18" w:rsidRDefault="7C688B18" w14:paraId="1D879284" w14:textId="20FA23CB">
      <w:pPr>
        <w:pStyle w:val="Normal"/>
        <w:rPr>
          <w:rFonts w:ascii="Times New Roman" w:hAnsi="Times New Roman" w:eastAsia="Times New Roman" w:cs="Times New Roman"/>
          <w:noProof/>
          <w:sz w:val="28"/>
          <w:szCs w:val="28"/>
          <w:lang w:val="vi-VN"/>
        </w:rPr>
      </w:pPr>
    </w:p>
    <w:p w:rsidR="7C688B18" w:rsidP="7C688B18" w:rsidRDefault="7C688B18" w14:paraId="1BBC0182" w14:textId="24BAD530">
      <w:pPr>
        <w:pStyle w:val="Normal"/>
        <w:rPr>
          <w:rFonts w:ascii="Times New Roman" w:hAnsi="Times New Roman" w:eastAsia="Times New Roman" w:cs="Times New Roman"/>
          <w:noProof/>
          <w:sz w:val="28"/>
          <w:szCs w:val="28"/>
          <w:lang w:val="vi-VN"/>
        </w:rPr>
      </w:pPr>
    </w:p>
    <w:sectPr>
      <w:pgSz w:w="11906" w:h="16838" w:orient="portrait"/>
      <w:pgMar w:top="1440" w:right="1440" w:bottom="1440" w:left="1440" w:header="720" w:footer="720" w:gutter="0"/>
      <w:cols w:space="720"/>
      <w:docGrid w:linePitch="360"/>
      <w:headerReference w:type="default" r:id="R11b4a16425a24236"/>
      <w:footerReference w:type="default" r:id="Rc56d30e321ee48a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162A5D" w:rsidTr="27162A5D" w14:paraId="12D7898E">
      <w:trPr>
        <w:trHeight w:val="300"/>
      </w:trPr>
      <w:tc>
        <w:tcPr>
          <w:tcW w:w="3005" w:type="dxa"/>
          <w:tcMar/>
        </w:tcPr>
        <w:p w:rsidR="27162A5D" w:rsidP="27162A5D" w:rsidRDefault="27162A5D" w14:paraId="706A49C8" w14:textId="1B2339F4">
          <w:pPr>
            <w:pStyle w:val="Header"/>
            <w:bidi w:val="0"/>
            <w:ind w:left="-115"/>
            <w:jc w:val="left"/>
            <w:rPr/>
          </w:pPr>
        </w:p>
      </w:tc>
      <w:tc>
        <w:tcPr>
          <w:tcW w:w="3005" w:type="dxa"/>
          <w:tcMar/>
        </w:tcPr>
        <w:p w:rsidR="27162A5D" w:rsidP="27162A5D" w:rsidRDefault="27162A5D" w14:paraId="34F636A0" w14:textId="572614E1">
          <w:pPr>
            <w:pStyle w:val="Header"/>
            <w:bidi w:val="0"/>
            <w:jc w:val="center"/>
            <w:rPr/>
          </w:pPr>
          <w:r>
            <w:fldChar w:fldCharType="begin"/>
          </w:r>
          <w:r>
            <w:instrText xml:space="preserve">PAGE</w:instrText>
          </w:r>
          <w:r>
            <w:fldChar w:fldCharType="separate"/>
          </w:r>
          <w:r>
            <w:fldChar w:fldCharType="end"/>
          </w:r>
        </w:p>
      </w:tc>
      <w:tc>
        <w:tcPr>
          <w:tcW w:w="3005" w:type="dxa"/>
          <w:tcMar/>
        </w:tcPr>
        <w:p w:rsidR="27162A5D" w:rsidP="27162A5D" w:rsidRDefault="27162A5D" w14:paraId="7BA69ADE" w14:textId="46CD908B">
          <w:pPr>
            <w:pStyle w:val="Header"/>
            <w:bidi w:val="0"/>
            <w:ind w:right="-115"/>
            <w:jc w:val="right"/>
            <w:rPr/>
          </w:pPr>
        </w:p>
      </w:tc>
    </w:tr>
  </w:tbl>
  <w:p w:rsidR="27162A5D" w:rsidP="27162A5D" w:rsidRDefault="27162A5D" w14:paraId="2B360402" w14:textId="36F45FE2">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162A5D" w:rsidTr="27162A5D" w14:paraId="0D13501D">
      <w:trPr>
        <w:trHeight w:val="300"/>
      </w:trPr>
      <w:tc>
        <w:tcPr>
          <w:tcW w:w="3005" w:type="dxa"/>
          <w:tcMar/>
        </w:tcPr>
        <w:p w:rsidR="27162A5D" w:rsidP="27162A5D" w:rsidRDefault="27162A5D" w14:paraId="5BD076C0" w14:textId="17DD2283">
          <w:pPr>
            <w:pStyle w:val="Header"/>
            <w:bidi w:val="0"/>
            <w:ind w:left="-115"/>
            <w:jc w:val="left"/>
            <w:rPr/>
          </w:pPr>
        </w:p>
      </w:tc>
      <w:tc>
        <w:tcPr>
          <w:tcW w:w="3005" w:type="dxa"/>
          <w:tcMar/>
        </w:tcPr>
        <w:p w:rsidR="27162A5D" w:rsidP="27162A5D" w:rsidRDefault="27162A5D" w14:paraId="15BDA7DC" w14:textId="2EA58AAF">
          <w:pPr>
            <w:pStyle w:val="Header"/>
            <w:bidi w:val="0"/>
            <w:jc w:val="center"/>
            <w:rPr/>
          </w:pPr>
        </w:p>
      </w:tc>
      <w:tc>
        <w:tcPr>
          <w:tcW w:w="3005" w:type="dxa"/>
          <w:tcMar/>
        </w:tcPr>
        <w:p w:rsidR="27162A5D" w:rsidP="27162A5D" w:rsidRDefault="27162A5D" w14:paraId="3E8172A4" w14:textId="141CE9D2">
          <w:pPr>
            <w:pStyle w:val="Header"/>
            <w:bidi w:val="0"/>
            <w:ind w:right="-115"/>
            <w:jc w:val="right"/>
            <w:rPr/>
          </w:pPr>
        </w:p>
      </w:tc>
    </w:tr>
  </w:tbl>
  <w:p w:rsidR="27162A5D" w:rsidP="27162A5D" w:rsidRDefault="27162A5D" w14:paraId="661CA96B" w14:textId="529209E7">
    <w:pPr>
      <w:pStyle w:val="Header"/>
      <w:bidi w:val="0"/>
      <w:rPr/>
    </w:pPr>
  </w:p>
</w:hdr>
</file>

<file path=word/numbering.xml><?xml version="1.0" encoding="utf-8"?>
<w:numbering xmlns:w="http://schemas.openxmlformats.org/wordprocessingml/2006/main">
  <w:abstractNum xmlns:w="http://schemas.openxmlformats.org/wordprocessingml/2006/main" w:abstractNumId="49">
    <w:nsid w:val="30ee89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cef4a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00fb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970d2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93fd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4c8e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79c7f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04ad6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725f9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e6dbf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5f56f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f372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a71c6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deca2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99822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8ee56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d7eca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e66ae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c397b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64762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9335d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40620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49f1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f6e15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f839d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eba0e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4c10b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0beba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e5cc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2c1b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3b623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3fe30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97cf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f228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ec42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43c1c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cd53e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55a1d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4e0b7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60f39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0fcf1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adb1e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654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a2cb5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a384bf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3c349f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dc56f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15cbd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ea6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5D1451"/>
    <w:rsid w:val="002E6F0F"/>
    <w:rsid w:val="008DC227"/>
    <w:rsid w:val="00A1F968"/>
    <w:rsid w:val="00A301F7"/>
    <w:rsid w:val="00AEDCEE"/>
    <w:rsid w:val="00B98BB9"/>
    <w:rsid w:val="01727C78"/>
    <w:rsid w:val="026D0813"/>
    <w:rsid w:val="02907A52"/>
    <w:rsid w:val="03E54FA8"/>
    <w:rsid w:val="0408D874"/>
    <w:rsid w:val="040DA964"/>
    <w:rsid w:val="04485A13"/>
    <w:rsid w:val="044CD7EC"/>
    <w:rsid w:val="04D591DA"/>
    <w:rsid w:val="0501E8D7"/>
    <w:rsid w:val="050C7578"/>
    <w:rsid w:val="056A0588"/>
    <w:rsid w:val="05AA4B0F"/>
    <w:rsid w:val="05B941BF"/>
    <w:rsid w:val="05F3EA2F"/>
    <w:rsid w:val="0619CCE6"/>
    <w:rsid w:val="06255683"/>
    <w:rsid w:val="0650A731"/>
    <w:rsid w:val="0732B229"/>
    <w:rsid w:val="0739B3A0"/>
    <w:rsid w:val="07407936"/>
    <w:rsid w:val="074B09B5"/>
    <w:rsid w:val="07514375"/>
    <w:rsid w:val="07B868E0"/>
    <w:rsid w:val="084DE79E"/>
    <w:rsid w:val="08566A5C"/>
    <w:rsid w:val="08813CCF"/>
    <w:rsid w:val="088B2C1C"/>
    <w:rsid w:val="08F44BA2"/>
    <w:rsid w:val="08FB6217"/>
    <w:rsid w:val="093DFC28"/>
    <w:rsid w:val="0962ABA0"/>
    <w:rsid w:val="097B493A"/>
    <w:rsid w:val="098847F3"/>
    <w:rsid w:val="09F0FA34"/>
    <w:rsid w:val="09F688DF"/>
    <w:rsid w:val="0A1D0D30"/>
    <w:rsid w:val="0A29AD7F"/>
    <w:rsid w:val="0A3A7D72"/>
    <w:rsid w:val="0A835588"/>
    <w:rsid w:val="0A8C6025"/>
    <w:rsid w:val="0AEA19FC"/>
    <w:rsid w:val="0B002BB5"/>
    <w:rsid w:val="0B138E22"/>
    <w:rsid w:val="0BABC865"/>
    <w:rsid w:val="0C286BA2"/>
    <w:rsid w:val="0C56985A"/>
    <w:rsid w:val="0C62616A"/>
    <w:rsid w:val="0C8D32F4"/>
    <w:rsid w:val="0C8D94A4"/>
    <w:rsid w:val="0C9A4C62"/>
    <w:rsid w:val="0CA729C1"/>
    <w:rsid w:val="0CBFE8B5"/>
    <w:rsid w:val="0D1719F4"/>
    <w:rsid w:val="0D48015D"/>
    <w:rsid w:val="0D5F11DF"/>
    <w:rsid w:val="0D7DCFA2"/>
    <w:rsid w:val="0E2BCD5F"/>
    <w:rsid w:val="0E46F26A"/>
    <w:rsid w:val="0E8FD7F8"/>
    <w:rsid w:val="0EC7B93A"/>
    <w:rsid w:val="0ED01DA4"/>
    <w:rsid w:val="0F2A1320"/>
    <w:rsid w:val="0F63DB27"/>
    <w:rsid w:val="0F83758A"/>
    <w:rsid w:val="10217049"/>
    <w:rsid w:val="1032C8E5"/>
    <w:rsid w:val="103E3410"/>
    <w:rsid w:val="103E8B3B"/>
    <w:rsid w:val="104997F0"/>
    <w:rsid w:val="10562775"/>
    <w:rsid w:val="1063899B"/>
    <w:rsid w:val="108E8F68"/>
    <w:rsid w:val="10900FB8"/>
    <w:rsid w:val="1090382F"/>
    <w:rsid w:val="10A45DC6"/>
    <w:rsid w:val="1125C557"/>
    <w:rsid w:val="1156FD17"/>
    <w:rsid w:val="116DBD85"/>
    <w:rsid w:val="11C2F32C"/>
    <w:rsid w:val="12278F27"/>
    <w:rsid w:val="12A7E23C"/>
    <w:rsid w:val="130CA8F8"/>
    <w:rsid w:val="13A65D17"/>
    <w:rsid w:val="13AD07CD"/>
    <w:rsid w:val="13B45F2E"/>
    <w:rsid w:val="1432E760"/>
    <w:rsid w:val="143506C5"/>
    <w:rsid w:val="1456E6AD"/>
    <w:rsid w:val="14A14F35"/>
    <w:rsid w:val="14C1BBB3"/>
    <w:rsid w:val="1500101B"/>
    <w:rsid w:val="153C28B2"/>
    <w:rsid w:val="156312D5"/>
    <w:rsid w:val="15653CE9"/>
    <w:rsid w:val="15C2BA25"/>
    <w:rsid w:val="15F2B70E"/>
    <w:rsid w:val="164A4ADE"/>
    <w:rsid w:val="16A776ED"/>
    <w:rsid w:val="16E4A88F"/>
    <w:rsid w:val="1716E880"/>
    <w:rsid w:val="173CA753"/>
    <w:rsid w:val="1769115F"/>
    <w:rsid w:val="17B6C835"/>
    <w:rsid w:val="17E01A1B"/>
    <w:rsid w:val="1844C51C"/>
    <w:rsid w:val="186E517E"/>
    <w:rsid w:val="192A57D0"/>
    <w:rsid w:val="19503106"/>
    <w:rsid w:val="197B37E2"/>
    <w:rsid w:val="19E53ECD"/>
    <w:rsid w:val="1A2356E9"/>
    <w:rsid w:val="1A391986"/>
    <w:rsid w:val="1A960897"/>
    <w:rsid w:val="1A971420"/>
    <w:rsid w:val="1A9FF36B"/>
    <w:rsid w:val="1AA0B221"/>
    <w:rsid w:val="1AAB7E5F"/>
    <w:rsid w:val="1AB96203"/>
    <w:rsid w:val="1AD08617"/>
    <w:rsid w:val="1AEC0167"/>
    <w:rsid w:val="1B810F2E"/>
    <w:rsid w:val="1B932845"/>
    <w:rsid w:val="1BBF36AD"/>
    <w:rsid w:val="1BF05A38"/>
    <w:rsid w:val="1C039C7C"/>
    <w:rsid w:val="1C31A38B"/>
    <w:rsid w:val="1C48D035"/>
    <w:rsid w:val="1CA17042"/>
    <w:rsid w:val="1CB38B3E"/>
    <w:rsid w:val="1CE3373B"/>
    <w:rsid w:val="1CE79028"/>
    <w:rsid w:val="1D281AF8"/>
    <w:rsid w:val="1D37BA0B"/>
    <w:rsid w:val="1D53EA13"/>
    <w:rsid w:val="1D66A62E"/>
    <w:rsid w:val="1D6A4140"/>
    <w:rsid w:val="1DA215BE"/>
    <w:rsid w:val="1E1F0FB1"/>
    <w:rsid w:val="1E35801F"/>
    <w:rsid w:val="1E4F5B9F"/>
    <w:rsid w:val="1E903A62"/>
    <w:rsid w:val="1F2779CA"/>
    <w:rsid w:val="1FB90A9C"/>
    <w:rsid w:val="20B1DCC7"/>
    <w:rsid w:val="20ED2D47"/>
    <w:rsid w:val="20FD7591"/>
    <w:rsid w:val="210FB6AE"/>
    <w:rsid w:val="2117A729"/>
    <w:rsid w:val="2150FA18"/>
    <w:rsid w:val="2154821F"/>
    <w:rsid w:val="21D5E79C"/>
    <w:rsid w:val="221D1BD5"/>
    <w:rsid w:val="22303137"/>
    <w:rsid w:val="22443726"/>
    <w:rsid w:val="224A19E0"/>
    <w:rsid w:val="23059581"/>
    <w:rsid w:val="236F3BFE"/>
    <w:rsid w:val="2373EA3D"/>
    <w:rsid w:val="242CEB07"/>
    <w:rsid w:val="244B8FED"/>
    <w:rsid w:val="247D2F65"/>
    <w:rsid w:val="2594C053"/>
    <w:rsid w:val="25A6F24E"/>
    <w:rsid w:val="26507E37"/>
    <w:rsid w:val="267B090B"/>
    <w:rsid w:val="26E27B47"/>
    <w:rsid w:val="26F5CA94"/>
    <w:rsid w:val="26F60A63"/>
    <w:rsid w:val="2702B9DF"/>
    <w:rsid w:val="27162A5D"/>
    <w:rsid w:val="2717FBAD"/>
    <w:rsid w:val="2778A9D6"/>
    <w:rsid w:val="27984598"/>
    <w:rsid w:val="27DF506A"/>
    <w:rsid w:val="28109B85"/>
    <w:rsid w:val="28AA7CE9"/>
    <w:rsid w:val="28BEF50A"/>
    <w:rsid w:val="291E785F"/>
    <w:rsid w:val="294042B0"/>
    <w:rsid w:val="29C242CA"/>
    <w:rsid w:val="2AA56DD9"/>
    <w:rsid w:val="2AD5D4B6"/>
    <w:rsid w:val="2B013EA1"/>
    <w:rsid w:val="2B45F703"/>
    <w:rsid w:val="2B546530"/>
    <w:rsid w:val="2B8FAB14"/>
    <w:rsid w:val="2BAFE18E"/>
    <w:rsid w:val="2BBDE6A1"/>
    <w:rsid w:val="2C00C36C"/>
    <w:rsid w:val="2C66EEEA"/>
    <w:rsid w:val="2C6E5E5F"/>
    <w:rsid w:val="2C777D2D"/>
    <w:rsid w:val="2CD66AAA"/>
    <w:rsid w:val="2D6B50AD"/>
    <w:rsid w:val="2D7EA819"/>
    <w:rsid w:val="2D82238B"/>
    <w:rsid w:val="2DA12E8C"/>
    <w:rsid w:val="2DF66433"/>
    <w:rsid w:val="2E013071"/>
    <w:rsid w:val="2E26D7E5"/>
    <w:rsid w:val="2EA26DB0"/>
    <w:rsid w:val="2ED3835E"/>
    <w:rsid w:val="2EE5202D"/>
    <w:rsid w:val="2F2DED4E"/>
    <w:rsid w:val="2F3C0B1B"/>
    <w:rsid w:val="2FDFBD0C"/>
    <w:rsid w:val="303F64D5"/>
    <w:rsid w:val="305F8FD9"/>
    <w:rsid w:val="30606A81"/>
    <w:rsid w:val="31188DFA"/>
    <w:rsid w:val="31245926"/>
    <w:rsid w:val="31265281"/>
    <w:rsid w:val="3138D133"/>
    <w:rsid w:val="31A9851B"/>
    <w:rsid w:val="31DA0E72"/>
    <w:rsid w:val="32043173"/>
    <w:rsid w:val="320CFFB8"/>
    <w:rsid w:val="320E6202"/>
    <w:rsid w:val="3217E224"/>
    <w:rsid w:val="323772C9"/>
    <w:rsid w:val="3273ABDD"/>
    <w:rsid w:val="32A76B04"/>
    <w:rsid w:val="32D4A194"/>
    <w:rsid w:val="32F769C7"/>
    <w:rsid w:val="33116EE0"/>
    <w:rsid w:val="33AA3263"/>
    <w:rsid w:val="34063FC1"/>
    <w:rsid w:val="340F7C3E"/>
    <w:rsid w:val="3434F8C0"/>
    <w:rsid w:val="34AD3F41"/>
    <w:rsid w:val="34AF4CE5"/>
    <w:rsid w:val="34DCAE73"/>
    <w:rsid w:val="351D8D36"/>
    <w:rsid w:val="35442BBE"/>
    <w:rsid w:val="354602C4"/>
    <w:rsid w:val="357079EF"/>
    <w:rsid w:val="35AC0D03"/>
    <w:rsid w:val="35BEE287"/>
    <w:rsid w:val="35E4416F"/>
    <w:rsid w:val="35FD83A3"/>
    <w:rsid w:val="367C1B19"/>
    <w:rsid w:val="36C99C4F"/>
    <w:rsid w:val="37E76494"/>
    <w:rsid w:val="37EA02B5"/>
    <w:rsid w:val="37F2B2EA"/>
    <w:rsid w:val="37FD4ABC"/>
    <w:rsid w:val="380AAA19"/>
    <w:rsid w:val="38BB42CF"/>
    <w:rsid w:val="3966AB4B"/>
    <w:rsid w:val="39CC0DF4"/>
    <w:rsid w:val="3A302E67"/>
    <w:rsid w:val="3A450510"/>
    <w:rsid w:val="3B0688F1"/>
    <w:rsid w:val="3BADC37F"/>
    <w:rsid w:val="3BB3E1FE"/>
    <w:rsid w:val="3BEFA970"/>
    <w:rsid w:val="3D11ACD7"/>
    <w:rsid w:val="3D29FF58"/>
    <w:rsid w:val="3D6C79AF"/>
    <w:rsid w:val="3D87B902"/>
    <w:rsid w:val="3DF2A0EA"/>
    <w:rsid w:val="3E504FFC"/>
    <w:rsid w:val="3ECAA9B6"/>
    <w:rsid w:val="3ECF59C9"/>
    <w:rsid w:val="3F51BD5A"/>
    <w:rsid w:val="3F8C3F28"/>
    <w:rsid w:val="3F8DAEFE"/>
    <w:rsid w:val="3FBF22DB"/>
    <w:rsid w:val="4049FB4D"/>
    <w:rsid w:val="40989DD5"/>
    <w:rsid w:val="41035494"/>
    <w:rsid w:val="41595127"/>
    <w:rsid w:val="4170FBAF"/>
    <w:rsid w:val="41B94E6D"/>
    <w:rsid w:val="41CE85DC"/>
    <w:rsid w:val="41EB88FC"/>
    <w:rsid w:val="421B3A75"/>
    <w:rsid w:val="426F707F"/>
    <w:rsid w:val="4278CC3F"/>
    <w:rsid w:val="4298A2CC"/>
    <w:rsid w:val="42C4D0B8"/>
    <w:rsid w:val="42C74A16"/>
    <w:rsid w:val="432F8030"/>
    <w:rsid w:val="4418F632"/>
    <w:rsid w:val="44319C72"/>
    <w:rsid w:val="4445DD30"/>
    <w:rsid w:val="4490E288"/>
    <w:rsid w:val="44C7C67A"/>
    <w:rsid w:val="45386893"/>
    <w:rsid w:val="45BB863F"/>
    <w:rsid w:val="45C072A1"/>
    <w:rsid w:val="460ABF38"/>
    <w:rsid w:val="46309A06"/>
    <w:rsid w:val="46758F01"/>
    <w:rsid w:val="46BB09C7"/>
    <w:rsid w:val="46C06E29"/>
    <w:rsid w:val="46C33EB8"/>
    <w:rsid w:val="474A5252"/>
    <w:rsid w:val="4789CDC4"/>
    <w:rsid w:val="47AC692F"/>
    <w:rsid w:val="47E0E15E"/>
    <w:rsid w:val="48099C09"/>
    <w:rsid w:val="482D863F"/>
    <w:rsid w:val="484A0D1B"/>
    <w:rsid w:val="486663A3"/>
    <w:rsid w:val="488B3C76"/>
    <w:rsid w:val="48B0D974"/>
    <w:rsid w:val="48D209B8"/>
    <w:rsid w:val="4977E208"/>
    <w:rsid w:val="4A023404"/>
    <w:rsid w:val="4A29D53A"/>
    <w:rsid w:val="4AA288EC"/>
    <w:rsid w:val="4B30E711"/>
    <w:rsid w:val="4BC872BA"/>
    <w:rsid w:val="4C1F7716"/>
    <w:rsid w:val="4CAF82CA"/>
    <w:rsid w:val="4CD55435"/>
    <w:rsid w:val="4CDC77F7"/>
    <w:rsid w:val="4D23050D"/>
    <w:rsid w:val="4D5A8F9F"/>
    <w:rsid w:val="4D68BFEE"/>
    <w:rsid w:val="4D8F0A6D"/>
    <w:rsid w:val="4E1E9C71"/>
    <w:rsid w:val="4E2A850B"/>
    <w:rsid w:val="4E34B8C5"/>
    <w:rsid w:val="4E45F656"/>
    <w:rsid w:val="4E4B532B"/>
    <w:rsid w:val="4E609D45"/>
    <w:rsid w:val="4E7BBF59"/>
    <w:rsid w:val="4EC46DB0"/>
    <w:rsid w:val="4EE706C3"/>
    <w:rsid w:val="4F2DEC29"/>
    <w:rsid w:val="4F5C3E01"/>
    <w:rsid w:val="4F713C54"/>
    <w:rsid w:val="4F944B3C"/>
    <w:rsid w:val="4F9A0CB8"/>
    <w:rsid w:val="4FF499E1"/>
    <w:rsid w:val="500DA7D4"/>
    <w:rsid w:val="504B0EEC"/>
    <w:rsid w:val="50B5D675"/>
    <w:rsid w:val="50C6AB2F"/>
    <w:rsid w:val="50E16B12"/>
    <w:rsid w:val="50E976FC"/>
    <w:rsid w:val="51101F7A"/>
    <w:rsid w:val="513B1290"/>
    <w:rsid w:val="518DE3B3"/>
    <w:rsid w:val="51C43EF4"/>
    <w:rsid w:val="51DE0459"/>
    <w:rsid w:val="524EE5D3"/>
    <w:rsid w:val="525A34F6"/>
    <w:rsid w:val="5267B1B0"/>
    <w:rsid w:val="529320B1"/>
    <w:rsid w:val="52A2008E"/>
    <w:rsid w:val="52BD0077"/>
    <w:rsid w:val="5348BF31"/>
    <w:rsid w:val="5367629F"/>
    <w:rsid w:val="538C6E8D"/>
    <w:rsid w:val="53AFAC08"/>
    <w:rsid w:val="53D4B306"/>
    <w:rsid w:val="53EE4FE7"/>
    <w:rsid w:val="53F60557"/>
    <w:rsid w:val="542DE545"/>
    <w:rsid w:val="5458477E"/>
    <w:rsid w:val="545D1451"/>
    <w:rsid w:val="54700A13"/>
    <w:rsid w:val="547FF3BE"/>
    <w:rsid w:val="54D8AA3F"/>
    <w:rsid w:val="54F73BF7"/>
    <w:rsid w:val="5548D856"/>
    <w:rsid w:val="55496B45"/>
    <w:rsid w:val="55823F28"/>
    <w:rsid w:val="5591D5B8"/>
    <w:rsid w:val="559EAECA"/>
    <w:rsid w:val="55B08CC0"/>
    <w:rsid w:val="55D21780"/>
    <w:rsid w:val="5662BC09"/>
    <w:rsid w:val="56FB7D98"/>
    <w:rsid w:val="583DB825"/>
    <w:rsid w:val="5855ECB0"/>
    <w:rsid w:val="58C3E6D4"/>
    <w:rsid w:val="58E82D82"/>
    <w:rsid w:val="58F3AFB3"/>
    <w:rsid w:val="591366AE"/>
    <w:rsid w:val="595364E1"/>
    <w:rsid w:val="596AEE14"/>
    <w:rsid w:val="59BDFD7B"/>
    <w:rsid w:val="59EC5961"/>
    <w:rsid w:val="5A17FE48"/>
    <w:rsid w:val="5A8DB1E4"/>
    <w:rsid w:val="5A977B29"/>
    <w:rsid w:val="5B072DB4"/>
    <w:rsid w:val="5B3CB034"/>
    <w:rsid w:val="5B5C408D"/>
    <w:rsid w:val="5B8709F9"/>
    <w:rsid w:val="5BBCBD0A"/>
    <w:rsid w:val="5BBDDC5B"/>
    <w:rsid w:val="5BC1E252"/>
    <w:rsid w:val="5BDB2050"/>
    <w:rsid w:val="5C9C469C"/>
    <w:rsid w:val="5CB627B6"/>
    <w:rsid w:val="5CC8A5FB"/>
    <w:rsid w:val="5CD6DE34"/>
    <w:rsid w:val="5CF280EC"/>
    <w:rsid w:val="5D1B63FF"/>
    <w:rsid w:val="5D36C59B"/>
    <w:rsid w:val="5DA0B865"/>
    <w:rsid w:val="5DB94D9D"/>
    <w:rsid w:val="5E48965B"/>
    <w:rsid w:val="5E5E820F"/>
    <w:rsid w:val="5E87403C"/>
    <w:rsid w:val="5E9D83A2"/>
    <w:rsid w:val="5EA2E186"/>
    <w:rsid w:val="5F303A62"/>
    <w:rsid w:val="5FC1073B"/>
    <w:rsid w:val="601D0B0F"/>
    <w:rsid w:val="606E665D"/>
    <w:rsid w:val="60C074D6"/>
    <w:rsid w:val="60D8FAED"/>
    <w:rsid w:val="60FB2CED"/>
    <w:rsid w:val="6106EC9E"/>
    <w:rsid w:val="6152F13E"/>
    <w:rsid w:val="615C1031"/>
    <w:rsid w:val="61D2D234"/>
    <w:rsid w:val="61F87B94"/>
    <w:rsid w:val="6298CE1E"/>
    <w:rsid w:val="62DA6E9F"/>
    <w:rsid w:val="62F8A7FD"/>
    <w:rsid w:val="633587CE"/>
    <w:rsid w:val="63D5A073"/>
    <w:rsid w:val="63DF0682"/>
    <w:rsid w:val="648671DF"/>
    <w:rsid w:val="64B68434"/>
    <w:rsid w:val="64D8A5FF"/>
    <w:rsid w:val="64F8FAAD"/>
    <w:rsid w:val="6553AD6F"/>
    <w:rsid w:val="65807B2E"/>
    <w:rsid w:val="6593E5F9"/>
    <w:rsid w:val="65C7F0AE"/>
    <w:rsid w:val="65CE9E10"/>
    <w:rsid w:val="66B717BC"/>
    <w:rsid w:val="66DCC02B"/>
    <w:rsid w:val="67210BC2"/>
    <w:rsid w:val="672FB65A"/>
    <w:rsid w:val="6737E1DD"/>
    <w:rsid w:val="677B8677"/>
    <w:rsid w:val="678449F1"/>
    <w:rsid w:val="679AB87C"/>
    <w:rsid w:val="67ABCE81"/>
    <w:rsid w:val="67B854AB"/>
    <w:rsid w:val="67CC1920"/>
    <w:rsid w:val="6826AB13"/>
    <w:rsid w:val="68884900"/>
    <w:rsid w:val="688D5183"/>
    <w:rsid w:val="68EFCE64"/>
    <w:rsid w:val="69611652"/>
    <w:rsid w:val="69B2D325"/>
    <w:rsid w:val="69C1FDAD"/>
    <w:rsid w:val="69DF983D"/>
    <w:rsid w:val="6A2BEBE2"/>
    <w:rsid w:val="6A3D7F92"/>
    <w:rsid w:val="6A442341"/>
    <w:rsid w:val="6A826405"/>
    <w:rsid w:val="6A93D333"/>
    <w:rsid w:val="6AB2151D"/>
    <w:rsid w:val="6AF4839B"/>
    <w:rsid w:val="6B0DF106"/>
    <w:rsid w:val="6B263B23"/>
    <w:rsid w:val="6B5CCAF0"/>
    <w:rsid w:val="6B6F3878"/>
    <w:rsid w:val="6C65CDC2"/>
    <w:rsid w:val="6C6D8E85"/>
    <w:rsid w:val="6C861298"/>
    <w:rsid w:val="6CE5F919"/>
    <w:rsid w:val="6D10DC1B"/>
    <w:rsid w:val="6D4C4755"/>
    <w:rsid w:val="6DAC6CEF"/>
    <w:rsid w:val="6DC8D159"/>
    <w:rsid w:val="6E050E39"/>
    <w:rsid w:val="6E0549F4"/>
    <w:rsid w:val="6E1935E8"/>
    <w:rsid w:val="6E58B65C"/>
    <w:rsid w:val="6E95EC97"/>
    <w:rsid w:val="6EF7E042"/>
    <w:rsid w:val="6F2F1D97"/>
    <w:rsid w:val="6FBC312A"/>
    <w:rsid w:val="700A26D1"/>
    <w:rsid w:val="710F7E3F"/>
    <w:rsid w:val="712CB6AA"/>
    <w:rsid w:val="71367AD7"/>
    <w:rsid w:val="715952CE"/>
    <w:rsid w:val="71606A61"/>
    <w:rsid w:val="719644A7"/>
    <w:rsid w:val="71B788D7"/>
    <w:rsid w:val="71BE369F"/>
    <w:rsid w:val="71C7B6C1"/>
    <w:rsid w:val="7217958A"/>
    <w:rsid w:val="722BDE54"/>
    <w:rsid w:val="7293F8BB"/>
    <w:rsid w:val="72E62EFB"/>
    <w:rsid w:val="72ED0C2E"/>
    <w:rsid w:val="72FE3089"/>
    <w:rsid w:val="733E722A"/>
    <w:rsid w:val="73638722"/>
    <w:rsid w:val="7367AAF7"/>
    <w:rsid w:val="7487D0A2"/>
    <w:rsid w:val="74C03F2A"/>
    <w:rsid w:val="7500B849"/>
    <w:rsid w:val="750510C5"/>
    <w:rsid w:val="751B9F12"/>
    <w:rsid w:val="758B9024"/>
    <w:rsid w:val="75C1DC7B"/>
    <w:rsid w:val="7602E16A"/>
    <w:rsid w:val="760CF98D"/>
    <w:rsid w:val="7667EBDA"/>
    <w:rsid w:val="76A590F4"/>
    <w:rsid w:val="76D56FC1"/>
    <w:rsid w:val="76F2604D"/>
    <w:rsid w:val="7727610E"/>
    <w:rsid w:val="77F69C16"/>
    <w:rsid w:val="783CB187"/>
    <w:rsid w:val="784EACBF"/>
    <w:rsid w:val="78521F2E"/>
    <w:rsid w:val="78A877B2"/>
    <w:rsid w:val="78BC61C6"/>
    <w:rsid w:val="79519381"/>
    <w:rsid w:val="795C249D"/>
    <w:rsid w:val="7971B45A"/>
    <w:rsid w:val="79DD16F6"/>
    <w:rsid w:val="7A2BA0E7"/>
    <w:rsid w:val="7A306BA6"/>
    <w:rsid w:val="7A887CDC"/>
    <w:rsid w:val="7ABC8DA3"/>
    <w:rsid w:val="7B33DAEA"/>
    <w:rsid w:val="7B35EC36"/>
    <w:rsid w:val="7B792E54"/>
    <w:rsid w:val="7B816469"/>
    <w:rsid w:val="7B84DF38"/>
    <w:rsid w:val="7B8EE4D5"/>
    <w:rsid w:val="7B92CD93"/>
    <w:rsid w:val="7B9FD045"/>
    <w:rsid w:val="7BACA913"/>
    <w:rsid w:val="7C14CE74"/>
    <w:rsid w:val="7C4D07E8"/>
    <w:rsid w:val="7C688B18"/>
    <w:rsid w:val="7CB64DBE"/>
    <w:rsid w:val="7CC7AC60"/>
    <w:rsid w:val="7CDA0975"/>
    <w:rsid w:val="7CE53B45"/>
    <w:rsid w:val="7D14FEB5"/>
    <w:rsid w:val="7D2E9DF4"/>
    <w:rsid w:val="7DB09ED5"/>
    <w:rsid w:val="7DBD092E"/>
    <w:rsid w:val="7DC01D9E"/>
    <w:rsid w:val="7DC63A62"/>
    <w:rsid w:val="7DE22D93"/>
    <w:rsid w:val="7DF963A9"/>
    <w:rsid w:val="7E08956B"/>
    <w:rsid w:val="7E0BAEED"/>
    <w:rsid w:val="7E180B72"/>
    <w:rsid w:val="7E2BA598"/>
    <w:rsid w:val="7E9F5096"/>
    <w:rsid w:val="7F062906"/>
    <w:rsid w:val="7F194A96"/>
    <w:rsid w:val="7F2C1904"/>
    <w:rsid w:val="7F47BE1F"/>
    <w:rsid w:val="7F4C6F36"/>
    <w:rsid w:val="7F58D98F"/>
    <w:rsid w:val="7F60072B"/>
    <w:rsid w:val="7F68B6F6"/>
    <w:rsid w:val="7F84A8AA"/>
    <w:rsid w:val="7F9444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1451"/>
  <w15:chartTrackingRefBased/>
  <w15:docId w15:val="{091529CE-F082-4B48-86AD-7228BD740A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7162A5D"/>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7162A5D"/>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Heading3"/>
    <w:next w:val="Normal"/>
    <w:unhideWhenUsed/>
    <w:link w:val="Heading2Char"/>
    <w:qFormat/>
    <w:rsid w:val="78521F2E"/>
  </w:style>
  <w:style w:type="paragraph" w:styleId="Heading3">
    <w:uiPriority w:val="9"/>
    <w:name w:val="heading 3"/>
    <w:basedOn w:val="Normal"/>
    <w:next w:val="Normal"/>
    <w:unhideWhenUsed/>
    <w:link w:val="Heading3Char"/>
    <w:qFormat/>
    <w:rsid w:val="78521F2E"/>
    <w:rPr>
      <w:rFonts w:ascii="Times New Roman" w:hAnsi="Times New Roman" w:eastAsia="Times New Roman" w:cs="Times New Roman"/>
      <w:b w:val="1"/>
      <w:bCs w:val="1"/>
      <w:color w:val="1F3763"/>
      <w:sz w:val="28"/>
      <w:szCs w:val="28"/>
    </w:rPr>
    <w:pPr>
      <w:keepNext w:val="1"/>
      <w:keepLines w:val="1"/>
      <w:spacing w:before="40" w:after="0"/>
      <w:outlineLvl w:val="2"/>
    </w:pPr>
  </w:style>
  <w:style w:type="paragraph" w:styleId="Heading4">
    <w:uiPriority w:val="9"/>
    <w:name w:val="heading 4"/>
    <w:basedOn w:val="Normal"/>
    <w:next w:val="Normal"/>
    <w:unhideWhenUsed/>
    <w:link w:val="Heading4Char"/>
    <w:qFormat/>
    <w:rsid w:val="27162A5D"/>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27162A5D"/>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27162A5D"/>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27162A5D"/>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27162A5D"/>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27162A5D"/>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27162A5D"/>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27162A5D"/>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27162A5D"/>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7162A5D"/>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7162A5D"/>
    <w:pPr>
      <w:spacing/>
      <w:ind w:left="720"/>
      <w:contextualSpacing/>
    </w:pPr>
  </w:style>
  <w:style w:type="character" w:styleId="Heading1Char" w:customStyle="true">
    <w:uiPriority w:val="9"/>
    <w:name w:val="Heading 1 Char"/>
    <w:basedOn w:val="DefaultParagraphFont"/>
    <w:link w:val="Heading1"/>
    <w:rsid w:val="27162A5D"/>
    <w:rPr>
      <w:rFonts w:ascii="Calibri Light" w:hAnsi="Calibri Light" w:eastAsia="" w:cs="" w:asciiTheme="majorAscii" w:hAnsiTheme="majorAscii" w:eastAsiaTheme="majorEastAsia" w:cstheme="majorBidi"/>
      <w:noProof/>
      <w:color w:val="2F5496" w:themeColor="accent1" w:themeTint="FF" w:themeShade="BF"/>
      <w:sz w:val="32"/>
      <w:szCs w:val="32"/>
      <w:lang w:val="vi-VN"/>
    </w:rPr>
  </w:style>
  <w:style w:type="character" w:styleId="Heading2Char" w:customStyle="true">
    <w:uiPriority w:val="9"/>
    <w:name w:val="Heading 2 Char"/>
    <w:basedOn w:val="DefaultParagraphFont"/>
    <w:link w:val="Heading2"/>
    <w:rsid w:val="78521F2E"/>
    <w:rPr>
      <w:rFonts w:ascii="Times New Roman" w:hAnsi="Times New Roman" w:eastAsia="Times New Roman" w:cs="Times New Roman"/>
      <w:b w:val="1"/>
      <w:bCs w:val="1"/>
      <w:noProof/>
      <w:color w:val="1F3763"/>
      <w:sz w:val="28"/>
      <w:szCs w:val="28"/>
      <w:lang w:val="vi-VN"/>
    </w:rPr>
  </w:style>
  <w:style w:type="character" w:styleId="Heading3Char" w:customStyle="true">
    <w:uiPriority w:val="9"/>
    <w:name w:val="Heading 3 Char"/>
    <w:basedOn w:val="DefaultParagraphFont"/>
    <w:link w:val="Heading3"/>
    <w:rsid w:val="78521F2E"/>
    <w:rPr>
      <w:rFonts w:ascii="Times New Roman" w:hAnsi="Times New Roman" w:eastAsia="Times New Roman" w:cs="Times New Roman"/>
      <w:b w:val="1"/>
      <w:bCs w:val="1"/>
      <w:noProof/>
      <w:color w:val="1F3763"/>
      <w:sz w:val="28"/>
      <w:szCs w:val="28"/>
      <w:lang w:val="vi-VN"/>
    </w:rPr>
  </w:style>
  <w:style w:type="character" w:styleId="Heading4Char" w:customStyle="true">
    <w:uiPriority w:val="9"/>
    <w:name w:val="Heading 4 Char"/>
    <w:basedOn w:val="DefaultParagraphFont"/>
    <w:link w:val="Heading4"/>
    <w:rsid w:val="27162A5D"/>
    <w:rPr>
      <w:rFonts w:ascii="Calibri Light" w:hAnsi="Calibri Light" w:eastAsia="" w:cs="" w:asciiTheme="majorAscii" w:hAnsiTheme="majorAscii" w:eastAsiaTheme="majorEastAsia" w:cstheme="majorBidi"/>
      <w:i w:val="1"/>
      <w:iCs w:val="1"/>
      <w:noProof/>
      <w:color w:val="2F5496" w:themeColor="accent1" w:themeTint="FF" w:themeShade="BF"/>
      <w:lang w:val="vi-VN"/>
    </w:rPr>
  </w:style>
  <w:style w:type="character" w:styleId="Heading5Char" w:customStyle="true">
    <w:uiPriority w:val="9"/>
    <w:name w:val="Heading 5 Char"/>
    <w:basedOn w:val="DefaultParagraphFont"/>
    <w:link w:val="Heading5"/>
    <w:rsid w:val="27162A5D"/>
    <w:rPr>
      <w:rFonts w:ascii="Calibri Light" w:hAnsi="Calibri Light" w:eastAsia="" w:cs="" w:asciiTheme="majorAscii" w:hAnsiTheme="majorAscii" w:eastAsiaTheme="majorEastAsia" w:cstheme="majorBidi"/>
      <w:noProof/>
      <w:color w:val="2F5496" w:themeColor="accent1" w:themeTint="FF" w:themeShade="BF"/>
      <w:lang w:val="vi-VN"/>
    </w:rPr>
  </w:style>
  <w:style w:type="character" w:styleId="Heading6Char" w:customStyle="true">
    <w:uiPriority w:val="9"/>
    <w:name w:val="Heading 6 Char"/>
    <w:basedOn w:val="DefaultParagraphFont"/>
    <w:link w:val="Heading6"/>
    <w:rsid w:val="27162A5D"/>
    <w:rPr>
      <w:rFonts w:ascii="Calibri Light" w:hAnsi="Calibri Light" w:eastAsia="" w:cs="" w:asciiTheme="majorAscii" w:hAnsiTheme="majorAscii" w:eastAsiaTheme="majorEastAsia" w:cstheme="majorBidi"/>
      <w:noProof/>
      <w:color w:val="1F3763"/>
      <w:lang w:val="vi-VN"/>
    </w:rPr>
  </w:style>
  <w:style w:type="character" w:styleId="Heading7Char" w:customStyle="true">
    <w:uiPriority w:val="9"/>
    <w:name w:val="Heading 7 Char"/>
    <w:basedOn w:val="DefaultParagraphFont"/>
    <w:link w:val="Heading7"/>
    <w:rsid w:val="27162A5D"/>
    <w:rPr>
      <w:rFonts w:ascii="Calibri Light" w:hAnsi="Calibri Light" w:eastAsia="" w:cs="" w:asciiTheme="majorAscii" w:hAnsiTheme="majorAscii" w:eastAsiaTheme="majorEastAsia" w:cstheme="majorBidi"/>
      <w:i w:val="1"/>
      <w:iCs w:val="1"/>
      <w:noProof/>
      <w:color w:val="1F3763"/>
      <w:lang w:val="vi-VN"/>
    </w:rPr>
  </w:style>
  <w:style w:type="character" w:styleId="Heading8Char" w:customStyle="true">
    <w:uiPriority w:val="9"/>
    <w:name w:val="Heading 8 Char"/>
    <w:basedOn w:val="DefaultParagraphFont"/>
    <w:link w:val="Heading8"/>
    <w:rsid w:val="27162A5D"/>
    <w:rPr>
      <w:rFonts w:ascii="Calibri Light" w:hAnsi="Calibri Light" w:eastAsia="" w:cs="" w:asciiTheme="majorAscii" w:hAnsiTheme="majorAscii" w:eastAsiaTheme="majorEastAsia" w:cstheme="majorBidi"/>
      <w:noProof/>
      <w:color w:val="272727"/>
      <w:sz w:val="21"/>
      <w:szCs w:val="21"/>
      <w:lang w:val="vi-VN"/>
    </w:rPr>
  </w:style>
  <w:style w:type="character" w:styleId="Heading9Char" w:customStyle="true">
    <w:uiPriority w:val="9"/>
    <w:name w:val="Heading 9 Char"/>
    <w:basedOn w:val="DefaultParagraphFont"/>
    <w:link w:val="Heading9"/>
    <w:rsid w:val="27162A5D"/>
    <w:rPr>
      <w:rFonts w:ascii="Calibri Light" w:hAnsi="Calibri Light" w:eastAsia="" w:cs="" w:asciiTheme="majorAscii" w:hAnsiTheme="majorAscii" w:eastAsiaTheme="majorEastAsia" w:cstheme="majorBidi"/>
      <w:i w:val="1"/>
      <w:iCs w:val="1"/>
      <w:noProof/>
      <w:color w:val="272727"/>
      <w:sz w:val="21"/>
      <w:szCs w:val="21"/>
      <w:lang w:val="vi-VN"/>
    </w:rPr>
  </w:style>
  <w:style w:type="character" w:styleId="TitleChar" w:customStyle="true">
    <w:uiPriority w:val="10"/>
    <w:name w:val="Title Char"/>
    <w:basedOn w:val="DefaultParagraphFont"/>
    <w:link w:val="Title"/>
    <w:rsid w:val="27162A5D"/>
    <w:rPr>
      <w:rFonts w:ascii="Calibri Light" w:hAnsi="Calibri Light" w:eastAsia="" w:cs="" w:asciiTheme="majorAscii" w:hAnsiTheme="majorAscii" w:eastAsiaTheme="majorEastAsia" w:cstheme="majorBidi"/>
      <w:noProof/>
      <w:sz w:val="56"/>
      <w:szCs w:val="56"/>
      <w:lang w:val="vi-VN"/>
    </w:rPr>
  </w:style>
  <w:style w:type="character" w:styleId="SubtitleChar" w:customStyle="true">
    <w:uiPriority w:val="11"/>
    <w:name w:val="Subtitle Char"/>
    <w:basedOn w:val="DefaultParagraphFont"/>
    <w:link w:val="Subtitle"/>
    <w:rsid w:val="27162A5D"/>
    <w:rPr>
      <w:rFonts w:ascii="Calibri" w:hAnsi="Calibri" w:eastAsia="" w:cs="" w:asciiTheme="minorAscii" w:hAnsiTheme="minorAscii" w:eastAsiaTheme="minorEastAsia" w:cstheme="minorBidi"/>
      <w:noProof/>
      <w:color w:val="5A5A5A"/>
      <w:lang w:val="vi-VN"/>
    </w:rPr>
  </w:style>
  <w:style w:type="character" w:styleId="QuoteChar" w:customStyle="true">
    <w:uiPriority w:val="29"/>
    <w:name w:val="Quote Char"/>
    <w:basedOn w:val="DefaultParagraphFont"/>
    <w:link w:val="Quote"/>
    <w:rsid w:val="27162A5D"/>
    <w:rPr>
      <w:i w:val="1"/>
      <w:iCs w:val="1"/>
      <w:noProof/>
      <w:color w:val="404040" w:themeColor="text1" w:themeTint="BF" w:themeShade="FF"/>
      <w:lang w:val="vi-VN"/>
    </w:rPr>
  </w:style>
  <w:style w:type="character" w:styleId="IntenseQuoteChar" w:customStyle="true">
    <w:uiPriority w:val="30"/>
    <w:name w:val="Intense Quote Char"/>
    <w:basedOn w:val="DefaultParagraphFont"/>
    <w:link w:val="IntenseQuote"/>
    <w:rsid w:val="27162A5D"/>
    <w:rPr>
      <w:i w:val="1"/>
      <w:iCs w:val="1"/>
      <w:noProof/>
      <w:color w:val="4472C4" w:themeColor="accent1" w:themeTint="FF" w:themeShade="FF"/>
      <w:lang w:val="vi-VN"/>
    </w:rPr>
  </w:style>
  <w:style w:type="paragraph" w:styleId="TOC1">
    <w:uiPriority w:val="39"/>
    <w:name w:val="toc 1"/>
    <w:basedOn w:val="Normal"/>
    <w:next w:val="Normal"/>
    <w:unhideWhenUsed/>
    <w:rsid w:val="27162A5D"/>
    <w:pPr>
      <w:spacing w:after="100"/>
    </w:pPr>
  </w:style>
  <w:style w:type="paragraph" w:styleId="TOC2">
    <w:uiPriority w:val="39"/>
    <w:name w:val="toc 2"/>
    <w:basedOn w:val="Normal"/>
    <w:next w:val="Normal"/>
    <w:unhideWhenUsed/>
    <w:rsid w:val="27162A5D"/>
    <w:pPr>
      <w:spacing w:after="100"/>
      <w:ind w:left="220"/>
    </w:pPr>
  </w:style>
  <w:style w:type="paragraph" w:styleId="TOC3">
    <w:uiPriority w:val="39"/>
    <w:name w:val="toc 3"/>
    <w:basedOn w:val="Normal"/>
    <w:next w:val="Normal"/>
    <w:unhideWhenUsed/>
    <w:rsid w:val="27162A5D"/>
    <w:pPr>
      <w:spacing w:after="100"/>
      <w:ind w:left="440"/>
    </w:pPr>
  </w:style>
  <w:style w:type="paragraph" w:styleId="TOC4">
    <w:uiPriority w:val="39"/>
    <w:name w:val="toc 4"/>
    <w:basedOn w:val="Normal"/>
    <w:next w:val="Normal"/>
    <w:unhideWhenUsed/>
    <w:rsid w:val="27162A5D"/>
    <w:pPr>
      <w:spacing w:after="100"/>
      <w:ind w:left="660"/>
    </w:pPr>
  </w:style>
  <w:style w:type="paragraph" w:styleId="TOC5">
    <w:uiPriority w:val="39"/>
    <w:name w:val="toc 5"/>
    <w:basedOn w:val="Normal"/>
    <w:next w:val="Normal"/>
    <w:unhideWhenUsed/>
    <w:rsid w:val="27162A5D"/>
    <w:pPr>
      <w:spacing w:after="100"/>
      <w:ind w:left="880"/>
    </w:pPr>
  </w:style>
  <w:style w:type="paragraph" w:styleId="TOC6">
    <w:uiPriority w:val="39"/>
    <w:name w:val="toc 6"/>
    <w:basedOn w:val="Normal"/>
    <w:next w:val="Normal"/>
    <w:unhideWhenUsed/>
    <w:rsid w:val="27162A5D"/>
    <w:pPr>
      <w:spacing w:after="100"/>
      <w:ind w:left="1100"/>
    </w:pPr>
  </w:style>
  <w:style w:type="paragraph" w:styleId="TOC7">
    <w:uiPriority w:val="39"/>
    <w:name w:val="toc 7"/>
    <w:basedOn w:val="Normal"/>
    <w:next w:val="Normal"/>
    <w:unhideWhenUsed/>
    <w:rsid w:val="27162A5D"/>
    <w:pPr>
      <w:spacing w:after="100"/>
      <w:ind w:left="1320"/>
    </w:pPr>
  </w:style>
  <w:style w:type="paragraph" w:styleId="TOC8">
    <w:uiPriority w:val="39"/>
    <w:name w:val="toc 8"/>
    <w:basedOn w:val="Normal"/>
    <w:next w:val="Normal"/>
    <w:unhideWhenUsed/>
    <w:rsid w:val="27162A5D"/>
    <w:pPr>
      <w:spacing w:after="100"/>
      <w:ind w:left="1540"/>
    </w:pPr>
  </w:style>
  <w:style w:type="paragraph" w:styleId="TOC9">
    <w:uiPriority w:val="39"/>
    <w:name w:val="toc 9"/>
    <w:basedOn w:val="Normal"/>
    <w:next w:val="Normal"/>
    <w:unhideWhenUsed/>
    <w:rsid w:val="27162A5D"/>
    <w:pPr>
      <w:spacing w:after="100"/>
      <w:ind w:left="1760"/>
    </w:pPr>
  </w:style>
  <w:style w:type="paragraph" w:styleId="EndnoteText">
    <w:uiPriority w:val="99"/>
    <w:name w:val="endnote text"/>
    <w:basedOn w:val="Normal"/>
    <w:semiHidden/>
    <w:unhideWhenUsed/>
    <w:link w:val="EndnoteTextChar"/>
    <w:rsid w:val="27162A5D"/>
    <w:rPr>
      <w:sz w:val="20"/>
      <w:szCs w:val="20"/>
    </w:rPr>
    <w:pPr>
      <w:spacing w:after="0"/>
    </w:pPr>
  </w:style>
  <w:style w:type="character" w:styleId="EndnoteTextChar" w:customStyle="true">
    <w:uiPriority w:val="99"/>
    <w:name w:val="Endnote Text Char"/>
    <w:basedOn w:val="DefaultParagraphFont"/>
    <w:semiHidden/>
    <w:link w:val="EndnoteText"/>
    <w:rsid w:val="27162A5D"/>
    <w:rPr>
      <w:noProof/>
      <w:sz w:val="20"/>
      <w:szCs w:val="20"/>
      <w:lang w:val="vi-VN"/>
    </w:rPr>
  </w:style>
  <w:style w:type="paragraph" w:styleId="Footer">
    <w:uiPriority w:val="99"/>
    <w:name w:val="footer"/>
    <w:basedOn w:val="Normal"/>
    <w:unhideWhenUsed/>
    <w:link w:val="FooterChar"/>
    <w:rsid w:val="27162A5D"/>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7162A5D"/>
    <w:rPr>
      <w:noProof/>
      <w:lang w:val="vi-VN"/>
    </w:rPr>
  </w:style>
  <w:style w:type="paragraph" w:styleId="FootnoteText">
    <w:uiPriority w:val="99"/>
    <w:name w:val="footnote text"/>
    <w:basedOn w:val="Normal"/>
    <w:semiHidden/>
    <w:unhideWhenUsed/>
    <w:link w:val="FootnoteTextChar"/>
    <w:rsid w:val="27162A5D"/>
    <w:rPr>
      <w:sz w:val="20"/>
      <w:szCs w:val="20"/>
    </w:rPr>
    <w:pPr>
      <w:spacing w:after="0"/>
    </w:pPr>
  </w:style>
  <w:style w:type="character" w:styleId="FootnoteTextChar" w:customStyle="true">
    <w:uiPriority w:val="99"/>
    <w:name w:val="Footnote Text Char"/>
    <w:basedOn w:val="DefaultParagraphFont"/>
    <w:semiHidden/>
    <w:link w:val="FootnoteText"/>
    <w:rsid w:val="27162A5D"/>
    <w:rPr>
      <w:noProof/>
      <w:sz w:val="20"/>
      <w:szCs w:val="20"/>
      <w:lang w:val="vi-VN"/>
    </w:rPr>
  </w:style>
  <w:style w:type="paragraph" w:styleId="Header">
    <w:uiPriority w:val="99"/>
    <w:name w:val="header"/>
    <w:basedOn w:val="Normal"/>
    <w:unhideWhenUsed/>
    <w:link w:val="HeaderChar"/>
    <w:rsid w:val="27162A5D"/>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7162A5D"/>
    <w:rPr>
      <w:noProof/>
      <w:lang w:val="vi-VN"/>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42f22a90e334c04" /><Relationship Type="http://schemas.openxmlformats.org/officeDocument/2006/relationships/header" Target="header.xml" Id="R11b4a16425a24236" /><Relationship Type="http://schemas.openxmlformats.org/officeDocument/2006/relationships/footer" Target="footer.xml" Id="Rc56d30e321ee48a1" /><Relationship Type="http://schemas.openxmlformats.org/officeDocument/2006/relationships/image" Target="/media/image5.png" Id="R5d360e708d9e4965" /><Relationship Type="http://schemas.openxmlformats.org/officeDocument/2006/relationships/image" Target="/media/image6.png" Id="R545175ad2d5349f2" /><Relationship Type="http://schemas.openxmlformats.org/officeDocument/2006/relationships/image" Target="/media/image7.png" Id="Rc524e9e2857244f2" /><Relationship Type="http://schemas.openxmlformats.org/officeDocument/2006/relationships/hyperlink" Target="https://learn.microsoft.com/en-us/dotnet/api/system.net.mail" TargetMode="External" Id="Rea5d778b2a7f4444" /><Relationship Type="http://schemas.openxmlformats.org/officeDocument/2006/relationships/hyperlink" Target="https://webrtc.org/?hl=vi" TargetMode="External" Id="Rcc1bbb318b2d48fe" /><Relationship Type="http://schemas.openxmlformats.org/officeDocument/2006/relationships/hyperlink" Target="https://docs.microsoft.com/en-us/dotnet/" TargetMode="External" Id="R3147a4d877ce4ac7" /><Relationship Type="http://schemas.openxmlformats.org/officeDocument/2006/relationships/hyperlink" Target="https://stackoverflow.com/" TargetMode="External" Id="R30c933a6a85840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2023-12-10T05:54:50.3011519Z</dcterms:created>
  <dcterms:modified xsi:type="dcterms:W3CDTF">2024-11-08T14:20:06.3971252Z</dcterms:modified>
  <dc:creator>Đỗ Đức Khôi-CN22F</dc:creator>
  <lastModifiedBy>Đỗ Đức Khôi-CN22F</lastModifiedBy>
</coreProperties>
</file>