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5B3" w:rsidRDefault="00074852">
      <w:r>
        <w:t>Seznam příkazů pro instalaci prostředí pro spuštění gui</w:t>
      </w:r>
    </w:p>
    <w:p w:rsidR="005537AB" w:rsidRDefault="00074852" w:rsidP="00074852">
      <w:pPr>
        <w:pStyle w:val="Odstavecseseznamem"/>
        <w:numPr>
          <w:ilvl w:val="0"/>
          <w:numId w:val="1"/>
        </w:numPr>
      </w:pPr>
      <w:r>
        <w:t>Prerekvizity: python 3.8, windows 10/11</w:t>
      </w:r>
      <w:r w:rsidR="00100DD7">
        <w:t xml:space="preserve">, nainstalované cuda 11.2 </w:t>
      </w:r>
      <w:hyperlink r:id="rId5" w:history="1">
        <w:r w:rsidR="005537AB" w:rsidRPr="00853290">
          <w:rPr>
            <w:rStyle w:val="Hypertextovodkaz"/>
          </w:rPr>
          <w:t>https://developer.nvidia.com/cuda-downloads?target_os=Windows&amp;target_arch=x86_64&amp;target_version=10&amp;target_type=exe_local</w:t>
        </w:r>
      </w:hyperlink>
    </w:p>
    <w:p w:rsidR="00074852" w:rsidRDefault="00100DD7" w:rsidP="005537AB">
      <w:pPr>
        <w:pStyle w:val="Odstavecseseznamem"/>
      </w:pPr>
      <w:r>
        <w:t xml:space="preserve">a cuDNN 8.1 pro NVIDIA grafiku (tensorflow) </w:t>
      </w:r>
      <w:r w:rsidR="003D3B79">
        <w:t xml:space="preserve"> </w:t>
      </w:r>
      <w:hyperlink r:id="rId6" w:history="1">
        <w:r w:rsidR="00776A32" w:rsidRPr="00853290">
          <w:rPr>
            <w:rStyle w:val="Hypertextovodkaz"/>
          </w:rPr>
          <w:t>https://developer.nvidia.com/compute/machine-learning/cudnn/secure/8.1.0.77/11.2_20210127/cudnn-11.2-windows-x64-v8.1.0.77.zip</w:t>
        </w:r>
      </w:hyperlink>
    </w:p>
    <w:p w:rsidR="00776A32" w:rsidRDefault="00776A32" w:rsidP="005537AB">
      <w:pPr>
        <w:pStyle w:val="Odstavecseseznamem"/>
      </w:pPr>
    </w:p>
    <w:p w:rsidR="00776A32" w:rsidRDefault="00000000" w:rsidP="005537AB">
      <w:pPr>
        <w:pStyle w:val="Odstavecseseznamem"/>
      </w:pPr>
      <w:hyperlink r:id="rId7" w:anchor="gpu-support-optional" w:history="1">
        <w:r w:rsidR="00776A32" w:rsidRPr="00853290">
          <w:rPr>
            <w:rStyle w:val="Hypertextovodkaz"/>
          </w:rPr>
          <w:t>https://tensorflow-object-detection-api-tutorial.readthedocs.io/en/latest/install.html#gpu-support-optional</w:t>
        </w:r>
      </w:hyperlink>
    </w:p>
    <w:p w:rsidR="00776A32" w:rsidRDefault="00776A32" w:rsidP="005537AB">
      <w:pPr>
        <w:pStyle w:val="Odstavecseseznamem"/>
      </w:pPr>
    </w:p>
    <w:p w:rsidR="00074852" w:rsidRDefault="00074852" w:rsidP="00074852">
      <w:pPr>
        <w:pStyle w:val="Odstavecseseznamem"/>
        <w:numPr>
          <w:ilvl w:val="0"/>
          <w:numId w:val="1"/>
        </w:numPr>
      </w:pPr>
      <w:r w:rsidRPr="00074852">
        <w:t>python -m pip install --upgrade pip</w:t>
      </w:r>
    </w:p>
    <w:p w:rsidR="00074852" w:rsidRDefault="00074852" w:rsidP="00074852">
      <w:pPr>
        <w:pStyle w:val="Odstavecseseznamem"/>
        <w:numPr>
          <w:ilvl w:val="0"/>
          <w:numId w:val="1"/>
        </w:numPr>
      </w:pPr>
      <w:r>
        <w:t>pip install openvino==2022.2</w:t>
      </w:r>
    </w:p>
    <w:p w:rsidR="00074852" w:rsidRDefault="00074852" w:rsidP="00074852">
      <w:pPr>
        <w:pStyle w:val="Odstavecseseznamem"/>
        <w:numPr>
          <w:ilvl w:val="0"/>
          <w:numId w:val="1"/>
        </w:numPr>
      </w:pPr>
      <w:r>
        <w:t>pip install openvino-dev</w:t>
      </w:r>
      <w:r w:rsidR="00F63201">
        <w:t>[tensorflow]</w:t>
      </w:r>
      <w:r>
        <w:t>==2022.2</w:t>
      </w:r>
    </w:p>
    <w:p w:rsidR="005D3D7F" w:rsidRDefault="005D3D7F" w:rsidP="00074852">
      <w:pPr>
        <w:pStyle w:val="Odstavecseseznamem"/>
        <w:numPr>
          <w:ilvl w:val="0"/>
          <w:numId w:val="1"/>
        </w:numPr>
      </w:pPr>
      <w:r>
        <w:t xml:space="preserve">do </w:t>
      </w:r>
      <w:r w:rsidRPr="005D3D7F">
        <w:t>C:\Users\</w:t>
      </w:r>
      <w:r>
        <w:t>_USERNAME_</w:t>
      </w:r>
      <w:r w:rsidRPr="005D3D7F">
        <w:t>\AppData\Local\Programs\Python\Python38\Lib\site-packages\openvino\libs</w:t>
      </w:r>
      <w:r>
        <w:t xml:space="preserve"> překopírovat soubory </w:t>
      </w:r>
      <w:r w:rsidRPr="005D3D7F">
        <w:t>openvino_intel_myriad_plugin</w:t>
      </w:r>
      <w:r>
        <w:t xml:space="preserve"> a </w:t>
      </w:r>
      <w:r w:rsidRPr="005D3D7F">
        <w:t>usb-ma2x8x</w:t>
      </w:r>
      <w:r>
        <w:t xml:space="preserve"> </w:t>
      </w:r>
    </w:p>
    <w:p w:rsidR="00644FB9" w:rsidRDefault="00644FB9" w:rsidP="00074852">
      <w:pPr>
        <w:pStyle w:val="Odstavecseseznamem"/>
        <w:numPr>
          <w:ilvl w:val="0"/>
          <w:numId w:val="1"/>
        </w:numPr>
      </w:pPr>
      <w:r>
        <w:t>pip install pyqt6</w:t>
      </w:r>
    </w:p>
    <w:p w:rsidR="00CC6746" w:rsidRDefault="00CC6746" w:rsidP="00074852">
      <w:pPr>
        <w:pStyle w:val="Odstavecseseznamem"/>
        <w:numPr>
          <w:ilvl w:val="0"/>
          <w:numId w:val="1"/>
        </w:numPr>
      </w:pPr>
      <w:r>
        <w:t xml:space="preserve">překopírovat soubor 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C:\Program Files\NVIDIA Corporation\Nsight Systems 202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0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.4.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3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\host-windows-x64\zlib.dll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 xml:space="preserve"> do 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C:\Program Files\NVIDIA GPU Computing Toolkit\CUDA\v11.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\bin\zlibwapi.dll</w:t>
      </w:r>
    </w:p>
    <w:sectPr w:rsidR="00CC6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6AE9"/>
    <w:multiLevelType w:val="hybridMultilevel"/>
    <w:tmpl w:val="65607A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48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52"/>
    <w:rsid w:val="00074852"/>
    <w:rsid w:val="00100DD7"/>
    <w:rsid w:val="00273ABF"/>
    <w:rsid w:val="003D3B79"/>
    <w:rsid w:val="005537AB"/>
    <w:rsid w:val="005D3D7F"/>
    <w:rsid w:val="00644FB9"/>
    <w:rsid w:val="00667D4E"/>
    <w:rsid w:val="00776A32"/>
    <w:rsid w:val="00BF15B3"/>
    <w:rsid w:val="00CC6746"/>
    <w:rsid w:val="00F6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E507"/>
  <w15:chartTrackingRefBased/>
  <w15:docId w15:val="{3B2C0F2E-2C6A-4B00-8401-E3C64498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485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537A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53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nsorflow-object-detection-api-tutorial.readthedocs.io/en/latest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ompute/machine-learning/cudnn/secure/8.1.0.77/11.2_20210127/cudnn-11.2-windows-x64-v8.1.0.77.zip" TargetMode="External"/><Relationship Id="rId5" Type="http://schemas.openxmlformats.org/officeDocument/2006/relationships/hyperlink" Target="https://developer.nvidia.com/cuda-downloads?target_os=Windows&amp;target_arch=x86_64&amp;target_version=10&amp;target_type=exe_lo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202</Words>
  <Characters>1197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xafun</dc:creator>
  <cp:keywords/>
  <dc:description/>
  <cp:lastModifiedBy>xafun</cp:lastModifiedBy>
  <cp:revision>10</cp:revision>
  <dcterms:created xsi:type="dcterms:W3CDTF">2023-03-14T15:21:00Z</dcterms:created>
  <dcterms:modified xsi:type="dcterms:W3CDTF">2023-03-14T18:00:00Z</dcterms:modified>
</cp:coreProperties>
</file>