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2960" w14:textId="77777777" w:rsidR="00C12BEB" w:rsidRDefault="00C12BEB">
      <w:r>
        <w:rPr>
          <w:lang w:eastAsia="en-US"/>
        </w:rPr>
        <w:drawing>
          <wp:inline distT="0" distB="0" distL="0" distR="0" wp14:anchorId="18D11D6D" wp14:editId="2962A2A2">
            <wp:extent cx="5270500" cy="1853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2071" w14:textId="77777777" w:rsidR="00C12BEB" w:rsidRDefault="00C12BEB"/>
    <w:p w14:paraId="01EA5D5B" w14:textId="44B8196B" w:rsidR="00C12BEB" w:rsidRPr="00C12BEB" w:rsidRDefault="00980D1D" w:rsidP="00C12BEB">
      <w:pP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 xml:space="preserve">Foto- en filmopnames </w:t>
      </w:r>
    </w:p>
    <w:p w14:paraId="170C186B" w14:textId="0963808E" w:rsidR="00C12BEB" w:rsidRPr="00C12BEB" w:rsidRDefault="00980D1D" w:rsidP="00C12BEB">
      <w:pPr>
        <w:jc w:val="center"/>
        <w:rPr>
          <w:b/>
          <w:sz w:val="56"/>
          <w:szCs w:val="72"/>
        </w:rPr>
      </w:pPr>
      <w:r>
        <w:rPr>
          <w:b/>
          <w:sz w:val="56"/>
          <w:szCs w:val="72"/>
        </w:rPr>
        <w:t>van kinderen</w:t>
      </w:r>
      <w:r w:rsidRPr="00C12BEB">
        <w:rPr>
          <w:b/>
          <w:sz w:val="56"/>
          <w:szCs w:val="72"/>
        </w:rPr>
        <w:t xml:space="preserve"> </w:t>
      </w:r>
      <w:r>
        <w:rPr>
          <w:b/>
          <w:sz w:val="56"/>
          <w:szCs w:val="72"/>
        </w:rPr>
        <w:t>overeenkomst</w:t>
      </w:r>
    </w:p>
    <w:p w14:paraId="461188BB" w14:textId="77777777" w:rsidR="00C12BEB" w:rsidRDefault="00C12BEB"/>
    <w:p w14:paraId="49477F7C" w14:textId="4C44CFF2" w:rsidR="00980D1D" w:rsidRDefault="00980D1D">
      <w:r>
        <w:t>Tijdens het Devoxx4Kids event zullen er foto- en filmopnames gemaakt van de kinderen.</w:t>
      </w:r>
    </w:p>
    <w:p w14:paraId="7618964F" w14:textId="7AAD7FAB" w:rsidR="00C12BEB" w:rsidRDefault="00980D1D">
      <w:r>
        <w:t xml:space="preserve">We gebruiken die foto’s en filmopnames: </w:t>
      </w:r>
    </w:p>
    <w:p w14:paraId="284B3CED" w14:textId="483311B0" w:rsidR="00C12BEB" w:rsidRDefault="00980D1D" w:rsidP="00C12BEB">
      <w:pPr>
        <w:pStyle w:val="ListParagraph"/>
        <w:numPr>
          <w:ilvl w:val="0"/>
          <w:numId w:val="1"/>
        </w:numPr>
      </w:pPr>
      <w:r>
        <w:t xml:space="preserve">om de </w:t>
      </w:r>
      <w:r w:rsidR="00C12BEB">
        <w:t xml:space="preserve">Devoxx4kids Events </w:t>
      </w:r>
      <w:r>
        <w:t>wereldwijd te promoten</w:t>
      </w:r>
    </w:p>
    <w:p w14:paraId="696D1D0C" w14:textId="5F31FEB2" w:rsidR="00C12BEB" w:rsidRDefault="00980D1D" w:rsidP="00C12BEB">
      <w:pPr>
        <w:pStyle w:val="ListParagraph"/>
        <w:numPr>
          <w:ilvl w:val="0"/>
          <w:numId w:val="1"/>
        </w:numPr>
      </w:pPr>
      <w:r>
        <w:t>om ze te zetten:</w:t>
      </w:r>
    </w:p>
    <w:p w14:paraId="1A00441B" w14:textId="7F0C63B2" w:rsidR="00C12BEB" w:rsidRDefault="00980D1D" w:rsidP="00C12BEB">
      <w:pPr>
        <w:pStyle w:val="ListParagraph"/>
        <w:numPr>
          <w:ilvl w:val="1"/>
          <w:numId w:val="1"/>
        </w:numPr>
      </w:pPr>
      <w:r>
        <w:t>op onze website</w:t>
      </w:r>
    </w:p>
    <w:p w14:paraId="1741851F" w14:textId="0911AA47" w:rsidR="00C12BEB" w:rsidRDefault="00980D1D" w:rsidP="00C12BEB">
      <w:pPr>
        <w:pStyle w:val="ListParagraph"/>
        <w:numPr>
          <w:ilvl w:val="1"/>
          <w:numId w:val="1"/>
        </w:numPr>
      </w:pPr>
      <w:r>
        <w:t>in publicaties</w:t>
      </w:r>
      <w:r w:rsidR="00C12BEB">
        <w:t xml:space="preserve"> (online </w:t>
      </w:r>
      <w:r>
        <w:t>en geprint</w:t>
      </w:r>
      <w:r w:rsidR="00C12BEB">
        <w:t>)</w:t>
      </w:r>
    </w:p>
    <w:p w14:paraId="479CAA69" w14:textId="6CAAABB0" w:rsidR="00C12BEB" w:rsidRDefault="00980D1D" w:rsidP="00C12BEB">
      <w:pPr>
        <w:pStyle w:val="ListParagraph"/>
        <w:numPr>
          <w:ilvl w:val="0"/>
          <w:numId w:val="1"/>
        </w:numPr>
      </w:pPr>
      <w:r>
        <w:t>om ze te delen met de media (foto’s kunnen verschijnen in kranten of TV nieuwsprogramma’s).</w:t>
      </w:r>
    </w:p>
    <w:p w14:paraId="6042682B" w14:textId="3029581C" w:rsidR="00BA6DF2" w:rsidRDefault="00980D1D" w:rsidP="00C12BEB">
      <w:r>
        <w:t>We hebben uw toestemming nodig voor we een foto of een opname kunnen maken van uw kind(eren).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6DF2" w14:paraId="61C00EED" w14:textId="77777777" w:rsidTr="00BA6DF2">
        <w:tc>
          <w:tcPr>
            <w:tcW w:w="8516" w:type="dxa"/>
          </w:tcPr>
          <w:p w14:paraId="014E061F" w14:textId="370579F9" w:rsidR="00BA6DF2" w:rsidRDefault="00980D1D" w:rsidP="00BA6DF2">
            <w:r>
              <w:t>Kind(eren)</w:t>
            </w:r>
            <w:r w:rsidR="00BA6DF2">
              <w:t xml:space="preserve"> </w:t>
            </w:r>
            <w:r>
              <w:t>verantwoordelijke persoon</w:t>
            </w:r>
            <w:r w:rsidR="00BA6DF2">
              <w:t xml:space="preserve"> (</w:t>
            </w:r>
            <w:r>
              <w:t>geschreven naam</w:t>
            </w:r>
            <w:r w:rsidR="00BA6DF2">
              <w:t xml:space="preserve">): </w:t>
            </w:r>
          </w:p>
          <w:p w14:paraId="294D7F65" w14:textId="77777777" w:rsidR="00BA6DF2" w:rsidRDefault="00BA6DF2" w:rsidP="00BA6DF2"/>
          <w:p w14:paraId="1D1D1F02" w14:textId="77777777" w:rsidR="00BA6DF2" w:rsidRDefault="00BA6DF2" w:rsidP="00BA6DF2"/>
          <w:p w14:paraId="013B627D" w14:textId="6F40658B" w:rsidR="00BA6DF2" w:rsidRDefault="00980D1D" w:rsidP="00BA6DF2">
            <w:r>
              <w:t>Datum</w:t>
            </w:r>
            <w:r w:rsidR="00BA6DF2">
              <w:t>:</w:t>
            </w:r>
          </w:p>
          <w:p w14:paraId="5E3E0D91" w14:textId="77777777" w:rsidR="00BA6DF2" w:rsidRDefault="00BA6DF2" w:rsidP="00BA6DF2"/>
          <w:p w14:paraId="0D9B660F" w14:textId="38A89131" w:rsidR="00BA6DF2" w:rsidRDefault="00980D1D" w:rsidP="00BA6DF2">
            <w:r>
              <w:t>Telefoon nummer</w:t>
            </w:r>
            <w:r w:rsidR="00BA6DF2">
              <w:t>:</w:t>
            </w:r>
          </w:p>
          <w:p w14:paraId="1DA703C6" w14:textId="77777777" w:rsidR="008039D1" w:rsidRDefault="008039D1" w:rsidP="00BA6DF2"/>
          <w:p w14:paraId="2B4890DB" w14:textId="41B38415" w:rsidR="008039D1" w:rsidRDefault="00980D1D" w:rsidP="00BA6DF2">
            <w:r>
              <w:t>Email</w:t>
            </w:r>
            <w:r w:rsidR="008039D1">
              <w:t>:</w:t>
            </w:r>
            <w:r w:rsidR="00BF33CF">
              <w:br/>
            </w:r>
            <w:bookmarkStart w:id="0" w:name="_GoBack"/>
            <w:bookmarkEnd w:id="0"/>
          </w:p>
          <w:p w14:paraId="7EFE8B06" w14:textId="009BBADE" w:rsidR="00BF33CF" w:rsidRDefault="00BF33CF" w:rsidP="00BA6DF2">
            <w:r>
              <w:t>K</w:t>
            </w:r>
            <w:r w:rsidRPr="00BF33CF">
              <w:t>ind</w:t>
            </w:r>
            <w:r>
              <w:t xml:space="preserve">(eren) Leeftijd : </w:t>
            </w:r>
          </w:p>
          <w:p w14:paraId="715C8686" w14:textId="14B78340" w:rsidR="00BF33CF" w:rsidRDefault="00BF33CF" w:rsidP="00BA6DF2">
            <w:r>
              <w:t xml:space="preserve">Kid(eren) :   </w:t>
            </w:r>
            <w:r w:rsidRPr="00F01D96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>
              <w:t>M</w:t>
            </w:r>
            <w:r w:rsidRPr="00BF33CF">
              <w:t>eisje</w:t>
            </w:r>
            <w:r>
              <w:t xml:space="preserve">      </w:t>
            </w:r>
            <w:r w:rsidRPr="00F01D96">
              <w:rPr>
                <w:rFonts w:ascii="Menlo Regular" w:eastAsia="ＭＳ ゴシック" w:hAnsi="Menlo Regular" w:cs="Menlo Regular"/>
                <w:color w:val="000000"/>
                <w:sz w:val="36"/>
                <w:szCs w:val="36"/>
              </w:rPr>
              <w:t>☐</w:t>
            </w:r>
            <w:r>
              <w:t>Man</w:t>
            </w:r>
          </w:p>
          <w:p w14:paraId="19E9F7CE" w14:textId="77777777" w:rsidR="00BA6DF2" w:rsidRDefault="00BA6DF2" w:rsidP="00BA6DF2"/>
          <w:p w14:paraId="02E9CADD" w14:textId="5F32FA27" w:rsidR="00BA6DF2" w:rsidRDefault="00980D1D" w:rsidP="00C12BEB">
            <w:r>
              <w:t>Handtekening</w:t>
            </w:r>
          </w:p>
          <w:p w14:paraId="5E183542" w14:textId="77777777" w:rsidR="00BA6DF2" w:rsidRDefault="00BA6DF2" w:rsidP="00C12BEB"/>
        </w:tc>
      </w:tr>
    </w:tbl>
    <w:p w14:paraId="200984CC" w14:textId="77777777" w:rsidR="00BA6DF2" w:rsidRDefault="00BA6DF2" w:rsidP="00C12BEB"/>
    <w:p w14:paraId="283852C3" w14:textId="77777777" w:rsidR="00BA6DF2" w:rsidRDefault="00BA6DF2" w:rsidP="00C12BEB"/>
    <w:p w14:paraId="13CBD5B7" w14:textId="77777777" w:rsidR="00BA6DF2" w:rsidRDefault="00BA6DF2" w:rsidP="00C12BEB"/>
    <w:p w14:paraId="0DD27CEA" w14:textId="705FC70E" w:rsidR="00C12BEB" w:rsidRPr="00C12BEB" w:rsidRDefault="00840C63" w:rsidP="00C12BEB">
      <w:pPr>
        <w:rPr>
          <w:b/>
        </w:rPr>
      </w:pPr>
      <w:r>
        <w:rPr>
          <w:b/>
        </w:rPr>
        <w:t>Gebruiksvoorwaarden</w:t>
      </w:r>
      <w:r w:rsidR="00C12BEB" w:rsidRPr="00C12BEB">
        <w:rPr>
          <w:b/>
        </w:rPr>
        <w:t>:</w:t>
      </w:r>
    </w:p>
    <w:p w14:paraId="256448B7" w14:textId="3D260057" w:rsidR="00840C63" w:rsidRDefault="00840C63" w:rsidP="00C12BEB">
      <w:pPr>
        <w:pStyle w:val="ListParagraph"/>
        <w:numPr>
          <w:ilvl w:val="0"/>
          <w:numId w:val="2"/>
        </w:numPr>
      </w:pPr>
      <w:r>
        <w:t>We zullen niet de persoonlijke gegevens of de volledige namen (waarmee de voornaam en familienaam bedoeld wordt) van het kind of volwassene gebruiken op een fotografische afbeelding</w:t>
      </w:r>
      <w:r w:rsidR="00BF64BF">
        <w:t>,</w:t>
      </w:r>
      <w:r>
        <w:t xml:space="preserve"> in video beelden, op onze website, in onze brochures of op een andere manier van gedrukte publicaties.</w:t>
      </w:r>
    </w:p>
    <w:p w14:paraId="5F0ECFA8" w14:textId="75E7DF18" w:rsidR="00C12BEB" w:rsidRDefault="00840C63" w:rsidP="00C12BEB">
      <w:pPr>
        <w:pStyle w:val="ListParagraph"/>
        <w:numPr>
          <w:ilvl w:val="0"/>
          <w:numId w:val="2"/>
        </w:numPr>
      </w:pPr>
      <w:r>
        <w:t>We zullen geen persoonlijke e-mail of postadressen, of telefoon of fax nummers gebruiken in video beelden, op onze website</w:t>
      </w:r>
      <w:r w:rsidR="00BF64BF">
        <w:t>,</w:t>
      </w:r>
      <w:r>
        <w:t xml:space="preserve"> in onze prospectus of op een andere manier van gedrukte publicaties.</w:t>
      </w:r>
    </w:p>
    <w:p w14:paraId="56415824" w14:textId="1E73DE9C" w:rsidR="00C12BEB" w:rsidRDefault="00840C63" w:rsidP="00C12BEB">
      <w:pPr>
        <w:pStyle w:val="ListParagraph"/>
        <w:numPr>
          <w:ilvl w:val="0"/>
          <w:numId w:val="2"/>
        </w:numPr>
      </w:pPr>
      <w:r>
        <w:t>Als we de foto’s van individuele kinderen gebruiken, dan zullen we niet de naam van het kind tonen in de begeleidende tekst of in het foto bijschrift.</w:t>
      </w:r>
    </w:p>
    <w:p w14:paraId="4644BBCB" w14:textId="6ACDF567" w:rsidR="00C12BEB" w:rsidRDefault="00840C63" w:rsidP="00C12BEB">
      <w:pPr>
        <w:pStyle w:val="ListParagraph"/>
        <w:numPr>
          <w:ilvl w:val="0"/>
          <w:numId w:val="2"/>
        </w:numPr>
      </w:pPr>
      <w:r>
        <w:t>Als we de naam van het kind in de tekst gebruiken, dan zullen we geen foto van het kind gebruiken bijgevoegd aan het artikel.</w:t>
      </w:r>
    </w:p>
    <w:p w14:paraId="55E526DF" w14:textId="0BEB4DBA" w:rsidR="00C12BEB" w:rsidRDefault="00840C63" w:rsidP="00C12BEB">
      <w:pPr>
        <w:pStyle w:val="ListParagraph"/>
        <w:numPr>
          <w:ilvl w:val="0"/>
          <w:numId w:val="2"/>
        </w:numPr>
      </w:pPr>
      <w:r>
        <w:t xml:space="preserve">We zullen enkel beelden gebruiken van leerlingen, die behoorlijk gekleed zijn, </w:t>
      </w:r>
      <w:r w:rsidR="00BF64BF">
        <w:t>om</w:t>
      </w:r>
      <w:r>
        <w:t xml:space="preserve"> te voorkomen, dat deze beelden op een ongepaste manier gebruikt zouden worden.</w:t>
      </w:r>
    </w:p>
    <w:p w14:paraId="531127D4" w14:textId="77777777" w:rsidR="00BA6DF2" w:rsidRDefault="00BA6DF2" w:rsidP="00BA6DF2"/>
    <w:p w14:paraId="5431E2A8" w14:textId="77777777" w:rsidR="00BA6DF2" w:rsidRDefault="00BA6DF2" w:rsidP="00BA6DF2">
      <w:pPr>
        <w:jc w:val="center"/>
      </w:pPr>
      <w:r>
        <w:rPr>
          <w:lang w:eastAsia="en-US"/>
        </w:rPr>
        <w:drawing>
          <wp:inline distT="0" distB="0" distL="0" distR="0" wp14:anchorId="4805F7FE" wp14:editId="2807AEA1">
            <wp:extent cx="3738481" cy="13147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81" cy="131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DF2" w:rsidSect="00BE03E8">
      <w:headerReference w:type="default" r:id="rId9"/>
      <w:footerReference w:type="default" r:id="rId10"/>
      <w:pgSz w:w="11901" w:h="16817"/>
      <w:pgMar w:top="1440" w:right="1797" w:bottom="1440" w:left="1797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24DF9" w14:textId="77777777" w:rsidR="000A27F9" w:rsidRDefault="000A27F9" w:rsidP="00BA6DF2">
      <w:pPr>
        <w:spacing w:after="0"/>
      </w:pPr>
      <w:r>
        <w:separator/>
      </w:r>
    </w:p>
  </w:endnote>
  <w:endnote w:type="continuationSeparator" w:id="0">
    <w:p w14:paraId="6ECB7504" w14:textId="77777777" w:rsidR="000A27F9" w:rsidRDefault="000A27F9" w:rsidP="00BA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6F2C5" w14:textId="481F5BF1" w:rsidR="000A27F9" w:rsidRDefault="00253868" w:rsidP="008039D1">
    <w:pPr>
      <w:pStyle w:val="Footer"/>
      <w:jc w:val="center"/>
    </w:pPr>
    <w:r>
      <w:t>Pagina</w:t>
    </w:r>
    <w:r w:rsidR="000A27F9">
      <w:t xml:space="preserve"> </w:t>
    </w:r>
    <w:r w:rsidR="000A27F9">
      <w:fldChar w:fldCharType="begin"/>
    </w:r>
    <w:r w:rsidR="000A27F9">
      <w:instrText xml:space="preserve"> PAGE </w:instrText>
    </w:r>
    <w:r w:rsidR="000A27F9">
      <w:fldChar w:fldCharType="separate"/>
    </w:r>
    <w:r w:rsidR="00C235E0">
      <w:t>1</w:t>
    </w:r>
    <w:r w:rsidR="000A27F9">
      <w:fldChar w:fldCharType="end"/>
    </w:r>
    <w:r w:rsidR="000A27F9">
      <w:t xml:space="preserve"> </w:t>
    </w:r>
    <w:r>
      <w:t>van</w:t>
    </w:r>
    <w:r w:rsidR="000A27F9">
      <w:t xml:space="preserve"> </w:t>
    </w:r>
    <w:r w:rsidR="000A27F9">
      <w:fldChar w:fldCharType="begin"/>
    </w:r>
    <w:r w:rsidR="000A27F9">
      <w:instrText xml:space="preserve"> NUMPAGES </w:instrText>
    </w:r>
    <w:r w:rsidR="000A27F9">
      <w:fldChar w:fldCharType="separate"/>
    </w:r>
    <w:r w:rsidR="00C235E0">
      <w:t>2</w:t>
    </w:r>
    <w:r w:rsidR="000A27F9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32AC8" w14:textId="77777777" w:rsidR="000A27F9" w:rsidRDefault="000A27F9" w:rsidP="00BA6DF2">
      <w:pPr>
        <w:spacing w:after="0"/>
      </w:pPr>
      <w:r>
        <w:separator/>
      </w:r>
    </w:p>
  </w:footnote>
  <w:footnote w:type="continuationSeparator" w:id="0">
    <w:p w14:paraId="2D14E6EB" w14:textId="77777777" w:rsidR="000A27F9" w:rsidRDefault="000A27F9" w:rsidP="00BA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C9C5C" w14:textId="7FBDBCE0" w:rsidR="000A27F9" w:rsidRPr="00BA6DF2" w:rsidRDefault="000A27F9" w:rsidP="008039D1">
    <w:pPr>
      <w:pStyle w:val="Header"/>
      <w:jc w:val="center"/>
    </w:pPr>
    <w:r>
      <w:rPr>
        <w:lang w:eastAsia="en-US"/>
      </w:rPr>
      <w:drawing>
        <wp:anchor distT="0" distB="0" distL="114300" distR="114300" simplePos="0" relativeHeight="251658240" behindDoc="0" locked="0" layoutInCell="1" allowOverlap="1" wp14:anchorId="3E417B20" wp14:editId="711D4613">
          <wp:simplePos x="0" y="0"/>
          <wp:positionH relativeFrom="column">
            <wp:posOffset>51435</wp:posOffset>
          </wp:positionH>
          <wp:positionV relativeFrom="paragraph">
            <wp:posOffset>-111760</wp:posOffset>
          </wp:positionV>
          <wp:extent cx="1108710" cy="389890"/>
          <wp:effectExtent l="0" t="0" r="8890" b="0"/>
          <wp:wrapTight wrapText="bothSides">
            <wp:wrapPolygon edited="0">
              <wp:start x="16825" y="0"/>
              <wp:lineTo x="0" y="4221"/>
              <wp:lineTo x="0" y="14072"/>
              <wp:lineTo x="6928" y="19700"/>
              <wp:lineTo x="19794" y="19700"/>
              <wp:lineTo x="21278" y="18293"/>
              <wp:lineTo x="21278" y="0"/>
              <wp:lineTo x="16825" y="0"/>
            </wp:wrapPolygon>
          </wp:wrapTight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710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D1D">
      <w:rPr>
        <w:lang w:eastAsia="en-US"/>
      </w:rPr>
      <w:t>Foto- en filmopnames</w:t>
    </w:r>
    <w:r w:rsidRPr="00BA6DF2">
      <w:t xml:space="preserve"> </w:t>
    </w:r>
    <w:r w:rsidR="00980D1D">
      <w:t>van kinderen</w:t>
    </w:r>
    <w:r w:rsidR="00980D1D">
      <w:br/>
      <w:t>overeenkomst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B98"/>
    <w:multiLevelType w:val="hybridMultilevel"/>
    <w:tmpl w:val="81AE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9D6A97"/>
    <w:multiLevelType w:val="hybridMultilevel"/>
    <w:tmpl w:val="ECF04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EB"/>
    <w:rsid w:val="00015019"/>
    <w:rsid w:val="000412A1"/>
    <w:rsid w:val="000A27F9"/>
    <w:rsid w:val="000C3611"/>
    <w:rsid w:val="001B1DE5"/>
    <w:rsid w:val="001B53F9"/>
    <w:rsid w:val="00253868"/>
    <w:rsid w:val="00292BCB"/>
    <w:rsid w:val="002A24C2"/>
    <w:rsid w:val="002F4600"/>
    <w:rsid w:val="004D7FC6"/>
    <w:rsid w:val="00575C61"/>
    <w:rsid w:val="005A7E55"/>
    <w:rsid w:val="0061047F"/>
    <w:rsid w:val="00647631"/>
    <w:rsid w:val="00665D0F"/>
    <w:rsid w:val="006F61FE"/>
    <w:rsid w:val="007738F0"/>
    <w:rsid w:val="007D6550"/>
    <w:rsid w:val="008039D1"/>
    <w:rsid w:val="00840C63"/>
    <w:rsid w:val="00876975"/>
    <w:rsid w:val="008A5041"/>
    <w:rsid w:val="008B52A0"/>
    <w:rsid w:val="008D55C8"/>
    <w:rsid w:val="008E69DD"/>
    <w:rsid w:val="00980D1D"/>
    <w:rsid w:val="009C44E2"/>
    <w:rsid w:val="00A20C50"/>
    <w:rsid w:val="00B13900"/>
    <w:rsid w:val="00BA6DF2"/>
    <w:rsid w:val="00BA7DA2"/>
    <w:rsid w:val="00BE03E8"/>
    <w:rsid w:val="00BF1970"/>
    <w:rsid w:val="00BF33CF"/>
    <w:rsid w:val="00BF64BF"/>
    <w:rsid w:val="00C12BEB"/>
    <w:rsid w:val="00C235E0"/>
    <w:rsid w:val="00CF7B5F"/>
    <w:rsid w:val="00EA4B2B"/>
    <w:rsid w:val="00F3299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0314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E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EB"/>
    <w:rPr>
      <w:rFonts w:ascii="Lucida Grande" w:hAnsi="Lucida Grande"/>
      <w:noProof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B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BEB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12BEB"/>
    <w:pPr>
      <w:ind w:left="720"/>
      <w:contextualSpacing/>
    </w:pPr>
  </w:style>
  <w:style w:type="table" w:styleId="TableGrid">
    <w:name w:val="Table Grid"/>
    <w:basedOn w:val="TableNormal"/>
    <w:uiPriority w:val="59"/>
    <w:rsid w:val="00BA6DF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A6DF2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DF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6DF2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Luca</dc:creator>
  <cp:keywords/>
  <dc:description/>
  <cp:lastModifiedBy>Daniel De Luca</cp:lastModifiedBy>
  <cp:revision>3</cp:revision>
  <cp:lastPrinted>2015-04-02T16:08:00Z</cp:lastPrinted>
  <dcterms:created xsi:type="dcterms:W3CDTF">2015-04-02T16:08:00Z</dcterms:created>
  <dcterms:modified xsi:type="dcterms:W3CDTF">2015-04-02T16:08:00Z</dcterms:modified>
</cp:coreProperties>
</file>