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F032" w14:textId="77777777" w:rsidR="00401864" w:rsidRPr="00401864" w:rsidRDefault="00401864" w:rsidP="00401864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  <w:iCs/>
          <w:noProof w:val="0"/>
          <w:color w:val="000000"/>
          <w:sz w:val="27"/>
          <w:szCs w:val="27"/>
          <w:lang w:eastAsia="en-US"/>
        </w:rPr>
      </w:pPr>
      <w:r w:rsidRPr="00401864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eastAsia="en-US"/>
        </w:rPr>
        <w:t>Lego MINDSTORMS NXT</w:t>
      </w:r>
      <w:r w:rsidRPr="00401864">
        <w:rPr>
          <w:rFonts w:ascii="Times" w:hAnsi="Times" w:cs="Times New Roman"/>
          <w:b/>
          <w:bCs/>
          <w:iCs/>
          <w:noProof w:val="0"/>
          <w:color w:val="000000"/>
          <w:sz w:val="48"/>
          <w:szCs w:val="48"/>
          <w:lang w:eastAsia="en-US"/>
        </w:rPr>
        <w:br/>
        <w:t>Basic Line Follow Step By Step Directions</w:t>
      </w:r>
    </w:p>
    <w:p w14:paraId="044189BB" w14:textId="77777777" w:rsidR="00401864" w:rsidRDefault="00401864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</w:pPr>
      <w:r w:rsidRPr="0040186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  <w:t xml:space="preserve">Line following works by using the Light Sensor to read the changes in reflected light level along the edge of a dark and light surface.   Then the Switch Block directs the motors to vary the speeds depending on the 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  <w:t>Sensor Value.</w:t>
      </w:r>
    </w:p>
    <w:p w14:paraId="614D7D0F" w14:textId="77777777" w:rsidR="00401864" w:rsidRDefault="00401864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</w:pPr>
      <w:r w:rsidRPr="0040186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  <w:t>In a Basic Line Follow the Light Sensor reads the light value.  If the value reads darker than a set value the left wheel spins and the right wheel stops.  If the value reads lighter than the set value the right wheel spins and the left wheel stops.  </w:t>
      </w:r>
    </w:p>
    <w:p w14:paraId="74C39624" w14:textId="77777777" w:rsidR="00401864" w:rsidRPr="00401864" w:rsidRDefault="00401864" w:rsidP="004018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</w:pPr>
      <w:r w:rsidRPr="00401864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  <w:t xml:space="preserve">The pseudo code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eastAsia="en-US"/>
        </w:rPr>
        <w:t>for Basic Line Follow Reads as:</w:t>
      </w:r>
    </w:p>
    <w:tbl>
      <w:tblPr>
        <w:tblW w:w="522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220"/>
      </w:tblGrid>
      <w:tr w:rsidR="00401864" w:rsidRPr="00401864" w14:paraId="28A01814" w14:textId="77777777" w:rsidTr="0040186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E049" w14:textId="77777777" w:rsidR="00401864" w:rsidRPr="00401864" w:rsidRDefault="00401864" w:rsidP="00401864">
            <w:pPr>
              <w:spacing w:after="0"/>
              <w:rPr>
                <w:rFonts w:ascii="Times" w:eastAsia="Times New Roman" w:hAnsi="Times" w:cs="Times New Roman"/>
                <w:noProof w:val="0"/>
                <w:sz w:val="20"/>
                <w:szCs w:val="20"/>
                <w:lang w:eastAsia="en-US"/>
              </w:rPr>
            </w:pPr>
            <w:proofErr w:type="gram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Loop(</w:t>
            </w:r>
            <w:proofErr w:type="gram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forever)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if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LightValue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&lt; 40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   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LeftMotor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Power = 40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   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RightMotor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Power = 0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if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LightValue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&gt; 40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   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RightMotor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Power = 40</w:t>
            </w:r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br/>
              <w:t xml:space="preserve">        </w:t>
            </w:r>
            <w:proofErr w:type="spellStart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>LeftMotor</w:t>
            </w:r>
            <w:proofErr w:type="spellEnd"/>
            <w:r w:rsidRPr="00401864"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en-US"/>
              </w:rPr>
              <w:t xml:space="preserve"> Power = 0</w:t>
            </w:r>
          </w:p>
        </w:tc>
      </w:tr>
    </w:tbl>
    <w:p w14:paraId="20C87CA7" w14:textId="77777777" w:rsidR="00401864" w:rsidRDefault="00401864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401864">
        <w:rPr>
          <w:rFonts w:ascii="Times" w:eastAsia="Times New Roman" w:hAnsi="Times" w:cs="Times New Roman"/>
          <w:b/>
          <w:bCs/>
          <w:noProof w:val="0"/>
          <w:sz w:val="20"/>
          <w:szCs w:val="20"/>
          <w:lang w:eastAsia="en-US"/>
        </w:rPr>
        <w:t>Robot Project 1b:  Basic Line Follow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4662CDC9" w14:textId="77777777" w:rsidR="00401864" w:rsidRDefault="00401864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b/>
          <w:bCs/>
          <w:noProof w:val="0"/>
          <w:sz w:val="20"/>
          <w:szCs w:val="20"/>
          <w:lang w:eastAsia="en-US"/>
        </w:rPr>
        <w:t>Objectives:</w:t>
      </w:r>
    </w:p>
    <w:p w14:paraId="577D7DEC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Use Conditional Switch Block to evaluate Input Values of Light Sensor</w:t>
      </w:r>
    </w:p>
    <w:p w14:paraId="0454A1C7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Use Lo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op Block to Repeat Switch Block</w:t>
      </w:r>
    </w:p>
    <w:p w14:paraId="3DCEF701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47E6C58B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b/>
          <w:bCs/>
          <w:noProof w:val="0"/>
          <w:sz w:val="20"/>
          <w:szCs w:val="20"/>
          <w:lang w:eastAsia="en-US"/>
        </w:rPr>
        <w:t>Project: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Write an NXT-G program that will have your robot follow a line using a simple Algorithm.</w:t>
      </w:r>
    </w:p>
    <w:p w14:paraId="7B3539B6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b/>
          <w:bCs/>
          <w:noProof w:val="0"/>
          <w:sz w:val="20"/>
          <w:szCs w:val="20"/>
          <w:lang w:eastAsia="en-US"/>
        </w:rPr>
        <w:br/>
        <w:t>Process: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 xml:space="preserve">1.  Open the </w:t>
      </w:r>
      <w:proofErr w:type="spell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Mindstorms</w:t>
      </w:r>
      <w:proofErr w:type="spell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 xml:space="preserve"> NXT-G software.  (Double click the orange square icon.)</w:t>
      </w:r>
    </w:p>
    <w:p w14:paraId="43F4019D" w14:textId="77777777" w:rsidR="00401864" w:rsidRDefault="00401864" w:rsidP="00401864">
      <w:pPr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2C5650DB" wp14:editId="06689D5B">
            <wp:extent cx="525145" cy="567055"/>
            <wp:effectExtent l="0" t="0" r="8255" b="0"/>
            <wp:docPr id="1" name="Picture 1" descr="http://www.nebomusic.net/Orange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bomusic.net/OrangeSqu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2.  Name your program "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&lt;</w:t>
      </w:r>
      <w:proofErr w:type="spell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Lastname</w:t>
      </w:r>
      <w:proofErr w:type="spellEnd"/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&gt;-</w:t>
      </w:r>
      <w:proofErr w:type="spell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BasicLineFollow</w:t>
      </w:r>
      <w:proofErr w:type="spell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" and Click "GO."</w:t>
      </w:r>
    </w:p>
    <w:p w14:paraId="02EEBFAD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lastRenderedPageBreak/>
        <w:br/>
        <w:t>3.  Drag a Switch Block to the Programming Area.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a. Set the Sensor to "Light Sensor"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    b</w:t>
      </w:r>
      <w:proofErr w:type="gram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. Set the Compare to &lt; 40.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76695D95" wp14:editId="43381FCE">
            <wp:extent cx="2681048" cy="2923540"/>
            <wp:effectExtent l="0" t="0" r="11430" b="0"/>
            <wp:docPr id="2" name="Picture 2" descr="http://www.nebomusic.net/BasicLineFollowPics/01Switch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ebomusic.net/BasicLineFollowPics/01SwitchBlo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48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5B28F348" wp14:editId="4D09FC01">
            <wp:extent cx="5807871" cy="1154007"/>
            <wp:effectExtent l="0" t="0" r="8890" b="0"/>
            <wp:docPr id="3" name="Picture 3" descr="http://www.nebomusic.net/BasicLineFollowPics/02Switch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bomusic.net/BasicLineFollowPics/02SwitchValu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71" cy="11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1C3C08F2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4.  Drag a Motor Block to top inside of the Switch Block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13158CF4" wp14:editId="3CCD3745">
            <wp:extent cx="4191000" cy="3759200"/>
            <wp:effectExtent l="0" t="0" r="0" b="0"/>
            <wp:docPr id="4" name="Picture 4" descr="http://www.nebomusic.net/BasicLineFollowPics/03CDark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ebomusic.net/BasicLineFollowPics/03CDarkBloc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462FEF21" w14:textId="77777777" w:rsidR="00401864" w:rsidRDefault="00401864" w:rsidP="00401864">
      <w:pPr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37F58CD8" w14:textId="77777777" w:rsidR="00401864" w:rsidRDefault="00401864" w:rsidP="00401864">
      <w:pPr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5.  Set the Motor Block Parameters to: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    a</w:t>
      </w:r>
      <w:proofErr w:type="gram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. Motor Selection = C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b. Power = 40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c. Duration = Unlimited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27CE289C" wp14:editId="2AF8BAA5">
            <wp:extent cx="5999385" cy="1209040"/>
            <wp:effectExtent l="0" t="0" r="0" b="10160"/>
            <wp:docPr id="5" name="Picture 5" descr="http://www.nebomusic.net/BasicLineFollowPics/04CDark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bomusic.net/BasicLineFollowPics/04CDarkValu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8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62291BB9" w14:textId="77777777" w:rsidR="00401864" w:rsidRDefault="00401864" w:rsidP="00401864">
      <w:pPr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6.  Drag another Motor Block and put it on the top inside of the Switch Block.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231D1AD8" wp14:editId="2E9B8E36">
            <wp:extent cx="5198745" cy="3310255"/>
            <wp:effectExtent l="0" t="0" r="8255" b="0"/>
            <wp:docPr id="6" name="Picture 6" descr="http://www.nebomusic.net/BasicLineFollowPics/05BDark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bomusic.net/BasicLineFollowPics/05BDarkBlo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5E197F91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7.  Set the Motor Block Parameters to: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    a</w:t>
      </w:r>
      <w:proofErr w:type="gram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. Motor Selection = B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b. Direction = Stop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20AB7ADF" wp14:editId="6D957AE6">
            <wp:extent cx="5739015" cy="1132840"/>
            <wp:effectExtent l="0" t="0" r="1905" b="10160"/>
            <wp:docPr id="7" name="Picture 7" descr="http://www.nebomusic.net/BasicLineFollowPics/06BDark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bomusic.net/BasicLineFollowPics/06BDarkValu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1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8.  Drag another Motor Block and put it on the bottom inside of the Switch Block.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1A98CB1C" wp14:editId="72B4A6E5">
            <wp:extent cx="5325745" cy="3454400"/>
            <wp:effectExtent l="0" t="0" r="8255" b="0"/>
            <wp:docPr id="8" name="Picture 8" descr="http://www.nebomusic.net/BasicLineFollowPics/07BLight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bomusic.net/BasicLineFollowPics/07BLightBloc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9.  Set the Motor Block Parameters to: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    a</w:t>
      </w:r>
      <w:proofErr w:type="gram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. Motor Selection = B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b. Power = 40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c. Duration = Unlimited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17738219" wp14:editId="4552C9EE">
            <wp:extent cx="5485206" cy="1085098"/>
            <wp:effectExtent l="0" t="0" r="1270" b="7620"/>
            <wp:docPr id="9" name="Picture 9" descr="http://www.nebomusic.net/BasicLineFollowPics/08BLight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ebomusic.net/BasicLineFollowPics/08BLightValu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57" cy="10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133FC514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10.  Drag another Motor Block and put it on the bottom inside of the Switch Block.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141988EE" wp14:editId="32A6C14B">
            <wp:extent cx="5308600" cy="3310255"/>
            <wp:effectExtent l="0" t="0" r="0" b="0"/>
            <wp:docPr id="10" name="Picture 10" descr="http://www.nebomusic.net/BasicLineFollowPics/09CLight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ebomusic.net/BasicLineFollowPics/09CLightBloc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10785D38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11.  Set the Motor Block Parameters to: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    a</w:t>
      </w:r>
      <w:proofErr w:type="gramEnd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. Motor Selection = C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    b. Direction = Stop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425221E1" wp14:editId="63EA8117">
            <wp:extent cx="5711190" cy="1142238"/>
            <wp:effectExtent l="0" t="0" r="3810" b="1270"/>
            <wp:docPr id="11" name="Picture 11" descr="http://www.nebomusic.net/BasicLineFollowPics/10CLight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ebomusic.net/BasicLineFollowPics/10CLightValu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22" cy="114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749CF5B9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12.  Drag a Loop Block into the programming area place it to the left of the Switch Block.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36672CB8" wp14:editId="2F2B4EC2">
            <wp:extent cx="5295265" cy="2681746"/>
            <wp:effectExtent l="0" t="0" r="0" b="10795"/>
            <wp:docPr id="12" name="Picture 12" descr="http://www.nebomusic.net/BasicLineFollowPics/11Add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ebomusic.net/BasicLineFollowPics/11AddLoo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6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448BA5E1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13.  Drag the Switch Block inside the Loop Block.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 wp14:anchorId="2B793FFF" wp14:editId="6598D31B">
            <wp:extent cx="5150775" cy="3074178"/>
            <wp:effectExtent l="0" t="0" r="5715" b="0"/>
            <wp:docPr id="13" name="Picture 13" descr="http://www.nebomusic.net/BasicLineFollowPics/12SwitchIn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nebomusic.net/BasicLineFollowPics/12SwitchInLoo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37" cy="30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3C678354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14.  Save Program.  (File -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&gt; Save)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6A25F824" w14:textId="77777777" w:rsidR="00401864" w:rsidRDefault="00401864" w:rsidP="00401864">
      <w:pPr>
        <w:keepNext/>
        <w:keepLines/>
        <w:spacing w:after="0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15.  Download and test with the Robot.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</w:r>
    </w:p>
    <w:p w14:paraId="4DAD79FC" w14:textId="77777777" w:rsidR="00401864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Notes:</w:t>
      </w: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br/>
        <w:t>A.  You will need to work with the Light Value Numbers and Motor Speeds to "tune" the line follow to track the line depending on light conditions and path of line.  A lower motor speed will allow the robot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 xml:space="preserve"> to track a "more curvy" line.</w:t>
      </w:r>
    </w:p>
    <w:p w14:paraId="132D8A86" w14:textId="77777777" w:rsidR="00401864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5527DF37" w14:textId="77777777" w:rsidR="00401864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B.  This program will track the Right Hand side of the line.  How can you change the program to track t</w:t>
      </w:r>
      <w:r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he Left Hand side of the line?</w:t>
      </w:r>
    </w:p>
    <w:p w14:paraId="75AB2515" w14:textId="77777777" w:rsidR="00401864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</w:p>
    <w:p w14:paraId="41BA8A3E" w14:textId="77777777" w:rsidR="00401864" w:rsidRPr="00401864" w:rsidRDefault="00401864" w:rsidP="00401864">
      <w:pPr>
        <w:keepNext/>
        <w:keepLines/>
        <w:spacing w:after="0"/>
        <w:jc w:val="both"/>
        <w:rPr>
          <w:rFonts w:ascii="Times" w:eastAsia="Times New Roman" w:hAnsi="Times" w:cs="Times New Roman"/>
          <w:noProof w:val="0"/>
          <w:sz w:val="20"/>
          <w:szCs w:val="20"/>
          <w:lang w:eastAsia="en-US"/>
        </w:rPr>
      </w:pPr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 xml:space="preserve">C.  The robot makes a wiggly track to follow the line.  How can you modify the program to allow for more efficient motion with the </w:t>
      </w:r>
      <w:proofErr w:type="gramStart"/>
      <w:r w:rsidRPr="00401864">
        <w:rPr>
          <w:rFonts w:ascii="Times" w:eastAsia="Times New Roman" w:hAnsi="Times" w:cs="Times New Roman"/>
          <w:noProof w:val="0"/>
          <w:sz w:val="20"/>
          <w:szCs w:val="20"/>
          <w:lang w:eastAsia="en-US"/>
        </w:rPr>
        <w:t>Robot.</w:t>
      </w:r>
      <w:proofErr w:type="gramEnd"/>
    </w:p>
    <w:sectPr w:rsidR="00401864" w:rsidRPr="00401864" w:rsidSect="002A24C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E0D5F" w14:textId="77777777" w:rsidR="005F1146" w:rsidRDefault="005F1146" w:rsidP="005F1146">
      <w:pPr>
        <w:spacing w:after="0"/>
      </w:pPr>
      <w:r>
        <w:separator/>
      </w:r>
    </w:p>
  </w:endnote>
  <w:endnote w:type="continuationSeparator" w:id="0">
    <w:p w14:paraId="7F2AFDA1" w14:textId="77777777" w:rsidR="005F1146" w:rsidRDefault="005F1146" w:rsidP="005F1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506FF" w14:textId="77777777" w:rsidR="005F1146" w:rsidRDefault="005F11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08E3B" w14:textId="77777777" w:rsidR="005F1146" w:rsidRDefault="005F1146">
    <w:pPr>
      <w:pStyle w:val="Footer"/>
    </w:pPr>
    <w:r>
      <w:tab/>
    </w:r>
    <w:r>
      <w:tab/>
    </w:r>
    <w:r>
      <w:rPr>
        <w:lang w:eastAsia="en-US"/>
      </w:rPr>
      <w:drawing>
        <wp:inline distT="0" distB="0" distL="0" distR="0" wp14:anchorId="43DF1309" wp14:editId="5FEA24E6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C257F" w14:textId="77777777" w:rsidR="005F1146" w:rsidRDefault="005F11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798DD" w14:textId="77777777" w:rsidR="005F1146" w:rsidRDefault="005F1146" w:rsidP="005F1146">
      <w:pPr>
        <w:spacing w:after="0"/>
      </w:pPr>
      <w:r>
        <w:separator/>
      </w:r>
    </w:p>
  </w:footnote>
  <w:footnote w:type="continuationSeparator" w:id="0">
    <w:p w14:paraId="2527F564" w14:textId="77777777" w:rsidR="005F1146" w:rsidRDefault="005F1146" w:rsidP="005F11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299F1" w14:textId="77777777" w:rsidR="005F1146" w:rsidRDefault="005F114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5A2D1" w14:textId="77777777" w:rsidR="005F1146" w:rsidRDefault="005F114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4394E" w14:textId="77777777" w:rsidR="005F1146" w:rsidRDefault="005F1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64"/>
    <w:rsid w:val="000C3611"/>
    <w:rsid w:val="001B1DE5"/>
    <w:rsid w:val="00292BCB"/>
    <w:rsid w:val="002A24C2"/>
    <w:rsid w:val="002F4600"/>
    <w:rsid w:val="00401864"/>
    <w:rsid w:val="004D7FC6"/>
    <w:rsid w:val="005A7E55"/>
    <w:rsid w:val="005F1146"/>
    <w:rsid w:val="00647631"/>
    <w:rsid w:val="007D6550"/>
    <w:rsid w:val="00876975"/>
    <w:rsid w:val="008A5041"/>
    <w:rsid w:val="008B52A0"/>
    <w:rsid w:val="008D55C8"/>
    <w:rsid w:val="008E69DD"/>
    <w:rsid w:val="009C44E2"/>
    <w:rsid w:val="00B13900"/>
    <w:rsid w:val="00BA7DA2"/>
    <w:rsid w:val="00BF1970"/>
    <w:rsid w:val="00CF7B5F"/>
    <w:rsid w:val="00EA4B2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8694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864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01864"/>
  </w:style>
  <w:style w:type="paragraph" w:styleId="BalloonText">
    <w:name w:val="Balloon Text"/>
    <w:basedOn w:val="Normal"/>
    <w:link w:val="BalloonTextChar"/>
    <w:uiPriority w:val="99"/>
    <w:semiHidden/>
    <w:unhideWhenUsed/>
    <w:rsid w:val="0040186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64"/>
    <w:rPr>
      <w:rFonts w:ascii="Lucida Grande" w:hAnsi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1146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146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864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01864"/>
  </w:style>
  <w:style w:type="paragraph" w:styleId="BalloonText">
    <w:name w:val="Balloon Text"/>
    <w:basedOn w:val="Normal"/>
    <w:link w:val="BalloonTextChar"/>
    <w:uiPriority w:val="99"/>
    <w:semiHidden/>
    <w:unhideWhenUsed/>
    <w:rsid w:val="0040186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64"/>
    <w:rPr>
      <w:rFonts w:ascii="Lucida Grande" w:hAnsi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1146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14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146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418</Words>
  <Characters>2386</Characters>
  <Application>Microsoft Macintosh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2</cp:revision>
  <dcterms:created xsi:type="dcterms:W3CDTF">2012-11-17T13:32:00Z</dcterms:created>
  <dcterms:modified xsi:type="dcterms:W3CDTF">2013-11-26T09:15:00Z</dcterms:modified>
</cp:coreProperties>
</file>