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0FB" w:rsidRPr="005A2224" w:rsidRDefault="009200FB" w:rsidP="009200FB">
      <w:pPr>
        <w:spacing w:after="0"/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</w:pPr>
      <w:proofErr w:type="spellStart"/>
      <w:r w:rsidRPr="005A2224"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  <w:t>Scratch</w:t>
      </w:r>
      <w:proofErr w:type="spellEnd"/>
      <w:r w:rsidRPr="005A2224"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  <w:t xml:space="preserve"> Ejercicio 1: </w:t>
      </w:r>
      <w:r w:rsidR="0006668F"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  <w:t>Selecciona un Objeto y hazlo</w:t>
      </w:r>
      <w:r w:rsidRPr="005A2224"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  <w:t xml:space="preserve"> mover en 4 direcciones.</w:t>
      </w:r>
    </w:p>
    <w:p w:rsidR="009200FB" w:rsidRPr="005A2224" w:rsidRDefault="009200FB" w:rsidP="009200FB">
      <w:pPr>
        <w:spacing w:after="0"/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</w:pPr>
    </w:p>
    <w:p w:rsidR="00AB6A50" w:rsidRPr="005A2224" w:rsidRDefault="00AB6A50" w:rsidP="00710335">
      <w:pPr>
        <w:spacing w:after="0"/>
        <w:jc w:val="both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El programa </w:t>
      </w:r>
      <w:proofErr w:type="spellStart"/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Scratch</w:t>
      </w:r>
      <w:proofErr w:type="spellEnd"/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fue </w:t>
      </w:r>
      <w:r w:rsidR="00710335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desarrollado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por el MIT y enseña a los jóvenes estudiantes conceptos de programación y habilidades en comunicación multim</w:t>
      </w:r>
      <w:r w:rsidR="00710335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edia. Usa un sistema visual de bloques</w:t>
      </w:r>
      <w:r w:rsidR="0006668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que contienen comandos que el usuario puede conectar para formar programas. Estos programas dirigen los personajes y objetos en el juego.</w:t>
      </w:r>
    </w:p>
    <w:p w:rsidR="009200FB" w:rsidRPr="005A2224" w:rsidRDefault="009200FB" w:rsidP="009200FB">
      <w:pPr>
        <w:spacing w:after="0"/>
        <w:jc w:val="both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9200FB" w:rsidRPr="005A2224" w:rsidRDefault="009200FB" w:rsidP="009200FB">
      <w:pPr>
        <w:spacing w:after="0"/>
        <w:jc w:val="both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2B6A1C" w:rsidRPr="005A2224" w:rsidRDefault="002B6A1C" w:rsidP="009200FB">
      <w:pPr>
        <w:spacing w:after="0"/>
        <w:rPr>
          <w:rFonts w:ascii="Times" w:hAnsi="Times"/>
          <w:b/>
          <w:bCs/>
          <w:noProof w:val="0"/>
          <w:color w:val="000000"/>
          <w:sz w:val="35"/>
          <w:szCs w:val="35"/>
          <w:u w:val="single"/>
          <w:lang w:val="es-MX" w:eastAsia="en-US"/>
        </w:rPr>
      </w:pPr>
      <w:r w:rsidRPr="005A2224">
        <w:rPr>
          <w:rFonts w:ascii="Times" w:hAnsi="Times"/>
          <w:b/>
          <w:bCs/>
          <w:noProof w:val="0"/>
          <w:color w:val="000000"/>
          <w:sz w:val="35"/>
          <w:szCs w:val="35"/>
          <w:u w:val="single"/>
          <w:lang w:val="es-MX" w:eastAsia="en-US"/>
        </w:rPr>
        <w:t xml:space="preserve">Pantalla de </w:t>
      </w:r>
      <w:proofErr w:type="spellStart"/>
      <w:r w:rsidRPr="005A2224">
        <w:rPr>
          <w:rFonts w:ascii="Times" w:hAnsi="Times"/>
          <w:b/>
          <w:bCs/>
          <w:noProof w:val="0"/>
          <w:color w:val="000000"/>
          <w:sz w:val="35"/>
          <w:szCs w:val="35"/>
          <w:u w:val="single"/>
          <w:lang w:val="es-MX" w:eastAsia="en-US"/>
        </w:rPr>
        <w:t>Scratch</w:t>
      </w:r>
      <w:proofErr w:type="spellEnd"/>
      <w:r w:rsidRPr="005A2224">
        <w:rPr>
          <w:rFonts w:ascii="Times" w:hAnsi="Times"/>
          <w:b/>
          <w:bCs/>
          <w:noProof w:val="0"/>
          <w:color w:val="000000"/>
          <w:sz w:val="35"/>
          <w:szCs w:val="35"/>
          <w:u w:val="single"/>
          <w:lang w:val="es-MX" w:eastAsia="en-US"/>
        </w:rPr>
        <w:t>:</w:t>
      </w:r>
    </w:p>
    <w:p w:rsidR="002B6A1C" w:rsidRPr="005A2224" w:rsidRDefault="002B6A1C" w:rsidP="009200FB">
      <w:pPr>
        <w:spacing w:after="0"/>
        <w:rPr>
          <w:rFonts w:ascii="Times" w:hAnsi="Times"/>
          <w:b/>
          <w:bCs/>
          <w:noProof w:val="0"/>
          <w:color w:val="000000"/>
          <w:sz w:val="35"/>
          <w:szCs w:val="35"/>
          <w:u w:val="single"/>
          <w:lang w:val="es-MX" w:eastAsia="en-US"/>
        </w:rPr>
      </w:pPr>
    </w:p>
    <w:p w:rsidR="002B6A1C" w:rsidRPr="005A2224" w:rsidRDefault="008A5867" w:rsidP="009200FB">
      <w:pPr>
        <w:spacing w:after="0"/>
        <w:rPr>
          <w:rFonts w:ascii="Times" w:hAnsi="Times"/>
          <w:b/>
          <w:bCs/>
          <w:noProof w:val="0"/>
          <w:color w:val="000000"/>
          <w:sz w:val="35"/>
          <w:szCs w:val="35"/>
          <w:u w:val="single"/>
          <w:lang w:val="es-MX" w:eastAsia="en-US"/>
        </w:rPr>
      </w:pPr>
      <w:r w:rsidRPr="008A5867">
        <w:rPr>
          <w:rFonts w:ascii="Times" w:hAnsi="Times"/>
          <w:b/>
          <w:bCs/>
          <w:color w:val="000000"/>
          <w:sz w:val="35"/>
          <w:szCs w:val="35"/>
          <w:u w:val="single"/>
          <w:lang w:val="es-MX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08.8pt;margin-top:233.3pt;width:82.35pt;height:51.2pt;z-index:251658240" filled="f">
            <v:textbox>
              <w:txbxContent>
                <w:p w:rsidR="002B6A1C" w:rsidRPr="002B6A1C" w:rsidRDefault="00710335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Bloques</w:t>
                  </w:r>
                  <w:r w:rsidR="002B6A1C">
                    <w:rPr>
                      <w:lang w:val="es-MX"/>
                    </w:rPr>
                    <w:t xml:space="preserve"> con comandos</w:t>
                  </w:r>
                </w:p>
              </w:txbxContent>
            </v:textbox>
          </v:shape>
        </w:pict>
      </w:r>
      <w:r w:rsidRPr="008A5867">
        <w:rPr>
          <w:rFonts w:ascii="Times" w:hAnsi="Times"/>
          <w:b/>
          <w:bCs/>
          <w:color w:val="000000"/>
          <w:sz w:val="35"/>
          <w:szCs w:val="35"/>
          <w:u w:val="single"/>
          <w:lang w:val="es-MX" w:eastAsia="en-US"/>
        </w:rPr>
        <w:pict>
          <v:shape id="_x0000_s1029" type="#_x0000_t202" style="position:absolute;margin-left:297.95pt;margin-top:138.7pt;width:92.4pt;height:54.95pt;z-index:251660288">
            <v:textbox>
              <w:txbxContent>
                <w:p w:rsidR="00710335" w:rsidRPr="00710335" w:rsidRDefault="00C77F0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Objeto</w:t>
                  </w:r>
                  <w:r w:rsidR="00B43DB7">
                    <w:rPr>
                      <w:lang w:val="es-MX"/>
                    </w:rPr>
                    <w:t>: Cara</w:t>
                  </w:r>
                  <w:r w:rsidR="00710335">
                    <w:rPr>
                      <w:lang w:val="es-MX"/>
                    </w:rPr>
                    <w:t xml:space="preserve">cter o imagen </w:t>
                  </w:r>
                </w:p>
              </w:txbxContent>
            </v:textbox>
          </v:shape>
        </w:pict>
      </w:r>
      <w:r w:rsidRPr="008A5867">
        <w:rPr>
          <w:rFonts w:ascii="Times" w:hAnsi="Times"/>
          <w:b/>
          <w:bCs/>
          <w:color w:val="000000"/>
          <w:sz w:val="35"/>
          <w:szCs w:val="35"/>
          <w:u w:val="single"/>
          <w:lang w:val="es-MX" w:eastAsia="en-US"/>
        </w:rPr>
        <w:pict>
          <v:shape id="_x0000_s1030" type="#_x0000_t202" style="position:absolute;margin-left:330.15pt;margin-top:41pt;width:108.55pt;height:71.2pt;z-index:251661312">
            <v:textbox>
              <w:txbxContent>
                <w:p w:rsidR="00710335" w:rsidRPr="00710335" w:rsidRDefault="00710335">
                  <w:pPr>
                    <w:rPr>
                      <w:lang w:val="es-MX"/>
                    </w:rPr>
                  </w:pPr>
                  <w:r w:rsidRPr="00710335">
                    <w:rPr>
                      <w:b/>
                      <w:lang w:val="es-MX"/>
                    </w:rPr>
                    <w:t>Ejecutar y detener:</w:t>
                  </w:r>
                  <w:r>
                    <w:rPr>
                      <w:lang w:val="es-MX"/>
                    </w:rPr>
                    <w:t xml:space="preserve"> Inicia y detiene las instrucciones</w:t>
                  </w:r>
                </w:p>
              </w:txbxContent>
            </v:textbox>
          </v:shape>
        </w:pict>
      </w:r>
      <w:r w:rsidRPr="008A5867">
        <w:rPr>
          <w:rFonts w:ascii="Times" w:hAnsi="Times"/>
          <w:b/>
          <w:bCs/>
          <w:color w:val="000000"/>
          <w:sz w:val="35"/>
          <w:szCs w:val="35"/>
          <w:u w:val="single"/>
          <w:lang w:val="es-MX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402.2pt;margin-top:34.45pt;width:17.15pt;height:16.15pt;flip:x y;z-index:251666432" o:connectortype="straight">
            <v:stroke endarrow="block"/>
          </v:shape>
        </w:pict>
      </w:r>
      <w:r w:rsidRPr="008A5867">
        <w:rPr>
          <w:rFonts w:ascii="Times" w:hAnsi="Times"/>
          <w:b/>
          <w:bCs/>
          <w:color w:val="000000"/>
          <w:sz w:val="35"/>
          <w:szCs w:val="35"/>
          <w:u w:val="single"/>
          <w:lang w:val="es-MX" w:eastAsia="en-US"/>
        </w:rPr>
        <w:pict>
          <v:shape id="_x0000_s1034" type="#_x0000_t32" style="position:absolute;margin-left:358.1pt;margin-top:34.45pt;width:24.75pt;height:16.15pt;flip:y;z-index:251665408" o:connectortype="straight">
            <v:stroke endarrow="block"/>
          </v:shape>
        </w:pict>
      </w:r>
      <w:r w:rsidRPr="008A5867">
        <w:rPr>
          <w:rFonts w:ascii="Times" w:hAnsi="Times"/>
          <w:b/>
          <w:bCs/>
          <w:color w:val="000000"/>
          <w:sz w:val="35"/>
          <w:szCs w:val="35"/>
          <w:u w:val="single"/>
          <w:lang w:val="es-MX" w:eastAsia="en-US"/>
        </w:rPr>
        <w:pict>
          <v:shape id="_x0000_s1033" type="#_x0000_t32" style="position:absolute;margin-left:336.65pt;margin-top:117.2pt;width:46.2pt;height:21.5pt;flip:x y;z-index:251664384" o:connectortype="straight">
            <v:stroke endarrow="block"/>
          </v:shape>
        </w:pict>
      </w:r>
      <w:r w:rsidRPr="008A5867">
        <w:rPr>
          <w:rFonts w:ascii="Times" w:hAnsi="Times"/>
          <w:b/>
          <w:bCs/>
          <w:color w:val="000000"/>
          <w:sz w:val="35"/>
          <w:szCs w:val="35"/>
          <w:u w:val="single"/>
          <w:lang w:val="es-MX" w:eastAsia="en-US"/>
        </w:rPr>
        <w:pict>
          <v:shape id="_x0000_s1032" type="#_x0000_t32" style="position:absolute;margin-left:67.95pt;margin-top:175.25pt;width:40.85pt;height:67.7pt;flip:x y;z-index:251663360" o:connectortype="straight">
            <v:stroke endarrow="block"/>
          </v:shape>
        </w:pict>
      </w:r>
      <w:r w:rsidRPr="008A5867">
        <w:rPr>
          <w:rFonts w:ascii="Times" w:hAnsi="Times"/>
          <w:b/>
          <w:bCs/>
          <w:color w:val="000000"/>
          <w:sz w:val="35"/>
          <w:szCs w:val="35"/>
          <w:u w:val="single"/>
          <w:lang w:val="es-MX" w:eastAsia="en-US"/>
        </w:rPr>
        <w:pict>
          <v:shape id="_x0000_s1031" type="#_x0000_t202" style="position:absolute;margin-left:218.4pt;margin-top:41pt;width:94.55pt;height:52.6pt;z-index:251662336">
            <v:textbox>
              <w:txbxContent>
                <w:p w:rsidR="00710335" w:rsidRPr="00710335" w:rsidRDefault="00710335">
                  <w:pPr>
                    <w:rPr>
                      <w:lang w:val="es-MX"/>
                    </w:rPr>
                  </w:pPr>
                  <w:r w:rsidRPr="00710335">
                    <w:rPr>
                      <w:b/>
                      <w:lang w:val="es-MX"/>
                    </w:rPr>
                    <w:t>Escenario:</w:t>
                  </w:r>
                  <w:r>
                    <w:rPr>
                      <w:lang w:val="es-MX"/>
                    </w:rPr>
                    <w:t xml:space="preserve"> Donde tu juego se ejecuta</w:t>
                  </w:r>
                </w:p>
              </w:txbxContent>
            </v:textbox>
          </v:shape>
        </w:pict>
      </w:r>
      <w:r w:rsidRPr="008A5867">
        <w:rPr>
          <w:rFonts w:ascii="Times" w:hAnsi="Times"/>
          <w:b/>
          <w:bCs/>
          <w:color w:val="000000"/>
          <w:sz w:val="35"/>
          <w:szCs w:val="35"/>
          <w:u w:val="single"/>
          <w:lang w:val="es-MX" w:eastAsia="en-US"/>
        </w:rPr>
        <w:pict>
          <v:shape id="_x0000_s1028" type="#_x0000_t202" style="position:absolute;margin-left:102.35pt;margin-top:123.65pt;width:108.55pt;height:85.95pt;z-index:251659264" filled="f">
            <v:textbox>
              <w:txbxContent>
                <w:p w:rsidR="00710335" w:rsidRPr="00710335" w:rsidRDefault="00710335">
                  <w:pPr>
                    <w:rPr>
                      <w:lang w:val="es-MX"/>
                    </w:rPr>
                  </w:pPr>
                  <w:r w:rsidRPr="00710335">
                    <w:rPr>
                      <w:b/>
                      <w:lang w:val="es-MX"/>
                    </w:rPr>
                    <w:t>Panel de programación:</w:t>
                  </w:r>
                  <w:r>
                    <w:rPr>
                      <w:lang w:val="es-MX"/>
                    </w:rPr>
                    <w:br/>
                    <w:t xml:space="preserve">Donde se indican </w:t>
                  </w:r>
                  <w:r w:rsidR="00C77F0E">
                    <w:rPr>
                      <w:lang w:val="es-MX"/>
                    </w:rPr>
                    <w:t>las instrucciones para tu Objeto</w:t>
                  </w:r>
                </w:p>
              </w:txbxContent>
            </v:textbox>
          </v:shape>
        </w:pict>
      </w:r>
      <w:r w:rsidR="00E66666">
        <w:rPr>
          <w:rFonts w:ascii="Times" w:hAnsi="Times"/>
          <w:b/>
          <w:bCs/>
          <w:color w:val="000000"/>
          <w:sz w:val="35"/>
          <w:szCs w:val="35"/>
          <w:u w:val="single"/>
          <w:lang w:eastAsia="en-US"/>
        </w:rPr>
        <w:drawing>
          <wp:inline distT="0" distB="0" distL="0" distR="0">
            <wp:extent cx="5267960" cy="4080510"/>
            <wp:effectExtent l="1905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FB" w:rsidRPr="005A2224" w:rsidRDefault="009200FB" w:rsidP="009200FB">
      <w:pPr>
        <w:spacing w:after="0"/>
        <w:rPr>
          <w:rFonts w:ascii="Times" w:hAnsi="Times"/>
          <w:noProof w:val="0"/>
          <w:sz w:val="20"/>
          <w:szCs w:val="20"/>
          <w:lang w:val="es-MX" w:eastAsia="en-US"/>
        </w:rPr>
      </w:pPr>
    </w:p>
    <w:p w:rsidR="009200FB" w:rsidRPr="005A2224" w:rsidRDefault="009200FB" w:rsidP="009200FB">
      <w:pPr>
        <w:spacing w:after="0"/>
        <w:rPr>
          <w:rFonts w:ascii="Times" w:hAnsi="Times"/>
          <w:noProof w:val="0"/>
          <w:sz w:val="20"/>
          <w:szCs w:val="20"/>
          <w:lang w:val="es-MX" w:eastAsia="en-US"/>
        </w:rPr>
      </w:pPr>
    </w:p>
    <w:p w:rsidR="009200FB" w:rsidRPr="005A2224" w:rsidRDefault="009200FB" w:rsidP="009200FB">
      <w:pPr>
        <w:spacing w:after="0"/>
        <w:jc w:val="both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9200FB" w:rsidRPr="005A2224" w:rsidRDefault="00710335" w:rsidP="009200FB">
      <w:pPr>
        <w:spacing w:after="0"/>
        <w:jc w:val="both"/>
        <w:rPr>
          <w:rFonts w:ascii="Times" w:hAnsi="Times"/>
          <w:b/>
          <w:bCs/>
          <w:noProof w:val="0"/>
          <w:color w:val="000000"/>
          <w:sz w:val="27"/>
          <w:szCs w:val="27"/>
          <w:u w:val="single"/>
          <w:lang w:val="es-MX" w:eastAsia="en-US"/>
        </w:rPr>
      </w:pPr>
      <w:r w:rsidRPr="005A2224">
        <w:rPr>
          <w:rFonts w:ascii="Times" w:hAnsi="Times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Paso 1: </w:t>
      </w:r>
      <w:proofErr w:type="spellStart"/>
      <w:r w:rsidR="00200179">
        <w:rPr>
          <w:rFonts w:ascii="Times" w:hAnsi="Times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>Selecionando</w:t>
      </w:r>
      <w:proofErr w:type="spellEnd"/>
      <w:r w:rsidR="00200179">
        <w:rPr>
          <w:rFonts w:ascii="Times" w:hAnsi="Times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 un objeto</w:t>
      </w:r>
    </w:p>
    <w:p w:rsidR="00AB6A50" w:rsidRPr="005A2224" w:rsidRDefault="00AB6A50" w:rsidP="009200FB">
      <w:pPr>
        <w:spacing w:after="0"/>
        <w:jc w:val="both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AB6A50" w:rsidRPr="005A2224" w:rsidRDefault="00710335" w:rsidP="005A2224">
      <w:pPr>
        <w:keepNext/>
        <w:spacing w:after="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Un </w:t>
      </w:r>
      <w:r w:rsidR="00200179">
        <w:rPr>
          <w:rFonts w:ascii="Times" w:hAnsi="Times"/>
          <w:i/>
          <w:noProof w:val="0"/>
          <w:color w:val="000000"/>
          <w:sz w:val="27"/>
          <w:szCs w:val="27"/>
          <w:lang w:val="es-MX" w:eastAsia="en-US"/>
        </w:rPr>
        <w:t>Objeto</w:t>
      </w:r>
      <w:r w:rsidR="00AB6A50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es </w:t>
      </w:r>
      <w:r w:rsidR="005A2224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un </w:t>
      </w:r>
      <w:r w:rsidR="00AB6A50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personaje o un objeto en el juego. Los </w:t>
      </w:r>
      <w:r w:rsidR="00200179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Objetos</w:t>
      </w:r>
      <w:r w:rsidR="00AB6A50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pueden moverse, </w:t>
      </w:r>
      <w:r w:rsidR="005A2224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  <w:r w:rsidR="00AB6A50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realizar acciones  </w:t>
      </w:r>
      <w:r w:rsidR="005A2224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o </w:t>
      </w:r>
      <w:r w:rsidR="00AB6A50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no interactuar.   </w:t>
      </w:r>
      <w:r w:rsidR="005A2224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Escogeremos un  personaje</w:t>
      </w:r>
      <w:r w:rsidR="00226799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de tipo </w:t>
      </w:r>
      <w:r w:rsidR="00200179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Objeto</w:t>
      </w:r>
      <w:r w:rsidR="00226799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que se moverán por </w:t>
      </w:r>
      <w:r w:rsidR="005A2224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tu </w:t>
      </w:r>
      <w:r w:rsidR="00226799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pantalla.</w:t>
      </w:r>
    </w:p>
    <w:p w:rsidR="00226799" w:rsidRPr="005A2224" w:rsidRDefault="00226799" w:rsidP="009200FB">
      <w:pPr>
        <w:spacing w:after="0"/>
        <w:jc w:val="both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9200FB" w:rsidRPr="005A2224" w:rsidRDefault="005A2224" w:rsidP="005A2224">
      <w:pPr>
        <w:pStyle w:val="ListParagraph"/>
        <w:numPr>
          <w:ilvl w:val="0"/>
          <w:numId w:val="1"/>
        </w:numPr>
        <w:spacing w:after="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Inicia el programa </w:t>
      </w:r>
      <w:proofErr w:type="spellStart"/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S</w:t>
      </w:r>
      <w:r w:rsidR="00226799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cratch</w:t>
      </w:r>
      <w:proofErr w:type="spellEnd"/>
    </w:p>
    <w:p w:rsidR="00226799" w:rsidRPr="005A2224" w:rsidRDefault="005A2224" w:rsidP="00226799">
      <w:pPr>
        <w:pStyle w:val="ListParagraph"/>
        <w:numPr>
          <w:ilvl w:val="1"/>
          <w:numId w:val="1"/>
        </w:numPr>
        <w:spacing w:after="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Ve al folder donde copiaste </w:t>
      </w:r>
      <w:proofErr w:type="spellStart"/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Scratch</w:t>
      </w:r>
      <w:proofErr w:type="spellEnd"/>
    </w:p>
    <w:p w:rsidR="005A2224" w:rsidRDefault="005A2224" w:rsidP="005A2224">
      <w:pPr>
        <w:pStyle w:val="ListParagraph"/>
        <w:keepNext/>
        <w:numPr>
          <w:ilvl w:val="1"/>
          <w:numId w:val="1"/>
        </w:numPr>
        <w:spacing w:after="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lastRenderedPageBreak/>
        <w:t>Da</w:t>
      </w:r>
      <w:r w:rsidR="00226799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doble clic</w:t>
      </w:r>
      <w:r w:rsidR="004C0136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al í</w:t>
      </w:r>
      <w:r w:rsidR="00226799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cono de </w:t>
      </w:r>
      <w:proofErr w:type="spellStart"/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S</w:t>
      </w:r>
      <w:r w:rsidR="00226799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cratc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h</w:t>
      </w:r>
      <w:proofErr w:type="spellEnd"/>
    </w:p>
    <w:p w:rsidR="005A2224" w:rsidRDefault="005A2224" w:rsidP="005A2224">
      <w:pPr>
        <w:pStyle w:val="ListParagraph"/>
        <w:keepNext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5A2224" w:rsidRPr="005A2224" w:rsidRDefault="005A2224" w:rsidP="009200FB">
      <w:pPr>
        <w:pStyle w:val="ListParagraph"/>
        <w:keepNext/>
        <w:numPr>
          <w:ilvl w:val="0"/>
          <w:numId w:val="1"/>
        </w:numPr>
        <w:spacing w:after="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Verá</w:t>
      </w:r>
      <w:r w:rsidR="00226799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s la pantalla de inicio</w:t>
      </w:r>
    </w:p>
    <w:p w:rsidR="005A2224" w:rsidRDefault="005A2224" w:rsidP="005A2224">
      <w:pPr>
        <w:pStyle w:val="ListParagraph"/>
        <w:keepNext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9200FB" w:rsidRPr="005A2224" w:rsidRDefault="00E66666" w:rsidP="005A2224">
      <w:pPr>
        <w:pStyle w:val="ListParagraph"/>
        <w:keepNext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color w:val="000000"/>
          <w:sz w:val="27"/>
          <w:szCs w:val="27"/>
          <w:lang w:eastAsia="en-US"/>
        </w:rPr>
        <w:drawing>
          <wp:inline distT="0" distB="0" distL="0" distR="0">
            <wp:extent cx="5267960" cy="4080510"/>
            <wp:effectExtent l="19050" t="0" r="889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4C0136" w:rsidRDefault="004C0136" w:rsidP="004C0136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5309D3" w:rsidRDefault="00226799" w:rsidP="005309D3">
      <w:pPr>
        <w:pStyle w:val="ListParagraph"/>
        <w:keepNext/>
        <w:keepLines/>
        <w:numPr>
          <w:ilvl w:val="0"/>
          <w:numId w:val="1"/>
        </w:numPr>
        <w:spacing w:after="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lastRenderedPageBreak/>
        <w:t>Ha</w:t>
      </w:r>
      <w:r w:rsidR="00B76B1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z</w:t>
      </w:r>
      <w:r w:rsidR="004C0136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clic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en la pestaña de disfraces</w:t>
      </w:r>
      <w:r w:rsidR="005309D3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y d</w:t>
      </w:r>
      <w:r w:rsidR="005309D3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a</w:t>
      </w:r>
      <w:r w:rsidR="005309D3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clic</w:t>
      </w:r>
      <w:r w:rsidR="005309D3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en el botón  importar</w:t>
      </w:r>
      <w:r w:rsidR="005309D3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.</w:t>
      </w:r>
    </w:p>
    <w:p w:rsidR="00226799" w:rsidRPr="005309D3" w:rsidRDefault="005309D3" w:rsidP="005309D3">
      <w:pPr>
        <w:pStyle w:val="ListParagraph"/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309D3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</w:p>
    <w:p w:rsidR="009200FB" w:rsidRPr="005A2224" w:rsidRDefault="008A5867" w:rsidP="005A2224">
      <w:pPr>
        <w:pStyle w:val="ListParagraph"/>
        <w:keepNext/>
        <w:keepLines/>
        <w:spacing w:after="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color w:val="000000"/>
          <w:sz w:val="27"/>
          <w:szCs w:val="27"/>
          <w:lang w:eastAsia="en-US"/>
        </w:rPr>
        <w:pict>
          <v:oval id="_x0000_s1037" style="position:absolute;left:0;text-align:left;margin-left:164.85pt;margin-top:105.45pt;width:64.5pt;height:18.25pt;z-index:251668480" filled="f"/>
        </w:pict>
      </w:r>
      <w:r>
        <w:rPr>
          <w:rFonts w:ascii="Times" w:hAnsi="Times"/>
          <w:color w:val="000000"/>
          <w:sz w:val="27"/>
          <w:szCs w:val="27"/>
          <w:lang w:eastAsia="en-US"/>
        </w:rPr>
        <w:pict>
          <v:oval id="_x0000_s1036" style="position:absolute;left:0;text-align:left;margin-left:137.8pt;margin-top:77.3pt;width:64.5pt;height:18.25pt;z-index:251667456" filled="f"/>
        </w:pict>
      </w:r>
      <w:r w:rsidR="00E66666">
        <w:rPr>
          <w:rFonts w:ascii="Times" w:hAnsi="Times"/>
          <w:color w:val="000000"/>
          <w:sz w:val="27"/>
          <w:szCs w:val="27"/>
          <w:lang w:eastAsia="en-US"/>
        </w:rPr>
        <w:drawing>
          <wp:inline distT="0" distB="0" distL="0" distR="0">
            <wp:extent cx="3056890" cy="4694555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469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9200FB" w:rsidRPr="005A2224" w:rsidRDefault="00226799" w:rsidP="00AD5F5E">
      <w:pPr>
        <w:pStyle w:val="ListParagraph"/>
        <w:keepNext/>
        <w:keepLines/>
        <w:numPr>
          <w:ilvl w:val="0"/>
          <w:numId w:val="1"/>
        </w:numPr>
        <w:spacing w:after="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lastRenderedPageBreak/>
        <w:t>Selecciona un folder (</w:t>
      </w:r>
      <w:proofErr w:type="spellStart"/>
      <w:r w:rsidR="006B146A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Animals,People</w:t>
      </w:r>
      <w:proofErr w:type="spellEnd"/>
      <w:r w:rsidR="006B146A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, </w:t>
      </w:r>
      <w:proofErr w:type="spellStart"/>
      <w:r w:rsid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T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hings</w:t>
      </w:r>
      <w:proofErr w:type="spellEnd"/>
      <w:r w:rsidR="006B146A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, …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)</w:t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="00E66666">
        <w:rPr>
          <w:rFonts w:ascii="Times" w:hAnsi="Times"/>
          <w:color w:val="000000"/>
          <w:sz w:val="27"/>
          <w:szCs w:val="27"/>
          <w:lang w:eastAsia="en-US"/>
        </w:rPr>
        <w:drawing>
          <wp:inline distT="0" distB="0" distL="0" distR="0">
            <wp:extent cx="5267960" cy="4080510"/>
            <wp:effectExtent l="19050" t="0" r="889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9200FB" w:rsidRPr="005A2224" w:rsidRDefault="00226799" w:rsidP="00AD5F5E">
      <w:pPr>
        <w:keepNext/>
        <w:keepLines/>
        <w:numPr>
          <w:ilvl w:val="0"/>
          <w:numId w:val="1"/>
        </w:numPr>
        <w:spacing w:after="0"/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Elige un </w:t>
      </w:r>
      <w:r w:rsidR="009D352B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disfraz 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(</w:t>
      </w:r>
      <w:r w:rsidR="00AD5F5E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Haciendo</w:t>
      </w:r>
      <w:r w:rsidR="009D352B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doble clic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)</w:t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="00E66666">
        <w:rPr>
          <w:rFonts w:ascii="Times" w:hAnsi="Times"/>
          <w:color w:val="000000"/>
          <w:sz w:val="27"/>
          <w:szCs w:val="27"/>
          <w:lang w:eastAsia="en-US"/>
        </w:rPr>
        <w:drawing>
          <wp:inline distT="0" distB="0" distL="0" distR="0">
            <wp:extent cx="5267960" cy="2920365"/>
            <wp:effectExtent l="19050" t="0" r="889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226799" w:rsidRPr="00AD5F5E" w:rsidRDefault="00AD5F5E" w:rsidP="009200FB">
      <w:pPr>
        <w:keepNext/>
        <w:keepLines/>
        <w:spacing w:after="0"/>
        <w:rPr>
          <w:rFonts w:ascii="Times" w:hAnsi="Times"/>
          <w:b/>
          <w:bCs/>
          <w:noProof w:val="0"/>
          <w:color w:val="000000"/>
          <w:sz w:val="27"/>
          <w:szCs w:val="27"/>
          <w:u w:val="single"/>
          <w:lang w:val="es-MX" w:eastAsia="en-US"/>
        </w:rPr>
      </w:pPr>
      <w:r w:rsidRPr="00AD5F5E"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  <w:br w:type="page"/>
      </w:r>
      <w:proofErr w:type="gramStart"/>
      <w:r w:rsidRPr="00AD5F5E">
        <w:rPr>
          <w:rFonts w:ascii="Times" w:hAnsi="Times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lastRenderedPageBreak/>
        <w:t>Paso</w:t>
      </w:r>
      <w:proofErr w:type="gramEnd"/>
      <w:r w:rsidRPr="00AD5F5E">
        <w:rPr>
          <w:rFonts w:ascii="Times" w:hAnsi="Times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 2: Hacer </w:t>
      </w:r>
      <w:r w:rsidR="00226799" w:rsidRPr="00AD5F5E">
        <w:rPr>
          <w:rFonts w:ascii="Times" w:hAnsi="Times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que </w:t>
      </w:r>
      <w:r w:rsidR="00AB510A">
        <w:rPr>
          <w:rFonts w:ascii="Times" w:hAnsi="Times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>tu Objeto</w:t>
      </w:r>
      <w:r w:rsidR="00226799" w:rsidRPr="00AD5F5E">
        <w:rPr>
          <w:rFonts w:ascii="Times" w:hAnsi="Times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 se mueva en 4 </w:t>
      </w:r>
      <w:r w:rsidRPr="00AD5F5E">
        <w:rPr>
          <w:rFonts w:ascii="Times" w:hAnsi="Times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>direcciones</w:t>
      </w:r>
      <w:r w:rsidR="00226799" w:rsidRPr="00AD5F5E">
        <w:rPr>
          <w:rFonts w:ascii="Times" w:hAnsi="Times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 (Derecha, Izquierda Arriba y Abajo)</w:t>
      </w:r>
    </w:p>
    <w:p w:rsidR="00AD5F5E" w:rsidRPr="005A2224" w:rsidRDefault="00AD5F5E" w:rsidP="009200FB">
      <w:pPr>
        <w:keepNext/>
        <w:keepLines/>
        <w:spacing w:after="0"/>
        <w:rPr>
          <w:rFonts w:ascii="Times" w:hAnsi="Times"/>
          <w:b/>
          <w:bCs/>
          <w:i/>
          <w:noProof w:val="0"/>
          <w:color w:val="000000"/>
          <w:sz w:val="27"/>
          <w:szCs w:val="27"/>
          <w:lang w:val="es-MX" w:eastAsia="en-US"/>
        </w:rPr>
      </w:pPr>
    </w:p>
    <w:p w:rsidR="009200FB" w:rsidRPr="00AD5F5E" w:rsidRDefault="00AB510A" w:rsidP="009200FB">
      <w:pPr>
        <w:keepNext/>
        <w:keepLines/>
        <w:spacing w:after="0"/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bCs/>
          <w:noProof w:val="0"/>
          <w:color w:val="000000"/>
          <w:sz w:val="27"/>
          <w:szCs w:val="27"/>
          <w:lang w:val="es-MX" w:eastAsia="en-US"/>
        </w:rPr>
        <w:t>Los Objetos</w:t>
      </w:r>
      <w:r w:rsidR="00226799" w:rsidRPr="00AD5F5E">
        <w:rPr>
          <w:rFonts w:ascii="Times" w:hAnsi="Times"/>
          <w:bCs/>
          <w:noProof w:val="0"/>
          <w:color w:val="000000"/>
          <w:sz w:val="27"/>
          <w:szCs w:val="27"/>
          <w:lang w:val="es-MX" w:eastAsia="en-US"/>
        </w:rPr>
        <w:t xml:space="preserve"> no pueden hacer nada por ellos mismos. Las acciones que hacen provienen de </w:t>
      </w:r>
      <w:r>
        <w:rPr>
          <w:rFonts w:ascii="Times" w:hAnsi="Times"/>
          <w:bCs/>
          <w:noProof w:val="0"/>
          <w:color w:val="000000"/>
          <w:sz w:val="27"/>
          <w:szCs w:val="27"/>
          <w:lang w:val="es-MX" w:eastAsia="en-US"/>
        </w:rPr>
        <w:t>programas en la ventana. Los programas</w:t>
      </w:r>
      <w:r w:rsidR="00226799" w:rsidRPr="00AD5F5E">
        <w:rPr>
          <w:rFonts w:ascii="Times" w:hAnsi="Times"/>
          <w:bCs/>
          <w:noProof w:val="0"/>
          <w:color w:val="000000"/>
          <w:sz w:val="27"/>
          <w:szCs w:val="27"/>
          <w:lang w:val="es-MX" w:eastAsia="en-US"/>
        </w:rPr>
        <w:t xml:space="preserve"> son las instrucciones que dicen exactamente lo que </w:t>
      </w:r>
      <w:r w:rsidR="00AD5F5E" w:rsidRPr="00AD5F5E">
        <w:rPr>
          <w:rFonts w:ascii="Times" w:hAnsi="Times"/>
          <w:bCs/>
          <w:noProof w:val="0"/>
          <w:color w:val="000000"/>
          <w:sz w:val="27"/>
          <w:szCs w:val="27"/>
          <w:lang w:val="es-MX" w:eastAsia="en-US"/>
        </w:rPr>
        <w:t>hará</w:t>
      </w:r>
      <w:r w:rsidR="00226799" w:rsidRPr="00AD5F5E">
        <w:rPr>
          <w:rFonts w:ascii="Times" w:hAnsi="Times"/>
          <w:bCs/>
          <w:noProof w:val="0"/>
          <w:color w:val="000000"/>
          <w:sz w:val="27"/>
          <w:szCs w:val="27"/>
          <w:lang w:val="es-MX" w:eastAsia="en-US"/>
        </w:rPr>
        <w:t xml:space="preserve"> un </w:t>
      </w:r>
      <w:r>
        <w:rPr>
          <w:rFonts w:ascii="Times" w:hAnsi="Times"/>
          <w:bCs/>
          <w:noProof w:val="0"/>
          <w:color w:val="000000"/>
          <w:sz w:val="27"/>
          <w:szCs w:val="27"/>
          <w:lang w:val="es-MX" w:eastAsia="en-US"/>
        </w:rPr>
        <w:t>Objeto</w:t>
      </w:r>
      <w:r w:rsidR="00226799" w:rsidRPr="00AD5F5E">
        <w:rPr>
          <w:rFonts w:ascii="Times" w:hAnsi="Times"/>
          <w:bCs/>
          <w:noProof w:val="0"/>
          <w:color w:val="000000"/>
          <w:sz w:val="27"/>
          <w:szCs w:val="27"/>
          <w:lang w:val="es-MX" w:eastAsia="en-US"/>
        </w:rPr>
        <w:t xml:space="preserve">. </w:t>
      </w:r>
      <w:r w:rsidR="00226799" w:rsidRPr="00AD5F5E"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  <w:t xml:space="preserve"> Arrastra las </w:t>
      </w:r>
      <w:r w:rsidR="00AD5F5E" w:rsidRPr="00AD5F5E"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  <w:t xml:space="preserve">los bloques </w:t>
      </w:r>
      <w:r w:rsidR="00226799" w:rsidRPr="00AD5F5E"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  <w:t xml:space="preserve">del </w:t>
      </w:r>
      <w:r w:rsidR="00AD5F5E" w:rsidRPr="00AD5F5E"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  <w:t>panel</w:t>
      </w:r>
      <w:r w:rsidR="00226799" w:rsidRPr="00AD5F5E"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  <w:t xml:space="preserve"> de </w:t>
      </w:r>
      <w:r w:rsidR="00AD5F5E" w:rsidRPr="00AD5F5E"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  <w:t>movimiento</w:t>
      </w:r>
      <w:r w:rsidR="00226799" w:rsidRPr="00AD5F5E"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  <w:t xml:space="preserve"> hasta el pa</w:t>
      </w:r>
      <w:r w:rsidR="00AD5F5E" w:rsidRPr="00AD5F5E"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  <w:t xml:space="preserve">nel de programas. Estos bloques </w:t>
      </w:r>
      <w:r w:rsidR="00226799" w:rsidRPr="00AD5F5E">
        <w:rPr>
          <w:rFonts w:ascii="Times" w:hAnsi="Times"/>
          <w:b/>
          <w:bCs/>
          <w:noProof w:val="0"/>
          <w:color w:val="000000"/>
          <w:sz w:val="27"/>
          <w:szCs w:val="27"/>
          <w:lang w:val="es-MX" w:eastAsia="en-US"/>
        </w:rPr>
        <w:t>encajan como un rompecabezas para crear instrucciones.</w:t>
      </w:r>
    </w:p>
    <w:p w:rsidR="00AD5F5E" w:rsidRPr="005A2224" w:rsidRDefault="00AD5F5E" w:rsidP="009200FB">
      <w:pPr>
        <w:keepNext/>
        <w:keepLines/>
        <w:spacing w:after="0"/>
        <w:rPr>
          <w:rFonts w:ascii="Times" w:hAnsi="Times"/>
          <w:b/>
          <w:bCs/>
          <w:i/>
          <w:noProof w:val="0"/>
          <w:color w:val="000000"/>
          <w:sz w:val="27"/>
          <w:szCs w:val="27"/>
          <w:lang w:val="es-MX" w:eastAsia="en-US"/>
        </w:rPr>
      </w:pPr>
    </w:p>
    <w:p w:rsidR="009200FB" w:rsidRPr="005A2224" w:rsidRDefault="003B0F7A" w:rsidP="00AD5F5E">
      <w:pPr>
        <w:keepNext/>
        <w:keepLines/>
        <w:numPr>
          <w:ilvl w:val="0"/>
          <w:numId w:val="1"/>
        </w:numPr>
        <w:spacing w:after="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AD5F5E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Ha</w:t>
      </w:r>
      <w:r w:rsidR="00B76B1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z</w:t>
      </w:r>
      <w:r w:rsidR="00AB510A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clic e</w:t>
      </w:r>
      <w:r w:rsidRPr="00AD5F5E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n la pestaña de </w:t>
      </w:r>
      <w:r w:rsidR="00AD5F5E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programas</w:t>
      </w:r>
      <w:r w:rsidR="00AB510A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.</w:t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3B0F7A" w:rsidRDefault="003B0F7A" w:rsidP="00CF098B">
      <w:pPr>
        <w:keepNext/>
        <w:keepLines/>
        <w:numPr>
          <w:ilvl w:val="0"/>
          <w:numId w:val="1"/>
        </w:numPr>
        <w:spacing w:after="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Para mover </w:t>
      </w:r>
      <w:proofErr w:type="gramStart"/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tu</w:t>
      </w:r>
      <w:proofErr w:type="gramEnd"/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  <w:r w:rsidR="00AB510A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Objeto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a la derecha.</w:t>
      </w:r>
      <w:r w:rsidR="00CF098B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  <w:r w:rsidR="00023513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h</w:t>
      </w:r>
      <w:r w:rsidR="00CF098B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as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  <w:proofErr w:type="spellStart"/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click</w:t>
      </w:r>
      <w:proofErr w:type="spellEnd"/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en botón de </w:t>
      </w:r>
      <w:r w:rsidR="00611CA6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Control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.</w:t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  </w:t>
      </w:r>
    </w:p>
    <w:p w:rsidR="00611CA6" w:rsidRDefault="00611CA6" w:rsidP="00611CA6">
      <w:pPr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611CA6" w:rsidRPr="005A2224" w:rsidRDefault="008A5867" w:rsidP="00611CA6">
      <w:pPr>
        <w:keepNext/>
        <w:keepLines/>
        <w:spacing w:after="0"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color w:val="000000"/>
          <w:sz w:val="27"/>
          <w:szCs w:val="27"/>
          <w:lang w:eastAsia="en-US"/>
        </w:rPr>
        <w:pict>
          <v:oval id="_x0000_s1039" style="position:absolute;left:0;text-align:left;margin-left:119.75pt;margin-top:53.05pt;width:36.55pt;height:9.65pt;z-index:251670528" filled="f"/>
        </w:pict>
      </w:r>
      <w:r>
        <w:rPr>
          <w:rFonts w:ascii="Times" w:hAnsi="Times"/>
          <w:color w:val="000000"/>
          <w:sz w:val="27"/>
          <w:szCs w:val="27"/>
          <w:lang w:eastAsia="en-US"/>
        </w:rPr>
        <w:pict>
          <v:oval id="_x0000_s1038" style="position:absolute;left:0;text-align:left;margin-left:71.2pt;margin-top:31.4pt;width:36.55pt;height:9.65pt;z-index:251669504" filled="f"/>
        </w:pict>
      </w:r>
      <w:r w:rsidR="00E66666">
        <w:rPr>
          <w:rFonts w:ascii="Times" w:hAnsi="Times"/>
          <w:color w:val="000000"/>
          <w:sz w:val="27"/>
          <w:szCs w:val="27"/>
          <w:lang w:eastAsia="en-US"/>
        </w:rPr>
        <w:drawing>
          <wp:inline distT="0" distB="0" distL="0" distR="0">
            <wp:extent cx="5267960" cy="4067175"/>
            <wp:effectExtent l="19050" t="0" r="889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FB" w:rsidRPr="005A2224" w:rsidRDefault="009200FB" w:rsidP="009200FB">
      <w:pPr>
        <w:keepNext/>
        <w:keepLines/>
        <w:spacing w:after="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3B0F7A" w:rsidRPr="005A2224" w:rsidRDefault="00B76B1F" w:rsidP="00B76B1F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Da</w:t>
      </w:r>
      <w:r w:rsidR="00AB510A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clic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y </w:t>
      </w:r>
      <w:proofErr w:type="spellStart"/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man</w:t>
      </w:r>
      <w:r w:rsidR="00AB510A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t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e</w:t>
      </w:r>
      <w:r w:rsidR="00611CA6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n</w:t>
      </w:r>
      <w:proofErr w:type="spellEnd"/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  <w:r w:rsidR="00611CA6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presionado</w:t>
      </w:r>
      <w:r w:rsidR="00611CA6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el bloque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“al </w:t>
      </w:r>
      <w:r w:rsidR="00611CA6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presionar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  <w:r w:rsidR="00611CA6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la tecla espacio” y arrastra el bloque hasta la pantalla de programación</w:t>
      </w:r>
      <w:r w:rsidR="00AB510A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.</w:t>
      </w:r>
    </w:p>
    <w:p w:rsidR="009200FB" w:rsidRPr="005A2224" w:rsidRDefault="009200FB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="00E66666">
        <w:rPr>
          <w:lang w:eastAsia="en-US"/>
        </w:rPr>
        <w:drawing>
          <wp:inline distT="0" distB="0" distL="0" distR="0">
            <wp:extent cx="2388235" cy="84645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FB" w:rsidRPr="005A2224" w:rsidRDefault="008A5867" w:rsidP="009200FB">
      <w:pPr>
        <w:keepNext/>
        <w:keepLines/>
        <w:rPr>
          <w:lang w:val="es-MX"/>
        </w:rPr>
      </w:pPr>
      <w:r>
        <w:rPr>
          <w:lang w:eastAsia="en-US"/>
        </w:rPr>
        <w:lastRenderedPageBreak/>
        <w:pict>
          <v:shape id="_x0000_s1040" type="#_x0000_t32" style="position:absolute;margin-left:115.25pt;margin-top:73.05pt;width:82.75pt;height:36.55pt;flip:y;z-index:251671552" o:connectortype="straight">
            <v:stroke endarrow="block"/>
          </v:shape>
        </w:pict>
      </w:r>
      <w:r w:rsidR="00E66666">
        <w:rPr>
          <w:lang w:eastAsia="en-US"/>
        </w:rPr>
        <w:drawing>
          <wp:inline distT="0" distB="0" distL="0" distR="0">
            <wp:extent cx="4954270" cy="3480435"/>
            <wp:effectExtent l="1905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7A" w:rsidRPr="005A2224" w:rsidRDefault="00B76B1F" w:rsidP="00B76B1F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Da</w:t>
      </w:r>
      <w:r w:rsidR="00AB510A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clic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en la palabra espacio y </w:t>
      </w:r>
      <w:r w:rsidR="009E1192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selecciona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“flecha derecha” (Haremos que el </w:t>
      </w:r>
      <w:r w:rsidR="00AB510A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Objeto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se mueva la derecha)</w:t>
      </w:r>
    </w:p>
    <w:p w:rsidR="009200FB" w:rsidRPr="005A2224" w:rsidRDefault="009200FB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="00E66666">
        <w:rPr>
          <w:rFonts w:ascii="Times" w:hAnsi="Times"/>
          <w:sz w:val="20"/>
          <w:szCs w:val="20"/>
          <w:lang w:eastAsia="en-US"/>
        </w:rPr>
        <w:drawing>
          <wp:inline distT="0" distB="0" distL="0" distR="0">
            <wp:extent cx="2947670" cy="2442845"/>
            <wp:effectExtent l="19050" t="0" r="508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3B0F7A" w:rsidRPr="005A2224" w:rsidRDefault="00B76B1F" w:rsidP="00B76B1F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Presiona el botón de 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Movimiento y arrastra  “apunta en dirección 90°” a la ventana de </w:t>
      </w: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programación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.</w:t>
      </w:r>
    </w:p>
    <w:p w:rsidR="00B76B1F" w:rsidRDefault="009200FB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lastRenderedPageBreak/>
        <w:t>.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="00E66666">
        <w:rPr>
          <w:rFonts w:ascii="Times" w:hAnsi="Times"/>
          <w:color w:val="000000"/>
          <w:sz w:val="27"/>
          <w:szCs w:val="27"/>
          <w:lang w:eastAsia="en-US"/>
        </w:rPr>
        <w:drawing>
          <wp:inline distT="0" distB="0" distL="0" distR="0">
            <wp:extent cx="5267960" cy="4053205"/>
            <wp:effectExtent l="19050" t="0" r="889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B1F" w:rsidRDefault="00B76B1F" w:rsidP="00B76B1F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B76B1F" w:rsidRDefault="00B76B1F" w:rsidP="009200FB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B76B1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Conecta el bloque </w:t>
      </w:r>
      <w:r w:rsidR="003B0F7A" w:rsidRPr="00B76B1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de “apuntar en </w:t>
      </w:r>
      <w:r w:rsidRPr="00B76B1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dirección 90°” al bloque </w:t>
      </w:r>
      <w:r w:rsidR="003B0F7A" w:rsidRPr="00B76B1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de </w:t>
      </w:r>
      <w:r w:rsidRPr="00B76B1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“al presionar la tecla espacio”</w:t>
      </w:r>
    </w:p>
    <w:p w:rsidR="009200FB" w:rsidRPr="005A2224" w:rsidRDefault="00B76B1F" w:rsidP="00B76B1F">
      <w:pPr>
        <w:keepNext/>
        <w:keepLines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="00E66666">
        <w:rPr>
          <w:rFonts w:ascii="Times" w:hAnsi="Times"/>
          <w:color w:val="000000"/>
          <w:sz w:val="27"/>
          <w:szCs w:val="27"/>
          <w:lang w:eastAsia="en-US"/>
        </w:rPr>
        <w:drawing>
          <wp:inline distT="0" distB="0" distL="0" distR="0">
            <wp:extent cx="3166110" cy="2005965"/>
            <wp:effectExtent l="1905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0FB" w:rsidRPr="00B76B1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3B0F7A" w:rsidRPr="005A2224" w:rsidRDefault="00B76B1F" w:rsidP="00B76B1F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Arrastra </w:t>
      </w:r>
      <w:r w:rsidR="0062016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el bloque de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mover 10 espacios a la ventana de </w:t>
      </w:r>
      <w:r w:rsidR="0062016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programación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.</w:t>
      </w:r>
    </w:p>
    <w:p w:rsidR="0062016F" w:rsidRDefault="008A5867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color w:val="000000"/>
          <w:sz w:val="27"/>
          <w:szCs w:val="27"/>
          <w:lang w:eastAsia="en-US"/>
        </w:rPr>
        <w:lastRenderedPageBreak/>
        <w:pict>
          <v:shape id="_x0000_s1041" type="#_x0000_t32" style="position:absolute;margin-left:49.7pt;margin-top:109.6pt;width:70.95pt;height:44.05pt;z-index:251672576" o:connectortype="straight">
            <v:stroke endarrow="block"/>
          </v:shape>
        </w:pict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="00E66666">
        <w:rPr>
          <w:rFonts w:ascii="Times" w:hAnsi="Times"/>
          <w:sz w:val="20"/>
          <w:szCs w:val="20"/>
          <w:lang w:eastAsia="en-US"/>
        </w:rPr>
        <w:drawing>
          <wp:inline distT="0" distB="0" distL="0" distR="0">
            <wp:extent cx="5267960" cy="4094480"/>
            <wp:effectExtent l="19050" t="0" r="889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9200FB" w:rsidRPr="005A2224" w:rsidRDefault="0062016F" w:rsidP="0062016F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Conecta el bloque 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de </w:t>
      </w: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“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mover 1</w:t>
      </w: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0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pasos</w:t>
      </w: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” al bloque 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de  “</w:t>
      </w:r>
      <w:r w:rsidRPr="00B76B1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apuntar en dirección 90°”</w:t>
      </w:r>
    </w:p>
    <w:p w:rsidR="009200FB" w:rsidRPr="005A2224" w:rsidRDefault="009200FB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="00E66666">
        <w:rPr>
          <w:rFonts w:ascii="Times" w:hAnsi="Times"/>
          <w:sz w:val="20"/>
          <w:szCs w:val="20"/>
          <w:lang w:eastAsia="en-US"/>
        </w:rPr>
        <w:drawing>
          <wp:inline distT="0" distB="0" distL="0" distR="0">
            <wp:extent cx="3398520" cy="1951355"/>
            <wp:effectExtent l="1905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3B0F7A" w:rsidRPr="005A2224" w:rsidRDefault="003B0F7A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3B0F7A" w:rsidRPr="005A2224" w:rsidRDefault="003B0F7A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3B0F7A" w:rsidRPr="005A2224" w:rsidRDefault="003B0F7A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3B0F7A" w:rsidRPr="005A2224" w:rsidRDefault="0062016F" w:rsidP="0062016F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Presiona</w:t>
      </w:r>
      <w:r w:rsidR="00B26D82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la tecla con la flecha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a la derecha en tu compu</w:t>
      </w:r>
      <w:r w:rsidR="00B26D82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tadora y mira como se mueve el Objeto</w:t>
      </w:r>
      <w:r w:rsidR="003B0F7A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a la derecha.</w:t>
      </w:r>
    </w:p>
    <w:p w:rsidR="0062016F" w:rsidRDefault="003B0F7A" w:rsidP="009200FB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Para hacer que el </w:t>
      </w:r>
      <w:r w:rsidR="00D458A6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Objeto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se mueva a la izquierda. </w:t>
      </w:r>
      <w:r w:rsidR="0062016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Arrastra  el bloque 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de “al presionar la tecla</w:t>
      </w:r>
      <w:r w:rsidR="0062016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espacio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” a la pantalla de </w:t>
      </w:r>
      <w:r w:rsidR="0062016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programación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.</w:t>
      </w:r>
    </w:p>
    <w:p w:rsidR="009200FB" w:rsidRPr="0062016F" w:rsidRDefault="00E66666" w:rsidP="0062016F">
      <w:pPr>
        <w:keepNext/>
        <w:keepLines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lang w:eastAsia="en-US"/>
        </w:rPr>
        <w:drawing>
          <wp:inline distT="0" distB="0" distL="0" distR="0">
            <wp:extent cx="2388235" cy="846455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FB" w:rsidRPr="0062016F" w:rsidRDefault="00E66666" w:rsidP="0062016F">
      <w:pPr>
        <w:keepNext/>
        <w:keepLines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color w:val="000000"/>
          <w:sz w:val="27"/>
          <w:szCs w:val="27"/>
          <w:lang w:eastAsia="en-US"/>
        </w:rPr>
        <w:drawing>
          <wp:inline distT="0" distB="0" distL="0" distR="0">
            <wp:extent cx="4749165" cy="3329940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16F" w:rsidRDefault="0062016F" w:rsidP="0062016F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62016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Arrastra el bloque </w:t>
      </w:r>
      <w:r w:rsidR="00173B1E" w:rsidRPr="0062016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“Apuntar en </w:t>
      </w:r>
      <w:r w:rsidRPr="0062016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dirección</w:t>
      </w:r>
      <w:r w:rsidR="00173B1E" w:rsidRPr="0062016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de 90” a la ventana de </w:t>
      </w:r>
      <w:r w:rsidRPr="0062016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programación</w:t>
      </w:r>
      <w:r w:rsidR="00173B1E" w:rsidRPr="0062016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. </w:t>
      </w:r>
      <w:r w:rsidR="00D458A6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C</w:t>
      </w:r>
      <w:r w:rsidRPr="0062016F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onecta ambos bloques</w:t>
      </w:r>
      <w:r w:rsidR="00D458A6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.</w:t>
      </w:r>
    </w:p>
    <w:p w:rsidR="009200FB" w:rsidRPr="0062016F" w:rsidRDefault="00E66666" w:rsidP="00122D1B">
      <w:pPr>
        <w:keepNext/>
        <w:keepLines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color w:val="000000"/>
          <w:sz w:val="27"/>
          <w:szCs w:val="27"/>
          <w:lang w:eastAsia="en-US"/>
        </w:rPr>
        <w:lastRenderedPageBreak/>
        <w:drawing>
          <wp:inline distT="0" distB="0" distL="0" distR="0">
            <wp:extent cx="2661285" cy="2647950"/>
            <wp:effectExtent l="19050" t="0" r="5715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B1E" w:rsidRPr="005A2224" w:rsidRDefault="00122D1B" w:rsidP="00122D1B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Cambia el espacio a flecha 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izquierda. Cambia también</w:t>
      </w: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 los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90</w:t>
      </w: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°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a -90</w:t>
      </w:r>
      <w:r w:rsidR="001908DB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° para hacer que el Objeto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vea hacia la izquierda.</w:t>
      </w:r>
    </w:p>
    <w:p w:rsidR="009200FB" w:rsidRPr="005A2224" w:rsidRDefault="009200FB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="00E66666">
        <w:rPr>
          <w:rFonts w:ascii="Times" w:hAnsi="Times"/>
          <w:sz w:val="20"/>
          <w:szCs w:val="20"/>
          <w:lang w:eastAsia="en-US"/>
        </w:rPr>
        <w:drawing>
          <wp:inline distT="0" distB="0" distL="0" distR="0">
            <wp:extent cx="2593340" cy="2783840"/>
            <wp:effectExtent l="1905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173B1E" w:rsidRPr="005A2224" w:rsidRDefault="00122D1B" w:rsidP="00122D1B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Arrastra el bloque 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de “Mover 10 pasos”  a la ventana de </w:t>
      </w: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programación 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y 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conéctala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al bloque 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de “flecha izquierda”</w:t>
      </w:r>
    </w:p>
    <w:p w:rsidR="00122D1B" w:rsidRDefault="009200FB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lastRenderedPageBreak/>
        <w:br/>
      </w:r>
      <w:r w:rsidR="00E66666">
        <w:rPr>
          <w:rFonts w:ascii="Times" w:hAnsi="Times"/>
          <w:sz w:val="20"/>
          <w:szCs w:val="20"/>
          <w:lang w:eastAsia="en-US"/>
        </w:rPr>
        <w:drawing>
          <wp:inline distT="0" distB="0" distL="0" distR="0">
            <wp:extent cx="2743200" cy="3043555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9200FB" w:rsidRPr="005A2224" w:rsidRDefault="001908DB" w:rsidP="00122D1B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proofErr w:type="gramStart"/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!</w:t>
      </w:r>
      <w:r w:rsidR="00122D1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Ahora</w:t>
      </w:r>
      <w:proofErr w:type="gramEnd"/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la tecla de flecha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izquierda </w:t>
      </w:r>
      <w:r w:rsidR="00122D1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también</w:t>
      </w: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funciona! Haz clic en el í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cono de </w:t>
      </w:r>
      <w:r w:rsidR="00122D1B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“Sólo mirar izquierda-derecha”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para 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hacer que el </w:t>
      </w: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Objeto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vea hacia la dirección adecuada. </w:t>
      </w:r>
    </w:p>
    <w:p w:rsidR="009200FB" w:rsidRPr="005A2224" w:rsidRDefault="008A5867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color w:val="000000"/>
          <w:sz w:val="27"/>
          <w:szCs w:val="27"/>
          <w:lang w:eastAsia="en-US"/>
        </w:rPr>
        <w:pict>
          <v:shape id="_x0000_s1042" type="#_x0000_t32" style="position:absolute;margin-left:58.3pt;margin-top:10.75pt;width:37.6pt;height:47.3pt;z-index:251673600" o:connectortype="straight">
            <v:stroke endarrow="block"/>
          </v:shape>
        </w:pict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="00E66666">
        <w:rPr>
          <w:rFonts w:ascii="Times" w:hAnsi="Times"/>
          <w:color w:val="000000"/>
          <w:sz w:val="27"/>
          <w:szCs w:val="27"/>
          <w:lang w:eastAsia="en-US"/>
        </w:rPr>
        <w:drawing>
          <wp:inline distT="0" distB="0" distL="0" distR="0">
            <wp:extent cx="5267960" cy="2783840"/>
            <wp:effectExtent l="19050" t="0" r="889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173B1E" w:rsidRPr="005A2224" w:rsidRDefault="00173B1E" w:rsidP="00D452A4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Para hacer que el </w:t>
      </w:r>
      <w:r w:rsidR="00E703F2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Objeto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se mueva ha</w:t>
      </w:r>
      <w:r w:rsidR="00D452A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cia abajo: Arrastra y conecta lo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s </w:t>
      </w:r>
      <w:r w:rsidR="00D452A4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siguientes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  <w:r w:rsidR="00D452A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bloques: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: </w:t>
      </w:r>
    </w:p>
    <w:p w:rsidR="00173B1E" w:rsidRPr="005A2224" w:rsidRDefault="00173B1E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”Al presionar espacio”</w:t>
      </w:r>
    </w:p>
    <w:p w:rsidR="00173B1E" w:rsidRPr="005A2224" w:rsidRDefault="00D452A4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lastRenderedPageBreak/>
        <w:t>“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Apunta en dirección</w:t>
      </w: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90</w:t>
      </w: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°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”</w:t>
      </w:r>
    </w:p>
    <w:p w:rsidR="00173B1E" w:rsidRPr="005A2224" w:rsidRDefault="00173B1E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“</w:t>
      </w:r>
      <w:r w:rsidR="00D452A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M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over 10 pasos”</w:t>
      </w:r>
    </w:p>
    <w:p w:rsidR="009200FB" w:rsidRPr="005A2224" w:rsidRDefault="009200FB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="00E66666">
        <w:rPr>
          <w:rFonts w:ascii="Times" w:hAnsi="Times"/>
          <w:sz w:val="20"/>
          <w:szCs w:val="20"/>
          <w:lang w:eastAsia="en-US"/>
        </w:rPr>
        <w:drawing>
          <wp:inline distT="0" distB="0" distL="0" distR="0">
            <wp:extent cx="3752850" cy="6783070"/>
            <wp:effectExtent l="1905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78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173B1E" w:rsidRPr="005A2224" w:rsidRDefault="00173B1E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E703F2" w:rsidRDefault="00E703F2" w:rsidP="00E703F2">
      <w:pPr>
        <w:keepNext/>
        <w:keepLines/>
        <w:ind w:left="360"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</w:p>
    <w:p w:rsidR="00173B1E" w:rsidRPr="005A2224" w:rsidRDefault="00173B1E" w:rsidP="00D452A4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lastRenderedPageBreak/>
        <w:t xml:space="preserve">Cambia la </w:t>
      </w:r>
      <w:r w:rsidR="00D452A4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dirección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hacia abajo:</w:t>
      </w:r>
    </w:p>
    <w:p w:rsidR="00173B1E" w:rsidRPr="005A2224" w:rsidRDefault="00173B1E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Cambia el espacio por “Flecha hacia abajo”</w:t>
      </w:r>
    </w:p>
    <w:p w:rsidR="00173B1E" w:rsidRPr="005A2224" w:rsidRDefault="00173B1E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Cambia  de “90” a “180” </w:t>
      </w:r>
    </w:p>
    <w:p w:rsidR="009200FB" w:rsidRPr="005A2224" w:rsidRDefault="009200FB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="00E66666">
        <w:rPr>
          <w:rFonts w:ascii="Times" w:hAnsi="Times"/>
          <w:sz w:val="20"/>
          <w:szCs w:val="20"/>
          <w:lang w:eastAsia="en-US"/>
        </w:rPr>
        <w:drawing>
          <wp:inline distT="0" distB="0" distL="0" distR="0">
            <wp:extent cx="3670935" cy="4899660"/>
            <wp:effectExtent l="19050" t="0" r="5715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173B1E" w:rsidRPr="005A2224" w:rsidRDefault="00D452A4" w:rsidP="007F5C09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¡</w:t>
      </w:r>
      <w:r w:rsidR="00173B1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Ahora tu tecla </w:t>
      </w:r>
      <w:r w:rsidR="00AE794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de 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abajo</w:t>
      </w:r>
      <w:r w:rsidR="00AE794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debe 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funcionar!</w:t>
      </w:r>
    </w:p>
    <w:p w:rsidR="00AE794E" w:rsidRPr="005A2224" w:rsidRDefault="009200FB" w:rsidP="007F5C09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. </w:t>
      </w:r>
      <w:r w:rsidR="00E703F2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Haz que tu Objeto</w:t>
      </w:r>
      <w:r w:rsidR="00AE794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se mueva hacia arri</w:t>
      </w:r>
      <w:r w:rsidR="00E703F2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ba: Conecta los siguientes bloques</w:t>
      </w:r>
      <w:r w:rsidR="00AE794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:</w:t>
      </w:r>
    </w:p>
    <w:p w:rsidR="00AE794E" w:rsidRPr="005A2224" w:rsidRDefault="00AE794E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“Al presionar la tecla </w:t>
      </w:r>
      <w:r w:rsidR="00D452A4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espacio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”</w:t>
      </w:r>
    </w:p>
    <w:p w:rsidR="00AE794E" w:rsidRPr="005A2224" w:rsidRDefault="00AE794E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“Apunta en dirección 90°”</w:t>
      </w:r>
    </w:p>
    <w:p w:rsidR="00AE794E" w:rsidRPr="005A2224" w:rsidRDefault="00D452A4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“Mover 10 pasos”</w:t>
      </w:r>
    </w:p>
    <w:p w:rsidR="009200FB" w:rsidRPr="005A2224" w:rsidRDefault="009200FB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lastRenderedPageBreak/>
        <w:br/>
      </w:r>
      <w:r w:rsidR="00E66666">
        <w:rPr>
          <w:rFonts w:ascii="Times" w:hAnsi="Times"/>
          <w:sz w:val="20"/>
          <w:szCs w:val="20"/>
          <w:lang w:eastAsia="en-US"/>
        </w:rPr>
        <w:drawing>
          <wp:inline distT="0" distB="0" distL="0" distR="0">
            <wp:extent cx="3466465" cy="6059805"/>
            <wp:effectExtent l="19050" t="0" r="635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05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AE794E" w:rsidRPr="005A2224" w:rsidRDefault="00AE794E" w:rsidP="007F5C09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Cambiar la </w:t>
      </w:r>
      <w:r w:rsidR="00D452A4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dirección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hacia arriba:</w:t>
      </w:r>
    </w:p>
    <w:p w:rsidR="00AE794E" w:rsidRPr="005A2224" w:rsidRDefault="00AE794E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Sustituye ‘espacio’ por  “flecha arriba”</w:t>
      </w:r>
    </w:p>
    <w:p w:rsidR="00AE794E" w:rsidRPr="005A2224" w:rsidRDefault="00AE794E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Cambia la dirección de 90</w:t>
      </w:r>
      <w:r w:rsidR="00D452A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°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a 0</w:t>
      </w:r>
      <w:r w:rsidR="00D452A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°</w:t>
      </w:r>
    </w:p>
    <w:p w:rsidR="009200FB" w:rsidRPr="005A2224" w:rsidRDefault="009200FB" w:rsidP="009200FB">
      <w:pPr>
        <w:keepNext/>
        <w:keepLines/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lastRenderedPageBreak/>
        <w:br/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  <w:r w:rsidR="00E66666">
        <w:rPr>
          <w:rFonts w:ascii="Times" w:hAnsi="Times"/>
          <w:sz w:val="20"/>
          <w:szCs w:val="20"/>
          <w:lang w:eastAsia="en-US"/>
        </w:rPr>
        <w:drawing>
          <wp:inline distT="0" distB="0" distL="0" distR="0">
            <wp:extent cx="3712210" cy="6619240"/>
            <wp:effectExtent l="19050" t="0" r="254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661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AE794E" w:rsidRPr="005A2224" w:rsidRDefault="007F5C09" w:rsidP="007F5C09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Ahora tu </w:t>
      </w:r>
      <w:r w:rsidR="000A14C7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Objeto</w:t>
      </w:r>
      <w:r w:rsidR="00AE794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debería</w:t>
      </w:r>
      <w:r w:rsidR="00AE794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ser 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capaz</w:t>
      </w:r>
      <w:r w:rsidR="00AE794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de moverse en las 4 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direcciones</w:t>
      </w:r>
      <w:r w:rsidR="00AE794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. </w:t>
      </w:r>
      <w:r w:rsidR="00AE794E" w:rsidRPr="007F5C09">
        <w:rPr>
          <w:rFonts w:ascii="Times" w:hAnsi="Times"/>
          <w:b/>
          <w:noProof w:val="0"/>
          <w:color w:val="000000"/>
          <w:sz w:val="27"/>
          <w:szCs w:val="27"/>
          <w:lang w:val="es-MX" w:eastAsia="en-US"/>
        </w:rPr>
        <w:t>Prueba tu aplicación</w:t>
      </w:r>
      <w:r w:rsidR="005B0EB1">
        <w:rPr>
          <w:rFonts w:ascii="Times" w:hAnsi="Times"/>
          <w:b/>
          <w:noProof w:val="0"/>
          <w:color w:val="000000"/>
          <w:sz w:val="27"/>
          <w:szCs w:val="27"/>
          <w:lang w:val="es-MX" w:eastAsia="en-US"/>
        </w:rPr>
        <w:t xml:space="preserve"> moviendo tu Objeto</w:t>
      </w:r>
      <w:r w:rsidR="00AE794E" w:rsidRPr="007F5C09">
        <w:rPr>
          <w:rFonts w:ascii="Times" w:hAnsi="Times"/>
          <w:b/>
          <w:noProof w:val="0"/>
          <w:color w:val="000000"/>
          <w:sz w:val="27"/>
          <w:szCs w:val="27"/>
          <w:lang w:val="es-MX" w:eastAsia="en-US"/>
        </w:rPr>
        <w:t xml:space="preserve"> por toda la pantalla.</w:t>
      </w:r>
    </w:p>
    <w:p w:rsidR="009200FB" w:rsidRPr="005A2224" w:rsidRDefault="00AE794E" w:rsidP="007F5C09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Renombra tu </w:t>
      </w:r>
      <w:r w:rsidR="005B0EB1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Objeto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como “</w:t>
      </w:r>
      <w:r w:rsidR="009E1192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Comelón</w:t>
      </w:r>
      <w:r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”</w:t>
      </w:r>
      <w:r w:rsidR="009200FB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br/>
      </w:r>
    </w:p>
    <w:p w:rsidR="00DA3BF7" w:rsidRPr="007F5C09" w:rsidRDefault="008F173F" w:rsidP="007F5C09">
      <w:pPr>
        <w:keepNext/>
        <w:keepLines/>
        <w:numPr>
          <w:ilvl w:val="0"/>
          <w:numId w:val="1"/>
        </w:numPr>
        <w:rPr>
          <w:rFonts w:ascii="Times" w:hAnsi="Times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¡Guarda</w:t>
      </w:r>
      <w:r w:rsidR="007F5C09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tu trabajo!</w:t>
      </w:r>
      <w:r w:rsidR="00AE794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</w:t>
      </w:r>
      <w:r w:rsidR="007F5C09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H</w:t>
      </w:r>
      <w:r w:rsidR="00AE794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az </w:t>
      </w:r>
      <w:proofErr w:type="spellStart"/>
      <w:r w:rsidR="00AE794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clic</w:t>
      </w:r>
      <w:r w:rsidR="007F5C09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k</w:t>
      </w:r>
      <w:proofErr w:type="spellEnd"/>
      <w:r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 xml:space="preserve"> en “Guardar</w:t>
      </w:r>
      <w:r w:rsidR="00AE794E" w:rsidRPr="005A2224">
        <w:rPr>
          <w:rFonts w:ascii="Times" w:hAnsi="Times"/>
          <w:noProof w:val="0"/>
          <w:color w:val="000000"/>
          <w:sz w:val="27"/>
          <w:szCs w:val="27"/>
          <w:lang w:val="es-MX" w:eastAsia="en-US"/>
        </w:rPr>
        <w:t>” y nombra tu archivo.</w:t>
      </w:r>
    </w:p>
    <w:sectPr w:rsidR="00DA3BF7" w:rsidRPr="007F5C09" w:rsidSect="009200FB">
      <w:footerReference w:type="default" r:id="rId28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DFB" w:rsidRDefault="004E2DFB" w:rsidP="004E2DFB">
      <w:pPr>
        <w:spacing w:after="0"/>
      </w:pPr>
      <w:r>
        <w:separator/>
      </w:r>
    </w:p>
  </w:endnote>
  <w:endnote w:type="continuationSeparator" w:id="0">
    <w:p w:rsidR="004E2DFB" w:rsidRDefault="004E2DFB" w:rsidP="004E2D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5A3" w:rsidRDefault="00A965A3">
    <w:pPr>
      <w:pStyle w:val="Footer"/>
    </w:pPr>
    <w:r>
      <w:tab/>
    </w:r>
    <w:r>
      <w:tab/>
    </w:r>
    <w:r w:rsidR="00E66666">
      <w:rPr>
        <w:lang w:eastAsia="en-US"/>
      </w:rPr>
      <w:drawing>
        <wp:inline distT="0" distB="0" distL="0" distR="0">
          <wp:extent cx="1132840" cy="409575"/>
          <wp:effectExtent l="19050" t="0" r="0" b="0"/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DFB" w:rsidRDefault="004E2DFB" w:rsidP="004E2DFB">
      <w:pPr>
        <w:spacing w:after="0"/>
      </w:pPr>
      <w:r>
        <w:separator/>
      </w:r>
    </w:p>
  </w:footnote>
  <w:footnote w:type="continuationSeparator" w:id="0">
    <w:p w:rsidR="004E2DFB" w:rsidRDefault="004E2DFB" w:rsidP="004E2DF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3095B"/>
    <w:multiLevelType w:val="hybridMultilevel"/>
    <w:tmpl w:val="3F3C3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A2566"/>
    <w:multiLevelType w:val="hybridMultilevel"/>
    <w:tmpl w:val="C1160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695CC6"/>
    <w:multiLevelType w:val="hybridMultilevel"/>
    <w:tmpl w:val="DDD4B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B379F"/>
    <w:multiLevelType w:val="hybridMultilevel"/>
    <w:tmpl w:val="3FE6E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377B26"/>
    <w:multiLevelType w:val="hybridMultilevel"/>
    <w:tmpl w:val="42B0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00FB"/>
    <w:rsid w:val="00023513"/>
    <w:rsid w:val="0006668F"/>
    <w:rsid w:val="000A14C7"/>
    <w:rsid w:val="00122D1B"/>
    <w:rsid w:val="00173B1E"/>
    <w:rsid w:val="001908DB"/>
    <w:rsid w:val="00200179"/>
    <w:rsid w:val="00226799"/>
    <w:rsid w:val="00235BCF"/>
    <w:rsid w:val="002B6A1C"/>
    <w:rsid w:val="003B0F7A"/>
    <w:rsid w:val="004C0136"/>
    <w:rsid w:val="004E2DFB"/>
    <w:rsid w:val="005309D3"/>
    <w:rsid w:val="005A2224"/>
    <w:rsid w:val="005B0EB1"/>
    <w:rsid w:val="00611CA6"/>
    <w:rsid w:val="0062016F"/>
    <w:rsid w:val="006B146A"/>
    <w:rsid w:val="00710335"/>
    <w:rsid w:val="00784908"/>
    <w:rsid w:val="007F5C09"/>
    <w:rsid w:val="008175AE"/>
    <w:rsid w:val="008A5867"/>
    <w:rsid w:val="008F173F"/>
    <w:rsid w:val="009200FB"/>
    <w:rsid w:val="009D352B"/>
    <w:rsid w:val="009E1192"/>
    <w:rsid w:val="00A965A3"/>
    <w:rsid w:val="00AB510A"/>
    <w:rsid w:val="00AB6A50"/>
    <w:rsid w:val="00AD5F5E"/>
    <w:rsid w:val="00AE794E"/>
    <w:rsid w:val="00B26D82"/>
    <w:rsid w:val="00B43DB7"/>
    <w:rsid w:val="00B76B1F"/>
    <w:rsid w:val="00C53E5A"/>
    <w:rsid w:val="00C77F0E"/>
    <w:rsid w:val="00CF098B"/>
    <w:rsid w:val="00D452A4"/>
    <w:rsid w:val="00D458A6"/>
    <w:rsid w:val="00DA3BF7"/>
    <w:rsid w:val="00E66666"/>
    <w:rsid w:val="00E70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fillcolor="none" strokecolor="none [3213]"/>
    </o:shapedefaults>
    <o:shapelayout v:ext="edit">
      <o:idmap v:ext="edit" data="1"/>
      <o:rules v:ext="edit">
        <o:r id="V:Rule8" type="connector" idref="#_x0000_s1033"/>
        <o:r id="V:Rule9" type="connector" idref="#_x0000_s1040"/>
        <o:r id="V:Rule10" type="connector" idref="#_x0000_s1035"/>
        <o:r id="V:Rule11" type="connector" idref="#_x0000_s1041"/>
        <o:r id="V:Rule12" type="connector" idref="#_x0000_s1032"/>
        <o:r id="V:Rule13" type="connector" idref="#_x0000_s1034"/>
        <o:r id="V:Rule1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0FB"/>
    <w:pPr>
      <w:spacing w:after="200"/>
    </w:pPr>
    <w:rPr>
      <w:rFonts w:eastAsia="Times New Roman"/>
      <w:noProof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F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00F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00FB"/>
    <w:rPr>
      <w:rFonts w:eastAsia="Times New Roman"/>
      <w:noProof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0F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FB"/>
    <w:rPr>
      <w:rFonts w:ascii="Tahoma" w:eastAsia="Times New Roman" w:hAnsi="Tahoma" w:cs="Tahoma"/>
      <w:noProof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asotoos</dc:creator>
  <cp:lastModifiedBy>edgmarti</cp:lastModifiedBy>
  <cp:revision>20</cp:revision>
  <cp:lastPrinted>2014-04-24T14:31:00Z</cp:lastPrinted>
  <dcterms:created xsi:type="dcterms:W3CDTF">2014-04-23T18:47:00Z</dcterms:created>
  <dcterms:modified xsi:type="dcterms:W3CDTF">2014-04-24T14:31:00Z</dcterms:modified>
</cp:coreProperties>
</file>