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0" w:colFirst="0" w:name="h.je5casocl3f1" w:colLast="0"/>
      <w:bookmarkEnd w:id="0"/>
      <w:r w:rsidRPr="00000000" w:rsidR="00000000" w:rsidDel="00000000">
        <w:rPr>
          <w:rtl w:val="0"/>
        </w:rPr>
        <w:t xml:space="preserve">Esercizio 2: </w:t>
      </w:r>
    </w:p>
    <w:p w:rsidP="00000000" w:rsidRPr="00000000" w:rsidR="00000000" w:rsidDel="00000000" w:rsidRDefault="00000000">
      <w:pPr>
        <w:pStyle w:val="Title"/>
        <w:contextualSpacing w:val="0"/>
      </w:pPr>
      <w:bookmarkStart w:id="1" w:colFirst="0" w:name="h.fmognxk5qqli" w:colLast="0"/>
      <w:bookmarkEnd w:id="1"/>
      <w:r w:rsidRPr="00000000" w:rsidR="00000000" w:rsidDel="00000000">
        <w:rPr>
          <w:rtl w:val="0"/>
        </w:rPr>
        <w:t xml:space="preserve">Muovi il gatto in un labirinto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Note: Segui le istruzioni passo-passo per riuscire a fare tutto l’esercizio. </w:t>
        <w:br w:type="textWrapping"/>
        <w:t xml:space="preserve">Quando hai bisogno di aiuto, chiedi a un mentor.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PASSO 1: disegna il tuo labirinto con i pezzi di LEGO</w:t>
      </w:r>
      <w:r w:rsidRPr="00000000" w:rsidR="00000000" w:rsidDel="00000000">
        <w:rPr>
          <w:b w:val="1"/>
          <w:color w:val="252525"/>
          <w:highlight w:val="white"/>
          <w:rtl w:val="0"/>
        </w:rPr>
        <w:t xml:space="preserve">®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Seleziona l’icona pennello “Disegna</w:t>
      </w:r>
      <w:r w:rsidRPr="00000000" w:rsidR="00000000" w:rsidDel="00000000">
        <w:rPr>
          <w:sz w:val="24"/>
          <w:rtl w:val="0"/>
        </w:rPr>
        <w:t xml:space="preserve"> un nuovo sprite”.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Attiva la modalità Vettoriale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clicca su importa e inserisci i pezzi di LEGO</w:t>
      </w:r>
      <w:r w:rsidRPr="00000000" w:rsidR="00000000" w:rsidDel="00000000">
        <w:rPr>
          <w:b w:val="1"/>
          <w:color w:val="252525"/>
          <w:highlight w:val="white"/>
          <w:rtl w:val="0"/>
        </w:rPr>
        <w:t xml:space="preserve">®</w:t>
      </w:r>
      <w:r w:rsidRPr="00000000" w:rsidR="00000000" w:rsidDel="00000000">
        <w:rPr>
          <w:sz w:val="24"/>
          <w:rtl w:val="0"/>
        </w:rPr>
        <w:t xml:space="preserve"> (file: lego_*.svg) per fare un labirinto tipo questo: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531629" cx="4257675"/>
            <wp:effectExtent t="0" b="0" r="0" l="0"/>
            <wp:docPr id="1" name="image06.png" descr="Schermata 2014-05-10 alle 00.24.48.png"/>
            <a:graphic>
              <a:graphicData uri="http://schemas.openxmlformats.org/drawingml/2006/picture">
                <pic:pic>
                  <pic:nvPicPr>
                    <pic:cNvPr id="0" name="image06.png" descr="Schermata 2014-05-10 alle 00.24.48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531629" cx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Rinomina lo sprite in Labririnto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Prova a muovere il Gatto.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Passa attraverso i muri?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PASSO 2: Blocca il passaggio attraverso i muri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</w:rPr>
      </w:pPr>
      <w:r w:rsidRPr="00000000" w:rsidR="00000000" w:rsidDel="00000000">
        <w:rPr>
          <w:sz w:val="24"/>
          <w:rtl w:val="0"/>
        </w:rPr>
        <w:t xml:space="preserve">Seleziona lo sprite del Gatto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</w:rPr>
      </w:pPr>
      <w:r w:rsidRPr="00000000" w:rsidR="00000000" w:rsidDel="00000000">
        <w:rPr>
          <w:sz w:val="24"/>
          <w:rtl w:val="0"/>
        </w:rPr>
        <w:t xml:space="preserve">Clicca sul pannello “Script” e poi sulla funzione “Situazioni”. 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Trascina il blocco “quando si clicca su bandiera verde”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Seleziona la funzione “Controllo”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Aggiungi il blocco “per sempre” e al suo interno quello “se … allora”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Seleziona la funzione “Sensori”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Aggiungi la condizione “sta toccando …” al “se … allora” e seleziona il Labirinto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Seleziona la funzione “Movimento”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Aggiungi il blocco “Fai </w:t>
      </w:r>
      <w:r w:rsidRPr="00000000" w:rsidR="00000000" w:rsidDel="00000000">
        <w:rPr>
          <w:b w:val="1"/>
          <w:sz w:val="24"/>
          <w:rtl w:val="0"/>
        </w:rPr>
        <w:t xml:space="preserve">-10</w:t>
      </w:r>
      <w:r w:rsidRPr="00000000" w:rsidR="00000000" w:rsidDel="00000000">
        <w:rPr>
          <w:sz w:val="24"/>
          <w:rtl w:val="0"/>
        </w:rPr>
        <w:t xml:space="preserve"> passi” 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Ricordati di premere la “Bandiera verde” prima di iniziare a giocare</w:t>
      </w:r>
    </w:p>
    <w:p w:rsidP="00000000" w:rsidRPr="00000000" w:rsidR="00000000" w:rsidDel="00000000" w:rsidRDefault="00000000">
      <w:pPr>
        <w:ind w:left="72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447800" cx="2362200"/>
            <wp:effectExtent t="0" b="0" r="0" l="0"/>
            <wp:docPr id="5" name="image01.png" descr="Schermata 2014-05-11 alle 22.34.04.png"/>
            <a:graphic>
              <a:graphicData uri="http://schemas.openxmlformats.org/drawingml/2006/picture">
                <pic:pic>
                  <pic:nvPicPr>
                    <pic:cNvPr id="0" name="image01.png" descr="Schermata 2014-05-11 alle 22.34.04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447800" cx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Prova ad aggiungere un suono quando il gatto tocca il labirinto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PASSO 3: Aggiungi una moneta da prendere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Seleziona l’icona cartella con la freccia “Carica uno sprite da un file”.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Seleziona il file moneta.svg e posiziona la moneta dove vuoi.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Prepara uno script per la moneta come quello del PASSO 2.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Nella la condizione “sta toccando …” scegli il gatto.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Seleziona la funzione “Aspetto” e sostituisci “fai … passi” con “nasconditi”.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Prova a giocare, quante partite riesci a fare?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Aggiungi il blocco “mostrati” ogni volta che inizia una nuova partita.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638300" cx="2219325"/>
            <wp:effectExtent t="0" b="0" r="0" l="0"/>
            <wp:docPr id="3" name="image02.png" descr="Schermata 2014-05-12 alle 08.34.10.png"/>
            <a:graphic>
              <a:graphicData uri="http://schemas.openxmlformats.org/drawingml/2006/picture">
                <pic:pic>
                  <pic:nvPicPr>
                    <pic:cNvPr id="0" name="image02.png" descr="Schermata 2014-05-12 alle 08.34.10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638300" cx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PASSO 4: Vinci la partita quando il gatto prende la moneta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Allo script del Gatto che inizia con la bandiera verde aggiungi un nuovo blocco “se …. allora” 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Aggiungi la condizione “sta toccando …” e scegli moneta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Tra i blocchi della funzione “Aspetto” trova “dire … per .. secondi”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800100" cx="2162175"/>
            <wp:effectExtent t="0" b="0" r="0" l="0"/>
            <wp:docPr id="8" name="image00.png" descr="Schermata 2014-05-12 alle 08.59.40.png"/>
            <a:graphic>
              <a:graphicData uri="http://schemas.openxmlformats.org/drawingml/2006/picture">
                <pic:pic>
                  <pic:nvPicPr>
                    <pic:cNvPr id="0" name="image00.png" descr="Schermata 2014-05-12 alle 08.59.40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800100" cx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Prova a aggiungere un cronometro.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Fallo partire da 0 quando premi la bandiera verde.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PASSO 5: Salva il tempo cronometrato in una variabile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Seleziona la funzione “Variabili e Liste” e “Crea una Variabile”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Dai il nome “tempo” alla variabile e lasciala visibile a tutti gli sprite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Seleziona la casella di controllo vicino alla variabile per visualizzarla sullo Stage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Nello script Inizializzala a 0, e quando il Gatto la tocca assegna la variabile tempo al valore del cronometro.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267075" cx="4676775"/>
            <wp:effectExtent t="0" b="0" r="0" l="0"/>
            <wp:docPr id="4" name="image05.png" descr="Schermata 2014-05-12 alle 10.55.09.png"/>
            <a:graphic>
              <a:graphicData uri="http://schemas.openxmlformats.org/drawingml/2006/picture">
                <pic:pic>
                  <pic:nvPicPr>
                    <pic:cNvPr id="0" name="image05.png" descr="Schermata 2014-05-12 alle 10.55.09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267075" cx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sectPr>
      <w:headerReference r:id="rId10" w:type="default"/>
      <w:footerReference r:id="rId11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right" w:pos="9330"/>
        <w:tab w:val="left" w:pos="4535"/>
      </w:tabs>
      <w:contextualSpacing w:val="0"/>
    </w:pPr>
    <w:hyperlink r:id="rId1">
      <w:r w:rsidRPr="00000000" w:rsidR="00000000" w:rsidDel="00000000">
        <w:rPr>
          <w:color w:val="1155cc"/>
          <w:u w:val="single"/>
          <w:rtl w:val="0"/>
        </w:rPr>
        <w:t xml:space="preserve">www.devoxx4kids.org</w:t>
      </w:r>
    </w:hyperlink>
    <w:r w:rsidRPr="00000000" w:rsidR="00000000" w:rsidDel="00000000">
      <w:rPr>
        <w:rtl w:val="0"/>
      </w:rPr>
      <w:tab/>
    </w:r>
    <w:r w:rsidRPr="00000000" w:rsidR="00000000" w:rsidDel="00000000">
      <w:drawing>
        <wp:inline distR="114300" distT="114300" distB="114300" distL="114300">
          <wp:extent cy="295275" cx="838200"/>
          <wp:effectExtent t="0" b="0" r="0" l="0"/>
          <wp:docPr id="6" name="image04.png" descr="687474703a2f2f692e6372656174697665636f6d6d6f6e732e6f72672f6c2f62792d6e632d73612f342e302f38387833312e706e67.png"/>
          <a:graphic>
            <a:graphicData uri="http://schemas.openxmlformats.org/drawingml/2006/picture">
              <pic:pic>
                <pic:nvPicPr>
                  <pic:cNvPr id="0" name="image04.png" descr="687474703a2f2f692e6372656174697665636f6d6d6f6e732e6f72672f6c2f62792d6e632d73612f342e302f38387833312e706e67.png"/>
                  <pic:cNvPicPr preferRelativeResize="0"/>
                </pic:nvPicPr>
                <pic:blipFill>
                  <a:blip r:embed="rId2"/>
                  <a:srcRect t="0" b="0" r="0" l="0"/>
                  <a:stretch>
                    <a:fillRect/>
                  </a:stretch>
                </pic:blipFill>
                <pic:spPr>
                  <a:xfrm>
                    <a:ext cy="295275" cx="8382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  <w:tab/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  <w:r w:rsidRPr="00000000" w:rsidR="00000000" w:rsidDel="00000000">
      <w:drawing>
        <wp:anchor allowOverlap="0" distR="114300" hidden="0" distT="114300" distB="114300" layoutInCell="0" locked="0" relativeHeight="0" simplePos="0" distL="114300" behindDoc="0">
          <wp:simplePos y="0" x="0"/>
          <wp:positionH relativeFrom="margin">
            <wp:posOffset>3762375</wp:posOffset>
          </wp:positionH>
          <wp:positionV relativeFrom="paragraph">
            <wp:posOffset>266700</wp:posOffset>
          </wp:positionV>
          <wp:extent cy="600075" cx="2000250"/>
          <wp:effectExtent t="0" b="0" r="0" l="0"/>
          <wp:wrapTopAndBottom distT="114300" distB="114300"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ext cy="600075" cx="2000250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R="00000000" w:rsidDel="00000000">
      <w:drawing>
        <wp:anchor allowOverlap="0" distR="114300" hidden="0" distT="114300" distB="114300" layoutInCell="0" locked="0" relativeHeight="0" simplePos="0" distL="114300" behindDoc="0">
          <wp:simplePos y="0" x="0"/>
          <wp:positionH relativeFrom="margin">
            <wp:posOffset>-114299</wp:posOffset>
          </wp:positionH>
          <wp:positionV relativeFrom="paragraph">
            <wp:posOffset>238125</wp:posOffset>
          </wp:positionV>
          <wp:extent cy="707781" cx="2000250"/>
          <wp:effectExtent t="0" b="0" r="0" l="0"/>
          <wp:wrapTopAndBottom distT="114300" distB="114300"/>
          <wp:docPr id="7" name="image07.png"/>
          <a:graphic>
            <a:graphicData uri="http://schemas.openxmlformats.org/drawingml/2006/picture">
              <pic:pic>
                <pic:nvPicPr>
                  <pic:cNvPr id="0" name="image07.png"/>
                  <pic:cNvPicPr preferRelativeResize="0"/>
                </pic:nvPicPr>
                <pic:blipFill>
                  <a:blip r:embed="rId2"/>
                  <a:srcRect t="0" b="0" r="0" l="0"/>
                  <a:stretch>
                    <a:fillRect/>
                  </a:stretch>
                </pic:blipFill>
                <pic:spPr>
                  <a:xfrm>
                    <a:ext cy="707781" cx="2000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eader1.xml" Type="http://schemas.openxmlformats.org/officeDocument/2006/relationships/header" Id="rId10"/><Relationship Target="styles.xml" Type="http://schemas.openxmlformats.org/officeDocument/2006/relationships/styles" Id="rId4"/><Relationship Target="footer1.xml" Type="http://schemas.openxmlformats.org/officeDocument/2006/relationships/footer" Id="rId11"/><Relationship Target="numbering.xml" Type="http://schemas.openxmlformats.org/officeDocument/2006/relationships/numbering" Id="rId3"/><Relationship Target="media/image05.png" Type="http://schemas.openxmlformats.org/officeDocument/2006/relationships/image" Id="rId9"/><Relationship Target="media/image01.png" Type="http://schemas.openxmlformats.org/officeDocument/2006/relationships/image" Id="rId6"/><Relationship Target="media/image06.png" Type="http://schemas.openxmlformats.org/officeDocument/2006/relationships/image" Id="rId5"/><Relationship Target="media/image00.png" Type="http://schemas.openxmlformats.org/officeDocument/2006/relationships/image" Id="rId8"/><Relationship Target="media/image02.png" Type="http://schemas.openxmlformats.org/officeDocument/2006/relationships/image" Id="rId7"/></Relationships>
</file>

<file path=word/_rels/footer1.xml.rels><?xml version="1.0" encoding="UTF-8" standalone="yes"?><Relationships xmlns="http://schemas.openxmlformats.org/package/2006/relationships"><Relationship Target="media/image04.png" Type="http://schemas.openxmlformats.org/officeDocument/2006/relationships/image" Id="rId2"/><Relationship Target="http://www.devoxx4kids.org" Type="http://schemas.openxmlformats.org/officeDocument/2006/relationships/hyperlink" TargetMode="External" Id="rId1"/></Relationships>
</file>

<file path=word/_rels/header1.xml.rels><?xml version="1.0" encoding="UTF-8" standalone="yes"?><Relationships xmlns="http://schemas.openxmlformats.org/package/2006/relationships"><Relationship Target="media/image07.png" Type="http://schemas.openxmlformats.org/officeDocument/2006/relationships/image" Id="rId2"/><Relationship Target="media/image03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Scratch - Esercizio 2 - Italiano.docx</dc:title>
</cp:coreProperties>
</file>