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2A85" w14:textId="7977DD8A" w:rsidR="00686DDB" w:rsidRDefault="00686DDB" w:rsidP="00686DDB">
      <w:pPr>
        <w:pStyle w:val="MIDLE"/>
      </w:pPr>
      <w:r>
        <w:t xml:space="preserve">Лабораторная работа №8 </w:t>
      </w:r>
    </w:p>
    <w:p w14:paraId="067AE090" w14:textId="77777777" w:rsidR="00686DDB" w:rsidRDefault="00686DDB"/>
    <w:p w14:paraId="6FB4784C" w14:textId="77777777" w:rsidR="00686DDB" w:rsidRDefault="00686DDB">
      <w:r w:rsidRPr="00686DDB">
        <w:rPr>
          <w:b/>
          <w:bCs/>
        </w:rPr>
        <w:t>Тема:</w:t>
      </w:r>
      <w:r>
        <w:t xml:space="preserve"> Создание и применение регулярных выражений при разработке программ. </w:t>
      </w:r>
    </w:p>
    <w:p w14:paraId="7AD54C0A" w14:textId="3305974E" w:rsidR="00CF5E09" w:rsidRDefault="00686DDB">
      <w:r w:rsidRPr="00686DDB">
        <w:rPr>
          <w:b/>
          <w:bCs/>
        </w:rPr>
        <w:t>Цель:</w:t>
      </w:r>
      <w:r>
        <w:t xml:space="preserve"> Научится создавать регулярные выражения и применять их при разработке программ.</w:t>
      </w:r>
    </w:p>
    <w:p w14:paraId="05194C2D" w14:textId="77777777" w:rsidR="00686DDB" w:rsidRPr="00126348" w:rsidRDefault="00686DDB" w:rsidP="00686DDB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Windows</w:t>
      </w:r>
      <w:r w:rsidRPr="00126348">
        <w:rPr>
          <w:bCs/>
        </w:rPr>
        <w:t xml:space="preserve"> 10,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VS</w:t>
      </w:r>
      <w:r w:rsidRPr="00126348">
        <w:rPr>
          <w:bCs/>
        </w:rPr>
        <w:t xml:space="preserve"> 2019 </w:t>
      </w:r>
      <w:r>
        <w:rPr>
          <w:bCs/>
          <w:lang w:val="en-US"/>
        </w:rPr>
        <w:t>CE</w:t>
      </w:r>
      <w:r w:rsidRPr="00126348">
        <w:rPr>
          <w:bCs/>
        </w:rPr>
        <w:t>.</w:t>
      </w:r>
    </w:p>
    <w:p w14:paraId="788A5E81" w14:textId="104B9117" w:rsidR="00686DDB" w:rsidRDefault="00686DDB" w:rsidP="00686DDB"/>
    <w:p w14:paraId="3E09E171" w14:textId="437A7A0B" w:rsidR="002F4469" w:rsidRDefault="002F4469" w:rsidP="002F4469">
      <w:pPr>
        <w:pStyle w:val="MIDLE"/>
      </w:pPr>
      <w:r>
        <w:t>Выполнение работы</w:t>
      </w:r>
    </w:p>
    <w:p w14:paraId="4CA8D6C8" w14:textId="75936C65" w:rsidR="002F4469" w:rsidRDefault="002F4469" w:rsidP="002F4469">
      <w:pPr>
        <w:pStyle w:val="MIDLE"/>
      </w:pPr>
      <w:r>
        <w:t>Вариант 18</w:t>
      </w:r>
    </w:p>
    <w:p w14:paraId="33B258AD" w14:textId="5C00B399" w:rsidR="002F4469" w:rsidRDefault="002F4469" w:rsidP="002F4469">
      <w:pPr>
        <w:pStyle w:val="MIDLE"/>
      </w:pPr>
    </w:p>
    <w:p w14:paraId="21F6CAC0" w14:textId="6120D65C" w:rsidR="002F4469" w:rsidRDefault="002F4469" w:rsidP="002F4469">
      <w:r w:rsidRPr="002F4469">
        <w:rPr>
          <w:b/>
          <w:bCs/>
        </w:rPr>
        <w:t>Пример 1.</w:t>
      </w:r>
      <w:r>
        <w:t xml:space="preserve"> </w:t>
      </w:r>
      <w:r>
        <w:t>Использование метода IsMatch(), который возвращает логическое значение</w:t>
      </w:r>
      <w:r>
        <w:t>.</w:t>
      </w:r>
    </w:p>
    <w:p w14:paraId="194769BB" w14:textId="04A7D1D4" w:rsidR="002F4469" w:rsidRDefault="002F4469" w:rsidP="002F4469">
      <w:r>
        <w:t>Проверка работы первого примера (рисунок 1).</w:t>
      </w:r>
    </w:p>
    <w:p w14:paraId="35295C6D" w14:textId="78BBBBB0" w:rsidR="002F4469" w:rsidRDefault="002F4469" w:rsidP="002F4469">
      <w:pPr>
        <w:pStyle w:val="a4"/>
      </w:pPr>
      <w:r w:rsidRPr="002F4469">
        <w:drawing>
          <wp:inline distT="0" distB="0" distL="0" distR="0" wp14:anchorId="4DA0ED9F" wp14:editId="31C8BD89">
            <wp:extent cx="5761905" cy="14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3F8E" w14:textId="3F0AB6A8" w:rsidR="002F4469" w:rsidRPr="002F4469" w:rsidRDefault="002F4469" w:rsidP="00A87C54">
      <w:pPr>
        <w:pStyle w:val="a3"/>
      </w:pPr>
      <w:r>
        <w:t>Рисунок 1 – Проверка работы примера 1</w:t>
      </w:r>
    </w:p>
    <w:p w14:paraId="09433B64" w14:textId="2F675F83" w:rsidR="002F4469" w:rsidRDefault="002F4469" w:rsidP="002F4469">
      <w:r w:rsidRPr="002F4469">
        <w:rPr>
          <w:b/>
          <w:bCs/>
        </w:rPr>
        <w:t xml:space="preserve">Пример </w:t>
      </w:r>
      <w:r w:rsidRPr="002F4469">
        <w:rPr>
          <w:b/>
          <w:bCs/>
        </w:rPr>
        <w:t>2</w:t>
      </w:r>
      <w:r w:rsidRPr="002F4469">
        <w:rPr>
          <w:b/>
          <w:bCs/>
        </w:rPr>
        <w:t>.</w:t>
      </w:r>
      <w:r>
        <w:t xml:space="preserve"> Использование свойства Match.Success</w:t>
      </w:r>
    </w:p>
    <w:p w14:paraId="2BC803D3" w14:textId="66071270" w:rsidR="002F4469" w:rsidRDefault="002F4469" w:rsidP="002F4469">
      <w:r>
        <w:t>Проверка работы второго примера (рисунок 2).</w:t>
      </w:r>
    </w:p>
    <w:p w14:paraId="1501BF64" w14:textId="49466F4C" w:rsidR="002F4469" w:rsidRDefault="007006EC" w:rsidP="007006EC">
      <w:pPr>
        <w:pStyle w:val="a4"/>
      </w:pPr>
      <w:r>
        <w:drawing>
          <wp:inline distT="0" distB="0" distL="0" distR="0" wp14:anchorId="18054C02" wp14:editId="1E41A74B">
            <wp:extent cx="5857143" cy="8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02F" w14:textId="63C73AE6" w:rsidR="007006EC" w:rsidRPr="007006EC" w:rsidRDefault="007006EC" w:rsidP="00A87C54">
      <w:pPr>
        <w:pStyle w:val="a3"/>
      </w:pPr>
      <w:r>
        <w:t>Рисунок 2 – Проверка работы примера 2</w:t>
      </w:r>
    </w:p>
    <w:p w14:paraId="734A1BBB" w14:textId="2F842FD9" w:rsidR="002F4469" w:rsidRDefault="002F4469" w:rsidP="002F4469">
      <w:r w:rsidRPr="002F4469">
        <w:rPr>
          <w:b/>
          <w:bCs/>
        </w:rPr>
        <w:t xml:space="preserve">Пример </w:t>
      </w:r>
      <w:r w:rsidRPr="002F4469">
        <w:rPr>
          <w:b/>
          <w:bCs/>
        </w:rPr>
        <w:t>3</w:t>
      </w:r>
      <w:r w:rsidRPr="002F4469">
        <w:rPr>
          <w:b/>
          <w:bCs/>
        </w:rPr>
        <w:t>.</w:t>
      </w:r>
      <w:r>
        <w:t xml:space="preserve"> Использование метода Matches</w:t>
      </w:r>
    </w:p>
    <w:p w14:paraId="2DD7FC3C" w14:textId="1D018621" w:rsidR="002F4469" w:rsidRPr="00686DDB" w:rsidRDefault="002F4469" w:rsidP="002F4469">
      <w:r>
        <w:t xml:space="preserve">Проверка работы </w:t>
      </w:r>
      <w:r>
        <w:t>третьего</w:t>
      </w:r>
      <w:r>
        <w:t xml:space="preserve"> примера (рисунок </w:t>
      </w:r>
      <w:r>
        <w:t>3</w:t>
      </w:r>
      <w:r>
        <w:t>).</w:t>
      </w:r>
    </w:p>
    <w:p w14:paraId="7D2C76D6" w14:textId="60C3B7AB" w:rsidR="002F4469" w:rsidRDefault="007006EC" w:rsidP="007006EC">
      <w:pPr>
        <w:pStyle w:val="a4"/>
      </w:pPr>
      <w:r>
        <w:drawing>
          <wp:inline distT="0" distB="0" distL="0" distR="0" wp14:anchorId="6E8F2983" wp14:editId="05386D3F">
            <wp:extent cx="5876190" cy="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F449" w14:textId="1F131784" w:rsidR="007006EC" w:rsidRPr="007006EC" w:rsidRDefault="007006EC" w:rsidP="00A87C54">
      <w:pPr>
        <w:pStyle w:val="a3"/>
      </w:pPr>
      <w:r>
        <w:t>Рисунок 3 – Проверка работы примера 3</w:t>
      </w:r>
    </w:p>
    <w:p w14:paraId="7D16BBCF" w14:textId="51F45373" w:rsidR="002F4469" w:rsidRDefault="002F4469" w:rsidP="002F4469">
      <w:r w:rsidRPr="002F4469">
        <w:rPr>
          <w:b/>
          <w:bCs/>
        </w:rPr>
        <w:lastRenderedPageBreak/>
        <w:t xml:space="preserve">Пример </w:t>
      </w:r>
      <w:r w:rsidRPr="002F4469">
        <w:rPr>
          <w:b/>
          <w:bCs/>
        </w:rPr>
        <w:t>4</w:t>
      </w:r>
      <w:r w:rsidRPr="002F4469">
        <w:rPr>
          <w:b/>
          <w:bCs/>
        </w:rPr>
        <w:t>.</w:t>
      </w:r>
      <w:r>
        <w:t xml:space="preserve"> Использование метода Regex.Replace():</w:t>
      </w:r>
    </w:p>
    <w:p w14:paraId="1679C679" w14:textId="73F9D64A" w:rsidR="002F4469" w:rsidRPr="00686DDB" w:rsidRDefault="002F4469" w:rsidP="002F4469">
      <w:r>
        <w:t xml:space="preserve">Проверка работы </w:t>
      </w:r>
      <w:r>
        <w:t>четвертого</w:t>
      </w:r>
      <w:r>
        <w:t xml:space="preserve"> примера (рисунок </w:t>
      </w:r>
      <w:r>
        <w:t>4</w:t>
      </w:r>
      <w:r>
        <w:t>).</w:t>
      </w:r>
    </w:p>
    <w:p w14:paraId="253251D3" w14:textId="3AD6F87C" w:rsidR="002F4469" w:rsidRDefault="007006EC" w:rsidP="007006EC">
      <w:pPr>
        <w:pStyle w:val="a4"/>
      </w:pPr>
      <w:r>
        <w:drawing>
          <wp:inline distT="0" distB="0" distL="0" distR="0" wp14:anchorId="65107CF6" wp14:editId="4244DCC6">
            <wp:extent cx="3075679" cy="1304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225" cy="13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883C" w14:textId="7991B5B6" w:rsidR="007006EC" w:rsidRPr="007006EC" w:rsidRDefault="007006EC" w:rsidP="00A87C54">
      <w:pPr>
        <w:pStyle w:val="a3"/>
      </w:pPr>
      <w:r>
        <w:t>Рисунок 4 – Проверка работы примера 4</w:t>
      </w:r>
    </w:p>
    <w:p w14:paraId="6C2FDD2C" w14:textId="58BFD9FC" w:rsidR="002F4469" w:rsidRDefault="002F4469" w:rsidP="002F4469">
      <w:r w:rsidRPr="002F4469">
        <w:rPr>
          <w:b/>
          <w:bCs/>
        </w:rPr>
        <w:t xml:space="preserve">Пример </w:t>
      </w:r>
      <w:r w:rsidRPr="002F4469">
        <w:rPr>
          <w:b/>
          <w:bCs/>
        </w:rPr>
        <w:t>5</w:t>
      </w:r>
      <w:r w:rsidRPr="002F4469">
        <w:rPr>
          <w:b/>
          <w:bCs/>
        </w:rPr>
        <w:t>.</w:t>
      </w:r>
      <w:r>
        <w:t xml:space="preserve"> Использование методов для нахождения однокоренных слов.</w:t>
      </w:r>
    </w:p>
    <w:p w14:paraId="3B49731E" w14:textId="65F50478" w:rsidR="002F4469" w:rsidRDefault="002F4469" w:rsidP="002F4469">
      <w:r>
        <w:t xml:space="preserve">Проверка работы </w:t>
      </w:r>
      <w:r>
        <w:t>пятого</w:t>
      </w:r>
      <w:r>
        <w:t xml:space="preserve"> примера (рисунок </w:t>
      </w:r>
      <w:r>
        <w:t>5</w:t>
      </w:r>
      <w:r>
        <w:t>).</w:t>
      </w:r>
    </w:p>
    <w:p w14:paraId="03B96B74" w14:textId="5E74239A" w:rsidR="007006EC" w:rsidRDefault="007006EC" w:rsidP="007006EC">
      <w:pPr>
        <w:pStyle w:val="a4"/>
      </w:pPr>
      <w:r>
        <w:drawing>
          <wp:inline distT="0" distB="0" distL="0" distR="0" wp14:anchorId="75A795D5" wp14:editId="02B48742">
            <wp:extent cx="4765925" cy="138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199" cy="139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BDD" w14:textId="71309D10" w:rsidR="007006EC" w:rsidRDefault="007006EC" w:rsidP="00A87C54">
      <w:pPr>
        <w:pStyle w:val="a3"/>
      </w:pPr>
      <w:r>
        <w:t>Рисунок 5 – Проверка работы примера 5</w:t>
      </w:r>
    </w:p>
    <w:p w14:paraId="71065AD2" w14:textId="7358902B" w:rsidR="0032124B" w:rsidRDefault="0032124B" w:rsidP="0032124B">
      <w:r w:rsidRPr="0032124B">
        <w:rPr>
          <w:b/>
          <w:bCs/>
        </w:rPr>
        <w:t>Задание 1</w:t>
      </w:r>
      <w:r>
        <w:t>.</w:t>
      </w:r>
      <w:r w:rsidRPr="0032124B">
        <w:t xml:space="preserve"> </w:t>
      </w:r>
      <w:r>
        <w:t>Написать программу, которая</w:t>
      </w:r>
      <w:r>
        <w:t xml:space="preserve"> выводит на дисплей введённые текст, п</w:t>
      </w:r>
      <w:r>
        <w:t xml:space="preserve">о нажатию клавиши поочередно выделяет в тексте лишние пробелы между словами; выводит текст на экран дисплея </w:t>
      </w:r>
      <w:r w:rsidR="002A7087">
        <w:t>ещё</w:t>
      </w:r>
      <w:r>
        <w:t xml:space="preserve"> раз, удаляя лишние пробелы между словами и начиная каждое предложение с новой строки.</w:t>
      </w:r>
    </w:p>
    <w:p w14:paraId="279FC7E5" w14:textId="6FAA6871" w:rsidR="002A7087" w:rsidRPr="002A7087" w:rsidRDefault="002A7087" w:rsidP="0032124B">
      <w:pPr>
        <w:rPr>
          <w:lang w:val="en-US"/>
        </w:rPr>
      </w:pPr>
      <w:r>
        <w:t>Форма программы (рисунок 6).</w:t>
      </w:r>
    </w:p>
    <w:p w14:paraId="531A8411" w14:textId="15522BFB" w:rsidR="002F4469" w:rsidRDefault="002A7087" w:rsidP="002A7087">
      <w:pPr>
        <w:pStyle w:val="a4"/>
      </w:pPr>
      <w:r>
        <w:drawing>
          <wp:inline distT="0" distB="0" distL="0" distR="0" wp14:anchorId="6AC2720C" wp14:editId="14E1DA86">
            <wp:extent cx="4321230" cy="2456934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32" cy="24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88B" w14:textId="66D66554" w:rsidR="002A7087" w:rsidRDefault="002A7087" w:rsidP="00A87C54">
      <w:pPr>
        <w:pStyle w:val="a3"/>
      </w:pPr>
      <w:r>
        <w:t>Рисунок 6 – Форма программы</w:t>
      </w:r>
    </w:p>
    <w:p w14:paraId="49FA39B5" w14:textId="742B99C1" w:rsidR="002A7087" w:rsidRPr="00891DA2" w:rsidRDefault="002A7087" w:rsidP="002A7087">
      <w:r>
        <w:lastRenderedPageBreak/>
        <w:t xml:space="preserve">На форме программы расположены следующие компоненты: </w:t>
      </w:r>
      <w:r>
        <w:rPr>
          <w:lang w:val="en-US"/>
        </w:rPr>
        <w:t>richTextBox</w:t>
      </w:r>
      <w:r w:rsidRPr="002A7087">
        <w:t xml:space="preserve">1 </w:t>
      </w:r>
      <w:r>
        <w:t>–</w:t>
      </w:r>
      <w:r w:rsidRPr="002A7087">
        <w:t xml:space="preserve"> </w:t>
      </w:r>
      <w:r>
        <w:t>который необходим для ввода пользователем текста для обработки, а также для отображения процесса обработки текста</w:t>
      </w:r>
      <w:r w:rsidR="0098149A">
        <w:t xml:space="preserve">; </w:t>
      </w:r>
      <w:r w:rsidR="0098149A">
        <w:rPr>
          <w:lang w:val="en-US"/>
        </w:rPr>
        <w:t>checkBox</w:t>
      </w:r>
      <w:r w:rsidR="0098149A" w:rsidRPr="0098149A">
        <w:t xml:space="preserve">1 </w:t>
      </w:r>
      <w:r w:rsidR="0098149A">
        <w:t>–</w:t>
      </w:r>
      <w:r w:rsidR="0098149A" w:rsidRPr="0098149A">
        <w:t xml:space="preserve"> </w:t>
      </w:r>
      <w:r w:rsidR="0098149A">
        <w:t xml:space="preserve">необходимый для переключения режимов обработки текста (мгновенный и последовательный); </w:t>
      </w:r>
      <w:r w:rsidR="0098149A">
        <w:rPr>
          <w:lang w:val="en-US"/>
        </w:rPr>
        <w:t>button</w:t>
      </w:r>
      <w:r w:rsidR="0098149A" w:rsidRPr="0098149A">
        <w:t xml:space="preserve">1 </w:t>
      </w:r>
      <w:r w:rsidR="0098149A">
        <w:t>–</w:t>
      </w:r>
      <w:r w:rsidR="0098149A" w:rsidRPr="0098149A">
        <w:t xml:space="preserve"> </w:t>
      </w:r>
      <w:r w:rsidR="0098149A">
        <w:t xml:space="preserve">необходимый для </w:t>
      </w:r>
      <w:r w:rsidR="00891DA2">
        <w:t>вызова функции удаления лишних пробелов;</w:t>
      </w:r>
      <w:r w:rsidR="00891DA2" w:rsidRPr="00891DA2">
        <w:t xml:space="preserve"> </w:t>
      </w:r>
      <w:r w:rsidR="00891DA2">
        <w:rPr>
          <w:lang w:val="en-US"/>
        </w:rPr>
        <w:t>button</w:t>
      </w:r>
      <w:r w:rsidR="00891DA2">
        <w:t>2</w:t>
      </w:r>
      <w:r w:rsidR="00891DA2" w:rsidRPr="0098149A">
        <w:t xml:space="preserve"> </w:t>
      </w:r>
      <w:r w:rsidR="00891DA2">
        <w:t>–</w:t>
      </w:r>
      <w:r w:rsidR="00891DA2" w:rsidRPr="0098149A">
        <w:t xml:space="preserve"> </w:t>
      </w:r>
      <w:r w:rsidR="00891DA2">
        <w:t xml:space="preserve">необходимый для вызова функции </w:t>
      </w:r>
      <w:r w:rsidR="00891DA2">
        <w:t>разделения предложений</w:t>
      </w:r>
      <w:r w:rsidR="00891DA2">
        <w:t>;</w:t>
      </w:r>
      <w:r w:rsidR="00891DA2">
        <w:t xml:space="preserve"> </w:t>
      </w:r>
      <w:r w:rsidR="00891DA2">
        <w:rPr>
          <w:lang w:val="en-US"/>
        </w:rPr>
        <w:t>button</w:t>
      </w:r>
      <w:r w:rsidR="00891DA2">
        <w:t>3</w:t>
      </w:r>
      <w:r w:rsidR="00891DA2" w:rsidRPr="0098149A">
        <w:t xml:space="preserve"> </w:t>
      </w:r>
      <w:r w:rsidR="00891DA2">
        <w:t>–</w:t>
      </w:r>
      <w:r w:rsidR="00891DA2" w:rsidRPr="0098149A">
        <w:t xml:space="preserve"> </w:t>
      </w:r>
      <w:r w:rsidR="00891DA2">
        <w:t xml:space="preserve">необходимый </w:t>
      </w:r>
      <w:r w:rsidR="00891DA2">
        <w:t xml:space="preserve">для итерации действий в последовательном режиме; </w:t>
      </w:r>
      <w:r w:rsidR="00891DA2">
        <w:rPr>
          <w:lang w:val="en-US"/>
        </w:rPr>
        <w:t>label</w:t>
      </w:r>
      <w:r w:rsidR="00891DA2" w:rsidRPr="00891DA2">
        <w:t xml:space="preserve">1 </w:t>
      </w:r>
      <w:r w:rsidR="00891DA2">
        <w:t>–</w:t>
      </w:r>
      <w:r w:rsidR="00891DA2" w:rsidRPr="00891DA2">
        <w:t xml:space="preserve"> </w:t>
      </w:r>
      <w:r w:rsidR="00891DA2">
        <w:t>необходимый для вывода информационных сообщений.</w:t>
      </w:r>
    </w:p>
    <w:p w14:paraId="268A22FC" w14:textId="1E40DB8C" w:rsidR="00A16143" w:rsidRDefault="00A16143" w:rsidP="00A16143">
      <w:r>
        <w:t>Преобразуем форму программы (рисунок 7).</w:t>
      </w:r>
    </w:p>
    <w:p w14:paraId="3933523E" w14:textId="62A63C84" w:rsidR="00A16143" w:rsidRDefault="00A16143" w:rsidP="00A16143">
      <w:pPr>
        <w:pStyle w:val="a4"/>
      </w:pPr>
      <w:r>
        <w:drawing>
          <wp:inline distT="0" distB="0" distL="0" distR="0" wp14:anchorId="1F31256F" wp14:editId="24761F94">
            <wp:extent cx="5940425" cy="3268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864C" w14:textId="41D29434" w:rsidR="00A16143" w:rsidRDefault="00A16143" w:rsidP="00A87C54">
      <w:pPr>
        <w:pStyle w:val="a3"/>
      </w:pPr>
      <w:r>
        <w:t>Рисунок 7 – Преобразованная форма</w:t>
      </w:r>
    </w:p>
    <w:p w14:paraId="468C5972" w14:textId="1B9E563F" w:rsidR="00A16143" w:rsidRDefault="00A16143" w:rsidP="00A16143">
      <w:r>
        <w:t>Листинг программы:</w:t>
      </w:r>
    </w:p>
    <w:p w14:paraId="6C72BCE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System;</w:t>
      </w:r>
    </w:p>
    <w:p w14:paraId="08C6CE9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System.Collections.Generic;</w:t>
      </w:r>
    </w:p>
    <w:p w14:paraId="4DEFCE9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System.ComponentModel;</w:t>
      </w:r>
    </w:p>
    <w:p w14:paraId="03D66ED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System.Data;</w:t>
      </w:r>
    </w:p>
    <w:p w14:paraId="5467407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System.Drawing;</w:t>
      </w:r>
    </w:p>
    <w:p w14:paraId="181FFF1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System.Linq;</w:t>
      </w:r>
    </w:p>
    <w:p w14:paraId="1E895572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System.Text;</w:t>
      </w:r>
    </w:p>
    <w:p w14:paraId="159FAC3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System.Threading.Tasks;</w:t>
      </w:r>
    </w:p>
    <w:p w14:paraId="299E7D7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System.Windows.Forms;</w:t>
      </w:r>
    </w:p>
    <w:p w14:paraId="4041178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using System.Text.RegularExpressions;</w:t>
      </w:r>
    </w:p>
    <w:p w14:paraId="1C2F635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102D24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namespace Задание_1</w:t>
      </w:r>
    </w:p>
    <w:p w14:paraId="4449C72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{</w:t>
      </w:r>
    </w:p>
    <w:p w14:paraId="5D6B244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public partial class Form1 : Form</w:t>
      </w:r>
    </w:p>
    <w:p w14:paraId="725C69B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lastRenderedPageBreak/>
        <w:t xml:space="preserve">    {</w:t>
      </w:r>
    </w:p>
    <w:p w14:paraId="5E50D08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public Form1()</w:t>
      </w:r>
    </w:p>
    <w:p w14:paraId="5D5D6BE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6400EC4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InitializeComponent();</w:t>
      </w:r>
    </w:p>
    <w:p w14:paraId="127579E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3FD31E9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1484D4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checkBox1_CheckedChanged(object sender, EventArgs e)</w:t>
      </w:r>
    </w:p>
    <w:p w14:paraId="6DC8B9B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488A5C8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if (checkBox1.Checked)</w:t>
      </w:r>
    </w:p>
    <w:p w14:paraId="7F0D85C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button3.Visible = true;</w:t>
      </w:r>
    </w:p>
    <w:p w14:paraId="44D22D76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else</w:t>
      </w:r>
    </w:p>
    <w:p w14:paraId="4E26DF9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button3.Visible = false;</w:t>
      </w:r>
    </w:p>
    <w:p w14:paraId="445D320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4655D00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51B467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MatchCollection matchs;</w:t>
      </w:r>
    </w:p>
    <w:p w14:paraId="626AD822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Regex regex;</w:t>
      </w:r>
    </w:p>
    <w:p w14:paraId="37F2843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DC61E9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string spaseexp;</w:t>
      </w:r>
    </w:p>
    <w:p w14:paraId="6490A26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string spasepatert;</w:t>
      </w:r>
    </w:p>
    <w:p w14:paraId="1BB34CE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string finaltext;</w:t>
      </w:r>
    </w:p>
    <w:p w14:paraId="489AA4B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static bool initsteping = false;</w:t>
      </w:r>
    </w:p>
    <w:p w14:paraId="6FAEF0E6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static List&lt;int&gt; greenList;</w:t>
      </w:r>
    </w:p>
    <w:p w14:paraId="255CACA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static int greenLenth;</w:t>
      </w:r>
    </w:p>
    <w:p w14:paraId="6F5766B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string msg;</w:t>
      </w:r>
    </w:p>
    <w:p w14:paraId="070D611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button3_Click(object sender, EventArgs e)</w:t>
      </w:r>
    </w:p>
    <w:p w14:paraId="27526FB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2094C0C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if(matchs.Count == 0)</w:t>
      </w:r>
    </w:p>
    <w:p w14:paraId="05B58C4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20D474A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richTextBox1.Select(0, richTextBox1.Text.Length);</w:t>
      </w:r>
    </w:p>
    <w:p w14:paraId="118B651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richTextBox1.SelectionBackColor = Color.White;</w:t>
      </w:r>
    </w:p>
    <w:p w14:paraId="2BB0D41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richTextBox1.Select(0,0);</w:t>
      </w:r>
    </w:p>
    <w:p w14:paraId="39C5D99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label1.Text = finaltext;</w:t>
      </w:r>
    </w:p>
    <w:p w14:paraId="763A32A6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1B6099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button1.Enabled = true;</w:t>
      </w:r>
    </w:p>
    <w:p w14:paraId="2F9B708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button2.Enabled = true;</w:t>
      </w:r>
    </w:p>
    <w:p w14:paraId="7938B02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button3.Enabled = false;</w:t>
      </w:r>
    </w:p>
    <w:p w14:paraId="0EC9A79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92F68A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return;</w:t>
      </w:r>
    </w:p>
    <w:p w14:paraId="5ACFBBB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6E6159E2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if(initsteping)</w:t>
      </w:r>
    </w:p>
    <w:p w14:paraId="27C21D5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5CECCF0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msg = msg.Remove(matchs[0].Index, matchs[0].Length);</w:t>
      </w:r>
    </w:p>
    <w:p w14:paraId="03CFF8E6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msg = msg.Insert(matchs[0].Index, spasepatert);</w:t>
      </w:r>
    </w:p>
    <w:p w14:paraId="5C8C347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richTextBox1.Text = msg;</w:t>
      </w:r>
    </w:p>
    <w:p w14:paraId="09C6B4A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greenList.Add(matchs[0].Index);</w:t>
      </w:r>
    </w:p>
    <w:p w14:paraId="270DD75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lastRenderedPageBreak/>
        <w:t xml:space="preserve">            }</w:t>
      </w:r>
    </w:p>
    <w:p w14:paraId="590C036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else</w:t>
      </w:r>
    </w:p>
    <w:p w14:paraId="3CEC0AA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46612F9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initsteping = true;</w:t>
      </w:r>
    </w:p>
    <w:p w14:paraId="196A761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244019F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A3187A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matchs = regex.Matches(msg);</w:t>
      </w:r>
    </w:p>
    <w:p w14:paraId="692EDB5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SelectMath(matchs);</w:t>
      </w:r>
    </w:p>
    <w:p w14:paraId="45A1EDE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SelectGreen(greenList, greenLenth);</w:t>
      </w:r>
    </w:p>
    <w:p w14:paraId="356D3E32" w14:textId="676281AD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3AF7D61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void SelectMath(MatchCollection mc)</w:t>
      </w:r>
    </w:p>
    <w:p w14:paraId="50DBEBB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1FEFC04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foreach (Match i in mc)</w:t>
      </w:r>
    </w:p>
    <w:p w14:paraId="4BAF242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1909C76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SelectOneColor(i.Index, i.Length, Color.Yellow);</w:t>
      </w:r>
    </w:p>
    <w:p w14:paraId="273383D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42CA18A4" w14:textId="49D40F79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5E2014A2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void SelectGreen(List&lt;int&gt; gl, int length)</w:t>
      </w:r>
    </w:p>
    <w:p w14:paraId="0FC4688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7CEA456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foreach(var i in gl)</w:t>
      </w:r>
    </w:p>
    <w:p w14:paraId="4274614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05C4756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SelectOneColor(i, length, Color.Green);</w:t>
      </w:r>
    </w:p>
    <w:p w14:paraId="5CD8A20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7DCC7D1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28E7F56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void SelectOneColor(int index, int length, Color c)</w:t>
      </w:r>
    </w:p>
    <w:p w14:paraId="65BE820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588E376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richTextBox1.Select(index, length);</w:t>
      </w:r>
    </w:p>
    <w:p w14:paraId="62F1535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richTextBox1.SelectionBackColor = c;</w:t>
      </w:r>
    </w:p>
    <w:p w14:paraId="5F1755B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1D41671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11D9E7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button1_Click(object sender, EventArgs e)</w:t>
      </w:r>
    </w:p>
    <w:p w14:paraId="18565B9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440531A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if(!checkBox1.Checked)</w:t>
      </w:r>
    </w:p>
    <w:p w14:paraId="164FE16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1186728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fastSpace();</w:t>
      </w:r>
    </w:p>
    <w:p w14:paraId="6DE362A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return;</w:t>
      </w:r>
    </w:p>
    <w:p w14:paraId="474D804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03401B1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D5CD4C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spaseexp = @"\s{2,}";</w:t>
      </w:r>
    </w:p>
    <w:p w14:paraId="7D5C3E7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spasepatert = " ";</w:t>
      </w:r>
    </w:p>
    <w:p w14:paraId="56D67B4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finaltext = "Все лишние пробыле убраны";</w:t>
      </w:r>
    </w:p>
    <w:p w14:paraId="7D45523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76F59D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initSteping();</w:t>
      </w:r>
    </w:p>
    <w:p w14:paraId="35D5D1B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66DA253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9D214A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lastRenderedPageBreak/>
        <w:t xml:space="preserve">        private void button2_Click(object sender, EventArgs e)</w:t>
      </w:r>
    </w:p>
    <w:p w14:paraId="6B703A6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4B7DE13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if (!checkBox1.Checked)</w:t>
      </w:r>
    </w:p>
    <w:p w14:paraId="37365D7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{</w:t>
      </w:r>
    </w:p>
    <w:p w14:paraId="3BAD6212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fastNewLine();</w:t>
      </w:r>
    </w:p>
    <w:p w14:paraId="0598285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    return;</w:t>
      </w:r>
    </w:p>
    <w:p w14:paraId="394FE58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}</w:t>
      </w:r>
    </w:p>
    <w:p w14:paraId="49260D3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3D4E8C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spaseexp = @"[.][ ]";</w:t>
      </w:r>
    </w:p>
    <w:p w14:paraId="29F28A7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spasepatert = ".\n";</w:t>
      </w:r>
    </w:p>
    <w:p w14:paraId="58B7845F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finaltext = "Все предложения разделены";</w:t>
      </w:r>
    </w:p>
    <w:p w14:paraId="135E1BB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C5AD25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initSteping();</w:t>
      </w:r>
    </w:p>
    <w:p w14:paraId="6C706E66" w14:textId="7D79EF08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304825C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initSteping()</w:t>
      </w:r>
    </w:p>
    <w:p w14:paraId="5ADE44B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1BFE2EB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button1.Enabled = false;</w:t>
      </w:r>
    </w:p>
    <w:p w14:paraId="0153ECD8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button2.Enabled = false;</w:t>
      </w:r>
    </w:p>
    <w:p w14:paraId="0BB1C85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button3.Enabled = true;</w:t>
      </w:r>
    </w:p>
    <w:p w14:paraId="3E5EF84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C67EF9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greenLenth = spasepatert.Length;</w:t>
      </w:r>
    </w:p>
    <w:p w14:paraId="1A5F0E3C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BB1C4E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greenList = new List&lt;int&gt;();</w:t>
      </w:r>
    </w:p>
    <w:p w14:paraId="7DDA9E3D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regex = new Regex(spaseexp);</w:t>
      </w:r>
    </w:p>
    <w:p w14:paraId="46F5745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17CC98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msg = richTextBox1.Text;</w:t>
      </w:r>
    </w:p>
    <w:p w14:paraId="3B4D1CE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matchs = regex.Matches(msg);</w:t>
      </w:r>
    </w:p>
    <w:p w14:paraId="69AF59FA" w14:textId="7D4E8643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071BB0E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fastSpace()</w:t>
      </w:r>
    </w:p>
    <w:p w14:paraId="4C5E42A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57306F2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msg = richTextBox1.Text;</w:t>
      </w:r>
    </w:p>
    <w:p w14:paraId="78257E5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pattern = @"\s+";</w:t>
      </w:r>
    </w:p>
    <w:p w14:paraId="516BBE0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target = " ";</w:t>
      </w:r>
    </w:p>
    <w:p w14:paraId="2D65A28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Regex regex = new Regex(pattern);</w:t>
      </w:r>
    </w:p>
    <w:p w14:paraId="2F17FCC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result = regex.Replace(msg, target);</w:t>
      </w:r>
    </w:p>
    <w:p w14:paraId="4649A7A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2B08197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richTextBox1.Text = result;</w:t>
      </w:r>
    </w:p>
    <w:p w14:paraId="186836E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10E11FA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label1.Text = "Все лишние пробелы были удалены";</w:t>
      </w:r>
    </w:p>
    <w:p w14:paraId="4FDEC957" w14:textId="63D4FF2E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}</w:t>
      </w:r>
    </w:p>
    <w:p w14:paraId="30DEE94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private void fastNewLine()</w:t>
      </w:r>
    </w:p>
    <w:p w14:paraId="72A7CDA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{</w:t>
      </w:r>
    </w:p>
    <w:p w14:paraId="2A89C52E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msg = richTextBox1.Text;</w:t>
      </w:r>
    </w:p>
    <w:p w14:paraId="025E481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pattern = @"[.]\s{0,}";</w:t>
      </w:r>
    </w:p>
    <w:p w14:paraId="75FF32D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target = ".\n";</w:t>
      </w:r>
    </w:p>
    <w:p w14:paraId="5A4DBE8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lastRenderedPageBreak/>
        <w:t xml:space="preserve">            Regex regex = new Regex(pattern);</w:t>
      </w:r>
    </w:p>
    <w:p w14:paraId="7392B414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        string result = regex.Replace(msg, target);</w:t>
      </w:r>
    </w:p>
    <w:p w14:paraId="5E135335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66C007B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A16143">
        <w:rPr>
          <w:lang w:val="en-US"/>
        </w:rPr>
        <w:t xml:space="preserve">            richTextBox</w:t>
      </w:r>
      <w:r w:rsidRPr="00A16143">
        <w:t>1.</w:t>
      </w:r>
      <w:r w:rsidRPr="00A16143">
        <w:rPr>
          <w:lang w:val="en-US"/>
        </w:rPr>
        <w:t>Text</w:t>
      </w:r>
      <w:r w:rsidRPr="00A16143">
        <w:t xml:space="preserve"> = </w:t>
      </w:r>
      <w:r w:rsidRPr="00A16143">
        <w:rPr>
          <w:lang w:val="en-US"/>
        </w:rPr>
        <w:t>result</w:t>
      </w:r>
      <w:r w:rsidRPr="00A16143">
        <w:t>;</w:t>
      </w:r>
    </w:p>
    <w:p w14:paraId="185B3B90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F08C4B9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A16143">
        <w:t xml:space="preserve">            </w:t>
      </w:r>
      <w:r w:rsidRPr="00A16143">
        <w:rPr>
          <w:lang w:val="en-US"/>
        </w:rPr>
        <w:t>label</w:t>
      </w:r>
      <w:r w:rsidRPr="00A16143">
        <w:t>1.</w:t>
      </w:r>
      <w:r w:rsidRPr="00A16143">
        <w:rPr>
          <w:lang w:val="en-US"/>
        </w:rPr>
        <w:t>Text</w:t>
      </w:r>
      <w:r w:rsidRPr="00A16143">
        <w:t xml:space="preserve"> = "Все предложения начинаються с новой строки";</w:t>
      </w:r>
    </w:p>
    <w:p w14:paraId="0E6FDD01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t xml:space="preserve">        </w:t>
      </w:r>
      <w:r w:rsidRPr="00A16143">
        <w:rPr>
          <w:lang w:val="en-US"/>
        </w:rPr>
        <w:t>}</w:t>
      </w:r>
    </w:p>
    <w:p w14:paraId="747E2323" w14:textId="77777777" w:rsidR="00A16143" w:rsidRP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 xml:space="preserve">    }</w:t>
      </w:r>
    </w:p>
    <w:p w14:paraId="245F6DAE" w14:textId="57194A65" w:rsidR="00A16143" w:rsidRDefault="00A16143" w:rsidP="00A161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16143">
        <w:rPr>
          <w:lang w:val="en-US"/>
        </w:rPr>
        <w:t>}</w:t>
      </w:r>
    </w:p>
    <w:p w14:paraId="450BC615" w14:textId="7B4F4266" w:rsidR="00A16143" w:rsidRDefault="00A16143" w:rsidP="00A16143">
      <w:r>
        <w:t xml:space="preserve">Проверка функциональной реализации программы. С начала проверим </w:t>
      </w:r>
      <w:r w:rsidR="00A87C54">
        <w:t>первый режим. Данный режим мгновенно удаляет все пробелы в введенном тексте.</w:t>
      </w:r>
    </w:p>
    <w:p w14:paraId="2AB34249" w14:textId="0FB9779A" w:rsidR="00A87C54" w:rsidRDefault="00A87C54" w:rsidP="00A16143">
      <w:r>
        <w:t>Ввод текста в форму (рисунок 8).</w:t>
      </w:r>
    </w:p>
    <w:p w14:paraId="592E112E" w14:textId="65E17D1A" w:rsidR="00A87C54" w:rsidRDefault="00A87C54" w:rsidP="00A87C54">
      <w:pPr>
        <w:pStyle w:val="a4"/>
      </w:pPr>
      <w:r>
        <w:drawing>
          <wp:inline distT="0" distB="0" distL="0" distR="0" wp14:anchorId="1689407D" wp14:editId="3ABE2E3F">
            <wp:extent cx="4333875" cy="25379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10" cy="25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859" w14:textId="6891ADDF" w:rsidR="00A87C54" w:rsidRDefault="00A87C54" w:rsidP="00A87C54">
      <w:pPr>
        <w:pStyle w:val="a3"/>
      </w:pPr>
      <w:r>
        <w:t>Рисунок 8 – Ввод текста в форму для первой проверки</w:t>
      </w:r>
    </w:p>
    <w:p w14:paraId="37C83E85" w14:textId="4915B931" w:rsidR="00A87C54" w:rsidRDefault="00A87C54" w:rsidP="00A87C54">
      <w:r>
        <w:t>Нажимаем на кнопку 1, для мгновенного удаления пробелов (рисунок 9).</w:t>
      </w:r>
    </w:p>
    <w:p w14:paraId="616E637E" w14:textId="20DDC7C0" w:rsidR="00A87C54" w:rsidRDefault="00A87C54" w:rsidP="00A87C54">
      <w:pPr>
        <w:pStyle w:val="a4"/>
      </w:pPr>
      <w:r>
        <w:drawing>
          <wp:inline distT="0" distB="0" distL="0" distR="0" wp14:anchorId="53F446C9" wp14:editId="79FE039E">
            <wp:extent cx="4196348" cy="245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227" cy="24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D442" w14:textId="5476F1EB" w:rsidR="00A87C54" w:rsidRDefault="00A87C54" w:rsidP="00A87C54">
      <w:pPr>
        <w:pStyle w:val="a3"/>
      </w:pPr>
      <w:r>
        <w:t>Рисунок 9 – Проверка мгновенного удаления пробелов</w:t>
      </w:r>
    </w:p>
    <w:p w14:paraId="722B979D" w14:textId="0376AC14" w:rsidR="00A87C54" w:rsidRDefault="00A87C54" w:rsidP="00A87C54">
      <w:r>
        <w:lastRenderedPageBreak/>
        <w:t>Теперь проверим функцию мгновенного отделения пробелов (рисунок 10).</w:t>
      </w:r>
    </w:p>
    <w:p w14:paraId="7AB42D2A" w14:textId="2A39956D" w:rsidR="00A87C54" w:rsidRDefault="00A87C54" w:rsidP="00A87C54">
      <w:pPr>
        <w:pStyle w:val="a4"/>
      </w:pPr>
      <w:r>
        <w:drawing>
          <wp:inline distT="0" distB="0" distL="0" distR="0" wp14:anchorId="47A09E8B" wp14:editId="5ADBF6B1">
            <wp:extent cx="4570441" cy="26765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458" cy="2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D84" w14:textId="4393B8AC" w:rsidR="00A87C54" w:rsidRDefault="00A87C54" w:rsidP="00A87C54">
      <w:pPr>
        <w:pStyle w:val="a3"/>
      </w:pPr>
      <w:r>
        <w:t>Рисунок 10 – Проверка мгновенного отделение предложений.</w:t>
      </w:r>
    </w:p>
    <w:p w14:paraId="15206632" w14:textId="4BD7E749" w:rsidR="00190374" w:rsidRDefault="00190374" w:rsidP="00190374">
      <w:r>
        <w:t>Проверим последовательное удаления пробелов.</w:t>
      </w:r>
    </w:p>
    <w:p w14:paraId="34D0B9C8" w14:textId="5A1313C6" w:rsidR="00190374" w:rsidRDefault="00190374" w:rsidP="00190374">
      <w:r>
        <w:t>Вводим текст для обработки (рисунок 11).</w:t>
      </w:r>
    </w:p>
    <w:p w14:paraId="28EA8187" w14:textId="0BC15A9E" w:rsidR="00190374" w:rsidRDefault="00190374" w:rsidP="00190374">
      <w:pPr>
        <w:pStyle w:val="a4"/>
      </w:pPr>
      <w:r>
        <w:drawing>
          <wp:inline distT="0" distB="0" distL="0" distR="0" wp14:anchorId="4681F8C2" wp14:editId="54665280">
            <wp:extent cx="4303986" cy="252048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058" cy="25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13B" w14:textId="7A7E769A" w:rsidR="00190374" w:rsidRDefault="00190374" w:rsidP="00190374">
      <w:pPr>
        <w:pStyle w:val="a3"/>
      </w:pPr>
      <w:r>
        <w:t>Рисунок 11 – Ввод текста для обработки</w:t>
      </w:r>
    </w:p>
    <w:p w14:paraId="6098EC9A" w14:textId="6843EDEB" w:rsidR="00E16BE5" w:rsidRDefault="00E16BE5" w:rsidP="00E16BE5">
      <w:r>
        <w:t xml:space="preserve">Нажимаем на </w:t>
      </w:r>
      <w:r>
        <w:rPr>
          <w:lang w:val="en-US"/>
        </w:rPr>
        <w:t>checkBox</w:t>
      </w:r>
      <w:r w:rsidRPr="00E16BE5">
        <w:t>1</w:t>
      </w:r>
      <w:r>
        <w:t>, для включения второго режима  и отображения кнопки для выполнения итераций(рисунок 12).</w:t>
      </w:r>
    </w:p>
    <w:p w14:paraId="5C910C24" w14:textId="27D8A075" w:rsidR="00E16BE5" w:rsidRDefault="00E16BE5" w:rsidP="000E4A7F">
      <w:pPr>
        <w:pStyle w:val="a4"/>
      </w:pPr>
      <w:r>
        <w:lastRenderedPageBreak/>
        <w:drawing>
          <wp:inline distT="0" distB="0" distL="0" distR="0" wp14:anchorId="61E892F3" wp14:editId="3E4E5964">
            <wp:extent cx="3758329" cy="22009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624" cy="2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02D" w14:textId="26D48EAA" w:rsidR="000E4A7F" w:rsidRDefault="000E4A7F" w:rsidP="000E4A7F">
      <w:pPr>
        <w:pStyle w:val="a3"/>
      </w:pPr>
      <w:r>
        <w:t>Рисунок 12 – Включения последовательного режима</w:t>
      </w:r>
    </w:p>
    <w:p w14:paraId="4371C8C7" w14:textId="2DAFA04D" w:rsidR="000E4A7F" w:rsidRDefault="000E4A7F" w:rsidP="000E4A7F">
      <w:r>
        <w:t>Запускам последовательное удаление пробелов нажатием на первую кнопку (рисунок 13).</w:t>
      </w:r>
    </w:p>
    <w:p w14:paraId="45A567B7" w14:textId="254FE8A6" w:rsidR="000E4A7F" w:rsidRDefault="000E4A7F" w:rsidP="000E4A7F">
      <w:pPr>
        <w:pStyle w:val="a4"/>
      </w:pPr>
      <w:r>
        <w:drawing>
          <wp:inline distT="0" distB="0" distL="0" distR="0" wp14:anchorId="059CEEAB" wp14:editId="61E017A9">
            <wp:extent cx="3434412" cy="201124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253" cy="20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4A1" w14:textId="42383696" w:rsidR="000E4A7F" w:rsidRDefault="000E4A7F" w:rsidP="000E4A7F">
      <w:pPr>
        <w:pStyle w:val="a3"/>
      </w:pPr>
      <w:r>
        <w:t xml:space="preserve">Рисунок 14 – Включение последовательного удаления пробелов </w:t>
      </w:r>
    </w:p>
    <w:p w14:paraId="0192E3CD" w14:textId="097968E5" w:rsidR="000E4A7F" w:rsidRDefault="000E4A7F" w:rsidP="000E4A7F">
      <w:r>
        <w:t>Производим первую итерацию, которая найдёт все ненужные пробелы, выделив их желтым цветом (рисунок 15).</w:t>
      </w:r>
    </w:p>
    <w:p w14:paraId="11B9BC30" w14:textId="6B5175C0" w:rsidR="000E4A7F" w:rsidRDefault="000E4A7F" w:rsidP="000E4A7F">
      <w:pPr>
        <w:pStyle w:val="a4"/>
      </w:pPr>
      <w:r>
        <w:drawing>
          <wp:inline distT="0" distB="0" distL="0" distR="0" wp14:anchorId="35121395" wp14:editId="26F78367">
            <wp:extent cx="3885424" cy="227536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2950" cy="22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442E" w14:textId="0078BD0B" w:rsidR="000E4A7F" w:rsidRDefault="000E4A7F" w:rsidP="000E4A7F">
      <w:pPr>
        <w:pStyle w:val="a3"/>
      </w:pPr>
      <w:r>
        <w:t>Рисунок 15 – Первая итерация по поиску всех лишних пробелов</w:t>
      </w:r>
    </w:p>
    <w:p w14:paraId="32F9126F" w14:textId="27E4884F" w:rsidR="000E4A7F" w:rsidRDefault="000E4A7F" w:rsidP="000E4A7F">
      <w:r>
        <w:lastRenderedPageBreak/>
        <w:t>Выполняем следующую итерацию, которая удалит первые ненужные пробелы, а заместо этого выделит это место зеленным цветом (рисунок 16).</w:t>
      </w:r>
    </w:p>
    <w:p w14:paraId="054E1146" w14:textId="2BA0774D" w:rsidR="000E4A7F" w:rsidRDefault="000E4A7F" w:rsidP="000E4A7F">
      <w:pPr>
        <w:pStyle w:val="a4"/>
      </w:pPr>
      <w:r>
        <w:drawing>
          <wp:inline distT="0" distB="0" distL="0" distR="0" wp14:anchorId="3CF7C5F2" wp14:editId="08719FD9">
            <wp:extent cx="5561905" cy="3257143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8A6E" w14:textId="7F34EC2C" w:rsidR="000E4A7F" w:rsidRDefault="000E4A7F" w:rsidP="000E4A7F">
      <w:pPr>
        <w:pStyle w:val="a3"/>
      </w:pPr>
      <w:r>
        <w:t xml:space="preserve">Рисунок 16 – Выполнение итерации, </w:t>
      </w:r>
      <w:r w:rsidR="007E5048">
        <w:t>удаляющие первые ненужные пробелы</w:t>
      </w:r>
    </w:p>
    <w:p w14:paraId="2C555876" w14:textId="456BB864" w:rsidR="007E5048" w:rsidRDefault="007E5048" w:rsidP="007E5048">
      <w:r>
        <w:t>Следующие итерации происходят аналогичным способом (рисунок 17)</w:t>
      </w:r>
    </w:p>
    <w:p w14:paraId="026A0177" w14:textId="0CF79934" w:rsidR="007E5048" w:rsidRDefault="007E5048" w:rsidP="007E5048">
      <w:pPr>
        <w:pStyle w:val="a4"/>
      </w:pPr>
      <w:r>
        <w:drawing>
          <wp:inline distT="0" distB="0" distL="0" distR="0" wp14:anchorId="50449985" wp14:editId="72C25369">
            <wp:extent cx="5561905" cy="3257143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D13" w14:textId="3D3DA53D" w:rsidR="007E5048" w:rsidRDefault="007E5048" w:rsidP="007E5048">
      <w:pPr>
        <w:pStyle w:val="a3"/>
      </w:pPr>
      <w:r>
        <w:t>Рисунок 17 – Конец последовательного удаления</w:t>
      </w:r>
    </w:p>
    <w:p w14:paraId="3C2CE82D" w14:textId="77777777" w:rsidR="007E5048" w:rsidRDefault="007E5048" w:rsidP="007E5048">
      <w:r>
        <w:t>Аналогичным способом происходит разделение предложений (рисунок 18).</w:t>
      </w:r>
    </w:p>
    <w:p w14:paraId="1A1F61B2" w14:textId="01263B59" w:rsidR="007E5048" w:rsidRDefault="007E5048" w:rsidP="007E5048">
      <w:pPr>
        <w:pStyle w:val="a4"/>
      </w:pPr>
      <w:r>
        <w:lastRenderedPageBreak/>
        <w:drawing>
          <wp:inline distT="0" distB="0" distL="0" distR="0" wp14:anchorId="3960F61F" wp14:editId="57CED814">
            <wp:extent cx="5561905" cy="3257143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F7583" w14:textId="00F8ECD5" w:rsidR="007E5048" w:rsidRDefault="007E5048" w:rsidP="007E5048">
      <w:pPr>
        <w:pStyle w:val="a3"/>
      </w:pPr>
      <w:r>
        <w:t xml:space="preserve">Рисунок 18 – Последовательное разделение предложений </w:t>
      </w:r>
    </w:p>
    <w:p w14:paraId="68A2486C" w14:textId="59348543" w:rsidR="007E5048" w:rsidRPr="007E5048" w:rsidRDefault="007E5048" w:rsidP="007E5048">
      <w:r>
        <w:t xml:space="preserve">Вывод: В результате выполнение лабораторной работы были разработаны навыки  по реализацию регулярных выражений в языке </w:t>
      </w:r>
      <w:r>
        <w:rPr>
          <w:lang w:val="en-US"/>
        </w:rPr>
        <w:t>C</w:t>
      </w:r>
      <w:r w:rsidRPr="007E5048">
        <w:t>#.</w:t>
      </w:r>
    </w:p>
    <w:p w14:paraId="42F8F22B" w14:textId="77777777" w:rsidR="000E4A7F" w:rsidRPr="000E4A7F" w:rsidRDefault="000E4A7F" w:rsidP="000E4A7F"/>
    <w:p w14:paraId="4219396E" w14:textId="77777777" w:rsidR="00190374" w:rsidRPr="00190374" w:rsidRDefault="00190374" w:rsidP="00190374"/>
    <w:p w14:paraId="19EB3A1C" w14:textId="77777777" w:rsidR="00190374" w:rsidRPr="00190374" w:rsidRDefault="00190374" w:rsidP="00190374"/>
    <w:sectPr w:rsidR="00190374" w:rsidRPr="0019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24"/>
    <w:rsid w:val="000E4A7F"/>
    <w:rsid w:val="00190374"/>
    <w:rsid w:val="002A7087"/>
    <w:rsid w:val="002F4469"/>
    <w:rsid w:val="0032124B"/>
    <w:rsid w:val="004018C5"/>
    <w:rsid w:val="00686DDB"/>
    <w:rsid w:val="007006EC"/>
    <w:rsid w:val="007E5048"/>
    <w:rsid w:val="00891DA2"/>
    <w:rsid w:val="0098149A"/>
    <w:rsid w:val="00A16143"/>
    <w:rsid w:val="00A87C54"/>
    <w:rsid w:val="00AA4AB0"/>
    <w:rsid w:val="00BD1E41"/>
    <w:rsid w:val="00CF5E09"/>
    <w:rsid w:val="00D23524"/>
    <w:rsid w:val="00E1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1F1D"/>
  <w15:chartTrackingRefBased/>
  <w15:docId w15:val="{07BFCA3C-1B9A-438A-988C-6C88133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A87C54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A87C54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2F4469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2F4469"/>
    <w:rPr>
      <w:rFonts w:ascii="Times New Roman" w:hAnsi="Times New Roman" w:cs="Times New Roman"/>
      <w:noProof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link w:val="MIDLE0"/>
    <w:qFormat/>
    <w:rsid w:val="00BD1E41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BD1E41"/>
    <w:rPr>
      <w:rFonts w:ascii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9</cp:revision>
  <dcterms:created xsi:type="dcterms:W3CDTF">2020-09-29T07:05:00Z</dcterms:created>
  <dcterms:modified xsi:type="dcterms:W3CDTF">2020-09-29T08:01:00Z</dcterms:modified>
</cp:coreProperties>
</file>