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C18D" w14:textId="72227912" w:rsidR="000861B4" w:rsidRDefault="003B42C7" w:rsidP="003B42C7">
      <w:pPr>
        <w:pStyle w:val="centerStyle"/>
      </w:pPr>
      <w:r>
        <w:t>Лабораторная работа № 13</w:t>
      </w:r>
    </w:p>
    <w:p w14:paraId="2F8B90F7" w14:textId="4E10E360" w:rsidR="003B42C7" w:rsidRDefault="003B42C7" w:rsidP="003B42C7">
      <w:r w:rsidRPr="003B42C7">
        <w:rPr>
          <w:b/>
          <w:bCs/>
        </w:rPr>
        <w:t>Тема:</w:t>
      </w:r>
      <w:r>
        <w:t xml:space="preserve"> </w:t>
      </w:r>
      <w:r w:rsidRPr="003B42C7">
        <w:t>Разработка делегатов и использование их в программах.</w:t>
      </w:r>
    </w:p>
    <w:p w14:paraId="78EFA939" w14:textId="154B7C3A" w:rsidR="003B42C7" w:rsidRDefault="003B42C7" w:rsidP="003B42C7">
      <w:r w:rsidRPr="003B42C7">
        <w:rPr>
          <w:b/>
          <w:bCs/>
        </w:rPr>
        <w:t>Цель</w:t>
      </w:r>
      <w:proofErr w:type="gramStart"/>
      <w:r w:rsidRPr="003B42C7">
        <w:rPr>
          <w:b/>
          <w:bCs/>
        </w:rPr>
        <w:t>:</w:t>
      </w:r>
      <w:r>
        <w:t xml:space="preserve"> </w:t>
      </w:r>
      <w:r w:rsidRPr="003B42C7">
        <w:t>Научиться</w:t>
      </w:r>
      <w:proofErr w:type="gramEnd"/>
      <w:r w:rsidRPr="003B42C7">
        <w:t xml:space="preserve"> разрабатывает делегаты и использовать их в программах.</w:t>
      </w:r>
    </w:p>
    <w:p w14:paraId="1322B3AF" w14:textId="3554073C" w:rsidR="003B42C7" w:rsidRDefault="003B42C7" w:rsidP="003B42C7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73A64749" w14:textId="2DFB8F53" w:rsidR="003B42C7" w:rsidRDefault="003B42C7" w:rsidP="003B42C7">
      <w:pPr>
        <w:pStyle w:val="centerStyle"/>
      </w:pPr>
      <w:r>
        <w:t>Выполнение работы</w:t>
      </w:r>
    </w:p>
    <w:p w14:paraId="26B622B2" w14:textId="77777777" w:rsidR="003B42C7" w:rsidRDefault="003B42C7" w:rsidP="003B42C7">
      <w:pPr>
        <w:pStyle w:val="centerStyle"/>
      </w:pPr>
    </w:p>
    <w:p w14:paraId="38DD076F" w14:textId="6F100CE8" w:rsidR="003B42C7" w:rsidRDefault="003B42C7" w:rsidP="003B42C7">
      <w:r w:rsidRPr="003B42C7">
        <w:rPr>
          <w:b/>
          <w:bCs/>
        </w:rPr>
        <w:t xml:space="preserve">Пример 1. </w:t>
      </w:r>
      <w:r>
        <w:t>Делегат сложения двух чисел</w:t>
      </w:r>
      <w:r w:rsidR="009E4E44">
        <w:t>.</w:t>
      </w:r>
    </w:p>
    <w:p w14:paraId="00B1CF8A" w14:textId="42D15B1A" w:rsidR="003B42C7" w:rsidRDefault="003B42C7" w:rsidP="003B42C7">
      <w:r>
        <w:t>Выполнение примера (рисунок 1).</w:t>
      </w:r>
    </w:p>
    <w:p w14:paraId="74A0DCE4" w14:textId="2F87C425" w:rsidR="009E4E44" w:rsidRDefault="009E4E44" w:rsidP="009E4E44">
      <w:pPr>
        <w:pStyle w:val="img"/>
      </w:pPr>
      <w:r>
        <w:drawing>
          <wp:inline distT="0" distB="0" distL="0" distR="0" wp14:anchorId="7538E3C5" wp14:editId="7419DC33">
            <wp:extent cx="5178084" cy="93590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438" cy="9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8F52" w14:textId="14546509" w:rsidR="009E4E44" w:rsidRDefault="009E4E44" w:rsidP="009E4E44">
      <w:pPr>
        <w:pStyle w:val="img-labal"/>
      </w:pPr>
      <w:r>
        <w:t>Рисунок 1 – Проверка примера 1</w:t>
      </w:r>
    </w:p>
    <w:p w14:paraId="04B4B5F5" w14:textId="59562C1A" w:rsidR="009E4E44" w:rsidRDefault="009E4E44" w:rsidP="009E4E44">
      <w:r w:rsidRPr="009E4E44">
        <w:rPr>
          <w:b/>
          <w:bCs/>
        </w:rPr>
        <w:t>Пример 2.</w:t>
      </w:r>
      <w:r>
        <w:t xml:space="preserve"> Реализация сортировки пузырьком </w:t>
      </w:r>
      <w:proofErr w:type="gramStart"/>
      <w:r>
        <w:t>через делегат</w:t>
      </w:r>
      <w:proofErr w:type="gramEnd"/>
      <w:r>
        <w:t>.</w:t>
      </w:r>
    </w:p>
    <w:p w14:paraId="4D4BBD21" w14:textId="59E6BA4F" w:rsidR="009E4E44" w:rsidRDefault="009E4E44" w:rsidP="009E4E44">
      <w:r>
        <w:t>Выполнение примера (рисунок 2).</w:t>
      </w:r>
    </w:p>
    <w:p w14:paraId="038652E0" w14:textId="7F6B284E" w:rsidR="009E4E44" w:rsidRDefault="009E4E44" w:rsidP="009E4E44">
      <w:pPr>
        <w:pStyle w:val="img"/>
      </w:pPr>
      <w:r>
        <w:drawing>
          <wp:inline distT="0" distB="0" distL="0" distR="0" wp14:anchorId="35956783" wp14:editId="0FDA0833">
            <wp:extent cx="5224327" cy="1924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723" cy="1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5F5" w14:textId="46CBE29C" w:rsidR="009E4E44" w:rsidRDefault="009E4E44" w:rsidP="009E4E44">
      <w:pPr>
        <w:pStyle w:val="img-labal"/>
      </w:pPr>
      <w:r>
        <w:t>Рисунок 2 – Проверка примера 2</w:t>
      </w:r>
    </w:p>
    <w:p w14:paraId="72BA453A" w14:textId="77777777" w:rsidR="009E4E44" w:rsidRDefault="009E4E44" w:rsidP="009E4E44">
      <w:r w:rsidRPr="009E4E44">
        <w:rPr>
          <w:b/>
          <w:bCs/>
        </w:rPr>
        <w:t>Пример 3.</w:t>
      </w:r>
      <w:r>
        <w:rPr>
          <w:b/>
          <w:bCs/>
        </w:rPr>
        <w:t xml:space="preserve"> </w:t>
      </w:r>
      <w:r>
        <w:t xml:space="preserve">Пример использования </w:t>
      </w:r>
      <w:proofErr w:type="spellStart"/>
      <w:r>
        <w:t>мультикаст</w:t>
      </w:r>
      <w:proofErr w:type="spellEnd"/>
      <w:r>
        <w:t xml:space="preserve">-делегата для вывода приветствия. </w:t>
      </w:r>
    </w:p>
    <w:p w14:paraId="312D9B2A" w14:textId="77777777" w:rsidR="009E4E44" w:rsidRDefault="009E4E44" w:rsidP="009E4E44">
      <w:r>
        <w:t>Выполнение примера (рисунок 3).</w:t>
      </w:r>
    </w:p>
    <w:p w14:paraId="16C155A3" w14:textId="7555D3BE" w:rsidR="009E4E44" w:rsidRDefault="009E4E44" w:rsidP="009E4E44">
      <w:pPr>
        <w:pStyle w:val="img"/>
        <w:rPr>
          <w:b/>
          <w:bCs/>
        </w:rPr>
      </w:pPr>
      <w:r>
        <w:drawing>
          <wp:inline distT="0" distB="0" distL="0" distR="0" wp14:anchorId="2EC0F961" wp14:editId="708EB4DA">
            <wp:extent cx="5308374" cy="990433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754" cy="10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E44">
        <w:rPr>
          <w:b/>
          <w:bCs/>
        </w:rPr>
        <w:t xml:space="preserve"> </w:t>
      </w:r>
    </w:p>
    <w:p w14:paraId="78A90EC4" w14:textId="1F2192C1" w:rsidR="009E4E44" w:rsidRDefault="009E4E44" w:rsidP="009E4E44">
      <w:pPr>
        <w:pStyle w:val="img-labal"/>
      </w:pPr>
      <w:r>
        <w:t>Рисунок 3 – Проверка примера 3</w:t>
      </w:r>
    </w:p>
    <w:p w14:paraId="5283DED6" w14:textId="55CC0DD3" w:rsidR="009E4E44" w:rsidRDefault="009E4E44" w:rsidP="009E4E44">
      <w:r w:rsidRPr="009E4E44">
        <w:rPr>
          <w:b/>
          <w:bCs/>
        </w:rPr>
        <w:lastRenderedPageBreak/>
        <w:t>Пример 4.</w:t>
      </w:r>
      <w:r>
        <w:t xml:space="preserve"> Создание делегата математических операций.</w:t>
      </w:r>
    </w:p>
    <w:p w14:paraId="103B4713" w14:textId="374C4CDC" w:rsidR="009E4E44" w:rsidRDefault="009E4E44" w:rsidP="009E4E44">
      <w:r>
        <w:t>Выполнение примера (рисунок 4).</w:t>
      </w:r>
    </w:p>
    <w:p w14:paraId="052D77CE" w14:textId="6D7DAA74" w:rsidR="009E4E44" w:rsidRDefault="009E4E44" w:rsidP="009E4E44">
      <w:pPr>
        <w:pStyle w:val="img"/>
      </w:pPr>
      <w:r>
        <w:drawing>
          <wp:inline distT="0" distB="0" distL="0" distR="0" wp14:anchorId="682C7C56" wp14:editId="0DAAD36D">
            <wp:extent cx="5790476" cy="140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447" w14:textId="13E01EE2" w:rsidR="009E4E44" w:rsidRDefault="009E4E44" w:rsidP="009E4E44">
      <w:pPr>
        <w:pStyle w:val="img-labal"/>
      </w:pPr>
      <w:r>
        <w:t>Рисунок 4 – Проверка примера 4</w:t>
      </w:r>
    </w:p>
    <w:p w14:paraId="3C9AEF80" w14:textId="77777777" w:rsidR="009E4E44" w:rsidRDefault="009E4E44" w:rsidP="009E4E44">
      <w:r w:rsidRPr="009E4E44">
        <w:rPr>
          <w:b/>
          <w:bCs/>
        </w:rPr>
        <w:t>Задание.</w:t>
      </w:r>
      <w:r>
        <w:t xml:space="preserve"> </w:t>
      </w:r>
      <w:r w:rsidRPr="009E4E44">
        <w:t>Составить делегат вычисления определенного интеграла по формуле прямоугольников</w:t>
      </w:r>
      <w:r>
        <w:t xml:space="preserve">. </w:t>
      </w:r>
      <w:proofErr w:type="gramStart"/>
      <w:r>
        <w:t>Используя</w:t>
      </w:r>
      <w:proofErr w:type="gramEnd"/>
      <w:r>
        <w:t xml:space="preserve"> делегат вычислить: </w:t>
      </w:r>
    </w:p>
    <w:p w14:paraId="6607C443" w14:textId="76021130" w:rsidR="009E4E44" w:rsidRPr="009E4E44" w:rsidRDefault="009E4E44" w:rsidP="009E4E44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color w:val="FF0000"/>
                  <w:sz w:val="25"/>
                  <w:szCs w:val="25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3x-sin2x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  <w:color w:val="FF0000"/>
              <w:sz w:val="25"/>
              <w:szCs w:val="25"/>
            </w:rPr>
            <m:t>λ</m:t>
          </m:r>
          <m:d>
            <m:dPr>
              <m:ctrlPr>
                <w:rPr>
                  <w:rFonts w:ascii="Cambria Math" w:hAnsi="Cambria Math"/>
                  <w:b/>
                  <w:bCs/>
                  <w:color w:val="FF0000"/>
                  <w:sz w:val="25"/>
                  <w:szCs w:val="25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-2x+1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d>
        </m:oMath>
      </m:oMathPara>
    </w:p>
    <w:p w14:paraId="09B2C08D" w14:textId="6FF4A545" w:rsidR="003B42C7" w:rsidRDefault="009E4E44" w:rsidP="003B42C7">
      <w:pPr>
        <w:rPr>
          <w:lang w:val="en-US"/>
        </w:rPr>
      </w:pPr>
      <w:r>
        <w:t xml:space="preserve">При </w:t>
      </w:r>
      <w:r>
        <w:rPr>
          <w:lang w:val="en-US"/>
        </w:rPr>
        <w:t>N = 100</w:t>
      </w:r>
    </w:p>
    <w:p w14:paraId="17753012" w14:textId="1745816D" w:rsidR="009E4E44" w:rsidRDefault="009E4E44" w:rsidP="003B42C7">
      <w:r>
        <w:t xml:space="preserve">Листинг программы </w:t>
      </w:r>
    </w:p>
    <w:p w14:paraId="403B8882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>using System;</w:t>
      </w:r>
    </w:p>
    <w:p w14:paraId="46F0ADEE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using </w:t>
      </w:r>
      <w:proofErr w:type="spellStart"/>
      <w:proofErr w:type="gramStart"/>
      <w:r w:rsidRPr="009E4E44">
        <w:rPr>
          <w:lang w:val="en-US"/>
        </w:rPr>
        <w:t>System.Collections.Generic</w:t>
      </w:r>
      <w:proofErr w:type="spellEnd"/>
      <w:proofErr w:type="gramEnd"/>
      <w:r w:rsidRPr="009E4E44">
        <w:rPr>
          <w:lang w:val="en-US"/>
        </w:rPr>
        <w:t>;</w:t>
      </w:r>
    </w:p>
    <w:p w14:paraId="1A4D60F9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using </w:t>
      </w:r>
      <w:proofErr w:type="spellStart"/>
      <w:r w:rsidRPr="009E4E44">
        <w:rPr>
          <w:lang w:val="en-US"/>
        </w:rPr>
        <w:t>System.Linq</w:t>
      </w:r>
      <w:proofErr w:type="spellEnd"/>
      <w:r w:rsidRPr="009E4E44">
        <w:rPr>
          <w:lang w:val="en-US"/>
        </w:rPr>
        <w:t>;</w:t>
      </w:r>
    </w:p>
    <w:p w14:paraId="258DFE4F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using </w:t>
      </w:r>
      <w:proofErr w:type="spellStart"/>
      <w:r w:rsidRPr="009E4E44">
        <w:rPr>
          <w:lang w:val="en-US"/>
        </w:rPr>
        <w:t>System.Text</w:t>
      </w:r>
      <w:proofErr w:type="spellEnd"/>
      <w:r w:rsidRPr="009E4E44">
        <w:rPr>
          <w:lang w:val="en-US"/>
        </w:rPr>
        <w:t>;</w:t>
      </w:r>
    </w:p>
    <w:p w14:paraId="5361EBF9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using </w:t>
      </w:r>
      <w:proofErr w:type="spellStart"/>
      <w:proofErr w:type="gramStart"/>
      <w:r w:rsidRPr="009E4E44">
        <w:rPr>
          <w:lang w:val="en-US"/>
        </w:rPr>
        <w:t>System.Threading.Tasks</w:t>
      </w:r>
      <w:proofErr w:type="spellEnd"/>
      <w:proofErr w:type="gramEnd"/>
      <w:r w:rsidRPr="009E4E44">
        <w:rPr>
          <w:lang w:val="en-US"/>
        </w:rPr>
        <w:t>;</w:t>
      </w:r>
    </w:p>
    <w:p w14:paraId="6EA69009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06F0AEA5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namespace </w:t>
      </w:r>
      <w:r>
        <w:t>Задание</w:t>
      </w:r>
    </w:p>
    <w:p w14:paraId="5A68AFB4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>{</w:t>
      </w:r>
    </w:p>
    <w:p w14:paraId="7D297C55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class Program</w:t>
      </w:r>
    </w:p>
    <w:p w14:paraId="3B93B0F4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{</w:t>
      </w:r>
    </w:p>
    <w:p w14:paraId="2BF86605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delegate double </w:t>
      </w:r>
      <w:proofErr w:type="spellStart"/>
      <w:proofErr w:type="gramStart"/>
      <w:r w:rsidRPr="009E4E44">
        <w:rPr>
          <w:lang w:val="en-US"/>
        </w:rPr>
        <w:t>IntExp</w:t>
      </w:r>
      <w:proofErr w:type="spellEnd"/>
      <w:r w:rsidRPr="009E4E44">
        <w:rPr>
          <w:lang w:val="en-US"/>
        </w:rPr>
        <w:t>(</w:t>
      </w:r>
      <w:proofErr w:type="gramEnd"/>
      <w:r w:rsidRPr="009E4E44">
        <w:rPr>
          <w:lang w:val="en-US"/>
        </w:rPr>
        <w:t>double x);</w:t>
      </w:r>
    </w:p>
    <w:p w14:paraId="736E9E70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static double Exp1(double x)</w:t>
      </w:r>
    </w:p>
    <w:p w14:paraId="75C1199B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{</w:t>
      </w:r>
    </w:p>
    <w:p w14:paraId="0C00574F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return 3*x - </w:t>
      </w:r>
      <w:proofErr w:type="spellStart"/>
      <w:r w:rsidRPr="009E4E44">
        <w:rPr>
          <w:lang w:val="en-US"/>
        </w:rPr>
        <w:t>Math.Sin</w:t>
      </w:r>
      <w:proofErr w:type="spellEnd"/>
      <w:r w:rsidRPr="009E4E44">
        <w:rPr>
          <w:lang w:val="en-US"/>
        </w:rPr>
        <w:t>(2*x);</w:t>
      </w:r>
    </w:p>
    <w:p w14:paraId="042218E4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}</w:t>
      </w:r>
    </w:p>
    <w:p w14:paraId="2B21963B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static double Exp2(double x)</w:t>
      </w:r>
    </w:p>
    <w:p w14:paraId="428D2023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{</w:t>
      </w:r>
    </w:p>
    <w:p w14:paraId="3B16BC3A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return </w:t>
      </w:r>
      <w:proofErr w:type="spellStart"/>
      <w:r w:rsidRPr="009E4E44">
        <w:rPr>
          <w:lang w:val="en-US"/>
        </w:rPr>
        <w:t>Math.Exp</w:t>
      </w:r>
      <w:proofErr w:type="spellEnd"/>
      <w:r w:rsidRPr="009E4E44">
        <w:rPr>
          <w:lang w:val="en-US"/>
        </w:rPr>
        <w:t>(-2 * x) - 2 * x + 1;</w:t>
      </w:r>
    </w:p>
    <w:p w14:paraId="723FCAEB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}</w:t>
      </w:r>
    </w:p>
    <w:p w14:paraId="14588F03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static double </w:t>
      </w:r>
      <w:proofErr w:type="spellStart"/>
      <w:proofErr w:type="gramStart"/>
      <w:r w:rsidRPr="009E4E44">
        <w:rPr>
          <w:lang w:val="en-US"/>
        </w:rPr>
        <w:t>CalcIntegral</w:t>
      </w:r>
      <w:proofErr w:type="spellEnd"/>
      <w:r w:rsidRPr="009E4E44">
        <w:rPr>
          <w:lang w:val="en-US"/>
        </w:rPr>
        <w:t>(</w:t>
      </w:r>
      <w:proofErr w:type="gramEnd"/>
      <w:r w:rsidRPr="009E4E44">
        <w:rPr>
          <w:lang w:val="en-US"/>
        </w:rPr>
        <w:t xml:space="preserve">double a, double b, int n, </w:t>
      </w:r>
      <w:proofErr w:type="spellStart"/>
      <w:r w:rsidRPr="009E4E44">
        <w:rPr>
          <w:lang w:val="en-US"/>
        </w:rPr>
        <w:t>IntExp</w:t>
      </w:r>
      <w:proofErr w:type="spellEnd"/>
      <w:r w:rsidRPr="009E4E44">
        <w:rPr>
          <w:lang w:val="en-US"/>
        </w:rPr>
        <w:t xml:space="preserve"> exp)</w:t>
      </w:r>
    </w:p>
    <w:p w14:paraId="24732076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{</w:t>
      </w:r>
    </w:p>
    <w:p w14:paraId="6FB11572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double sum = 0;</w:t>
      </w:r>
    </w:p>
    <w:p w14:paraId="7790BAA9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double h = (b - a) / n;</w:t>
      </w:r>
    </w:p>
    <w:p w14:paraId="0655D62A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lastRenderedPageBreak/>
        <w:t xml:space="preserve">            for (int </w:t>
      </w:r>
      <w:proofErr w:type="spellStart"/>
      <w:r w:rsidRPr="009E4E44">
        <w:rPr>
          <w:lang w:val="en-US"/>
        </w:rPr>
        <w:t>i</w:t>
      </w:r>
      <w:proofErr w:type="spellEnd"/>
      <w:r w:rsidRPr="009E4E44">
        <w:rPr>
          <w:lang w:val="en-US"/>
        </w:rPr>
        <w:t xml:space="preserve"> = 0; </w:t>
      </w:r>
      <w:proofErr w:type="spellStart"/>
      <w:r w:rsidRPr="009E4E44">
        <w:rPr>
          <w:lang w:val="en-US"/>
        </w:rPr>
        <w:t>i</w:t>
      </w:r>
      <w:proofErr w:type="spellEnd"/>
      <w:r w:rsidRPr="009E4E44">
        <w:rPr>
          <w:lang w:val="en-US"/>
        </w:rPr>
        <w:t xml:space="preserve"> &lt; n; </w:t>
      </w:r>
      <w:proofErr w:type="spellStart"/>
      <w:r w:rsidRPr="009E4E44">
        <w:rPr>
          <w:lang w:val="en-US"/>
        </w:rPr>
        <w:t>i</w:t>
      </w:r>
      <w:proofErr w:type="spellEnd"/>
      <w:r w:rsidRPr="009E4E44">
        <w:rPr>
          <w:lang w:val="en-US"/>
        </w:rPr>
        <w:t>++)</w:t>
      </w:r>
    </w:p>
    <w:p w14:paraId="2605CAF9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{</w:t>
      </w:r>
    </w:p>
    <w:p w14:paraId="47487166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    sum += </w:t>
      </w:r>
      <w:proofErr w:type="spellStart"/>
      <w:proofErr w:type="gramStart"/>
      <w:r w:rsidRPr="009E4E44">
        <w:rPr>
          <w:lang w:val="en-US"/>
        </w:rPr>
        <w:t>exp.Invoke</w:t>
      </w:r>
      <w:proofErr w:type="spellEnd"/>
      <w:proofErr w:type="gramEnd"/>
      <w:r w:rsidRPr="009E4E44">
        <w:rPr>
          <w:lang w:val="en-US"/>
        </w:rPr>
        <w:t>(a + h * (</w:t>
      </w:r>
      <w:proofErr w:type="spellStart"/>
      <w:r w:rsidRPr="009E4E44">
        <w:rPr>
          <w:lang w:val="en-US"/>
        </w:rPr>
        <w:t>i</w:t>
      </w:r>
      <w:proofErr w:type="spellEnd"/>
      <w:r w:rsidRPr="009E4E44">
        <w:rPr>
          <w:lang w:val="en-US"/>
        </w:rPr>
        <w:t xml:space="preserve"> + 0.5));</w:t>
      </w:r>
    </w:p>
    <w:p w14:paraId="41331FB6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}</w:t>
      </w:r>
    </w:p>
    <w:p w14:paraId="615451CC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return sum * h;</w:t>
      </w:r>
    </w:p>
    <w:p w14:paraId="7AD2E04A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}</w:t>
      </w:r>
    </w:p>
    <w:p w14:paraId="06F36747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static void Main(</w:t>
      </w:r>
      <w:proofErr w:type="gramStart"/>
      <w:r w:rsidRPr="009E4E44">
        <w:rPr>
          <w:lang w:val="en-US"/>
        </w:rPr>
        <w:t>string[</w:t>
      </w:r>
      <w:proofErr w:type="gramEnd"/>
      <w:r w:rsidRPr="009E4E44">
        <w:rPr>
          <w:lang w:val="en-US"/>
        </w:rPr>
        <w:t xml:space="preserve">] </w:t>
      </w:r>
      <w:proofErr w:type="spellStart"/>
      <w:r w:rsidRPr="009E4E44">
        <w:rPr>
          <w:lang w:val="en-US"/>
        </w:rPr>
        <w:t>args</w:t>
      </w:r>
      <w:proofErr w:type="spellEnd"/>
      <w:r w:rsidRPr="009E4E44">
        <w:rPr>
          <w:lang w:val="en-US"/>
        </w:rPr>
        <w:t>)</w:t>
      </w:r>
    </w:p>
    <w:p w14:paraId="42CDD3F4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{</w:t>
      </w:r>
    </w:p>
    <w:p w14:paraId="6D490437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double Integral1 = </w:t>
      </w:r>
      <w:proofErr w:type="spellStart"/>
      <w:proofErr w:type="gramStart"/>
      <w:r w:rsidRPr="009E4E44">
        <w:rPr>
          <w:lang w:val="en-US"/>
        </w:rPr>
        <w:t>CalcIntegral</w:t>
      </w:r>
      <w:proofErr w:type="spellEnd"/>
      <w:r w:rsidRPr="009E4E44">
        <w:rPr>
          <w:lang w:val="en-US"/>
        </w:rPr>
        <w:t>(</w:t>
      </w:r>
      <w:proofErr w:type="gramEnd"/>
      <w:r w:rsidRPr="009E4E44">
        <w:rPr>
          <w:lang w:val="en-US"/>
        </w:rPr>
        <w:t xml:space="preserve">0, 2 * </w:t>
      </w:r>
      <w:proofErr w:type="spellStart"/>
      <w:r w:rsidRPr="009E4E44">
        <w:rPr>
          <w:lang w:val="en-US"/>
        </w:rPr>
        <w:t>Math.PI</w:t>
      </w:r>
      <w:proofErr w:type="spellEnd"/>
      <w:r w:rsidRPr="009E4E44">
        <w:rPr>
          <w:lang w:val="en-US"/>
        </w:rPr>
        <w:t>, 100, Exp1);</w:t>
      </w:r>
    </w:p>
    <w:p w14:paraId="2533A440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double Integral2 = </w:t>
      </w:r>
      <w:proofErr w:type="spellStart"/>
      <w:proofErr w:type="gramStart"/>
      <w:r w:rsidRPr="009E4E44">
        <w:rPr>
          <w:lang w:val="en-US"/>
        </w:rPr>
        <w:t>CalcIntegral</w:t>
      </w:r>
      <w:proofErr w:type="spellEnd"/>
      <w:r w:rsidRPr="009E4E44">
        <w:rPr>
          <w:lang w:val="en-US"/>
        </w:rPr>
        <w:t>(</w:t>
      </w:r>
      <w:proofErr w:type="gramEnd"/>
      <w:r w:rsidRPr="009E4E44">
        <w:rPr>
          <w:lang w:val="en-US"/>
        </w:rPr>
        <w:t xml:space="preserve">0, </w:t>
      </w:r>
      <w:proofErr w:type="spellStart"/>
      <w:r w:rsidRPr="009E4E44">
        <w:rPr>
          <w:lang w:val="en-US"/>
        </w:rPr>
        <w:t>Math.PI</w:t>
      </w:r>
      <w:proofErr w:type="spellEnd"/>
      <w:r w:rsidRPr="009E4E44">
        <w:rPr>
          <w:lang w:val="en-US"/>
        </w:rPr>
        <w:t>, 100, Exp2);</w:t>
      </w:r>
    </w:p>
    <w:p w14:paraId="4930DEE0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72E316FB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</w:t>
      </w:r>
      <w:proofErr w:type="spellStart"/>
      <w:r w:rsidRPr="009E4E44">
        <w:rPr>
          <w:lang w:val="en-US"/>
        </w:rPr>
        <w:t>Console.WriteLine</w:t>
      </w:r>
      <w:proofErr w:type="spellEnd"/>
      <w:r w:rsidRPr="009E4E44">
        <w:rPr>
          <w:lang w:val="en-US"/>
        </w:rPr>
        <w:t>("</w:t>
      </w:r>
      <w:r>
        <w:t>Значение</w:t>
      </w:r>
      <w:r w:rsidRPr="009E4E44">
        <w:rPr>
          <w:lang w:val="en-US"/>
        </w:rPr>
        <w:t xml:space="preserve"> </w:t>
      </w:r>
      <w:r>
        <w:t>первого</w:t>
      </w:r>
      <w:r w:rsidRPr="009E4E44">
        <w:rPr>
          <w:lang w:val="en-US"/>
        </w:rPr>
        <w:t xml:space="preserve"> </w:t>
      </w:r>
      <w:r>
        <w:t>интеграла</w:t>
      </w:r>
      <w:r w:rsidRPr="009E4E44">
        <w:rPr>
          <w:lang w:val="en-US"/>
        </w:rPr>
        <w:t xml:space="preserve"> {0}", Integral1);</w:t>
      </w:r>
    </w:p>
    <w:p w14:paraId="0CF592B3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</w:t>
      </w:r>
      <w:proofErr w:type="spellStart"/>
      <w:r w:rsidRPr="009E4E44">
        <w:rPr>
          <w:lang w:val="en-US"/>
        </w:rPr>
        <w:t>Console.WriteLine</w:t>
      </w:r>
      <w:proofErr w:type="spellEnd"/>
      <w:r w:rsidRPr="009E4E44">
        <w:rPr>
          <w:lang w:val="en-US"/>
        </w:rPr>
        <w:t>("</w:t>
      </w:r>
      <w:r>
        <w:t>Значение</w:t>
      </w:r>
      <w:r w:rsidRPr="009E4E44">
        <w:rPr>
          <w:lang w:val="en-US"/>
        </w:rPr>
        <w:t xml:space="preserve"> </w:t>
      </w:r>
      <w:r>
        <w:t>второго</w:t>
      </w:r>
      <w:r w:rsidRPr="009E4E44">
        <w:rPr>
          <w:lang w:val="en-US"/>
        </w:rPr>
        <w:t xml:space="preserve"> </w:t>
      </w:r>
      <w:r>
        <w:t>интеграла</w:t>
      </w:r>
      <w:r w:rsidRPr="009E4E44">
        <w:rPr>
          <w:lang w:val="en-US"/>
        </w:rPr>
        <w:t xml:space="preserve"> {0}", Integral2);</w:t>
      </w:r>
    </w:p>
    <w:p w14:paraId="440985B7" w14:textId="77777777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E4E44">
        <w:rPr>
          <w:lang w:val="en-US"/>
        </w:rPr>
        <w:t xml:space="preserve">            </w:t>
      </w:r>
      <w:proofErr w:type="spellStart"/>
      <w:r w:rsidRPr="009E4E44">
        <w:rPr>
          <w:lang w:val="en-US"/>
        </w:rPr>
        <w:t>Console.WriteLine</w:t>
      </w:r>
      <w:proofErr w:type="spellEnd"/>
      <w:r w:rsidRPr="009E4E44">
        <w:rPr>
          <w:lang w:val="en-US"/>
        </w:rPr>
        <w:t>("</w:t>
      </w:r>
      <w:r>
        <w:t>Разница</w:t>
      </w:r>
      <w:r w:rsidRPr="009E4E44">
        <w:rPr>
          <w:lang w:val="en-US"/>
        </w:rPr>
        <w:t xml:space="preserve"> </w:t>
      </w:r>
      <w:r>
        <w:t>интегралов</w:t>
      </w:r>
      <w:r w:rsidRPr="009E4E44">
        <w:rPr>
          <w:lang w:val="en-US"/>
        </w:rPr>
        <w:t xml:space="preserve"> {0}", Integral1 - Integral2);</w:t>
      </w:r>
    </w:p>
    <w:p w14:paraId="3C5B8929" w14:textId="77777777" w:rsid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9E4E44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1EA9AEE8" w14:textId="77777777" w:rsid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    }</w:t>
      </w:r>
    </w:p>
    <w:p w14:paraId="6EA7B8EB" w14:textId="77777777" w:rsid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}</w:t>
      </w:r>
    </w:p>
    <w:p w14:paraId="6082F7D4" w14:textId="336E09E1" w:rsidR="009E4E44" w:rsidRPr="009E4E44" w:rsidRDefault="009E4E44" w:rsidP="009E4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14:paraId="15F0C8BF" w14:textId="77777777" w:rsidR="003B42C7" w:rsidRPr="003B42C7" w:rsidRDefault="003B42C7" w:rsidP="003B42C7"/>
    <w:p w14:paraId="0BE97BDD" w14:textId="38EE8D73" w:rsidR="003B42C7" w:rsidRDefault="009E4E44" w:rsidP="003B42C7">
      <w:r>
        <w:t>Проверка работы программы (рисунок 5).</w:t>
      </w:r>
    </w:p>
    <w:p w14:paraId="32B54CE5" w14:textId="0519C115" w:rsidR="009E4E44" w:rsidRDefault="009E4E44" w:rsidP="009E4E44">
      <w:pPr>
        <w:pStyle w:val="img"/>
      </w:pPr>
      <w:r>
        <w:drawing>
          <wp:inline distT="0" distB="0" distL="0" distR="0" wp14:anchorId="23C86642" wp14:editId="5A07A933">
            <wp:extent cx="5514286" cy="11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FEB9" w14:textId="68D4B9DF" w:rsidR="009E4E44" w:rsidRDefault="009E4E44" w:rsidP="009E4E44">
      <w:pPr>
        <w:pStyle w:val="img-labal"/>
      </w:pPr>
      <w:r>
        <w:t>Рисунок 5 – Проверка работы программы</w:t>
      </w:r>
    </w:p>
    <w:p w14:paraId="43EB9846" w14:textId="38BE8618" w:rsidR="009E4E44" w:rsidRPr="009E4E44" w:rsidRDefault="009E4E44" w:rsidP="009E4E44">
      <w:r w:rsidRPr="001D62E4">
        <w:rPr>
          <w:b/>
          <w:bCs/>
        </w:rPr>
        <w:t xml:space="preserve">Вывод: </w:t>
      </w:r>
      <w:r>
        <w:t>в результате выполнение лабораторной работы были получены практические навыки по использованию делегатов.</w:t>
      </w:r>
    </w:p>
    <w:p w14:paraId="4831BC49" w14:textId="77777777" w:rsidR="003B42C7" w:rsidRPr="003B42C7" w:rsidRDefault="003B42C7" w:rsidP="003B42C7"/>
    <w:sectPr w:rsidR="003B42C7" w:rsidRPr="003B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3C"/>
    <w:rsid w:val="000861B4"/>
    <w:rsid w:val="001D62E4"/>
    <w:rsid w:val="003B42C7"/>
    <w:rsid w:val="0076793C"/>
    <w:rsid w:val="00872521"/>
    <w:rsid w:val="009E4E44"/>
    <w:rsid w:val="00A228A9"/>
    <w:rsid w:val="00AF6AC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BB7E"/>
  <w15:chartTrackingRefBased/>
  <w15:docId w15:val="{3103C925-CF8F-4AD0-9C18-386AA009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2020-11-15T19:36:00Z</dcterms:created>
  <dcterms:modified xsi:type="dcterms:W3CDTF">2020-11-16T10:01:00Z</dcterms:modified>
</cp:coreProperties>
</file>