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EA11" w14:textId="500BF3F9" w:rsidR="000861B4" w:rsidRDefault="002971A8" w:rsidP="002971A8">
      <w:pPr>
        <w:pStyle w:val="centerStyle"/>
      </w:pPr>
      <w:r>
        <w:t>Лабораторная работа №14</w:t>
      </w:r>
    </w:p>
    <w:p w14:paraId="759B6E85" w14:textId="51FA022F" w:rsidR="002971A8" w:rsidRDefault="002971A8" w:rsidP="002971A8">
      <w:r w:rsidRPr="002971A8">
        <w:rPr>
          <w:b/>
          <w:bCs/>
        </w:rPr>
        <w:t>Тема:</w:t>
      </w:r>
      <w:r>
        <w:t xml:space="preserve"> </w:t>
      </w:r>
      <w:r w:rsidRPr="002971A8">
        <w:t>Разработка классов с событиями и использование их в программах.</w:t>
      </w:r>
    </w:p>
    <w:p w14:paraId="286502E7" w14:textId="4F2625A7" w:rsidR="002971A8" w:rsidRDefault="002971A8" w:rsidP="002971A8">
      <w:r w:rsidRPr="002971A8">
        <w:rPr>
          <w:b/>
          <w:bCs/>
        </w:rPr>
        <w:t>Цель</w:t>
      </w:r>
      <w:proofErr w:type="gramStart"/>
      <w:r w:rsidRPr="002971A8">
        <w:rPr>
          <w:b/>
          <w:bCs/>
        </w:rPr>
        <w:t>:</w:t>
      </w:r>
      <w:r>
        <w:t xml:space="preserve"> </w:t>
      </w:r>
      <w:r w:rsidRPr="002971A8">
        <w:t>Научиться</w:t>
      </w:r>
      <w:proofErr w:type="gramEnd"/>
      <w:r w:rsidRPr="002971A8">
        <w:t xml:space="preserve"> разрабатывать классы с событиями и использовать их в программах.</w:t>
      </w:r>
    </w:p>
    <w:p w14:paraId="6A8F7643" w14:textId="1CB8CBB2" w:rsidR="002971A8" w:rsidRDefault="002971A8" w:rsidP="002971A8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786B3FF5" w14:textId="39F02258" w:rsidR="002971A8" w:rsidRDefault="002971A8" w:rsidP="002971A8">
      <w:pPr>
        <w:pStyle w:val="centerStyle"/>
      </w:pPr>
      <w:r>
        <w:t>Выполнение работы</w:t>
      </w:r>
    </w:p>
    <w:p w14:paraId="4C626C93" w14:textId="2AF41EF8" w:rsidR="002971A8" w:rsidRDefault="002971A8" w:rsidP="002971A8">
      <w:r w:rsidRPr="002971A8">
        <w:rPr>
          <w:b/>
          <w:bCs/>
        </w:rPr>
        <w:t>Пример.</w:t>
      </w:r>
      <w:r>
        <w:t xml:space="preserve"> Применение события</w:t>
      </w:r>
    </w:p>
    <w:p w14:paraId="7254D33A" w14:textId="7E848C68" w:rsidR="002971A8" w:rsidRDefault="002971A8" w:rsidP="002971A8">
      <w:r>
        <w:t>Выполнение примера (рисунок 1).</w:t>
      </w:r>
    </w:p>
    <w:p w14:paraId="3E0B6638" w14:textId="772401AD" w:rsidR="002971A8" w:rsidRDefault="002971A8" w:rsidP="002971A8">
      <w:pPr>
        <w:pStyle w:val="img"/>
      </w:pPr>
      <w:r>
        <w:drawing>
          <wp:inline distT="0" distB="0" distL="0" distR="0" wp14:anchorId="4099BE76" wp14:editId="652C7F7E">
            <wp:extent cx="5723809" cy="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422F" w14:textId="2FD538B3" w:rsidR="002971A8" w:rsidRDefault="002971A8" w:rsidP="002971A8">
      <w:pPr>
        <w:pStyle w:val="img-labal"/>
      </w:pPr>
      <w:r>
        <w:t>Рисунок 1 – Проверка работы примера 1</w:t>
      </w:r>
    </w:p>
    <w:p w14:paraId="21ECFECD" w14:textId="24707967" w:rsidR="002971A8" w:rsidRPr="002971A8" w:rsidRDefault="002971A8" w:rsidP="002971A8">
      <w:r w:rsidRPr="002971A8">
        <w:rPr>
          <w:b/>
          <w:bCs/>
        </w:rPr>
        <w:t>Задание.</w:t>
      </w:r>
      <w:r>
        <w:t xml:space="preserve"> </w:t>
      </w:r>
      <w:r>
        <w:t xml:space="preserve">Используя среду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создать консольное приложение на языке программирования С#. На основе результата лабораторной работы №11 реализовать обработку событий, реагирующих на изменение данных в реализованных структурах. Реакции на событие должны быть в виде вывода сообщения на экран. Ввод данных должен производиться с клавиатуры.</w:t>
      </w:r>
    </w:p>
    <w:p w14:paraId="2E3B107C" w14:textId="09EE2E13" w:rsidR="002971A8" w:rsidRPr="002971A8" w:rsidRDefault="002971A8" w:rsidP="002971A8"/>
    <w:p w14:paraId="057F630B" w14:textId="429F0BAB" w:rsidR="002971A8" w:rsidRPr="002971A8" w:rsidRDefault="002971A8" w:rsidP="002971A8">
      <w:pPr>
        <w:rPr>
          <w:lang w:val="en-US"/>
        </w:rPr>
      </w:pPr>
    </w:p>
    <w:sectPr w:rsidR="002971A8" w:rsidRPr="0029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35"/>
    <w:rsid w:val="000861B4"/>
    <w:rsid w:val="000F3035"/>
    <w:rsid w:val="002971A8"/>
    <w:rsid w:val="00374D74"/>
    <w:rsid w:val="00872521"/>
    <w:rsid w:val="00A228A9"/>
    <w:rsid w:val="00AF6AC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63A5"/>
  <w15:chartTrackingRefBased/>
  <w15:docId w15:val="{780BCB25-2ADB-42C3-9334-F1F380C0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2020-11-18T07:51:00Z</dcterms:created>
  <dcterms:modified xsi:type="dcterms:W3CDTF">2020-11-18T08:09:00Z</dcterms:modified>
</cp:coreProperties>
</file>