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5F76" w14:textId="4923269C" w:rsidR="00B33405" w:rsidRDefault="00B33405" w:rsidP="00B33405">
      <w:pPr>
        <w:pStyle w:val="centerStyle"/>
      </w:pPr>
      <w:r>
        <w:t>Лабораторная работа №17</w:t>
      </w:r>
    </w:p>
    <w:p w14:paraId="04D42F60" w14:textId="67E9AF7B" w:rsidR="00B33405" w:rsidRDefault="00B33405" w:rsidP="00B33405">
      <w:r w:rsidRPr="00CA445A">
        <w:rPr>
          <w:b/>
          <w:bCs/>
        </w:rPr>
        <w:t>Тема:</w:t>
      </w:r>
      <w:r>
        <w:t xml:space="preserve"> </w:t>
      </w:r>
      <w:r w:rsidRPr="00B33405">
        <w:t>Разработка программ с использованием обобщений и коллекций</w:t>
      </w:r>
      <w:r w:rsidRPr="00CA445A">
        <w:t>.</w:t>
      </w:r>
    </w:p>
    <w:p w14:paraId="5B2A32F1" w14:textId="70346364" w:rsidR="00B33405" w:rsidRDefault="00B33405" w:rsidP="00B33405">
      <w:r w:rsidRPr="00CA445A">
        <w:rPr>
          <w:b/>
          <w:bCs/>
        </w:rPr>
        <w:t>Цель</w:t>
      </w:r>
      <w:proofErr w:type="gramStart"/>
      <w:r w:rsidRPr="00CA445A">
        <w:rPr>
          <w:b/>
          <w:bCs/>
        </w:rPr>
        <w:t>:</w:t>
      </w:r>
      <w:r>
        <w:t xml:space="preserve"> </w:t>
      </w:r>
      <w:r w:rsidRPr="00B33405">
        <w:t>Научиться</w:t>
      </w:r>
      <w:proofErr w:type="gramEnd"/>
      <w:r w:rsidRPr="00B33405">
        <w:t xml:space="preserve"> разрабатывать программы с использованием обобщений и коллекций</w:t>
      </w:r>
      <w:r w:rsidRPr="00CA445A">
        <w:t>.</w:t>
      </w:r>
    </w:p>
    <w:p w14:paraId="7CF122CF" w14:textId="53ACDA41" w:rsidR="00B33405" w:rsidRPr="00B33405" w:rsidRDefault="00B33405" w:rsidP="00B33405">
      <w:pPr>
        <w:spacing w:line="240" w:lineRule="auto"/>
      </w:pPr>
      <w:r w:rsidRPr="00837BF0">
        <w:rPr>
          <w:b/>
          <w:bCs/>
        </w:rPr>
        <w:t>Техническое</w:t>
      </w:r>
      <w:r w:rsidRPr="00B33405">
        <w:rPr>
          <w:b/>
          <w:bCs/>
        </w:rPr>
        <w:t xml:space="preserve"> </w:t>
      </w:r>
      <w:r w:rsidRPr="00837BF0">
        <w:rPr>
          <w:b/>
          <w:bCs/>
        </w:rPr>
        <w:t>оснащение</w:t>
      </w:r>
      <w:r w:rsidRPr="00B33405">
        <w:rPr>
          <w:b/>
          <w:bCs/>
        </w:rPr>
        <w:t xml:space="preserve">: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Windows</w:t>
      </w:r>
      <w:r w:rsidRPr="00B33405">
        <w:t xml:space="preserve"> 10,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Word</w:t>
      </w:r>
      <w:r w:rsidRPr="00B33405">
        <w:t xml:space="preserve"> 2019,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VS</w:t>
      </w:r>
      <w:r w:rsidRPr="00B33405">
        <w:t xml:space="preserve"> 2019.</w:t>
      </w:r>
    </w:p>
    <w:p w14:paraId="3D7C8AB5" w14:textId="77777777" w:rsidR="00B33405" w:rsidRDefault="00B33405" w:rsidP="00B33405">
      <w:pPr>
        <w:pStyle w:val="centerStyle"/>
      </w:pPr>
    </w:p>
    <w:p w14:paraId="49D1688B" w14:textId="6DE21885" w:rsidR="00B33405" w:rsidRDefault="00B33405" w:rsidP="00B33405">
      <w:pPr>
        <w:pStyle w:val="centerStyle"/>
      </w:pPr>
      <w:r>
        <w:t>Выполнение работы</w:t>
      </w:r>
    </w:p>
    <w:p w14:paraId="0177DEE1" w14:textId="77777777" w:rsidR="00B33405" w:rsidRDefault="00B33405" w:rsidP="00B33405">
      <w:r w:rsidRPr="00B33405">
        <w:rPr>
          <w:b/>
          <w:bCs/>
        </w:rPr>
        <w:t>Пример.</w:t>
      </w:r>
      <w:r>
        <w:t xml:space="preserve"> Разработать программу для работы с обобщениями и коллекциями.</w:t>
      </w:r>
    </w:p>
    <w:p w14:paraId="15D38D32" w14:textId="4AF4AC04" w:rsidR="00B33405" w:rsidRDefault="00B33405" w:rsidP="00B33405">
      <w:r>
        <w:t>Выполнения программы (рисунок 1).</w:t>
      </w:r>
    </w:p>
    <w:p w14:paraId="2777FB5C" w14:textId="678B545E" w:rsidR="00B33405" w:rsidRDefault="00B33405" w:rsidP="00B33405">
      <w:pPr>
        <w:pStyle w:val="img"/>
        <w:rPr>
          <w:lang w:val="en-US"/>
        </w:rPr>
      </w:pPr>
      <w:r>
        <w:drawing>
          <wp:inline distT="0" distB="0" distL="0" distR="0" wp14:anchorId="2C14E55A" wp14:editId="596694E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92A2" w14:textId="757AC34D" w:rsidR="00B33405" w:rsidRDefault="00B33405" w:rsidP="00B33405">
      <w:pPr>
        <w:pStyle w:val="img-labal"/>
      </w:pPr>
      <w:r>
        <w:t>Рисунок 1 – Выполнение примера 1</w:t>
      </w:r>
    </w:p>
    <w:p w14:paraId="01A35B69" w14:textId="7051C262" w:rsidR="00B33405" w:rsidRDefault="00B33405" w:rsidP="00B33405">
      <w:r>
        <w:t>Ответы на вопросы:</w:t>
      </w:r>
    </w:p>
    <w:p w14:paraId="0B9B1833" w14:textId="2F9F8934" w:rsidR="00B33405" w:rsidRPr="005D58DF" w:rsidRDefault="00B33405" w:rsidP="00AB6118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5D58DF">
        <w:rPr>
          <w:b/>
          <w:bCs/>
        </w:rPr>
        <w:t>Каким образом в языке C# используется обобщения?</w:t>
      </w:r>
    </w:p>
    <w:p w14:paraId="165F5C3F" w14:textId="27BBC5F5" w:rsidR="005D58DF" w:rsidRPr="005D58DF" w:rsidRDefault="005D58DF" w:rsidP="00AB6118">
      <w:pPr>
        <w:pStyle w:val="a3"/>
        <w:ind w:left="0"/>
      </w:pPr>
      <w:r>
        <w:t>Обобщения в языке С</w:t>
      </w:r>
      <w:r w:rsidRPr="005D58DF">
        <w:t xml:space="preserve"># </w:t>
      </w:r>
      <w:r>
        <w:t>используются для построения шаблонных классов, что позволяет использовать один класс для обработки различных типов данных, как встроенные в систему, так и заданные пользователем.</w:t>
      </w:r>
    </w:p>
    <w:p w14:paraId="50E3E217" w14:textId="69A6007F" w:rsidR="00B33405" w:rsidRPr="005D58DF" w:rsidRDefault="00B33405" w:rsidP="00AB6118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5D58DF">
        <w:rPr>
          <w:b/>
          <w:bCs/>
        </w:rPr>
        <w:t>Что делает ключевое слово «</w:t>
      </w:r>
      <w:proofErr w:type="spellStart"/>
      <w:r w:rsidRPr="005D58DF">
        <w:rPr>
          <w:b/>
          <w:bCs/>
        </w:rPr>
        <w:t>where</w:t>
      </w:r>
      <w:proofErr w:type="spellEnd"/>
      <w:r w:rsidRPr="005D58DF">
        <w:rPr>
          <w:b/>
          <w:bCs/>
        </w:rPr>
        <w:t xml:space="preserve">» при определении класса </w:t>
      </w:r>
      <w:proofErr w:type="spellStart"/>
      <w:r w:rsidRPr="005D58DF">
        <w:rPr>
          <w:b/>
          <w:bCs/>
        </w:rPr>
        <w:t>HumanContainer</w:t>
      </w:r>
      <w:proofErr w:type="spellEnd"/>
      <w:r w:rsidRPr="005D58DF">
        <w:rPr>
          <w:b/>
          <w:bCs/>
        </w:rPr>
        <w:t>?</w:t>
      </w:r>
    </w:p>
    <w:p w14:paraId="206E06B1" w14:textId="11A935D7" w:rsidR="005D58DF" w:rsidRPr="005D58DF" w:rsidRDefault="005D58DF" w:rsidP="00AB6118">
      <w:pPr>
        <w:pStyle w:val="a3"/>
        <w:ind w:left="0"/>
      </w:pPr>
      <w:r>
        <w:t xml:space="preserve">Ключевое слово </w:t>
      </w:r>
      <w:r>
        <w:rPr>
          <w:lang w:val="en-US"/>
        </w:rPr>
        <w:t>where</w:t>
      </w:r>
      <w:r w:rsidRPr="005D58DF">
        <w:t xml:space="preserve"> </w:t>
      </w:r>
      <w:r>
        <w:t xml:space="preserve">определяет ограничения на шаблонный класс </w:t>
      </w:r>
      <w:r>
        <w:rPr>
          <w:lang w:val="en-US"/>
        </w:rPr>
        <w:t>T</w:t>
      </w:r>
      <w:r>
        <w:t xml:space="preserve">, а именно </w:t>
      </w:r>
      <w:proofErr w:type="gramStart"/>
      <w:r>
        <w:t>то</w:t>
      </w:r>
      <w:proofErr w:type="gramEnd"/>
      <w:r>
        <w:t xml:space="preserve"> что он должен наследовать класс </w:t>
      </w:r>
      <w:r>
        <w:rPr>
          <w:lang w:val="en-US"/>
        </w:rPr>
        <w:t>Human</w:t>
      </w:r>
      <w:r w:rsidRPr="005D58DF">
        <w:t>.</w:t>
      </w:r>
    </w:p>
    <w:p w14:paraId="073196C9" w14:textId="5A91B524" w:rsidR="00B33405" w:rsidRPr="000A0664" w:rsidRDefault="00B33405" w:rsidP="00AB6118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0A0664">
        <w:rPr>
          <w:b/>
          <w:bCs/>
        </w:rPr>
        <w:t xml:space="preserve">Для какой цели класс </w:t>
      </w:r>
      <w:proofErr w:type="spellStart"/>
      <w:r w:rsidRPr="000A0664">
        <w:rPr>
          <w:b/>
          <w:bCs/>
        </w:rPr>
        <w:t>Human</w:t>
      </w:r>
      <w:proofErr w:type="spellEnd"/>
      <w:r w:rsidRPr="000A0664">
        <w:rPr>
          <w:b/>
          <w:bCs/>
        </w:rPr>
        <w:t xml:space="preserve"> реализует интерфейс </w:t>
      </w:r>
      <w:proofErr w:type="spellStart"/>
      <w:r w:rsidRPr="000A0664">
        <w:rPr>
          <w:b/>
          <w:bCs/>
        </w:rPr>
        <w:t>IComparable</w:t>
      </w:r>
      <w:proofErr w:type="spellEnd"/>
      <w:r w:rsidRPr="000A0664">
        <w:rPr>
          <w:b/>
          <w:bCs/>
        </w:rPr>
        <w:t>? Чт</w:t>
      </w:r>
      <w:r w:rsidR="000A0664" w:rsidRPr="000A0664">
        <w:rPr>
          <w:b/>
          <w:bCs/>
        </w:rPr>
        <w:t>о</w:t>
      </w:r>
      <w:r w:rsidRPr="000A0664">
        <w:rPr>
          <w:b/>
          <w:bCs/>
        </w:rPr>
        <w:t xml:space="preserve"> описывает данный интерфейс?</w:t>
      </w:r>
    </w:p>
    <w:p w14:paraId="52AC4C16" w14:textId="618FFA36" w:rsidR="000A0664" w:rsidRPr="00F44D11" w:rsidRDefault="000A0664" w:rsidP="00AB6118">
      <w:pPr>
        <w:pStyle w:val="a3"/>
        <w:ind w:left="0"/>
      </w:pPr>
      <w:r>
        <w:t>Класс</w:t>
      </w:r>
      <w:r w:rsidRPr="000A0664">
        <w:t xml:space="preserve"> </w:t>
      </w:r>
      <w:r>
        <w:rPr>
          <w:lang w:val="en-US"/>
        </w:rPr>
        <w:t>Human</w:t>
      </w:r>
      <w:r w:rsidRPr="000A0664">
        <w:t xml:space="preserve"> </w:t>
      </w:r>
      <w:r>
        <w:t>реализует</w:t>
      </w:r>
      <w:r w:rsidRPr="000A0664">
        <w:t xml:space="preserve"> </w:t>
      </w:r>
      <w:proofErr w:type="spellStart"/>
      <w:r w:rsidRPr="000A0664">
        <w:rPr>
          <w:lang w:val="en-US"/>
        </w:rPr>
        <w:t>IComparable</w:t>
      </w:r>
      <w:proofErr w:type="spellEnd"/>
      <w:r w:rsidRPr="000A0664">
        <w:t xml:space="preserve"> </w:t>
      </w:r>
      <w:r>
        <w:t xml:space="preserve">для </w:t>
      </w:r>
      <w:proofErr w:type="gramStart"/>
      <w:r>
        <w:t>того</w:t>
      </w:r>
      <w:proofErr w:type="gramEnd"/>
      <w:r>
        <w:t xml:space="preserve"> что бы он был мог работать с методом </w:t>
      </w:r>
      <w:r>
        <w:rPr>
          <w:lang w:val="en-US"/>
        </w:rPr>
        <w:t>Sort</w:t>
      </w:r>
      <w:r w:rsidRPr="000A0664">
        <w:t xml:space="preserve">, </w:t>
      </w:r>
      <w:r>
        <w:t xml:space="preserve">в коллекции </w:t>
      </w:r>
      <w:r>
        <w:rPr>
          <w:lang w:val="en-US"/>
        </w:rPr>
        <w:t>List</w:t>
      </w:r>
      <w:r w:rsidRPr="000A0664">
        <w:t xml:space="preserve">. </w:t>
      </w:r>
      <w:r>
        <w:t>Интерфейс</w:t>
      </w:r>
      <w:r w:rsidRPr="00F44D11">
        <w:t xml:space="preserve"> </w:t>
      </w:r>
      <w:proofErr w:type="spellStart"/>
      <w:r w:rsidRPr="000A0664">
        <w:rPr>
          <w:lang w:val="en-US"/>
        </w:rPr>
        <w:t>IComparable</w:t>
      </w:r>
      <w:proofErr w:type="spellEnd"/>
      <w:r w:rsidRPr="00F44D11">
        <w:t xml:space="preserve"> </w:t>
      </w:r>
      <w:r>
        <w:t>описывает</w:t>
      </w:r>
      <w:r w:rsidRPr="00F44D11">
        <w:t xml:space="preserve"> </w:t>
      </w:r>
      <w:r w:rsidR="00F44D11">
        <w:t>метод</w:t>
      </w:r>
      <w:r w:rsidR="00F44D11" w:rsidRPr="00F44D11">
        <w:t xml:space="preserve"> </w:t>
      </w:r>
      <w:proofErr w:type="spellStart"/>
      <w:proofErr w:type="gramStart"/>
      <w:r w:rsidR="00F44D11" w:rsidRPr="00F44D11">
        <w:rPr>
          <w:lang w:val="en-US"/>
        </w:rPr>
        <w:t>CompareTo</w:t>
      </w:r>
      <w:proofErr w:type="spellEnd"/>
      <w:r w:rsidR="00F44D11" w:rsidRPr="00F44D11">
        <w:t>(</w:t>
      </w:r>
      <w:proofErr w:type="gramEnd"/>
      <w:r w:rsidR="00F44D11">
        <w:rPr>
          <w:lang w:val="en-US"/>
        </w:rPr>
        <w:t>object</w:t>
      </w:r>
      <w:r w:rsidR="00F44D11" w:rsidRPr="00F44D11">
        <w:t xml:space="preserve"> </w:t>
      </w:r>
      <w:proofErr w:type="spellStart"/>
      <w:r w:rsidR="00F44D11">
        <w:rPr>
          <w:lang w:val="en-US"/>
        </w:rPr>
        <w:t>object</w:t>
      </w:r>
      <w:proofErr w:type="spellEnd"/>
      <w:r w:rsidR="00F44D11" w:rsidRPr="00F44D11">
        <w:t xml:space="preserve">), </w:t>
      </w:r>
      <w:r w:rsidR="00F44D11">
        <w:t>который</w:t>
      </w:r>
      <w:r w:rsidR="00F44D11" w:rsidRPr="00F44D11">
        <w:t xml:space="preserve"> </w:t>
      </w:r>
      <w:r w:rsidR="00F44D11">
        <w:t xml:space="preserve">сравнивает текущий элемент с аргументом, </w:t>
      </w:r>
      <w:r w:rsidR="00F44D11">
        <w:lastRenderedPageBreak/>
        <w:t>и в зависимости от результат возвращает -1, 0, 1 что означает меньше, равно, больше.</w:t>
      </w:r>
    </w:p>
    <w:p w14:paraId="58243ED1" w14:textId="252EE402" w:rsidR="00B33405" w:rsidRPr="00F44D11" w:rsidRDefault="00B33405" w:rsidP="00AB6118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F44D11">
        <w:rPr>
          <w:b/>
          <w:bCs/>
        </w:rPr>
        <w:t xml:space="preserve">Объясните назначение интерфейса </w:t>
      </w:r>
      <w:proofErr w:type="spellStart"/>
      <w:r w:rsidRPr="00F44D11">
        <w:rPr>
          <w:b/>
          <w:bCs/>
        </w:rPr>
        <w:t>IEnumerable</w:t>
      </w:r>
      <w:proofErr w:type="spellEnd"/>
      <w:r w:rsidRPr="00F44D11">
        <w:rPr>
          <w:b/>
          <w:bCs/>
        </w:rPr>
        <w:t>. Какие методы придется реализовать для того, чтобы воспользоваться данным интерфейсом?</w:t>
      </w:r>
    </w:p>
    <w:p w14:paraId="12EDD45B" w14:textId="0EA0C2DD" w:rsidR="00F44D11" w:rsidRPr="008D3C3C" w:rsidRDefault="00F44D11" w:rsidP="00AB6118">
      <w:pPr>
        <w:pStyle w:val="a3"/>
        <w:ind w:left="0"/>
      </w:pPr>
      <w:r>
        <w:t xml:space="preserve">Интерфейс </w:t>
      </w:r>
      <w:proofErr w:type="spellStart"/>
      <w:r w:rsidRPr="00B33405">
        <w:t>IEnumerable</w:t>
      </w:r>
      <w:proofErr w:type="spellEnd"/>
      <w:r>
        <w:t xml:space="preserve"> необходим классу для </w:t>
      </w:r>
      <w:proofErr w:type="gramStart"/>
      <w:r>
        <w:t>того</w:t>
      </w:r>
      <w:proofErr w:type="gramEnd"/>
      <w:r>
        <w:t xml:space="preserve"> что бы он мог работать с циклом </w:t>
      </w:r>
      <w:r>
        <w:rPr>
          <w:lang w:val="en-US"/>
        </w:rPr>
        <w:t>foreach</w:t>
      </w:r>
      <w:r w:rsidRPr="00F44D11">
        <w:t xml:space="preserve">. </w:t>
      </w:r>
      <w:r>
        <w:t xml:space="preserve">Для того чтобы реализовать интерфейс необходимо реализовать </w:t>
      </w:r>
      <w:proofErr w:type="gramStart"/>
      <w:r>
        <w:t xml:space="preserve">метод  </w:t>
      </w:r>
      <w:proofErr w:type="spellStart"/>
      <w:r w:rsidRPr="00F44D11">
        <w:t>GetEnumerator</w:t>
      </w:r>
      <w:proofErr w:type="spellEnd"/>
      <w:proofErr w:type="gramEnd"/>
      <w:r>
        <w:t xml:space="preserve">, который будет возвращать </w:t>
      </w:r>
      <w:r w:rsidR="008D3C3C">
        <w:t xml:space="preserve">перечисления с которым может </w:t>
      </w:r>
      <w:proofErr w:type="spellStart"/>
      <w:r w:rsidR="008D3C3C">
        <w:t>работаь</w:t>
      </w:r>
      <w:proofErr w:type="spellEnd"/>
      <w:r w:rsidR="008D3C3C">
        <w:t xml:space="preserve"> </w:t>
      </w:r>
      <w:r w:rsidR="008D3C3C">
        <w:rPr>
          <w:lang w:val="en-US"/>
        </w:rPr>
        <w:t>foreach</w:t>
      </w:r>
      <w:r w:rsidR="008D3C3C" w:rsidRPr="008D3C3C">
        <w:t>.</w:t>
      </w:r>
    </w:p>
    <w:p w14:paraId="7A8B2387" w14:textId="486047B7" w:rsidR="00B33405" w:rsidRPr="008D3C3C" w:rsidRDefault="00B33405" w:rsidP="00AB6118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8D3C3C">
        <w:rPr>
          <w:b/>
          <w:bCs/>
        </w:rPr>
        <w:t>Что такое «Итератор». Какой интерфейс описывает свойства и поведение объекта-итератора? Объясните принцип работы итераторов в языке C#.</w:t>
      </w:r>
    </w:p>
    <w:p w14:paraId="30AC107F" w14:textId="7DA24B7F" w:rsidR="008D3C3C" w:rsidRPr="007312D3" w:rsidRDefault="008D3C3C" w:rsidP="00AB6118">
      <w:pPr>
        <w:pStyle w:val="a3"/>
        <w:ind w:left="0"/>
      </w:pPr>
      <w:r>
        <w:t>Итератор – это временный объект, который используется в цикле для обработки данных.</w:t>
      </w:r>
      <w:r w:rsidR="007312D3" w:rsidRPr="007312D3">
        <w:t xml:space="preserve"> </w:t>
      </w:r>
      <w:r w:rsidR="007312D3">
        <w:t xml:space="preserve">Для работы с объектом итератором необходимо использовать интерфейс </w:t>
      </w:r>
      <w:proofErr w:type="spellStart"/>
      <w:r w:rsidR="007312D3" w:rsidRPr="007312D3">
        <w:t>IEnumerator</w:t>
      </w:r>
      <w:proofErr w:type="spellEnd"/>
      <w:r w:rsidR="007312D3">
        <w:t xml:space="preserve">, который </w:t>
      </w:r>
      <w:proofErr w:type="spellStart"/>
      <w:r w:rsidR="007312D3">
        <w:t>определяеть</w:t>
      </w:r>
      <w:proofErr w:type="spellEnd"/>
      <w:r w:rsidR="007312D3">
        <w:t xml:space="preserve"> методы </w:t>
      </w:r>
      <w:proofErr w:type="spellStart"/>
      <w:r w:rsidR="007312D3">
        <w:rPr>
          <w:lang w:val="en-US"/>
        </w:rPr>
        <w:t>MoveNext</w:t>
      </w:r>
      <w:proofErr w:type="spellEnd"/>
      <w:r w:rsidR="007312D3" w:rsidRPr="007312D3">
        <w:t xml:space="preserve"> </w:t>
      </w:r>
      <w:r w:rsidR="007312D3">
        <w:t>который перемещает итератор на один элемент</w:t>
      </w:r>
      <w:r w:rsidR="007312D3" w:rsidRPr="007312D3">
        <w:t xml:space="preserve">, </w:t>
      </w:r>
      <w:r w:rsidR="007312D3">
        <w:rPr>
          <w:lang w:val="en-US"/>
        </w:rPr>
        <w:t>Current</w:t>
      </w:r>
      <w:r w:rsidR="007312D3">
        <w:t xml:space="preserve"> который возвращает элемент итератора</w:t>
      </w:r>
      <w:r w:rsidR="007312D3" w:rsidRPr="007312D3">
        <w:t xml:space="preserve">, </w:t>
      </w:r>
      <w:r w:rsidR="007312D3">
        <w:rPr>
          <w:lang w:val="en-US"/>
        </w:rPr>
        <w:t>Reset</w:t>
      </w:r>
      <w:r w:rsidR="007312D3">
        <w:t xml:space="preserve"> который возвращает итератор в начало</w:t>
      </w:r>
      <w:r w:rsidR="007312D3" w:rsidRPr="007312D3">
        <w:t xml:space="preserve">. </w:t>
      </w:r>
    </w:p>
    <w:p w14:paraId="0E161434" w14:textId="563735A8" w:rsidR="00B33405" w:rsidRPr="007312D3" w:rsidRDefault="00B33405" w:rsidP="00AB6118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7312D3">
        <w:rPr>
          <w:b/>
          <w:bCs/>
        </w:rPr>
        <w:t>Поясните принцип работы индексатора.</w:t>
      </w:r>
    </w:p>
    <w:p w14:paraId="1F1244E0" w14:textId="4434E969" w:rsidR="007312D3" w:rsidRDefault="007312D3" w:rsidP="00AB6118">
      <w:pPr>
        <w:pStyle w:val="a3"/>
        <w:ind w:left="0"/>
      </w:pPr>
      <w:r>
        <w:t xml:space="preserve">Индексатор позволяет обратиться к различным элементам класса используя определённый ключ (индекс). Для того что бы воспользоваться индексатором необходимо после имени объекта класса поставить квадратные скобки и указать там индекс элемента. </w:t>
      </w:r>
    </w:p>
    <w:p w14:paraId="419656AE" w14:textId="3CEB3763" w:rsidR="00B33405" w:rsidRPr="007312D3" w:rsidRDefault="00B33405" w:rsidP="00AB6118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7312D3">
        <w:rPr>
          <w:b/>
          <w:bCs/>
        </w:rPr>
        <w:t>Составьте условие задачи для кода примера.</w:t>
      </w:r>
    </w:p>
    <w:p w14:paraId="1C3F38CB" w14:textId="036EB2E7" w:rsidR="007312D3" w:rsidRDefault="007312D3" w:rsidP="00AB6118">
      <w:pPr>
        <w:pStyle w:val="a3"/>
        <w:ind w:left="0"/>
      </w:pPr>
      <w:r>
        <w:t>Составить программу и реализовать класс для работы с коллекцией объектов людей, реализовать сортировку элементов в коллекции, поиск и редактирование элементов.</w:t>
      </w:r>
    </w:p>
    <w:p w14:paraId="33D93F31" w14:textId="77777777" w:rsidR="007312D3" w:rsidRDefault="007312D3" w:rsidP="007312D3">
      <w:pPr>
        <w:pStyle w:val="a3"/>
        <w:ind w:left="1069" w:firstLine="0"/>
      </w:pPr>
    </w:p>
    <w:p w14:paraId="6B1EE1AC" w14:textId="18F88728" w:rsidR="00B33405" w:rsidRPr="00B33405" w:rsidRDefault="00B33405" w:rsidP="00B33405">
      <w:proofErr w:type="gramStart"/>
      <w:r w:rsidRPr="00EB0381">
        <w:rPr>
          <w:b/>
          <w:bCs/>
        </w:rPr>
        <w:t>Вывод:</w:t>
      </w:r>
      <w:r>
        <w:t xml:space="preserve">  В</w:t>
      </w:r>
      <w:proofErr w:type="gramEnd"/>
      <w:r>
        <w:t xml:space="preserve"> результате выполнения лабораторной работы </w:t>
      </w:r>
      <w:r w:rsidR="00BF2BE5">
        <w:t>были получены практические навыки по работе с обобщениями и коллекциями.</w:t>
      </w:r>
    </w:p>
    <w:p w14:paraId="7988CF44" w14:textId="77777777" w:rsidR="000861B4" w:rsidRDefault="000861B4"/>
    <w:sectPr w:rsidR="00086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949DD"/>
    <w:multiLevelType w:val="hybridMultilevel"/>
    <w:tmpl w:val="92F44968"/>
    <w:lvl w:ilvl="0" w:tplc="27425EC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71"/>
    <w:rsid w:val="000861B4"/>
    <w:rsid w:val="000A0664"/>
    <w:rsid w:val="005D58DF"/>
    <w:rsid w:val="007312D3"/>
    <w:rsid w:val="00844171"/>
    <w:rsid w:val="00872521"/>
    <w:rsid w:val="008D3C3C"/>
    <w:rsid w:val="00A228A9"/>
    <w:rsid w:val="00AB6118"/>
    <w:rsid w:val="00AF6AC2"/>
    <w:rsid w:val="00B33405"/>
    <w:rsid w:val="00BF2BE5"/>
    <w:rsid w:val="00EB0381"/>
    <w:rsid w:val="00F44D11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212B"/>
  <w15:chartTrackingRefBased/>
  <w15:docId w15:val="{84EF79F1-FFF0-4D1B-81F5-A9BA08E1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405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B3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2020-11-26T05:13:00Z</dcterms:created>
  <dcterms:modified xsi:type="dcterms:W3CDTF">2020-12-02T06:37:00Z</dcterms:modified>
</cp:coreProperties>
</file>