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CA4E2" w14:textId="77777777" w:rsidR="00EA5CD6" w:rsidRPr="00EA5CD6" w:rsidRDefault="00EA5CD6" w:rsidP="006D25D2">
      <w:pPr>
        <w:pStyle w:val="1"/>
      </w:pPr>
      <w:r w:rsidRPr="00EA5CD6">
        <w:t>Лабораторная работа №3</w:t>
      </w:r>
    </w:p>
    <w:p w14:paraId="218E36D0" w14:textId="77777777" w:rsidR="00EA5CD6" w:rsidRDefault="00EA5CD6" w:rsidP="00EA5CD6">
      <w:r w:rsidRPr="00EA5CD6">
        <w:rPr>
          <w:b/>
          <w:bCs/>
        </w:rPr>
        <w:t>Тема:</w:t>
      </w:r>
      <w:r>
        <w:t xml:space="preserve"> Разработка программ с использованием операторов выбора, цикла и передачи управления.</w:t>
      </w:r>
    </w:p>
    <w:p w14:paraId="344E5D98" w14:textId="6ADBA620" w:rsidR="00CF5E09" w:rsidRDefault="00EA5CD6" w:rsidP="00EA5CD6">
      <w:r w:rsidRPr="00EA5CD6">
        <w:rPr>
          <w:b/>
          <w:bCs/>
        </w:rPr>
        <w:t>Цель:</w:t>
      </w:r>
      <w:r>
        <w:t xml:space="preserve"> Научиться разрабатывать программы с использованием операторов выбора, цикла, передачи управления.</w:t>
      </w:r>
    </w:p>
    <w:p w14:paraId="346A1512" w14:textId="60AAEFC1" w:rsidR="00EA5CD6" w:rsidRDefault="00EA5CD6" w:rsidP="00EA5CD6">
      <w:pPr>
        <w:rPr>
          <w:rFonts w:eastAsia="NSimSun"/>
        </w:rPr>
      </w:pPr>
      <w:r>
        <w:rPr>
          <w:b/>
        </w:rPr>
        <w:t>Техническое</w:t>
      </w:r>
      <w:r w:rsidRPr="00CE1676">
        <w:rPr>
          <w:b/>
        </w:rPr>
        <w:t xml:space="preserve"> </w:t>
      </w:r>
      <w:r>
        <w:rPr>
          <w:b/>
        </w:rPr>
        <w:t>оснащение</w:t>
      </w:r>
      <w:r w:rsidRPr="00CE1676">
        <w:rPr>
          <w:b/>
        </w:rPr>
        <w:t xml:space="preserve">: </w:t>
      </w:r>
      <w:r>
        <w:rPr>
          <w:rFonts w:eastAsia="NSimSun"/>
        </w:rPr>
        <w:t>Ноутбук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Dell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Latitude</w:t>
      </w:r>
      <w:r w:rsidRPr="00CE1676">
        <w:rPr>
          <w:rFonts w:eastAsia="NSimSun"/>
        </w:rPr>
        <w:t xml:space="preserve"> 13 9390, </w:t>
      </w:r>
      <w:r>
        <w:rPr>
          <w:rFonts w:eastAsia="NSimSun"/>
        </w:rPr>
        <w:t>ОС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Windows</w:t>
      </w:r>
      <w:r w:rsidRPr="00CE1676">
        <w:rPr>
          <w:rFonts w:eastAsia="NSimSun"/>
        </w:rPr>
        <w:t xml:space="preserve"> 10, </w:t>
      </w:r>
      <w:r>
        <w:rPr>
          <w:rFonts w:eastAsia="NSimSun"/>
          <w:lang w:val="en-US"/>
        </w:rPr>
        <w:t>Microsoft</w:t>
      </w:r>
      <w:r w:rsidRPr="00CE1676">
        <w:rPr>
          <w:rFonts w:eastAsia="NSimSun"/>
        </w:rPr>
        <w:t xml:space="preserve"> </w:t>
      </w:r>
      <w:r>
        <w:rPr>
          <w:rFonts w:eastAsia="NSimSun"/>
          <w:lang w:val="en-US"/>
        </w:rPr>
        <w:t>Word</w:t>
      </w:r>
      <w:r w:rsidRPr="00CE1676">
        <w:rPr>
          <w:rFonts w:eastAsia="NSimSun"/>
        </w:rPr>
        <w:t xml:space="preserve"> 2019</w:t>
      </w:r>
      <w:r w:rsidRPr="00EA5CD6">
        <w:rPr>
          <w:rFonts w:eastAsia="NSimSun"/>
        </w:rPr>
        <w:t xml:space="preserve">, </w:t>
      </w:r>
      <w:r>
        <w:rPr>
          <w:rFonts w:eastAsia="NSimSun"/>
          <w:lang w:val="en-US"/>
        </w:rPr>
        <w:t>MS</w:t>
      </w:r>
      <w:r w:rsidRPr="00EA5CD6">
        <w:rPr>
          <w:rFonts w:eastAsia="NSimSun"/>
        </w:rPr>
        <w:t xml:space="preserve"> </w:t>
      </w:r>
      <w:r>
        <w:rPr>
          <w:rFonts w:eastAsia="NSimSun"/>
          <w:lang w:val="en-US"/>
        </w:rPr>
        <w:t>Visio</w:t>
      </w:r>
      <w:r w:rsidRPr="00EA5CD6">
        <w:rPr>
          <w:rFonts w:eastAsia="NSimSun"/>
        </w:rPr>
        <w:t xml:space="preserve"> 2016</w:t>
      </w:r>
      <w:r w:rsidRPr="00CE1676">
        <w:rPr>
          <w:rFonts w:eastAsia="NSimSun"/>
        </w:rPr>
        <w:t xml:space="preserve">, </w:t>
      </w:r>
      <w:r>
        <w:rPr>
          <w:rFonts w:eastAsia="NSimSun"/>
          <w:lang w:val="en-US"/>
        </w:rPr>
        <w:t>MS</w:t>
      </w:r>
      <w:r w:rsidRPr="0046757D">
        <w:rPr>
          <w:rFonts w:eastAsia="NSimSun"/>
        </w:rPr>
        <w:t xml:space="preserve"> </w:t>
      </w:r>
      <w:r>
        <w:rPr>
          <w:rFonts w:eastAsia="NSimSun"/>
          <w:lang w:val="en-US"/>
        </w:rPr>
        <w:t>VS</w:t>
      </w:r>
      <w:r w:rsidRPr="0046757D">
        <w:rPr>
          <w:rFonts w:eastAsia="NSimSun"/>
        </w:rPr>
        <w:t xml:space="preserve"> 2019 </w:t>
      </w:r>
      <w:r>
        <w:rPr>
          <w:rFonts w:eastAsia="NSimSun"/>
          <w:lang w:val="en-US"/>
        </w:rPr>
        <w:t>CE</w:t>
      </w:r>
      <w:r w:rsidRPr="0046757D">
        <w:rPr>
          <w:rFonts w:eastAsia="NSimSun"/>
        </w:rPr>
        <w:t>.</w:t>
      </w:r>
    </w:p>
    <w:p w14:paraId="07810766" w14:textId="5C0F9FB0" w:rsidR="00EA5CD6" w:rsidRDefault="00EA5CD6" w:rsidP="00EA5CD6"/>
    <w:p w14:paraId="5E6E0CF6" w14:textId="2C79AE2B" w:rsidR="00A87F6A" w:rsidRPr="006D25D2" w:rsidRDefault="00A87F6A" w:rsidP="00A87F6A">
      <w:pPr>
        <w:ind w:firstLine="0"/>
        <w:jc w:val="center"/>
        <w:rPr>
          <w:b/>
          <w:bCs/>
        </w:rPr>
      </w:pPr>
      <w:r w:rsidRPr="006D25D2">
        <w:rPr>
          <w:b/>
          <w:bCs/>
        </w:rPr>
        <w:t>Выполнения работы</w:t>
      </w:r>
    </w:p>
    <w:p w14:paraId="531B753F" w14:textId="4A549B6B" w:rsidR="00A87F6A" w:rsidRPr="006D25D2" w:rsidRDefault="00A87F6A" w:rsidP="00A87F6A">
      <w:pPr>
        <w:ind w:firstLine="0"/>
        <w:jc w:val="center"/>
        <w:rPr>
          <w:b/>
          <w:bCs/>
        </w:rPr>
      </w:pPr>
      <w:r w:rsidRPr="006D25D2">
        <w:rPr>
          <w:b/>
          <w:bCs/>
        </w:rPr>
        <w:t>Вариант 18</w:t>
      </w:r>
    </w:p>
    <w:p w14:paraId="2ADB3529" w14:textId="0403CD7C" w:rsidR="00A87F6A" w:rsidRDefault="00A87F6A" w:rsidP="00A87F6A">
      <w:pPr>
        <w:spacing w:line="276" w:lineRule="auto"/>
        <w:ind w:firstLine="0"/>
        <w:jc w:val="center"/>
      </w:pPr>
    </w:p>
    <w:p w14:paraId="20EED143" w14:textId="6DF2A7C2" w:rsidR="00A87F6A" w:rsidRDefault="00A87F6A" w:rsidP="006D25D2">
      <w:pPr>
        <w:pStyle w:val="2"/>
      </w:pPr>
      <w:r>
        <w:t>Пример 1:</w:t>
      </w:r>
    </w:p>
    <w:p w14:paraId="1982D099" w14:textId="4A892FB5" w:rsidR="00782241" w:rsidRDefault="00782241" w:rsidP="006D25D2">
      <w:r>
        <w:t>Проверка числа на чётность/нечётность</w:t>
      </w:r>
    </w:p>
    <w:p w14:paraId="111AB1D8" w14:textId="4F7368A8" w:rsidR="006D25D2" w:rsidRPr="00DF6386" w:rsidRDefault="00782241" w:rsidP="006D25D2">
      <w:pPr>
        <w:rPr>
          <w:lang w:val="en-US"/>
        </w:rPr>
      </w:pPr>
      <w:r>
        <w:t>Листинг</w:t>
      </w:r>
      <w:r w:rsidRPr="00DF6386">
        <w:rPr>
          <w:lang w:val="en-US"/>
        </w:rPr>
        <w:t xml:space="preserve"> </w:t>
      </w:r>
      <w:r>
        <w:t>программы</w:t>
      </w:r>
    </w:p>
    <w:p w14:paraId="3BAB390D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32B8882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System.Windows.Forms;</w:t>
      </w:r>
    </w:p>
    <w:p w14:paraId="6C4C379A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Microsoft.VisualBasic;</w:t>
      </w:r>
    </w:p>
    <w:p w14:paraId="42FDFD5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2B91AF"/>
          <w:sz w:val="19"/>
          <w:szCs w:val="19"/>
          <w:lang w:val="en-US" w:bidi="ar-SA"/>
        </w:rPr>
        <w:t>OddEvenDemo</w:t>
      </w:r>
    </w:p>
    <w:p w14:paraId="24EBD555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0663ED9B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DF638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DF638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Main</w:t>
      </w:r>
      <w:r w:rsidRPr="00DF6386">
        <w:rPr>
          <w:rFonts w:ascii="Consolas" w:hAnsi="Consolas" w:cs="Consolas"/>
          <w:color w:val="000000"/>
          <w:sz w:val="19"/>
          <w:szCs w:val="19"/>
          <w:lang w:val="en-US" w:bidi="ar-SA"/>
        </w:rPr>
        <w:t>()</w:t>
      </w:r>
    </w:p>
    <w:p w14:paraId="429F10FA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6B5B0D1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Целочисленные переменные: </w:t>
      </w:r>
    </w:p>
    <w:p w14:paraId="1F1286D3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number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reminder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4CB012E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DF6386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Считывание</w:t>
      </w:r>
      <w:r w:rsidRPr="00DF6386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целого</w:t>
      </w:r>
      <w:r w:rsidRPr="00DF6386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числа</w:t>
      </w:r>
      <w:r w:rsidRPr="00DF6386">
        <w:rPr>
          <w:rFonts w:ascii="Consolas" w:hAnsi="Consolas" w:cs="Consolas"/>
          <w:color w:val="008000"/>
          <w:sz w:val="19"/>
          <w:szCs w:val="19"/>
          <w:lang w:bidi="ar-SA"/>
        </w:rPr>
        <w:t xml:space="preserve">: </w:t>
      </w:r>
    </w:p>
    <w:p w14:paraId="1AF901DA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number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Int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32.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Parse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</w:p>
    <w:p w14:paraId="5DC8CE40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Interaction.InputBox(</w:t>
      </w:r>
    </w:p>
    <w:p w14:paraId="7B9D6715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Текст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в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окне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>:</w:t>
      </w:r>
    </w:p>
    <w:p w14:paraId="608877CE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"Введите целое число:"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6E68F851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Название окна:</w:t>
      </w:r>
    </w:p>
    <w:p w14:paraId="4C0B3D80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"Проверка"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6433DE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);</w:t>
      </w:r>
    </w:p>
    <w:p w14:paraId="3CAB928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Вычисляется остаток от деления на 2:</w:t>
      </w:r>
    </w:p>
    <w:p w14:paraId="1D2202D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reminder = number % 2;</w:t>
      </w:r>
    </w:p>
    <w:p w14:paraId="3CD2CC5D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txt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"B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ы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ввели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DF6EDB7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Использован тернарный оператор: </w:t>
      </w:r>
    </w:p>
    <w:p w14:paraId="050A6ED5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txt += (reminder == 0 ?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"четное"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"нечетное"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число!"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C4AA3D6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MessageBox.Show(txt);</w:t>
      </w:r>
    </w:p>
    <w:p w14:paraId="567C4D5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9B0D61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A11C290" w14:textId="37945C31" w:rsidR="00782241" w:rsidRDefault="00782241" w:rsidP="006D25D2"/>
    <w:p w14:paraId="51A1A714" w14:textId="10204C36" w:rsidR="00C537DA" w:rsidRDefault="00C537DA" w:rsidP="006D25D2">
      <w:r>
        <w:t>Запуск программы (рисунок 1).</w:t>
      </w:r>
    </w:p>
    <w:p w14:paraId="42186FB6" w14:textId="0B18C148" w:rsidR="00C537DA" w:rsidRDefault="00C537DA" w:rsidP="00C537DA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7731558" wp14:editId="13CC4D0A">
            <wp:extent cx="4026506" cy="172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3315" cy="1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982" w14:textId="372268F4" w:rsidR="00C537DA" w:rsidRDefault="00C537DA" w:rsidP="00C537DA">
      <w:pPr>
        <w:pStyle w:val="a3"/>
      </w:pPr>
      <w:r>
        <w:t>Рисунок 1 – Запуск программы</w:t>
      </w:r>
      <w:r w:rsidR="002A1F55">
        <w:t xml:space="preserve"> примера 1</w:t>
      </w:r>
    </w:p>
    <w:p w14:paraId="127A39D9" w14:textId="0891114D" w:rsidR="00C537DA" w:rsidRDefault="00C537DA" w:rsidP="00C537DA">
      <w:r>
        <w:lastRenderedPageBreak/>
        <w:t>Вводим значение 100 и нажимаем на кнопку и получаем результат (рисунок 2).</w:t>
      </w:r>
    </w:p>
    <w:p w14:paraId="2DE5BB4A" w14:textId="3344390E" w:rsidR="00C537DA" w:rsidRDefault="00C537DA" w:rsidP="00C537DA">
      <w:pPr>
        <w:pStyle w:val="a4"/>
      </w:pPr>
      <w:r>
        <w:rPr>
          <w:noProof/>
        </w:rPr>
        <w:drawing>
          <wp:inline distT="0" distB="0" distL="0" distR="0" wp14:anchorId="41CB9C16" wp14:editId="3B2FC924">
            <wp:extent cx="1638095" cy="126666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92CB" w14:textId="295853F5" w:rsidR="00C537DA" w:rsidRPr="00C537DA" w:rsidRDefault="00C537DA" w:rsidP="00C537DA">
      <w:pPr>
        <w:pStyle w:val="a3"/>
      </w:pPr>
      <w:r>
        <w:t>Рисунок 2 – Результат работы программы</w:t>
      </w:r>
    </w:p>
    <w:p w14:paraId="1E5617FA" w14:textId="3C99948D" w:rsidR="00A87F6A" w:rsidRDefault="00A87F6A" w:rsidP="006D25D2">
      <w:pPr>
        <w:pStyle w:val="2"/>
      </w:pPr>
      <w:r>
        <w:t>Пример 2:</w:t>
      </w:r>
    </w:p>
    <w:p w14:paraId="6AE4C80D" w14:textId="0018CCB6" w:rsidR="00C537DA" w:rsidRDefault="00C537DA" w:rsidP="00C537DA">
      <w:r>
        <w:t>Использование</w:t>
      </w:r>
      <w:r w:rsidRPr="00E6777A">
        <w:t xml:space="preserve"> </w:t>
      </w:r>
      <w:r>
        <w:t>условного</w:t>
      </w:r>
      <w:r w:rsidRPr="00E6777A">
        <w:t xml:space="preserve"> </w:t>
      </w:r>
      <w:r>
        <w:t>оператора</w:t>
      </w:r>
    </w:p>
    <w:p w14:paraId="527204A9" w14:textId="22E1CD99" w:rsidR="00C537DA" w:rsidRDefault="00C537DA" w:rsidP="00C537DA">
      <w:r>
        <w:t>Листинг программы</w:t>
      </w:r>
    </w:p>
    <w:p w14:paraId="2C804390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Microsoft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VisualBasic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FACC5FA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2B91AF"/>
          <w:sz w:val="19"/>
          <w:szCs w:val="19"/>
          <w:lang w:val="en-US" w:bidi="ar-SA"/>
        </w:rPr>
        <w:t>UsingIDemo</w:t>
      </w:r>
    </w:p>
    <w:p w14:paraId="3233D96B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0A28B04C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Main()</w:t>
      </w:r>
    </w:p>
    <w:p w14:paraId="55FFFF97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58FD359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MessageBoxIcon icon;</w:t>
      </w:r>
    </w:p>
    <w:p w14:paraId="04FDFE16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msg, title, name;</w:t>
      </w:r>
    </w:p>
    <w:p w14:paraId="1F093AC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name=Interaction.InputBox(</w:t>
      </w:r>
    </w:p>
    <w:p w14:paraId="401FD0C2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DF6386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Как</w:t>
      </w:r>
      <w:r w:rsidRPr="00DF6386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Вас</w:t>
      </w:r>
      <w:r w:rsidRPr="00DF6386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зозут</w:t>
      </w:r>
      <w:r w:rsidRPr="00DF6386">
        <w:rPr>
          <w:rFonts w:ascii="Consolas" w:hAnsi="Consolas" w:cs="Consolas"/>
          <w:color w:val="A31515"/>
          <w:sz w:val="19"/>
          <w:szCs w:val="19"/>
          <w:lang w:bidi="ar-SA"/>
        </w:rPr>
        <w:t>?"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1F9889BB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DF6386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Знакомимся</w:t>
      </w:r>
      <w:r w:rsidRPr="00DF6386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9E889F3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name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 w:rsidRPr="00DF6386">
        <w:rPr>
          <w:rFonts w:ascii="Consolas" w:hAnsi="Consolas" w:cs="Consolas"/>
          <w:color w:val="A31515"/>
          <w:sz w:val="19"/>
          <w:szCs w:val="19"/>
          <w:lang w:bidi="ar-SA"/>
        </w:rPr>
        <w:t>""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900FFE7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2666057B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icon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MessageBoxIcon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Error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2ECFAE1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msg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"Очень жаль, что мы не познакомились!"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861503F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title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"3накомство не состоялось"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85057C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D45484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05F2F92E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54E1953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icon=MessageBoxIcon.Information; </w:t>
      </w:r>
    </w:p>
    <w:p w14:paraId="302E6729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msg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Очень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приятно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, 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name +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"!"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F3859D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title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Знакомство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состоялось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2FDBBE63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14:paraId="1C23ACD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MessageBox.Show(msg, title, MessageBoxButtons.OK, icon);</w:t>
      </w:r>
    </w:p>
    <w:p w14:paraId="1FA98107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4C7BEB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B9933D5" w14:textId="36B7A553" w:rsidR="00C537DA" w:rsidRDefault="00C537DA" w:rsidP="00C537DA"/>
    <w:p w14:paraId="3E2A6106" w14:textId="77777777" w:rsidR="002A1F55" w:rsidRDefault="002A1F55" w:rsidP="00C537DA">
      <w:r>
        <w:t>Запуск программы (рисунок 3).</w:t>
      </w:r>
    </w:p>
    <w:p w14:paraId="3E4E3E5D" w14:textId="20D8AC38" w:rsidR="002A1F55" w:rsidRDefault="002A1F55" w:rsidP="002A1F55">
      <w:pPr>
        <w:pStyle w:val="a4"/>
      </w:pPr>
      <w:r>
        <w:rPr>
          <w:noProof/>
        </w:rPr>
        <w:drawing>
          <wp:inline distT="0" distB="0" distL="0" distR="0" wp14:anchorId="262C2FFB" wp14:editId="08397F63">
            <wp:extent cx="3380952" cy="14476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39D1D" w14:textId="3E213B9F" w:rsidR="002A1F55" w:rsidRDefault="002A1F55" w:rsidP="002A1F55">
      <w:pPr>
        <w:pStyle w:val="a3"/>
      </w:pPr>
      <w:r>
        <w:t>Рисунок 3 – Запуск программы примера 2</w:t>
      </w:r>
    </w:p>
    <w:p w14:paraId="1BF91A95" w14:textId="0774D13E" w:rsidR="002A1F55" w:rsidRDefault="002A1F55" w:rsidP="002A1F55">
      <w:r>
        <w:lastRenderedPageBreak/>
        <w:t>Вводим значение и нажимаем на кнопку ОК (рисунок 4).</w:t>
      </w:r>
    </w:p>
    <w:p w14:paraId="7A47CF7D" w14:textId="22012108" w:rsidR="002A1F55" w:rsidRDefault="002A1F55" w:rsidP="002A1F55">
      <w:pPr>
        <w:pStyle w:val="a4"/>
      </w:pPr>
      <w:r>
        <w:rPr>
          <w:noProof/>
        </w:rPr>
        <w:drawing>
          <wp:inline distT="0" distB="0" distL="0" distR="0" wp14:anchorId="04B7B435" wp14:editId="168907E9">
            <wp:extent cx="2095238" cy="1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B1FD" w14:textId="7811340A" w:rsidR="002A1F55" w:rsidRPr="002A1F55" w:rsidRDefault="002A1F55" w:rsidP="002A1F55">
      <w:pPr>
        <w:pStyle w:val="a3"/>
      </w:pPr>
      <w:r>
        <w:t>Рисунок 4 – Результат работы программы</w:t>
      </w:r>
    </w:p>
    <w:p w14:paraId="3AA249A7" w14:textId="47064AA9" w:rsidR="00A87F6A" w:rsidRDefault="00A87F6A" w:rsidP="006D25D2">
      <w:pPr>
        <w:pStyle w:val="2"/>
      </w:pPr>
      <w:r>
        <w:t>Пример 3:</w:t>
      </w:r>
    </w:p>
    <w:p w14:paraId="576B05F1" w14:textId="77777777" w:rsidR="002A1F55" w:rsidRPr="00DF6386" w:rsidRDefault="002A1F55" w:rsidP="002A1F55"/>
    <w:p w14:paraId="7EF0583E" w14:textId="3CF7A476" w:rsidR="00A87F6A" w:rsidRDefault="00A87F6A" w:rsidP="006D25D2">
      <w:pPr>
        <w:pStyle w:val="2"/>
      </w:pPr>
      <w:r>
        <w:t>Пример 4:</w:t>
      </w:r>
    </w:p>
    <w:p w14:paraId="1A92331F" w14:textId="098EE75D" w:rsidR="00A87F6A" w:rsidRDefault="00A87F6A" w:rsidP="006D25D2">
      <w:pPr>
        <w:pStyle w:val="2"/>
      </w:pPr>
      <w:r>
        <w:t>Пример 5:</w:t>
      </w:r>
    </w:p>
    <w:p w14:paraId="4C20F869" w14:textId="413BE2F4" w:rsidR="00A87F6A" w:rsidRDefault="00A87F6A" w:rsidP="006D25D2">
      <w:pPr>
        <w:pStyle w:val="2"/>
      </w:pPr>
      <w:r>
        <w:t>Пример 6:</w:t>
      </w:r>
    </w:p>
    <w:p w14:paraId="27E6C284" w14:textId="3345330F" w:rsidR="00A87F6A" w:rsidRDefault="00A87F6A" w:rsidP="006D25D2">
      <w:pPr>
        <w:pStyle w:val="2"/>
      </w:pPr>
      <w:r>
        <w:t>Пример 7:</w:t>
      </w:r>
    </w:p>
    <w:p w14:paraId="00C4A04B" w14:textId="17782E00" w:rsidR="00A87F6A" w:rsidRDefault="00A87F6A" w:rsidP="006D25D2">
      <w:pPr>
        <w:pStyle w:val="2"/>
      </w:pPr>
      <w:r>
        <w:t>Задание 1:</w:t>
      </w:r>
    </w:p>
    <w:p w14:paraId="788967E6" w14:textId="39C16B18" w:rsidR="00A87F6A" w:rsidRDefault="00A87F6A" w:rsidP="006D25D2">
      <w:pPr>
        <w:pStyle w:val="2"/>
      </w:pPr>
      <w:r>
        <w:t>Задание 2:</w:t>
      </w:r>
    </w:p>
    <w:p w14:paraId="4C364AE4" w14:textId="4BCF8AE8" w:rsidR="00A87F6A" w:rsidRDefault="00A87F6A" w:rsidP="006D25D2">
      <w:pPr>
        <w:pStyle w:val="2"/>
      </w:pPr>
      <w:r>
        <w:t>Задание 3:</w:t>
      </w:r>
    </w:p>
    <w:p w14:paraId="7410BDF2" w14:textId="58B92D16" w:rsidR="00A87F6A" w:rsidRDefault="00A87F6A" w:rsidP="006D25D2">
      <w:pPr>
        <w:pStyle w:val="2"/>
      </w:pPr>
      <w:r>
        <w:t>Вывод:</w:t>
      </w:r>
    </w:p>
    <w:p w14:paraId="530377F0" w14:textId="00E61EF8" w:rsidR="00A87F6A" w:rsidRPr="00DF6386" w:rsidRDefault="00A87F6A" w:rsidP="00A87F6A">
      <w:r>
        <w:t xml:space="preserve">В результате выполнения лабораторной работы были получены практические навыки </w:t>
      </w:r>
      <w:r w:rsidR="00DF6386">
        <w:t xml:space="preserve">разработки программ на языке </w:t>
      </w:r>
      <w:r w:rsidR="00DF6386">
        <w:rPr>
          <w:lang w:val="en-US"/>
        </w:rPr>
        <w:t>C</w:t>
      </w:r>
      <w:r w:rsidR="00DF6386" w:rsidRPr="00DF6386">
        <w:t xml:space="preserve"># </w:t>
      </w:r>
      <w:r w:rsidR="00DF6386">
        <w:t>с использованием операторов выбора и циклов в программе.</w:t>
      </w:r>
    </w:p>
    <w:p w14:paraId="02D40360" w14:textId="75BFFD69" w:rsidR="00A87F6A" w:rsidRDefault="00A87F6A" w:rsidP="00A87F6A"/>
    <w:p w14:paraId="61698B1F" w14:textId="77777777" w:rsidR="00A87F6A" w:rsidRDefault="00A87F6A" w:rsidP="00A87F6A"/>
    <w:p w14:paraId="69291D09" w14:textId="77777777" w:rsidR="00A87F6A" w:rsidRPr="00A87F6A" w:rsidRDefault="00A87F6A" w:rsidP="00A87F6A"/>
    <w:sectPr w:rsidR="00A87F6A" w:rsidRPr="00A8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0"/>
    <w:rsid w:val="002A1F55"/>
    <w:rsid w:val="004018C5"/>
    <w:rsid w:val="00680BC0"/>
    <w:rsid w:val="006D25D2"/>
    <w:rsid w:val="00782241"/>
    <w:rsid w:val="00A70174"/>
    <w:rsid w:val="00A87F6A"/>
    <w:rsid w:val="00AA4AB0"/>
    <w:rsid w:val="00C537DA"/>
    <w:rsid w:val="00CF5E09"/>
    <w:rsid w:val="00DF6386"/>
    <w:rsid w:val="00E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74EF"/>
  <w15:chartTrackingRefBased/>
  <w15:docId w15:val="{67C97A61-6445-4A6D-A285-7CAF1FC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4018C5"/>
    <w:pPr>
      <w:spacing w:after="28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4018C5"/>
    <w:rPr>
      <w:rFonts w:ascii="Times New Roman" w:eastAsia="Calibri" w:hAnsi="Times New Roman" w:cs="Times New Roman"/>
      <w:sz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4018C5"/>
    <w:pPr>
      <w:spacing w:before="280" w:after="280" w:line="282" w:lineRule="atLeast"/>
      <w:jc w:val="center"/>
    </w:pPr>
  </w:style>
  <w:style w:type="character" w:customStyle="1" w:styleId="character0">
    <w:name w:val="Картинка_character"/>
    <w:link w:val="a4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6</cp:revision>
  <dcterms:created xsi:type="dcterms:W3CDTF">2020-09-15T07:12:00Z</dcterms:created>
  <dcterms:modified xsi:type="dcterms:W3CDTF">2020-09-15T15:20:00Z</dcterms:modified>
</cp:coreProperties>
</file>