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173C3" w14:textId="552EB3FF" w:rsidR="00126348" w:rsidRPr="00126348" w:rsidRDefault="00126348" w:rsidP="00126348">
      <w:pPr>
        <w:pStyle w:val="MIDLE"/>
      </w:pPr>
      <w:r w:rsidRPr="00126348">
        <w:t>Лабораторная работа №7</w:t>
      </w:r>
    </w:p>
    <w:p w14:paraId="2B5AFD3F" w14:textId="77777777" w:rsidR="00126348" w:rsidRDefault="00126348"/>
    <w:p w14:paraId="3A3546BA" w14:textId="77777777" w:rsidR="00126348" w:rsidRDefault="00126348">
      <w:r w:rsidRPr="00126348">
        <w:rPr>
          <w:b/>
          <w:bCs/>
        </w:rPr>
        <w:t>Тема:</w:t>
      </w:r>
      <w:r>
        <w:t xml:space="preserve"> Разработка программ с использованием символов и строк. </w:t>
      </w:r>
    </w:p>
    <w:p w14:paraId="4F920FD9" w14:textId="0DC47E81" w:rsidR="00CF5E09" w:rsidRDefault="00126348">
      <w:r w:rsidRPr="00126348">
        <w:rPr>
          <w:b/>
          <w:bCs/>
        </w:rPr>
        <w:t>Цель:</w:t>
      </w:r>
      <w:r>
        <w:t xml:space="preserve"> Научиться разрабатывать алгоритмы и программы по обработке строк, использовать возможности классов Сhar, Сhar[], String и StringBuilder при работе с символьными и строковыми данными.</w:t>
      </w:r>
    </w:p>
    <w:p w14:paraId="4635DF1F" w14:textId="5C11D97B" w:rsidR="00126348" w:rsidRPr="00126348" w:rsidRDefault="00126348">
      <w:pPr>
        <w:rPr>
          <w:bCs/>
        </w:rPr>
      </w:pPr>
      <w:r w:rsidRPr="00126348">
        <w:rPr>
          <w:b/>
        </w:rPr>
        <w:t>Техническое оснащение</w:t>
      </w:r>
      <w:r>
        <w:rPr>
          <w:b/>
        </w:rPr>
        <w:t xml:space="preserve">: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Windows</w:t>
      </w:r>
      <w:r w:rsidRPr="00126348">
        <w:rPr>
          <w:bCs/>
        </w:rPr>
        <w:t xml:space="preserve"> 10,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Word</w:t>
      </w:r>
      <w:r w:rsidRPr="00126348">
        <w:rPr>
          <w:bCs/>
        </w:rPr>
        <w:t xml:space="preserve"> 2019,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VS</w:t>
      </w:r>
      <w:r w:rsidRPr="00126348">
        <w:rPr>
          <w:bCs/>
        </w:rPr>
        <w:t xml:space="preserve"> 2019 </w:t>
      </w:r>
      <w:r>
        <w:rPr>
          <w:bCs/>
          <w:lang w:val="en-US"/>
        </w:rPr>
        <w:t>CE</w:t>
      </w:r>
      <w:r w:rsidRPr="00126348">
        <w:rPr>
          <w:bCs/>
        </w:rPr>
        <w:t>.</w:t>
      </w:r>
    </w:p>
    <w:p w14:paraId="52EF71B1" w14:textId="469B658E" w:rsidR="00126348" w:rsidRDefault="00126348" w:rsidP="00126348">
      <w:pPr>
        <w:pStyle w:val="MIDLE"/>
      </w:pPr>
      <w:r>
        <w:t>Выполнение работы</w:t>
      </w:r>
    </w:p>
    <w:p w14:paraId="5293E5C1" w14:textId="6075DF63" w:rsidR="00126348" w:rsidRDefault="00126348" w:rsidP="00126348">
      <w:pPr>
        <w:pStyle w:val="MIDLE"/>
      </w:pPr>
      <w:r>
        <w:t>Вариант 18</w:t>
      </w:r>
    </w:p>
    <w:p w14:paraId="2507C790" w14:textId="444B90A7" w:rsidR="00126348" w:rsidRDefault="00126348" w:rsidP="00126348"/>
    <w:p w14:paraId="21F931C8" w14:textId="52B5F531" w:rsidR="00126348" w:rsidRDefault="00126348" w:rsidP="00126348">
      <w:r w:rsidRPr="00126348">
        <w:rPr>
          <w:b/>
          <w:bCs/>
        </w:rPr>
        <w:t>Пример 1:</w:t>
      </w:r>
      <w:r>
        <w:t xml:space="preserve"> </w:t>
      </w:r>
      <w:r>
        <w:t>Дана символьная строка s, известно, что в этой строке есть хотя бы один символ «точка». Преобразовать строку, удалив из неё запятые, предшествующие первой точке, и заменив знаком * все символы пробела, встречающиеся после первой точки.</w:t>
      </w:r>
    </w:p>
    <w:p w14:paraId="298C2993" w14:textId="0F1EAFA6" w:rsidR="00126348" w:rsidRDefault="00126348" w:rsidP="00126348">
      <w:r>
        <w:t>Проверка работы первого пример (рисунок 1).</w:t>
      </w:r>
    </w:p>
    <w:p w14:paraId="67D1F3B3" w14:textId="30D7A097" w:rsidR="00126348" w:rsidRDefault="00126348" w:rsidP="00126348">
      <w:pPr>
        <w:pStyle w:val="a4"/>
      </w:pPr>
      <w:r w:rsidRPr="00126348">
        <w:drawing>
          <wp:inline distT="0" distB="0" distL="0" distR="0" wp14:anchorId="2DBF1DE0" wp14:editId="17E9DF50">
            <wp:extent cx="5638095" cy="1866667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942D" w14:textId="5ECB50DF" w:rsidR="00126348" w:rsidRDefault="00126348" w:rsidP="00126348">
      <w:pPr>
        <w:pStyle w:val="a3"/>
      </w:pPr>
      <w:r>
        <w:t>Рисунок 1 – Проверка работы примера 1</w:t>
      </w:r>
    </w:p>
    <w:p w14:paraId="38EA5D18" w14:textId="282D0DCC" w:rsidR="00126348" w:rsidRDefault="00126348" w:rsidP="00126348">
      <w:r w:rsidRPr="00126348">
        <w:rPr>
          <w:b/>
          <w:bCs/>
        </w:rPr>
        <w:t>Пример 2.</w:t>
      </w:r>
      <w:r>
        <w:t xml:space="preserve"> </w:t>
      </w:r>
      <w:r>
        <w:t>Дана символьная строка, содержащая хотя бы один символ '?' (вопросительный знак). Удалить все символы '!' (восклицательный знак) или '.' (точка), расположенные до первого символа '?' и заменить все пробелы, расположенные за первым символом '?', на символ подчёркивания '_'.</w:t>
      </w:r>
    </w:p>
    <w:p w14:paraId="63771D27" w14:textId="7962C714" w:rsidR="00126348" w:rsidRDefault="00126348" w:rsidP="00126348">
      <w:r>
        <w:t>Проверка работы второго примера (рисунок 2).</w:t>
      </w:r>
    </w:p>
    <w:p w14:paraId="5D7C3D6E" w14:textId="19890253" w:rsidR="00126348" w:rsidRDefault="00126348" w:rsidP="00126348">
      <w:pPr>
        <w:pStyle w:val="a4"/>
      </w:pPr>
      <w:r>
        <w:drawing>
          <wp:inline distT="0" distB="0" distL="0" distR="0" wp14:anchorId="776BCFDC" wp14:editId="7E1227AD">
            <wp:extent cx="5609524" cy="167619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E1FA" w14:textId="235F988E" w:rsidR="00126348" w:rsidRDefault="00126348" w:rsidP="00126348">
      <w:pPr>
        <w:pStyle w:val="a3"/>
      </w:pPr>
      <w:r>
        <w:t>Рисунок 2 – Проверка работы примера 2</w:t>
      </w:r>
    </w:p>
    <w:p w14:paraId="256C5142" w14:textId="5B6F17DA" w:rsidR="00126348" w:rsidRDefault="00126348" w:rsidP="00126348">
      <w:r w:rsidRPr="00126348">
        <w:rPr>
          <w:b/>
          <w:bCs/>
        </w:rPr>
        <w:lastRenderedPageBreak/>
        <w:t>Пример 3.</w:t>
      </w:r>
      <w:r>
        <w:t xml:space="preserve"> </w:t>
      </w:r>
      <w:r>
        <w:t>Программа по использованию методов класса String.</w:t>
      </w:r>
    </w:p>
    <w:p w14:paraId="4FF2F131" w14:textId="51EFAD4A" w:rsidR="00126348" w:rsidRDefault="00126348" w:rsidP="00126348">
      <w:r>
        <w:t>Проверка работы третьего примера (рисунок 3).</w:t>
      </w:r>
    </w:p>
    <w:p w14:paraId="72D7DA94" w14:textId="255C05CE" w:rsidR="00126348" w:rsidRDefault="00126348" w:rsidP="00126348">
      <w:pPr>
        <w:pStyle w:val="a4"/>
      </w:pPr>
      <w:r>
        <w:drawing>
          <wp:inline distT="0" distB="0" distL="0" distR="0" wp14:anchorId="2A4CC2A4" wp14:editId="5DD3E744">
            <wp:extent cx="5780952" cy="17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6B1A" w14:textId="2E4652BD" w:rsidR="00126348" w:rsidRDefault="00126348" w:rsidP="00126348">
      <w:pPr>
        <w:pStyle w:val="a3"/>
      </w:pPr>
      <w:r>
        <w:t>Рисунок 3 – Проверка работы примера 3</w:t>
      </w:r>
    </w:p>
    <w:p w14:paraId="5AE0DA06" w14:textId="1DEA8553" w:rsidR="00126348" w:rsidRDefault="00126348" w:rsidP="00126348">
      <w:r w:rsidRPr="00126348">
        <w:rPr>
          <w:b/>
          <w:bCs/>
        </w:rPr>
        <w:t>Пример 4.</w:t>
      </w:r>
      <w:r>
        <w:t xml:space="preserve"> Программа по использованию методов Compare(), Equals(), CompareOrdinal(), а также операторов == и != для сравнения символьных строк.</w:t>
      </w:r>
    </w:p>
    <w:p w14:paraId="4909790C" w14:textId="352F96BE" w:rsidR="00126348" w:rsidRDefault="00126348" w:rsidP="00126348">
      <w:r>
        <w:t>Проверка работы четвертого примера (рисунок 4).</w:t>
      </w:r>
    </w:p>
    <w:p w14:paraId="7DB6BB21" w14:textId="31D8D379" w:rsidR="00126348" w:rsidRDefault="00126348" w:rsidP="00126348">
      <w:pPr>
        <w:pStyle w:val="a4"/>
      </w:pPr>
      <w:r>
        <w:drawing>
          <wp:inline distT="0" distB="0" distL="0" distR="0" wp14:anchorId="0AEDE8B4" wp14:editId="2B107803">
            <wp:extent cx="5940425" cy="2437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8E44" w14:textId="44E6D168" w:rsidR="00126348" w:rsidRDefault="00126348" w:rsidP="00126348">
      <w:pPr>
        <w:pStyle w:val="a3"/>
      </w:pPr>
      <w:r>
        <w:t>Рисунок 4 – Проверка работы примера 4</w:t>
      </w:r>
    </w:p>
    <w:p w14:paraId="6A41A526" w14:textId="4CE6CA51" w:rsidR="00126348" w:rsidRDefault="00126348" w:rsidP="00126348">
      <w:r w:rsidRPr="00126348">
        <w:rPr>
          <w:b/>
          <w:bCs/>
        </w:rPr>
        <w:t>Пример 5.</w:t>
      </w:r>
      <w:r>
        <w:t xml:space="preserve"> </w:t>
      </w:r>
      <w:r>
        <w:t>Использование класса StringBuilder</w:t>
      </w:r>
      <w:r>
        <w:t>.</w:t>
      </w:r>
    </w:p>
    <w:p w14:paraId="4CEC6914" w14:textId="438D6E46" w:rsidR="00126348" w:rsidRDefault="00126348" w:rsidP="00126348">
      <w:r>
        <w:t>Проверка работы пятого примера</w:t>
      </w:r>
      <w:r w:rsidR="001C5768">
        <w:t xml:space="preserve"> (рисунок 5).</w:t>
      </w:r>
    </w:p>
    <w:p w14:paraId="23CC3B10" w14:textId="4A369CF4" w:rsidR="001C5768" w:rsidRDefault="001C5768" w:rsidP="001C5768">
      <w:pPr>
        <w:pStyle w:val="a4"/>
      </w:pPr>
      <w:r>
        <w:drawing>
          <wp:inline distT="0" distB="0" distL="0" distR="0" wp14:anchorId="0C344833" wp14:editId="25C9CFD3">
            <wp:extent cx="5940425" cy="9131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2B89" w14:textId="65FC5773" w:rsidR="001C5768" w:rsidRDefault="001C5768" w:rsidP="001C5768">
      <w:pPr>
        <w:pStyle w:val="a3"/>
      </w:pPr>
      <w:r>
        <w:t>Рисунок 5 – Проверка работы примера 5</w:t>
      </w:r>
    </w:p>
    <w:p w14:paraId="1CB3BA5C" w14:textId="0EAF397A" w:rsidR="001C5768" w:rsidRPr="001C5768" w:rsidRDefault="001C5768" w:rsidP="001C5768">
      <w:r w:rsidRPr="001C5768">
        <w:rPr>
          <w:b/>
          <w:bCs/>
        </w:rPr>
        <w:lastRenderedPageBreak/>
        <w:t>Вывод:</w:t>
      </w:r>
      <w:r>
        <w:rPr>
          <w:b/>
          <w:bCs/>
        </w:rPr>
        <w:t xml:space="preserve"> </w:t>
      </w:r>
      <w:r>
        <w:t xml:space="preserve">В результате выполнения лабораторной работы были проработаны навыки работы с такими типами данных как </w:t>
      </w:r>
      <w:r>
        <w:rPr>
          <w:lang w:val="en-US"/>
        </w:rPr>
        <w:t>Char</w:t>
      </w:r>
      <w:r w:rsidRPr="001C5768">
        <w:t xml:space="preserve">, </w:t>
      </w:r>
      <w:r>
        <w:rPr>
          <w:lang w:val="en-US"/>
        </w:rPr>
        <w:t>Char</w:t>
      </w:r>
      <w:r w:rsidRPr="001C5768">
        <w:t xml:space="preserve">[], </w:t>
      </w:r>
      <w:r>
        <w:rPr>
          <w:lang w:val="en-US"/>
        </w:rPr>
        <w:t>String</w:t>
      </w:r>
      <w:r w:rsidRPr="001C5768">
        <w:t xml:space="preserve"> </w:t>
      </w:r>
      <w:r>
        <w:t xml:space="preserve">и </w:t>
      </w:r>
      <w:r>
        <w:rPr>
          <w:lang w:val="en-US"/>
        </w:rPr>
        <w:t>String</w:t>
      </w:r>
      <w:r>
        <w:rPr>
          <w:lang w:val="en-US"/>
        </w:rPr>
        <w:t>Builder</w:t>
      </w:r>
      <w:r w:rsidRPr="001C5768">
        <w:t>.</w:t>
      </w:r>
    </w:p>
    <w:sectPr w:rsidR="001C5768" w:rsidRPr="001C5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7E"/>
    <w:rsid w:val="00126348"/>
    <w:rsid w:val="001C5768"/>
    <w:rsid w:val="004018C5"/>
    <w:rsid w:val="0076357E"/>
    <w:rsid w:val="00AA4AB0"/>
    <w:rsid w:val="00C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AADDF"/>
  <w15:chartTrackingRefBased/>
  <w15:docId w15:val="{CED551CF-FBE5-436E-9539-A14CC613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126348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126348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126348"/>
    <w:pPr>
      <w:spacing w:before="280" w:after="280" w:line="282" w:lineRule="atLeast"/>
      <w:ind w:firstLine="0"/>
      <w:jc w:val="center"/>
    </w:pPr>
    <w:rPr>
      <w:noProof/>
    </w:rPr>
  </w:style>
  <w:style w:type="character" w:customStyle="1" w:styleId="character0">
    <w:name w:val="Картинка_character"/>
    <w:link w:val="a4"/>
    <w:rsid w:val="00126348"/>
    <w:rPr>
      <w:rFonts w:ascii="Times New Roman" w:hAnsi="Times New Roman" w:cs="Times New Roman"/>
      <w:noProof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paragraph" w:customStyle="1" w:styleId="MIDLE">
    <w:name w:val="MIDLE"/>
    <w:basedOn w:val="a"/>
    <w:link w:val="MIDLE0"/>
    <w:qFormat/>
    <w:rsid w:val="00126348"/>
    <w:pPr>
      <w:ind w:firstLine="0"/>
      <w:jc w:val="center"/>
    </w:pPr>
    <w:rPr>
      <w:b/>
      <w:bCs/>
    </w:rPr>
  </w:style>
  <w:style w:type="character" w:customStyle="1" w:styleId="MIDLE0">
    <w:name w:val="MIDLE Знак"/>
    <w:basedOn w:val="a0"/>
    <w:link w:val="MIDLE"/>
    <w:rsid w:val="00126348"/>
    <w:rPr>
      <w:rFonts w:ascii="Times New Roman" w:hAnsi="Times New Roman" w:cs="Times New Roman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vorchun</cp:lastModifiedBy>
  <cp:revision>2</cp:revision>
  <dcterms:created xsi:type="dcterms:W3CDTF">2020-09-29T06:51:00Z</dcterms:created>
  <dcterms:modified xsi:type="dcterms:W3CDTF">2020-09-29T07:04:00Z</dcterms:modified>
</cp:coreProperties>
</file>