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57" w:rsidRDefault="00273257" w:rsidP="00273257">
      <w:r>
        <w:t>12864是128*64点阵液晶模块的点阵数简称，业界约定俗成的简称。</w:t>
      </w:r>
    </w:p>
    <w:p w:rsidR="00273257" w:rsidRDefault="00273257" w:rsidP="00273257">
      <w:r>
        <w:t>控制芯片一般采用ST7920或者与之相兼容的。</w:t>
      </w:r>
    </w:p>
    <w:p w:rsidR="00273257" w:rsidRDefault="00273257" w:rsidP="00273257">
      <w:r>
        <w:t>数据总线采用8位并口与SPI串口方式。</w:t>
      </w:r>
    </w:p>
    <w:p w:rsidR="00273257" w:rsidRDefault="00273257" w:rsidP="00273257">
      <w:r>
        <w:t>12864液晶分带字库版本与不带字库版本。</w:t>
      </w:r>
    </w:p>
    <w:p w:rsidR="007C0C42" w:rsidRDefault="00273257" w:rsidP="00273257">
      <w:r>
        <w:t>字库版不需要用点阵生成器把汉字变成点阵后再输入，直接输入汉字内码即可显示出对应汉字，无字库版想要显示汉字，只能自己按照点阵方式驱动。</w:t>
      </w:r>
    </w:p>
    <w:p w:rsidR="00273257" w:rsidRDefault="00273257" w:rsidP="00273257"/>
    <w:p w:rsidR="00273257" w:rsidRDefault="00A26A0C" w:rsidP="00273257">
      <w:r>
        <w:rPr>
          <w:rFonts w:hint="eastAsia"/>
        </w:rPr>
        <w:t>接线</w:t>
      </w:r>
      <w:r w:rsidR="004F10A0">
        <w:rPr>
          <w:rFonts w:hint="eastAsia"/>
        </w:rPr>
        <w:t>：</w:t>
      </w:r>
    </w:p>
    <w:p w:rsidR="00A26A0C" w:rsidRPr="00A26A0C" w:rsidRDefault="00A26A0C" w:rsidP="00A2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A0C">
        <w:rPr>
          <w:rFonts w:ascii="Droid Sans Mono" w:eastAsia="宋体" w:hAnsi="Droid Sans Mono" w:cs="宋体"/>
          <w:kern w:val="0"/>
          <w:sz w:val="24"/>
          <w:szCs w:val="24"/>
        </w:rPr>
        <w:t>//32 - E (SCLK)</w:t>
      </w:r>
    </w:p>
    <w:p w:rsidR="00A26A0C" w:rsidRPr="00A26A0C" w:rsidRDefault="00A26A0C" w:rsidP="00A26A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A0C">
        <w:rPr>
          <w:rFonts w:ascii="Droid Sans Mono" w:eastAsia="宋体" w:hAnsi="Droid Sans Mono" w:cs="宋体"/>
          <w:kern w:val="0"/>
          <w:sz w:val="24"/>
          <w:szCs w:val="24"/>
        </w:rPr>
        <w:t>//42 - RW (SID)</w:t>
      </w:r>
    </w:p>
    <w:p w:rsidR="00273257" w:rsidRDefault="00A26A0C" w:rsidP="00A26A0C">
      <w:r w:rsidRPr="00A26A0C">
        <w:rPr>
          <w:rFonts w:ascii="Droid Sans Mono" w:eastAsia="宋体" w:hAnsi="Droid Sans Mono" w:cs="宋体"/>
          <w:kern w:val="0"/>
          <w:sz w:val="24"/>
          <w:szCs w:val="24"/>
        </w:rPr>
        <w:t>//48 - RS (CS)</w:t>
      </w:r>
    </w:p>
    <w:p w:rsidR="00273257" w:rsidRPr="00273257" w:rsidRDefault="00273257" w:rsidP="00273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2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0" cy="10325100"/>
            <wp:effectExtent l="0" t="0" r="0" b="0"/>
            <wp:docPr id="1" name="图片 1" descr="D:\q内容\63766760\Image\C2C\81C8DD9BAF51E2AC7C67F436A4B8D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内容\63766760\Image\C2C\81C8DD9BAF51E2AC7C67F436A4B8D28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3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57" w:rsidRDefault="00273257" w:rsidP="00273257"/>
    <w:p w:rsidR="00273257" w:rsidRDefault="00273257" w:rsidP="00273257"/>
    <w:p w:rsidR="00273257" w:rsidRDefault="00273257" w:rsidP="00273257"/>
    <w:p w:rsidR="00273257" w:rsidRPr="00273257" w:rsidRDefault="00273257" w:rsidP="00273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2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88000" cy="10325100"/>
            <wp:effectExtent l="0" t="0" r="0" b="0"/>
            <wp:docPr id="2" name="图片 2" descr="D:\q内容\63766760\Image\C2C\278CE81469A2069E39826B7C7C850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内容\63766760\Image\C2C\278CE81469A2069E39826B7C7C8501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3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257" w:rsidRDefault="00273257" w:rsidP="00273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3257" w:rsidRDefault="006C7367" w:rsidP="002732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bookmarkStart w:id="0" w:name="_GoBack"/>
      <w:bookmarkEnd w:id="0"/>
    </w:p>
    <w:p w:rsidR="00273257" w:rsidRDefault="00273257" w:rsidP="00273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3257" w:rsidRDefault="00B07819" w:rsidP="00273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819">
        <w:rPr>
          <w:rFonts w:ascii="宋体" w:eastAsia="宋体" w:hAnsi="宋体" w:cs="宋体"/>
          <w:kern w:val="0"/>
          <w:sz w:val="24"/>
          <w:szCs w:val="24"/>
        </w:rPr>
        <w:t>http://www.crystalradio.cn/thread-596601-1-1.html</w:t>
      </w:r>
    </w:p>
    <w:p w:rsidR="00273257" w:rsidRDefault="00273257" w:rsidP="00273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3257" w:rsidRPr="00273257" w:rsidRDefault="00C77387" w:rsidP="002732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387">
        <w:rPr>
          <w:rFonts w:ascii="宋体" w:eastAsia="宋体" w:hAnsi="宋体" w:cs="宋体"/>
          <w:kern w:val="0"/>
          <w:sz w:val="24"/>
          <w:szCs w:val="24"/>
        </w:rPr>
        <w:t>http://www.geek-workshop.com/forum.php?mod=viewthread&amp;tid=91</w:t>
      </w:r>
    </w:p>
    <w:sectPr w:rsidR="00273257" w:rsidRPr="0027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BA"/>
    <w:rsid w:val="00273257"/>
    <w:rsid w:val="004F10A0"/>
    <w:rsid w:val="006C7367"/>
    <w:rsid w:val="007C0C42"/>
    <w:rsid w:val="00A26A0C"/>
    <w:rsid w:val="00B07819"/>
    <w:rsid w:val="00C77387"/>
    <w:rsid w:val="00D8521C"/>
    <w:rsid w:val="00F6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2233"/>
  <w15:chartTrackingRefBased/>
  <w15:docId w15:val="{23C41EE2-8CFB-4F43-ABA3-4ADE909E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295</Characters>
  <Application>Microsoft Office Word</Application>
  <DocSecurity>0</DocSecurity>
  <Lines>2</Lines>
  <Paragraphs>1</Paragraphs>
  <ScaleCrop>false</ScaleCrop>
  <Company>Vorcyc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_dll cyclone</dc:creator>
  <cp:keywords/>
  <dc:description/>
  <cp:lastModifiedBy>_dll cyclone</cp:lastModifiedBy>
  <cp:revision>8</cp:revision>
  <dcterms:created xsi:type="dcterms:W3CDTF">2017-08-14T08:14:00Z</dcterms:created>
  <dcterms:modified xsi:type="dcterms:W3CDTF">2017-08-14T08:42:00Z</dcterms:modified>
</cp:coreProperties>
</file>