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A8" w:rsidRDefault="00120BFD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Price Budget</w:t>
      </w:r>
    </w:p>
    <w:p w:rsidR="001844A8" w:rsidRDefault="00120BFD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Rocket</w:t>
      </w:r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TARC Rocket</w:t>
        </w:r>
      </w:hyperlink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Rocket which will carry the air sensor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Price $10.00 for modifications</w:t>
      </w:r>
    </w:p>
    <w:p w:rsidR="001844A8" w:rsidRDefault="00120BFD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Motor</w:t>
      </w:r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F35</w:t>
        </w:r>
      </w:hyperlink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Power rocket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$10 each launch</w:t>
      </w:r>
    </w:p>
    <w:p w:rsidR="001844A8" w:rsidRDefault="00120BFD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Telemetry</w:t>
      </w:r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Raspberry Pi 0</w:t>
        </w:r>
      </w:hyperlink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Interpretes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received data, and transmits data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2 X Price $5.00</w:t>
      </w:r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Raspberry Pi 0 Case</w:t>
        </w:r>
      </w:hyperlink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Protects Raspberry Pi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2  X Price 4.75</w:t>
      </w:r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Male header for GPO Raspberry Pi 0 pins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https://www.adafruit.com/product/2822</w:t>
        </w:r>
      </w:hyperlink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0.95 x2</w:t>
      </w:r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b/>
            <w:i/>
            <w:sz w:val="24"/>
            <w:szCs w:val="24"/>
            <w:u w:val="single"/>
          </w:rPr>
          <w:t>Raspberry Pi 3</w:t>
        </w:r>
      </w:hyperlink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(prime)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Possible for ground receiving unit and logging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b/>
          <w:i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green"/>
        </w:rPr>
        <w:t>About $35.66</w:t>
      </w:r>
    </w:p>
    <w:p w:rsidR="001844A8" w:rsidRDefault="00120BFD">
      <w:pPr>
        <w:ind w:left="144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434 MHz Both:</w:t>
      </w:r>
    </w:p>
    <w:p w:rsidR="001844A8" w:rsidRDefault="00120BFD">
      <w:pPr>
        <w:ind w:left="144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cyan"/>
            <w:u w:val="single"/>
          </w:rPr>
          <w:t>https://www.sparkfun.com/products/10532</w:t>
        </w:r>
      </w:hyperlink>
    </w:p>
    <w:p w:rsidR="001844A8" w:rsidRDefault="001844A8">
      <w:pPr>
        <w:ind w:left="144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1844A8" w:rsidRDefault="00120BFD">
      <w:pPr>
        <w:ind w:left="144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cyan"/>
            <w:u w:val="single"/>
          </w:rPr>
          <w:t>https://www.sparkfun.com/products/10534</w:t>
        </w:r>
      </w:hyperlink>
    </w:p>
    <w:p w:rsidR="001844A8" w:rsidRDefault="001844A8">
      <w:pPr>
        <w:ind w:left="144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Alternate RF transceiver</w:t>
        </w:r>
      </w:hyperlink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900MHz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RFM69 radio (in some variant)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Transmits and receives data at a frequency suitable for long range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comms</w:t>
      </w:r>
      <w:proofErr w:type="spellEnd"/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Price 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$9.95 per unit</w:t>
      </w:r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Antenna</w:t>
        </w:r>
      </w:hyperlink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 (can find alternate Prime)  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isn’t even a hyperlink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Helps boost the range of the tran</w:t>
      </w:r>
      <w:r>
        <w:rPr>
          <w:rFonts w:ascii="Times New Roman" w:eastAsia="Times New Roman" w:hAnsi="Times New Roman" w:cs="Times New Roman"/>
          <w:sz w:val="24"/>
          <w:szCs w:val="24"/>
        </w:rPr>
        <w:t>smission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Price $4.19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Prime 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alternate</w:t>
        </w:r>
      </w:hyperlink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alternate is a tape measure, not an antenna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Price $9.99*</w:t>
      </w:r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GPS Module</w:t>
        </w:r>
      </w:hyperlink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sz w:val="24"/>
          <w:szCs w:val="24"/>
        </w:rPr>
        <w:t>ves location of rocket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Price 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$15.95</w:t>
      </w:r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Lion Battery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 Prime)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Powers Raspberry Pi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2 X Price $9.99 </w:t>
      </w:r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hyperlink r:id="rId19"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</w:rPr>
          <w:t>Voltage regulator</w:t>
        </w:r>
      </w:hyperlink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Step down voltage to 5V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</w:rPr>
        <w:t>Pice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</w:rPr>
        <w:t xml:space="preserve"> $7.63</w:t>
      </w:r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hyperlink r:id="rId20"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>Boost converter</w:t>
        </w:r>
      </w:hyperlink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(amazon prime)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Boosts 3.7V to 5V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</w:rPr>
        <w:t>Price $8.99 / 4 *</w:t>
      </w:r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TP4056 battery Power Charger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(amazon prime)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Charge Battery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Price 7.99 / 10*</w:t>
      </w:r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2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USB Analog to digital converter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(amazon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Prime)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air sensor data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Price $20.95 *</w:t>
      </w:r>
    </w:p>
    <w:p w:rsidR="001844A8" w:rsidRDefault="00120BFD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hyperlink r:id="rId23"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Camera </w:t>
        </w:r>
      </w:hyperlink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(Amazon Prime)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Takes images an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 looks at earth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</w:rPr>
        <w:t>Price $15.99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*</w:t>
      </w:r>
    </w:p>
    <w:p w:rsidR="001844A8" w:rsidRDefault="00120BFD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2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sensors</w:t>
        </w:r>
      </w:hyperlink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Observers content of air</w:t>
      </w:r>
    </w:p>
    <w:p w:rsidR="001844A8" w:rsidRDefault="00120BFD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Price $28.99*</w:t>
      </w:r>
    </w:p>
    <w:p w:rsidR="001844A8" w:rsidRDefault="00120BFD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HDMI mini to macro</w:t>
      </w:r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2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https://www.amazon.com/gp/product/B0111HRJT0/ref=ox_sc_act_title_7?smid=A130RVB6PSAL46&amp;psc=1</w:t>
        </w:r>
      </w:hyperlink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5.89</w:t>
      </w:r>
    </w:p>
    <w:p w:rsidR="001844A8" w:rsidRDefault="00120BFD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 Board</w:t>
      </w:r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Mounting for sen</w:t>
      </w:r>
      <w:r>
        <w:rPr>
          <w:rFonts w:ascii="Times New Roman" w:eastAsia="Times New Roman" w:hAnsi="Times New Roman" w:cs="Times New Roman"/>
          <w:sz w:val="24"/>
          <w:szCs w:val="24"/>
        </w:rPr>
        <w:t>sors :2” x 2”,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$3</w:t>
      </w:r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2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https://www.sparkfun.com/products/8811</w:t>
        </w:r>
      </w:hyperlink>
    </w:p>
    <w:p w:rsidR="001844A8" w:rsidRDefault="001844A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844A8" w:rsidRDefault="00120BFD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hyperlink r:id="rId27"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Altimeter</w:t>
        </w:r>
      </w:hyperlink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hyperlink r:id="rId28"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http://www.perfectflitedirect.com/products/APRA-Altimeter.html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Find altitude</w:t>
      </w:r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Price $26.96 (reuse the TARC?</w:t>
      </w:r>
    </w:p>
    <w:p w:rsidR="001844A8" w:rsidRDefault="00120BFD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Mass Budget </w:t>
      </w:r>
    </w:p>
    <w:p w:rsidR="001844A8" w:rsidRDefault="00120BFD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Max 250g </w:t>
      </w:r>
    </w:p>
    <w:p w:rsidR="001844A8" w:rsidRDefault="00120BFD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Raspberry pi 0</w:t>
      </w:r>
    </w:p>
    <w:p w:rsidR="001844A8" w:rsidRDefault="001844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44A8" w:rsidRDefault="00120BFD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9g</w:t>
      </w:r>
    </w:p>
    <w:p w:rsidR="001844A8" w:rsidRDefault="001844A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844A8" w:rsidRDefault="001844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44A8" w:rsidRDefault="001844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44A8" w:rsidRDefault="001844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44A8" w:rsidRDefault="001844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44A8" w:rsidRDefault="00120BFD">
      <w:pPr>
        <w:numPr>
          <w:ilvl w:val="0"/>
          <w:numId w:val="1"/>
        </w:numPr>
        <w:contextualSpacing/>
      </w:pPr>
      <w:r>
        <w:t>Sensors</w:t>
      </w:r>
    </w:p>
    <w:p w:rsidR="001844A8" w:rsidRDefault="00120BFD">
      <w:pPr>
        <w:numPr>
          <w:ilvl w:val="1"/>
          <w:numId w:val="1"/>
        </w:numPr>
        <w:contextualSpacing/>
      </w:pPr>
      <w:r>
        <w:t xml:space="preserve"> Abraham Li</w:t>
      </w:r>
    </w:p>
    <w:p w:rsidR="001844A8" w:rsidRDefault="00120BFD">
      <w:pPr>
        <w:numPr>
          <w:ilvl w:val="0"/>
          <w:numId w:val="1"/>
        </w:numPr>
        <w:contextualSpacing/>
      </w:pPr>
      <w:r>
        <w:t xml:space="preserve">Software </w:t>
      </w:r>
    </w:p>
    <w:p w:rsidR="001844A8" w:rsidRDefault="00120BFD">
      <w:pPr>
        <w:numPr>
          <w:ilvl w:val="1"/>
          <w:numId w:val="1"/>
        </w:numPr>
        <w:contextualSpacing/>
      </w:pPr>
      <w:r>
        <w:t>Claire Chen</w:t>
      </w:r>
    </w:p>
    <w:p w:rsidR="001844A8" w:rsidRDefault="00120BFD">
      <w:pPr>
        <w:numPr>
          <w:ilvl w:val="0"/>
          <w:numId w:val="1"/>
        </w:numPr>
        <w:contextualSpacing/>
      </w:pPr>
      <w:r>
        <w:t>Rocket/Launch Range/Deployment/Recovery</w:t>
      </w:r>
    </w:p>
    <w:p w:rsidR="001844A8" w:rsidRDefault="00120BFD">
      <w:pPr>
        <w:numPr>
          <w:ilvl w:val="1"/>
          <w:numId w:val="1"/>
        </w:numPr>
        <w:contextualSpacing/>
      </w:pPr>
      <w:r>
        <w:t>Thomas Dudley</w:t>
      </w:r>
    </w:p>
    <w:p w:rsidR="001844A8" w:rsidRDefault="00120BFD">
      <w:pPr>
        <w:numPr>
          <w:ilvl w:val="0"/>
          <w:numId w:val="1"/>
        </w:numPr>
        <w:contextualSpacing/>
      </w:pPr>
      <w:r>
        <w:t>Camera</w:t>
      </w:r>
    </w:p>
    <w:p w:rsidR="001844A8" w:rsidRDefault="00120BFD">
      <w:pPr>
        <w:numPr>
          <w:ilvl w:val="1"/>
          <w:numId w:val="1"/>
        </w:numPr>
        <w:contextualSpacing/>
      </w:pPr>
      <w:r>
        <w:t xml:space="preserve">Carl </w:t>
      </w:r>
      <w:proofErr w:type="spellStart"/>
      <w:r>
        <w:t>Ledorf</w:t>
      </w:r>
      <w:proofErr w:type="spellEnd"/>
    </w:p>
    <w:p w:rsidR="001844A8" w:rsidRDefault="00120BFD">
      <w:pPr>
        <w:numPr>
          <w:ilvl w:val="0"/>
          <w:numId w:val="1"/>
        </w:numPr>
        <w:contextualSpacing/>
      </w:pPr>
      <w:r>
        <w:t>Analysis</w:t>
      </w:r>
    </w:p>
    <w:p w:rsidR="001844A8" w:rsidRDefault="00120BFD">
      <w:pPr>
        <w:numPr>
          <w:ilvl w:val="1"/>
          <w:numId w:val="1"/>
        </w:numPr>
        <w:contextualSpacing/>
      </w:pPr>
      <w:r>
        <w:t xml:space="preserve">Osman </w:t>
      </w:r>
    </w:p>
    <w:p w:rsidR="001844A8" w:rsidRDefault="00120BFD">
      <w:pPr>
        <w:numPr>
          <w:ilvl w:val="0"/>
          <w:numId w:val="1"/>
        </w:numPr>
        <w:contextualSpacing/>
      </w:pPr>
      <w:r>
        <w:t>Telecommunications</w:t>
      </w:r>
    </w:p>
    <w:p w:rsidR="001844A8" w:rsidRDefault="00120BFD">
      <w:pPr>
        <w:numPr>
          <w:ilvl w:val="1"/>
          <w:numId w:val="1"/>
        </w:numPr>
        <w:contextualSpacing/>
      </w:pPr>
      <w:r>
        <w:t xml:space="preserve"> Brian Tam</w:t>
      </w:r>
    </w:p>
    <w:p w:rsidR="001844A8" w:rsidRDefault="00120BFD">
      <w:pPr>
        <w:numPr>
          <w:ilvl w:val="0"/>
          <w:numId w:val="1"/>
        </w:numPr>
        <w:contextualSpacing/>
      </w:pPr>
      <w:r>
        <w:t>Antenna</w:t>
      </w:r>
    </w:p>
    <w:p w:rsidR="001844A8" w:rsidRDefault="00120BFD">
      <w:pPr>
        <w:numPr>
          <w:ilvl w:val="1"/>
          <w:numId w:val="1"/>
        </w:numPr>
        <w:contextualSpacing/>
      </w:pPr>
      <w:r>
        <w:t>Kelvin Tam</w:t>
      </w:r>
    </w:p>
    <w:p w:rsidR="001844A8" w:rsidRDefault="00120BFD">
      <w:pPr>
        <w:numPr>
          <w:ilvl w:val="0"/>
          <w:numId w:val="1"/>
        </w:numPr>
        <w:contextualSpacing/>
      </w:pPr>
      <w:r>
        <w:t>Mechanical/Flight Packaging</w:t>
      </w:r>
    </w:p>
    <w:p w:rsidR="001844A8" w:rsidRDefault="001844A8">
      <w:pPr>
        <w:numPr>
          <w:ilvl w:val="1"/>
          <w:numId w:val="1"/>
        </w:numPr>
        <w:contextualSpacing/>
      </w:pPr>
    </w:p>
    <w:p w:rsidR="001844A8" w:rsidRDefault="001844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44A8" w:rsidRDefault="00120B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ZTDWQ-CTAYR</w:t>
      </w:r>
    </w:p>
    <w:sectPr w:rsidR="001844A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56FD"/>
    <w:multiLevelType w:val="multilevel"/>
    <w:tmpl w:val="D86C32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2D36AC3"/>
    <w:multiLevelType w:val="multilevel"/>
    <w:tmpl w:val="F4143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44A8"/>
    <w:rsid w:val="00120BFD"/>
    <w:rsid w:val="0018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2885" TargetMode="External"/><Relationship Id="rId13" Type="http://schemas.openxmlformats.org/officeDocument/2006/relationships/hyperlink" Target="https://www.sparkfun.com/products/10534" TargetMode="External"/><Relationship Id="rId18" Type="http://schemas.openxmlformats.org/officeDocument/2006/relationships/hyperlink" Target="https://www.amazon.com/uxcell-1200mAh-Rechargeable-Lithium-Polymer/dp/B0767CL7W9/ref=pd_sbs_107_7?_encoding=UTF8&amp;pd_rd_i=B0767CL7W9&amp;pd_rd_r=YGF1TJTHYN3YQG8CPQ9V&amp;pd_rd_w=8CXFJ&amp;pd_rd_wg=Nfnti&amp;psc=1&amp;refRID=YGF1TJTHYN3YQG8CPQ9V" TargetMode="External"/><Relationship Id="rId26" Type="http://schemas.openxmlformats.org/officeDocument/2006/relationships/hyperlink" Target="https://www.sparkfun.com/products/881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amazon.com/XCSOURCE-Lithium-Battery-Charger-TE585/dp/B01LZSC7I8/ref=pd_bxgy_121_2?_encoding=UTF8&amp;pd_rd_i=B01LZSC7I8&amp;pd_rd_r=65J6AZR9565ADCEHHT5W&amp;pd_rd_w=l8fep&amp;pd_rd_wg=lOQf7&amp;psc=1&amp;refRID=65J6AZR9565ADCEHHT5W" TargetMode="External"/><Relationship Id="rId7" Type="http://schemas.openxmlformats.org/officeDocument/2006/relationships/hyperlink" Target="http://www.buyrocketmotors.com/f35-5-8-11-white-lightning-24-mm-reloadable-2-pack/" TargetMode="External"/><Relationship Id="rId12" Type="http://schemas.openxmlformats.org/officeDocument/2006/relationships/hyperlink" Target="https://www.sparkfun.com/products/10532" TargetMode="External"/><Relationship Id="rId17" Type="http://schemas.openxmlformats.org/officeDocument/2006/relationships/hyperlink" Target="http://www.kr4.us/GPS-Receiver-GP-20U7-56-Channel.html?gclid=CjwKCAiA5OrTBRBlEiwAXXhT6HbElCa_uyOUXZvV8we387rNNGbBhtkXITQtU1D7Fa-Kp2_IdlEJlBoCXHoQAvD_BwE" TargetMode="External"/><Relationship Id="rId25" Type="http://schemas.openxmlformats.org/officeDocument/2006/relationships/hyperlink" Target="https://www.amazon.com/gp/product/B0111HRJT0/ref=ox_sc_act_title_7?smid=A130RVB6PSAL46&amp;psc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Stanley-33-212-12-Foot-PowerLock-Tape/dp/B00002X2GK/ref=sr_1_2?rps=1&amp;ie=UTF8&amp;qid=1520229370&amp;sr=8-2&amp;keywords=tape+measure+metal+12-by-1%2F2-Inch+Tape+Measure&amp;refinements=p_85%3A2470955011" TargetMode="External"/><Relationship Id="rId20" Type="http://schemas.openxmlformats.org/officeDocument/2006/relationships/hyperlink" Target="https://www.amazon.com/LM2577-Voltage-Regulator-Step-Up/dp/B01N9ZVXTR/ref=sr_1_8?ie=UTF8&amp;qid=1519347720&amp;sr=8-8&amp;keywords=boost+converte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yJFcYlYI8Aa1bLbnM1Apm40EVxxGM075/view" TargetMode="External"/><Relationship Id="rId11" Type="http://schemas.openxmlformats.org/officeDocument/2006/relationships/hyperlink" Target="https://www.amazon.com/Raspberry-Pi-RASPBERRYPI3-MODB-1GB-Model-Motherboard/dp/B01CD5VC92" TargetMode="External"/><Relationship Id="rId24" Type="http://schemas.openxmlformats.org/officeDocument/2006/relationships/hyperlink" Target="https://www.amazon.com/dp/B016KABTDK/ref=sspa_dk_detail_6?psc=1&amp;pd_rd_i=B016KABTDK&amp;pd_rd_wg=nXqIS&amp;pd_rd_r=7Y41MJH5VFK80VB1J2XK&amp;pd_rd_w=xdut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Stanley-30-485-2-Inch-Tape-Measure/dp/B0000950RN/ref=sr_1_4?ie=UTF8&amp;qid=1519791683&amp;sr=8-4&amp;keywords=1%2F2+tape+measure" TargetMode="External"/><Relationship Id="rId23" Type="http://schemas.openxmlformats.org/officeDocument/2006/relationships/hyperlink" Target="https://www.amazon.com/Raspberry-Camera-Module-OV5647-Adjustable/dp/B06XKLLT6G/ref=sr_1_8?ie=UTF8&amp;qid=1519344260&amp;sr=8-8&amp;keywords=camera+for+raspberry+pi" TargetMode="External"/><Relationship Id="rId28" Type="http://schemas.openxmlformats.org/officeDocument/2006/relationships/hyperlink" Target="http://www.perfectflitedirect.com/products/APRA-Altimeter.html" TargetMode="External"/><Relationship Id="rId10" Type="http://schemas.openxmlformats.org/officeDocument/2006/relationships/hyperlink" Target="https://www.adafruit.com/product/2822" TargetMode="External"/><Relationship Id="rId19" Type="http://schemas.openxmlformats.org/officeDocument/2006/relationships/hyperlink" Target="https://www.amazon.com/L7805CV-Positive-Voltage-Regulator-Package/dp/B01M32I31S/ref=sr_1_1?s=photo&amp;ie=UTF8&amp;qid=1520273574&amp;sr=8-1&amp;keywords=voltage+regu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dafruit.com/product/3252" TargetMode="External"/><Relationship Id="rId14" Type="http://schemas.openxmlformats.org/officeDocument/2006/relationships/hyperlink" Target="https://www.adafruit.com/product/3229" TargetMode="External"/><Relationship Id="rId22" Type="http://schemas.openxmlformats.org/officeDocument/2006/relationships/hyperlink" Target="https://smile.amazon.com/SparkFun-LYSB018RKKRVG-ELECTRNCS-SAMD21-Mini-Breakout/dp/B018RKKRVG/ref=sr_1_fkmr1_3?ie=UTF8&amp;qid=1519602525&amp;sr=8-3-fkmr1&amp;keywords=8+Channel+USB+GPIO+Module+With+Analog+Inputs" TargetMode="External"/><Relationship Id="rId27" Type="http://schemas.openxmlformats.org/officeDocument/2006/relationships/hyperlink" Target="http://www.perfectflitedirect.com/products/APRA-Altimeter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Rick Voreck</cp:lastModifiedBy>
  <cp:revision>2</cp:revision>
  <dcterms:created xsi:type="dcterms:W3CDTF">2018-03-14T06:04:00Z</dcterms:created>
  <dcterms:modified xsi:type="dcterms:W3CDTF">2018-03-14T06:04:00Z</dcterms:modified>
</cp:coreProperties>
</file>