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AC30" w14:textId="77777777" w:rsidR="00CB6288" w:rsidRPr="00CB6288" w:rsidRDefault="00CB6288" w:rsidP="00CB6288">
      <w:pPr>
        <w:rPr>
          <w:b/>
          <w:bCs/>
        </w:rPr>
      </w:pPr>
      <w:r w:rsidRPr="00CB6288">
        <w:rPr>
          <w:b/>
          <w:bCs/>
        </w:rPr>
        <w:t>Bull Training &amp; Animal Care Terminology</w:t>
      </w:r>
    </w:p>
    <w:p w14:paraId="6DFF7AB0" w14:textId="040CFEEA" w:rsidR="00CB6288" w:rsidRPr="00CB6288" w:rsidRDefault="00CB6288" w:rsidP="00CB6288">
      <w:r w:rsidRPr="00CB6288">
        <w:t>Use this page as a quick reference for common words and phrases used when training, managing, and caring for bucking bull</w:t>
      </w:r>
      <w:r>
        <w:t>s</w:t>
      </w:r>
      <w:r w:rsidRPr="00CB6288">
        <w:t>.</w:t>
      </w:r>
    </w:p>
    <w:p w14:paraId="7D129630" w14:textId="77777777" w:rsidR="00CB6288" w:rsidRDefault="00CB6288" w:rsidP="00CB6288">
      <w:pPr>
        <w:rPr>
          <w:b/>
          <w:bCs/>
        </w:rPr>
      </w:pPr>
      <w:r w:rsidRPr="00CB6288">
        <w:rPr>
          <w:b/>
          <w:bCs/>
        </w:rPr>
        <w:t>Animal Identification</w:t>
      </w:r>
    </w:p>
    <w:p w14:paraId="5B7E9AE1" w14:textId="1D6D1020" w:rsidR="00CB6288" w:rsidRPr="00CB6288" w:rsidRDefault="00CB6288" w:rsidP="00CB6288">
      <w:r>
        <w:rPr>
          <w:b/>
          <w:bCs/>
        </w:rPr>
        <w:t xml:space="preserve">Cow – </w:t>
      </w:r>
      <w:r w:rsidRPr="00CB6288">
        <w:t>adult female that has had at least one calf.</w:t>
      </w:r>
    </w:p>
    <w:p w14:paraId="49490DE8" w14:textId="43017FAD" w:rsidR="00CB6288" w:rsidRDefault="00CB6288" w:rsidP="00CB6288">
      <w:pPr>
        <w:rPr>
          <w:b/>
          <w:bCs/>
        </w:rPr>
      </w:pPr>
      <w:r>
        <w:rPr>
          <w:b/>
          <w:bCs/>
        </w:rPr>
        <w:t xml:space="preserve">Heifer – </w:t>
      </w:r>
      <w:r w:rsidRPr="00CB6288">
        <w:t>Young female that has not had a calf, usually under 2 years</w:t>
      </w:r>
    </w:p>
    <w:p w14:paraId="43F0B395" w14:textId="405672A6" w:rsidR="00CB6288" w:rsidRDefault="00CB6288" w:rsidP="00CB6288">
      <w:pPr>
        <w:rPr>
          <w:b/>
          <w:bCs/>
        </w:rPr>
      </w:pPr>
      <w:r>
        <w:rPr>
          <w:b/>
          <w:bCs/>
        </w:rPr>
        <w:t xml:space="preserve">Bull – </w:t>
      </w:r>
      <w:r w:rsidRPr="00CB6288">
        <w:t>intact male</w:t>
      </w:r>
    </w:p>
    <w:p w14:paraId="5821DE61" w14:textId="2293AB35" w:rsidR="00CB6288" w:rsidRDefault="00CB6288" w:rsidP="00CB6288">
      <w:pPr>
        <w:rPr>
          <w:b/>
          <w:bCs/>
        </w:rPr>
      </w:pPr>
      <w:r>
        <w:rPr>
          <w:b/>
          <w:bCs/>
        </w:rPr>
        <w:t xml:space="preserve">Yearling – </w:t>
      </w:r>
      <w:r w:rsidRPr="00CB6288">
        <w:t>young age, not sex.  Could be male or female but is aged from 12-24 months</w:t>
      </w:r>
    </w:p>
    <w:p w14:paraId="1C7EA29F" w14:textId="2F105EE2" w:rsidR="00CB6288" w:rsidRDefault="00CB6288" w:rsidP="00CB6288">
      <w:pPr>
        <w:rPr>
          <w:b/>
          <w:bCs/>
        </w:rPr>
      </w:pPr>
      <w:r>
        <w:rPr>
          <w:b/>
          <w:bCs/>
        </w:rPr>
        <w:t xml:space="preserve">Steer – </w:t>
      </w:r>
      <w:r w:rsidRPr="00CB6288">
        <w:t>a castrated male</w:t>
      </w:r>
    </w:p>
    <w:p w14:paraId="4D18B123" w14:textId="77777777" w:rsidR="00CB6288" w:rsidRPr="00CB6288" w:rsidRDefault="00CB6288" w:rsidP="00CB6288">
      <w:r w:rsidRPr="00CB6288">
        <w:rPr>
          <w:b/>
          <w:bCs/>
        </w:rPr>
        <w:t>Brand ID</w:t>
      </w:r>
      <w:r w:rsidRPr="00CB6288">
        <w:br/>
        <w:t>A unique brand or number used to identify an animal.</w:t>
      </w:r>
    </w:p>
    <w:p w14:paraId="475075BD" w14:textId="77777777" w:rsidR="00CB6288" w:rsidRPr="00CB6288" w:rsidRDefault="00CB6288" w:rsidP="00CB6288">
      <w:r w:rsidRPr="00CB6288">
        <w:rPr>
          <w:b/>
          <w:bCs/>
        </w:rPr>
        <w:t>ABBI Number</w:t>
      </w:r>
      <w:r w:rsidRPr="00CB6288">
        <w:br/>
        <w:t>A registration number assigned through the American Bucking Bull Inc. system.</w:t>
      </w:r>
    </w:p>
    <w:p w14:paraId="74C1AE52" w14:textId="77777777" w:rsidR="00CB6288" w:rsidRPr="00CB6288" w:rsidRDefault="00CB6288" w:rsidP="00CB6288">
      <w:r w:rsidRPr="00CB6288">
        <w:rPr>
          <w:b/>
          <w:bCs/>
        </w:rPr>
        <w:t>Tag Number</w:t>
      </w:r>
      <w:r w:rsidRPr="00CB6288">
        <w:br/>
        <w:t>An ear tag or visual number used to identify an animal on the ranch.</w:t>
      </w:r>
    </w:p>
    <w:p w14:paraId="454977C0" w14:textId="77777777" w:rsidR="00CB6288" w:rsidRPr="00CB6288" w:rsidRDefault="00CB6288" w:rsidP="00CB6288">
      <w:r w:rsidRPr="00CB6288">
        <w:rPr>
          <w:b/>
          <w:bCs/>
        </w:rPr>
        <w:t>Lineage</w:t>
      </w:r>
      <w:r w:rsidRPr="00CB6288">
        <w:br/>
        <w:t>The animal’s bloodline, including sire, dam, and family history.</w:t>
      </w:r>
    </w:p>
    <w:p w14:paraId="2E83D33F" w14:textId="77777777" w:rsidR="00CB6288" w:rsidRPr="00CB6288" w:rsidRDefault="00CB6288" w:rsidP="00CB6288">
      <w:r w:rsidRPr="00CB6288">
        <w:rPr>
          <w:b/>
          <w:bCs/>
        </w:rPr>
        <w:t>Sire</w:t>
      </w:r>
      <w:r w:rsidRPr="00CB6288">
        <w:br/>
        <w:t>The male parent of an animal.</w:t>
      </w:r>
    </w:p>
    <w:p w14:paraId="124BF134" w14:textId="77777777" w:rsidR="00CB6288" w:rsidRPr="00CB6288" w:rsidRDefault="00CB6288" w:rsidP="00CB6288">
      <w:r w:rsidRPr="00CB6288">
        <w:rPr>
          <w:b/>
          <w:bCs/>
        </w:rPr>
        <w:t>Dam</w:t>
      </w:r>
      <w:r w:rsidRPr="00CB6288">
        <w:br/>
        <w:t>The female parent of an animal.</w:t>
      </w:r>
    </w:p>
    <w:p w14:paraId="06711F27" w14:textId="77777777" w:rsidR="00CB6288" w:rsidRPr="00CB6288" w:rsidRDefault="00CB6288" w:rsidP="00CB6288">
      <w:pPr>
        <w:rPr>
          <w:b/>
          <w:bCs/>
        </w:rPr>
      </w:pPr>
      <w:r w:rsidRPr="00CB6288">
        <w:rPr>
          <w:b/>
          <w:bCs/>
        </w:rPr>
        <w:t>Ownership &amp; Records</w:t>
      </w:r>
    </w:p>
    <w:p w14:paraId="3CC4C4AE" w14:textId="77777777" w:rsidR="00CB6288" w:rsidRPr="00CB6288" w:rsidRDefault="00CB6288" w:rsidP="00CB6288">
      <w:r w:rsidRPr="00CB6288">
        <w:rPr>
          <w:b/>
          <w:bCs/>
        </w:rPr>
        <w:t>Owner</w:t>
      </w:r>
      <w:r w:rsidRPr="00CB6288">
        <w:br/>
        <w:t>The person or business that legally owns the animal.</w:t>
      </w:r>
    </w:p>
    <w:p w14:paraId="63BA12D0" w14:textId="77777777" w:rsidR="00CB6288" w:rsidRPr="00CB6288" w:rsidRDefault="00CB6288" w:rsidP="00CB6288">
      <w:r w:rsidRPr="00CB6288">
        <w:rPr>
          <w:b/>
          <w:bCs/>
        </w:rPr>
        <w:t>Partner</w:t>
      </w:r>
      <w:r w:rsidRPr="00CB6288">
        <w:br/>
        <w:t>A person or group that shares ownership, costs, or earnings.</w:t>
      </w:r>
    </w:p>
    <w:p w14:paraId="747099F7" w14:textId="77777777" w:rsidR="00CB6288" w:rsidRPr="00CB6288" w:rsidRDefault="00CB6288" w:rsidP="00CB6288">
      <w:r w:rsidRPr="00CB6288">
        <w:rPr>
          <w:b/>
          <w:bCs/>
        </w:rPr>
        <w:t>Ownership Percentage</w:t>
      </w:r>
      <w:r w:rsidRPr="00CB6288">
        <w:br/>
        <w:t>The portion of the animal owned by each partner.</w:t>
      </w:r>
    </w:p>
    <w:p w14:paraId="1ECF81DB" w14:textId="77777777" w:rsidR="00CB6288" w:rsidRPr="00CB6288" w:rsidRDefault="00CB6288" w:rsidP="00CB6288">
      <w:r w:rsidRPr="00CB6288">
        <w:rPr>
          <w:b/>
          <w:bCs/>
        </w:rPr>
        <w:lastRenderedPageBreak/>
        <w:t>Transfer</w:t>
      </w:r>
      <w:r w:rsidRPr="00CB6288">
        <w:br/>
        <w:t>Moving ownership of an animal from one person or ranch to another.</w:t>
      </w:r>
    </w:p>
    <w:p w14:paraId="19B58268" w14:textId="77777777" w:rsidR="00CB6288" w:rsidRPr="00CB6288" w:rsidRDefault="00CB6288" w:rsidP="00CB6288">
      <w:r w:rsidRPr="00CB6288">
        <w:rPr>
          <w:b/>
          <w:bCs/>
        </w:rPr>
        <w:t>Purchase Date</w:t>
      </w:r>
      <w:r w:rsidRPr="00CB6288">
        <w:br/>
        <w:t>The date the animal was bought or acquired.</w:t>
      </w:r>
    </w:p>
    <w:p w14:paraId="63588D12" w14:textId="77777777" w:rsidR="00CB6288" w:rsidRPr="00CB6288" w:rsidRDefault="00CB6288" w:rsidP="00CB6288">
      <w:r w:rsidRPr="00CB6288">
        <w:rPr>
          <w:b/>
          <w:bCs/>
        </w:rPr>
        <w:t>Sale Date</w:t>
      </w:r>
      <w:r w:rsidRPr="00CB6288">
        <w:br/>
        <w:t>The date the animal was sold or ownership ended.</w:t>
      </w:r>
    </w:p>
    <w:p w14:paraId="5728DBB5" w14:textId="77777777" w:rsidR="00CB6288" w:rsidRPr="00CB6288" w:rsidRDefault="00CB6288" w:rsidP="00CB6288">
      <w:pPr>
        <w:rPr>
          <w:b/>
          <w:bCs/>
        </w:rPr>
      </w:pPr>
      <w:r w:rsidRPr="00CB6288">
        <w:rPr>
          <w:b/>
          <w:bCs/>
        </w:rPr>
        <w:t>Training &amp; Performance</w:t>
      </w:r>
    </w:p>
    <w:p w14:paraId="5581855F" w14:textId="77777777" w:rsidR="00CB6288" w:rsidRPr="00CB6288" w:rsidRDefault="00CB6288" w:rsidP="00CB6288">
      <w:r w:rsidRPr="00CB6288">
        <w:rPr>
          <w:b/>
          <w:bCs/>
        </w:rPr>
        <w:t>Bucking Bull</w:t>
      </w:r>
      <w:r w:rsidRPr="00CB6288">
        <w:br/>
        <w:t>A bull bred and trained to buck in rodeo or competition events.</w:t>
      </w:r>
    </w:p>
    <w:p w14:paraId="64E66673" w14:textId="77777777" w:rsidR="00CB6288" w:rsidRPr="00CB6288" w:rsidRDefault="00CB6288" w:rsidP="00CB6288">
      <w:r w:rsidRPr="00CB6288">
        <w:rPr>
          <w:b/>
          <w:bCs/>
        </w:rPr>
        <w:t>Out</w:t>
      </w:r>
      <w:r w:rsidRPr="00CB6288">
        <w:br/>
        <w:t>A single performance or bucking attempt by an animal.</w:t>
      </w:r>
    </w:p>
    <w:p w14:paraId="75F53AEB" w14:textId="77777777" w:rsidR="00CB6288" w:rsidRPr="00CB6288" w:rsidRDefault="00CB6288" w:rsidP="00CB6288">
      <w:r w:rsidRPr="00CB6288">
        <w:rPr>
          <w:b/>
          <w:bCs/>
        </w:rPr>
        <w:t>Trip</w:t>
      </w:r>
      <w:r w:rsidRPr="00CB6288">
        <w:br/>
        <w:t>Another term for an animal’s performance or out.</w:t>
      </w:r>
    </w:p>
    <w:p w14:paraId="5BE22DD9" w14:textId="77777777" w:rsidR="00CB6288" w:rsidRPr="00CB6288" w:rsidRDefault="00CB6288" w:rsidP="00CB6288">
      <w:r w:rsidRPr="00CB6288">
        <w:rPr>
          <w:b/>
          <w:bCs/>
        </w:rPr>
        <w:t>Dummy</w:t>
      </w:r>
      <w:r w:rsidRPr="00CB6288">
        <w:br/>
        <w:t>A training device placed on the animal’s back to simulate a rider.</w:t>
      </w:r>
    </w:p>
    <w:p w14:paraId="0F05CE01" w14:textId="77777777" w:rsidR="00CB6288" w:rsidRPr="00CB6288" w:rsidRDefault="00CB6288" w:rsidP="00CB6288">
      <w:r w:rsidRPr="00CB6288">
        <w:rPr>
          <w:b/>
          <w:bCs/>
        </w:rPr>
        <w:t>Flank Strap</w:t>
      </w:r>
      <w:r w:rsidRPr="00CB6288">
        <w:br/>
        <w:t>A strap placed around the animal’s flank area during training or competition.</w:t>
      </w:r>
    </w:p>
    <w:p w14:paraId="6CBCAC9D" w14:textId="77777777" w:rsidR="00CB6288" w:rsidRPr="00CB6288" w:rsidRDefault="00CB6288" w:rsidP="00CB6288">
      <w:r w:rsidRPr="00CB6288">
        <w:rPr>
          <w:b/>
          <w:bCs/>
        </w:rPr>
        <w:t>Buck Time</w:t>
      </w:r>
      <w:r w:rsidRPr="00CB6288">
        <w:br/>
        <w:t>The amount of time an animal bucks during a trip or training session.</w:t>
      </w:r>
    </w:p>
    <w:p w14:paraId="1D370257" w14:textId="77777777" w:rsidR="00CB6288" w:rsidRPr="00CB6288" w:rsidRDefault="00CB6288" w:rsidP="00CB6288">
      <w:r w:rsidRPr="00CB6288">
        <w:rPr>
          <w:b/>
          <w:bCs/>
        </w:rPr>
        <w:t>Score</w:t>
      </w:r>
      <w:r w:rsidRPr="00CB6288">
        <w:br/>
        <w:t>A number given based on the animal’s performance.</w:t>
      </w:r>
    </w:p>
    <w:p w14:paraId="62618E75" w14:textId="77777777" w:rsidR="00CB6288" w:rsidRPr="00CB6288" w:rsidRDefault="00CB6288" w:rsidP="00CB6288">
      <w:r w:rsidRPr="00CB6288">
        <w:rPr>
          <w:b/>
          <w:bCs/>
        </w:rPr>
        <w:t>Delivery</w:t>
      </w:r>
      <w:r w:rsidRPr="00CB6288">
        <w:br/>
        <w:t>How the animal leaves the chute and begins its trip.</w:t>
      </w:r>
    </w:p>
    <w:p w14:paraId="53A309F3" w14:textId="77777777" w:rsidR="00CB6288" w:rsidRPr="00CB6288" w:rsidRDefault="00CB6288" w:rsidP="00CB6288">
      <w:r w:rsidRPr="00CB6288">
        <w:rPr>
          <w:b/>
          <w:bCs/>
        </w:rPr>
        <w:t>Chute</w:t>
      </w:r>
      <w:r w:rsidRPr="00CB6288">
        <w:br/>
        <w:t>The holding area where an animal starts before being released.</w:t>
      </w:r>
    </w:p>
    <w:p w14:paraId="30C19B40" w14:textId="77777777" w:rsidR="00CB6288" w:rsidRPr="00CB6288" w:rsidRDefault="00CB6288" w:rsidP="00CB6288">
      <w:pPr>
        <w:rPr>
          <w:b/>
          <w:bCs/>
        </w:rPr>
      </w:pPr>
      <w:r w:rsidRPr="00CB6288">
        <w:rPr>
          <w:b/>
          <w:bCs/>
        </w:rPr>
        <w:t>Animal Care</w:t>
      </w:r>
    </w:p>
    <w:p w14:paraId="0E6DB647" w14:textId="77777777" w:rsidR="00CB6288" w:rsidRPr="00CB6288" w:rsidRDefault="00CB6288" w:rsidP="00CB6288">
      <w:r w:rsidRPr="00CB6288">
        <w:rPr>
          <w:b/>
          <w:bCs/>
        </w:rPr>
        <w:t>Feed</w:t>
      </w:r>
      <w:r w:rsidRPr="00CB6288">
        <w:br/>
        <w:t>The food given to an animal, such as hay, grain, pellets, or supplements.</w:t>
      </w:r>
    </w:p>
    <w:p w14:paraId="21F674F9" w14:textId="77777777" w:rsidR="00CB6288" w:rsidRPr="00CB6288" w:rsidRDefault="00CB6288" w:rsidP="00CB6288">
      <w:r w:rsidRPr="00CB6288">
        <w:rPr>
          <w:b/>
          <w:bCs/>
        </w:rPr>
        <w:t>Supplements</w:t>
      </w:r>
      <w:r w:rsidRPr="00CB6288">
        <w:br/>
        <w:t xml:space="preserve">Additional nutrition </w:t>
      </w:r>
      <w:proofErr w:type="gramStart"/>
      <w:r w:rsidRPr="00CB6288">
        <w:t>given</w:t>
      </w:r>
      <w:proofErr w:type="gramEnd"/>
      <w:r w:rsidRPr="00CB6288">
        <w:t xml:space="preserve"> to support health, growth, or performance.</w:t>
      </w:r>
    </w:p>
    <w:p w14:paraId="06F22A42" w14:textId="77777777" w:rsidR="00CB6288" w:rsidRPr="00CB6288" w:rsidRDefault="00CB6288" w:rsidP="00CB6288">
      <w:r w:rsidRPr="00CB6288">
        <w:rPr>
          <w:b/>
          <w:bCs/>
        </w:rPr>
        <w:lastRenderedPageBreak/>
        <w:t>Vet Record</w:t>
      </w:r>
      <w:r w:rsidRPr="00CB6288">
        <w:br/>
        <w:t>Documentation of medical care, treatments, vaccinations, or exams.</w:t>
      </w:r>
    </w:p>
    <w:p w14:paraId="134BE97D" w14:textId="77777777" w:rsidR="00CB6288" w:rsidRPr="00CB6288" w:rsidRDefault="00CB6288" w:rsidP="00CB6288">
      <w:r w:rsidRPr="00CB6288">
        <w:rPr>
          <w:b/>
          <w:bCs/>
        </w:rPr>
        <w:t>Treatment</w:t>
      </w:r>
      <w:r w:rsidRPr="00CB6288">
        <w:br/>
        <w:t>Medicine or care given to an animal for injury, illness, or prevention.</w:t>
      </w:r>
    </w:p>
    <w:p w14:paraId="62492D23" w14:textId="77777777" w:rsidR="00CB6288" w:rsidRPr="00CB6288" w:rsidRDefault="00CB6288" w:rsidP="00CB6288">
      <w:r w:rsidRPr="00CB6288">
        <w:rPr>
          <w:b/>
          <w:bCs/>
        </w:rPr>
        <w:t>Vaccination</w:t>
      </w:r>
      <w:r w:rsidRPr="00CB6288">
        <w:br/>
        <w:t>A shot given to help prevent disease.</w:t>
      </w:r>
    </w:p>
    <w:p w14:paraId="2C55718E" w14:textId="77777777" w:rsidR="00CB6288" w:rsidRPr="00CB6288" w:rsidRDefault="00CB6288" w:rsidP="00CB6288">
      <w:r w:rsidRPr="00CB6288">
        <w:rPr>
          <w:b/>
          <w:bCs/>
        </w:rPr>
        <w:t>Deworming</w:t>
      </w:r>
      <w:r w:rsidRPr="00CB6288">
        <w:br/>
        <w:t>Treatment used to control internal parasites.</w:t>
      </w:r>
    </w:p>
    <w:p w14:paraId="64F22641" w14:textId="77777777" w:rsidR="00CB6288" w:rsidRPr="00CB6288" w:rsidRDefault="00CB6288" w:rsidP="00CB6288">
      <w:r w:rsidRPr="00CB6288">
        <w:rPr>
          <w:b/>
          <w:bCs/>
        </w:rPr>
        <w:t>Hoof Care</w:t>
      </w:r>
      <w:r w:rsidRPr="00CB6288">
        <w:br/>
        <w:t>Trimming or treating an animal’s hooves.</w:t>
      </w:r>
    </w:p>
    <w:p w14:paraId="38B28B5E" w14:textId="77777777" w:rsidR="00CB6288" w:rsidRPr="00CB6288" w:rsidRDefault="00CB6288" w:rsidP="00CB6288">
      <w:r w:rsidRPr="00CB6288">
        <w:rPr>
          <w:b/>
          <w:bCs/>
        </w:rPr>
        <w:t>Injury</w:t>
      </w:r>
      <w:r w:rsidRPr="00CB6288">
        <w:br/>
        <w:t>Any physical harm, soreness, or condition that needs monitoring or care.</w:t>
      </w:r>
    </w:p>
    <w:p w14:paraId="34996360" w14:textId="77777777" w:rsidR="00CB6288" w:rsidRPr="00CB6288" w:rsidRDefault="00CB6288" w:rsidP="00CB6288">
      <w:r w:rsidRPr="00CB6288">
        <w:rPr>
          <w:b/>
          <w:bCs/>
        </w:rPr>
        <w:t>Recovery</w:t>
      </w:r>
      <w:r w:rsidRPr="00CB6288">
        <w:br/>
        <w:t>The time and care needed after injury, illness, training, or competition.</w:t>
      </w:r>
    </w:p>
    <w:p w14:paraId="7B8625A0" w14:textId="77777777" w:rsidR="00CB6288" w:rsidRPr="00CB6288" w:rsidRDefault="00CB6288" w:rsidP="00CB6288">
      <w:pPr>
        <w:rPr>
          <w:b/>
          <w:bCs/>
        </w:rPr>
      </w:pPr>
      <w:r w:rsidRPr="00CB6288">
        <w:rPr>
          <w:b/>
          <w:bCs/>
        </w:rPr>
        <w:t>Ranch Management</w:t>
      </w:r>
    </w:p>
    <w:p w14:paraId="645E5D77" w14:textId="77777777" w:rsidR="00CB6288" w:rsidRPr="00CB6288" w:rsidRDefault="00CB6288" w:rsidP="00CB6288">
      <w:r w:rsidRPr="00CB6288">
        <w:rPr>
          <w:b/>
          <w:bCs/>
        </w:rPr>
        <w:t>Pen</w:t>
      </w:r>
      <w:r w:rsidRPr="00CB6288">
        <w:br/>
        <w:t>A fenced area where animals are kept.</w:t>
      </w:r>
    </w:p>
    <w:p w14:paraId="13347F44" w14:textId="77777777" w:rsidR="00CB6288" w:rsidRPr="00CB6288" w:rsidRDefault="00CB6288" w:rsidP="00CB6288">
      <w:r w:rsidRPr="00CB6288">
        <w:rPr>
          <w:b/>
          <w:bCs/>
        </w:rPr>
        <w:t>Pasture</w:t>
      </w:r>
      <w:r w:rsidRPr="00CB6288">
        <w:br/>
        <w:t>A larger grazing area for animals.</w:t>
      </w:r>
    </w:p>
    <w:p w14:paraId="60030FCB" w14:textId="77777777" w:rsidR="00CB6288" w:rsidRPr="00CB6288" w:rsidRDefault="00CB6288" w:rsidP="00CB6288">
      <w:r w:rsidRPr="00CB6288">
        <w:rPr>
          <w:b/>
          <w:bCs/>
        </w:rPr>
        <w:t>Movement</w:t>
      </w:r>
      <w:r w:rsidRPr="00CB6288">
        <w:br/>
        <w:t>A record of when an animal is moved from one location to another.</w:t>
      </w:r>
    </w:p>
    <w:p w14:paraId="7081D282" w14:textId="77777777" w:rsidR="00CB6288" w:rsidRPr="00CB6288" w:rsidRDefault="00CB6288" w:rsidP="00CB6288">
      <w:r w:rsidRPr="00CB6288">
        <w:rPr>
          <w:b/>
          <w:bCs/>
        </w:rPr>
        <w:t>Hauling</w:t>
      </w:r>
      <w:r w:rsidRPr="00CB6288">
        <w:br/>
        <w:t>Transporting animals by trailer.</w:t>
      </w:r>
    </w:p>
    <w:p w14:paraId="3F75B76B" w14:textId="77777777" w:rsidR="00CB6288" w:rsidRPr="00CB6288" w:rsidRDefault="00CB6288" w:rsidP="00CB6288">
      <w:r w:rsidRPr="00CB6288">
        <w:rPr>
          <w:b/>
          <w:bCs/>
        </w:rPr>
        <w:t>Quarantine</w:t>
      </w:r>
      <w:r w:rsidRPr="00CB6288">
        <w:br/>
        <w:t>Keeping an animal separate from others for health or safety reasons.</w:t>
      </w:r>
    </w:p>
    <w:p w14:paraId="220A56D2" w14:textId="77777777" w:rsidR="00CB6288" w:rsidRPr="00CB6288" w:rsidRDefault="00CB6288" w:rsidP="00CB6288">
      <w:r w:rsidRPr="00CB6288">
        <w:rPr>
          <w:b/>
          <w:bCs/>
        </w:rPr>
        <w:t>Care Cost</w:t>
      </w:r>
      <w:r w:rsidRPr="00CB6288">
        <w:br/>
        <w:t>Expenses related to feeding, treating, housing, training, or transporting an animal.</w:t>
      </w:r>
    </w:p>
    <w:p w14:paraId="01B16CB1" w14:textId="77777777" w:rsidR="00CB6288" w:rsidRPr="00CB6288" w:rsidRDefault="00CB6288" w:rsidP="00CB6288">
      <w:r w:rsidRPr="00CB6288">
        <w:rPr>
          <w:b/>
          <w:bCs/>
        </w:rPr>
        <w:t>Invoice</w:t>
      </w:r>
      <w:r w:rsidRPr="00CB6288">
        <w:br/>
        <w:t>A bill for services, care, feed, training, or other expenses.</w:t>
      </w:r>
    </w:p>
    <w:p w14:paraId="73F4B873" w14:textId="77777777" w:rsidR="00CB6288" w:rsidRDefault="00CB6288"/>
    <w:sectPr w:rsidR="00CB6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288"/>
    <w:rsid w:val="005262E1"/>
    <w:rsid w:val="00CB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F432"/>
  <w15:chartTrackingRefBased/>
  <w15:docId w15:val="{1300180E-A727-44D0-B523-00C56CAF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480</Words>
  <Characters>2502</Characters>
  <Application>Microsoft Office Word</Application>
  <DocSecurity>0</DocSecurity>
  <Lines>92</Lines>
  <Paragraphs>56</Paragraphs>
  <ScaleCrop>false</ScaleCrop>
  <Company>InEight</Company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Heffner</dc:creator>
  <cp:keywords/>
  <dc:description/>
  <cp:lastModifiedBy>Brandi Heffner</cp:lastModifiedBy>
  <cp:revision>1</cp:revision>
  <dcterms:created xsi:type="dcterms:W3CDTF">2026-04-24T13:23:00Z</dcterms:created>
  <dcterms:modified xsi:type="dcterms:W3CDTF">2026-04-24T13:29:00Z</dcterms:modified>
</cp:coreProperties>
</file>