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03A0" w14:textId="2D1541FA" w:rsidR="0069038C" w:rsidRPr="000A7A8A" w:rsidRDefault="0069038C" w:rsidP="0069038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A7A8A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The Roundup — MVP Success Criteria </w:t>
      </w:r>
    </w:p>
    <w:p w14:paraId="4C0BC2F4" w14:textId="773A4A9F" w:rsidR="0069038C" w:rsidRPr="000A7A8A" w:rsidRDefault="0069038C" w:rsidP="0382212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The success of the MVP is measured by whether it delivers a </w:t>
      </w:r>
      <w:r w:rsidRPr="000A7A8A">
        <w:rPr>
          <w:rFonts w:eastAsia="Times New Roman" w:cs="Times New Roman"/>
          <w:b/>
          <w:bCs/>
          <w:kern w:val="0"/>
          <w14:ligatures w14:val="none"/>
        </w:rPr>
        <w:t>trusted, usable foundation</w:t>
      </w:r>
      <w:r w:rsidRPr="000A7A8A">
        <w:rPr>
          <w:rFonts w:eastAsia="Times New Roman" w:cs="Times New Roman"/>
          <w:kern w:val="0"/>
          <w14:ligatures w14:val="none"/>
        </w:rPr>
        <w:t xml:space="preserve"> that animal owners and ranchers can rely on daily without friction. </w:t>
      </w:r>
      <w:r w:rsidRPr="000A7A8A">
        <w:rPr>
          <w:rFonts w:eastAsia="Times New Roman" w:cs="Times New Roman"/>
          <w:kern w:val="0"/>
          <w:highlight w:val="yellow"/>
          <w14:ligatures w14:val="none"/>
        </w:rPr>
        <w:t xml:space="preserve">The MVP is successful when users can securely access the system, maintain a clean </w:t>
      </w:r>
      <w:r w:rsidR="3CF77FA1" w:rsidRPr="000A7A8A">
        <w:rPr>
          <w:rFonts w:eastAsia="Times New Roman" w:cs="Times New Roman"/>
          <w:kern w:val="0"/>
          <w:highlight w:val="yellow"/>
          <w14:ligatures w14:val="none"/>
        </w:rPr>
        <w:t>i</w:t>
      </w:r>
      <w:r w:rsidR="21C589B0" w:rsidRPr="000A7A8A">
        <w:rPr>
          <w:rFonts w:eastAsia="Times New Roman" w:cs="Times New Roman"/>
          <w:kern w:val="0"/>
          <w:highlight w:val="yellow"/>
          <w14:ligatures w14:val="none"/>
        </w:rPr>
        <w:t>nventory</w:t>
      </w:r>
      <w:r w:rsidRPr="000A7A8A">
        <w:rPr>
          <w:rFonts w:eastAsia="Times New Roman" w:cs="Times New Roman"/>
          <w:kern w:val="0"/>
          <w:highlight w:val="yellow"/>
          <w14:ligatures w14:val="none"/>
        </w:rPr>
        <w:t xml:space="preserve"> of animals, add new animals easily, and attach photos</w:t>
      </w:r>
      <w:r w:rsidR="794E43BC" w:rsidRPr="000A7A8A">
        <w:rPr>
          <w:rFonts w:eastAsia="Times New Roman" w:cs="Times New Roman"/>
          <w:kern w:val="0"/>
          <w:highlight w:val="yellow"/>
          <w14:ligatures w14:val="none"/>
        </w:rPr>
        <w:t>, links</w:t>
      </w:r>
      <w:r w:rsidRPr="000A7A8A">
        <w:rPr>
          <w:rFonts w:eastAsia="Times New Roman" w:cs="Times New Roman"/>
          <w:kern w:val="0"/>
          <w:highlight w:val="yellow"/>
          <w14:ligatures w14:val="none"/>
        </w:rPr>
        <w:t xml:space="preserve"> and videos to each animal—creating a single source of truth that replaces notebooks, spreadsheets, and scattered media.</w:t>
      </w:r>
    </w:p>
    <w:p w14:paraId="7A42DC76" w14:textId="77777777" w:rsidR="0069038C" w:rsidRPr="000A7A8A" w:rsidRDefault="0069038C" w:rsidP="006903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Secure Access &amp; Login</w:t>
      </w:r>
    </w:p>
    <w:p w14:paraId="72109932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The MVP is successful if users can reliably and securely access their account on both web and mobile.</w:t>
      </w:r>
    </w:p>
    <w:p w14:paraId="01D1F699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Success Criteria</w:t>
      </w:r>
    </w:p>
    <w:p w14:paraId="6EEE008E" w14:textId="77777777" w:rsidR="0069038C" w:rsidRPr="000A7A8A" w:rsidRDefault="0069038C" w:rsidP="006903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Users can create an account, log in, and log out without confusion or errors.</w:t>
      </w:r>
    </w:p>
    <w:p w14:paraId="3B98318A" w14:textId="77777777" w:rsidR="0069038C" w:rsidRPr="000A7A8A" w:rsidRDefault="0069038C" w:rsidP="006903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Authentication protects each user’s data and prevents access to animals or media they do not own or manage.</w:t>
      </w:r>
    </w:p>
    <w:p w14:paraId="58B13F8B" w14:textId="77777777" w:rsidR="0069038C" w:rsidRPr="000A7A8A" w:rsidRDefault="0069038C" w:rsidP="006903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Sessions remain stable across normal usage (no frequent logouts, broken access).</w:t>
      </w:r>
    </w:p>
    <w:p w14:paraId="22DF8B1E" w14:textId="77777777" w:rsidR="0069038C" w:rsidRPr="000A7A8A" w:rsidRDefault="0069038C" w:rsidP="006903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Users trust that their data and media are private and protected.</w:t>
      </w:r>
    </w:p>
    <w:p w14:paraId="74E8CCA5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Outcome</w:t>
      </w:r>
      <w:r w:rsidRPr="000A7A8A">
        <w:rPr>
          <w:rFonts w:eastAsia="Times New Roman" w:cs="Times New Roman"/>
          <w:kern w:val="0"/>
          <w14:ligatures w14:val="none"/>
        </w:rPr>
        <w:br/>
        <w:t>Users feel confident putting real animal and media data into the system from day one.</w:t>
      </w:r>
    </w:p>
    <w:p w14:paraId="21FFD279" w14:textId="77777777" w:rsidR="0069038C" w:rsidRPr="000A7A8A" w:rsidRDefault="00DF2125" w:rsidP="0069038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F2125">
        <w:rPr>
          <w:rFonts w:eastAsia="Times New Roman" w:cs="Times New Roman"/>
          <w:noProof/>
          <w:kern w:val="0"/>
        </w:rPr>
        <w:pict w14:anchorId="2CAF98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3A4199" w14:textId="04C346CF" w:rsidR="0069038C" w:rsidRPr="000A7A8A" w:rsidRDefault="0069038C" w:rsidP="038221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="628363F3"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Inventory</w:t>
      </w:r>
      <w:r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(List of Animals)</w:t>
      </w:r>
    </w:p>
    <w:p w14:paraId="4BF37C06" w14:textId="3FA17D22" w:rsidR="0069038C" w:rsidRPr="000A7A8A" w:rsidRDefault="0069038C" w:rsidP="0382212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The MVP is successful if users can see a clear, accurate </w:t>
      </w:r>
      <w:r w:rsidR="21C589B0" w:rsidRPr="000A7A8A">
        <w:rPr>
          <w:rFonts w:eastAsia="Times New Roman" w:cs="Times New Roman"/>
          <w:kern w:val="0"/>
          <w14:ligatures w14:val="none"/>
        </w:rPr>
        <w:t>Inventory</w:t>
      </w:r>
      <w:r w:rsidRPr="000A7A8A">
        <w:rPr>
          <w:rFonts w:eastAsia="Times New Roman" w:cs="Times New Roman"/>
          <w:kern w:val="0"/>
          <w14:ligatures w14:val="none"/>
        </w:rPr>
        <w:t xml:space="preserve"> of all animals they manage or own.</w:t>
      </w:r>
      <w:r w:rsidR="5F27A7EE" w:rsidRPr="000A7A8A">
        <w:rPr>
          <w:rFonts w:eastAsia="Times New Roman" w:cs="Times New Roman"/>
          <w:kern w:val="0"/>
          <w14:ligatures w14:val="none"/>
        </w:rPr>
        <w:t xml:space="preserve">  Includes partnership assignments.</w:t>
      </w:r>
    </w:p>
    <w:p w14:paraId="56E9CC51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Success Criteria</w:t>
      </w:r>
    </w:p>
    <w:p w14:paraId="62502CF8" w14:textId="77777777" w:rsidR="0069038C" w:rsidRPr="000A7A8A" w:rsidRDefault="0069038C" w:rsidP="006903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Users can view a list of animals they have access to immediately after login.</w:t>
      </w:r>
    </w:p>
    <w:p w14:paraId="38DA155D" w14:textId="77777777" w:rsidR="0069038C" w:rsidRPr="000A7A8A" w:rsidRDefault="0069038C" w:rsidP="006903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Each animal appears once and is easy to recognize at a glance.</w:t>
      </w:r>
    </w:p>
    <w:p w14:paraId="21726083" w14:textId="21623D13" w:rsidR="0069038C" w:rsidRPr="000A7A8A" w:rsidRDefault="0069038C" w:rsidP="03822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The </w:t>
      </w:r>
      <w:r w:rsidR="21C589B0" w:rsidRPr="000A7A8A">
        <w:rPr>
          <w:rFonts w:eastAsia="Times New Roman" w:cs="Times New Roman"/>
          <w:kern w:val="0"/>
          <w14:ligatures w14:val="none"/>
        </w:rPr>
        <w:t>Inventory</w:t>
      </w:r>
      <w:r w:rsidRPr="000A7A8A">
        <w:rPr>
          <w:rFonts w:eastAsia="Times New Roman" w:cs="Times New Roman"/>
          <w:kern w:val="0"/>
          <w14:ligatures w14:val="none"/>
        </w:rPr>
        <w:t xml:space="preserve"> performs well with both small collections and larger lists of animals.</w:t>
      </w:r>
    </w:p>
    <w:p w14:paraId="3BED3F42" w14:textId="77777777" w:rsidR="0069038C" w:rsidRPr="000A7A8A" w:rsidRDefault="0069038C" w:rsidP="006903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Users can quickly find the animal they are looking for without workarounds.</w:t>
      </w:r>
    </w:p>
    <w:p w14:paraId="17A08D43" w14:textId="52C37E04" w:rsidR="0069038C" w:rsidRPr="000A7A8A" w:rsidRDefault="0069038C" w:rsidP="0382212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Outcome</w:t>
      </w:r>
      <w:r w:rsidRPr="000A7A8A">
        <w:rPr>
          <w:rFonts w:eastAsia="Times New Roman" w:cs="Times New Roman"/>
          <w:kern w:val="0"/>
          <w14:ligatures w14:val="none"/>
        </w:rPr>
        <w:br/>
        <w:t xml:space="preserve">The </w:t>
      </w:r>
      <w:r w:rsidR="21C589B0" w:rsidRPr="000A7A8A">
        <w:rPr>
          <w:rFonts w:eastAsia="Times New Roman" w:cs="Times New Roman"/>
          <w:kern w:val="0"/>
          <w14:ligatures w14:val="none"/>
        </w:rPr>
        <w:t>Inventory</w:t>
      </w:r>
      <w:r w:rsidRPr="000A7A8A">
        <w:rPr>
          <w:rFonts w:eastAsia="Times New Roman" w:cs="Times New Roman"/>
          <w:kern w:val="0"/>
          <w14:ligatures w14:val="none"/>
        </w:rPr>
        <w:t xml:space="preserve"> becomes the “home base” for the product and replaces handwritten lists and spreadsheets.</w:t>
      </w:r>
    </w:p>
    <w:p w14:paraId="0558055B" w14:textId="77777777" w:rsidR="0069038C" w:rsidRPr="000A7A8A" w:rsidRDefault="00DF2125" w:rsidP="0069038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F2125">
        <w:rPr>
          <w:rFonts w:eastAsia="Times New Roman" w:cs="Times New Roman"/>
          <w:noProof/>
          <w:kern w:val="0"/>
        </w:rPr>
        <w:pict w14:anchorId="2AC42CC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D22883" w14:textId="546763F3" w:rsidR="0069038C" w:rsidRPr="000A7A8A" w:rsidRDefault="0069038C" w:rsidP="0382212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Add Animal</w:t>
      </w:r>
      <w:r w:rsidR="00982740"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to the </w:t>
      </w:r>
      <w:r w:rsidR="21C589B0"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Inventory</w:t>
      </w:r>
    </w:p>
    <w:p w14:paraId="4568E2C3" w14:textId="12CECF86" w:rsidR="0069038C" w:rsidRPr="000A7A8A" w:rsidRDefault="0069038C" w:rsidP="0382212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The MVP is successful if users can easily add animals</w:t>
      </w:r>
      <w:r w:rsidR="00276764" w:rsidRPr="000A7A8A">
        <w:rPr>
          <w:rFonts w:eastAsia="Times New Roman" w:cs="Times New Roman"/>
          <w:kern w:val="0"/>
          <w14:ligatures w14:val="none"/>
        </w:rPr>
        <w:t xml:space="preserve"> to the</w:t>
      </w:r>
      <w:r w:rsidR="00982740" w:rsidRPr="000A7A8A">
        <w:rPr>
          <w:rFonts w:eastAsia="Times New Roman" w:cs="Times New Roman"/>
          <w:kern w:val="0"/>
          <w14:ligatures w14:val="none"/>
        </w:rPr>
        <w:t xml:space="preserve"> </w:t>
      </w:r>
      <w:r w:rsidR="21C589B0" w:rsidRPr="000A7A8A">
        <w:rPr>
          <w:rFonts w:eastAsia="Times New Roman" w:cs="Times New Roman"/>
          <w:kern w:val="0"/>
          <w14:ligatures w14:val="none"/>
        </w:rPr>
        <w:t>Inventory</w:t>
      </w:r>
      <w:r w:rsidRPr="000A7A8A">
        <w:rPr>
          <w:rFonts w:eastAsia="Times New Roman" w:cs="Times New Roman"/>
          <w:kern w:val="0"/>
          <w14:ligatures w14:val="none"/>
        </w:rPr>
        <w:t xml:space="preserve"> without training or technical assistance.</w:t>
      </w:r>
    </w:p>
    <w:p w14:paraId="63D01D04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Success Criteria</w:t>
      </w:r>
    </w:p>
    <w:p w14:paraId="41F61BE9" w14:textId="77777777" w:rsidR="0069038C" w:rsidRPr="000A7A8A" w:rsidRDefault="0069038C" w:rsidP="006903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Adding an animal is fast and intuitive on both web and mobile.</w:t>
      </w:r>
    </w:p>
    <w:p w14:paraId="1999A458" w14:textId="77777777" w:rsidR="0069038C" w:rsidRPr="000A7A8A" w:rsidRDefault="0069038C" w:rsidP="006903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Required information is minimal and clearly explained.</w:t>
      </w:r>
    </w:p>
    <w:p w14:paraId="3642909F" w14:textId="545FD0EB" w:rsidR="0069038C" w:rsidRPr="000A7A8A" w:rsidRDefault="0069038C" w:rsidP="03822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Once added, the animal immediately appears in the </w:t>
      </w:r>
      <w:r w:rsidR="21C589B0" w:rsidRPr="000A7A8A">
        <w:rPr>
          <w:rFonts w:eastAsia="Times New Roman" w:cs="Times New Roman"/>
          <w:kern w:val="0"/>
          <w14:ligatures w14:val="none"/>
        </w:rPr>
        <w:t>Inventory</w:t>
      </w:r>
      <w:r w:rsidRPr="000A7A8A">
        <w:rPr>
          <w:rFonts w:eastAsia="Times New Roman" w:cs="Times New Roman"/>
          <w:kern w:val="0"/>
          <w14:ligatures w14:val="none"/>
        </w:rPr>
        <w:t>.</w:t>
      </w:r>
    </w:p>
    <w:p w14:paraId="32B2F6A2" w14:textId="77777777" w:rsidR="0069038C" w:rsidRPr="000A7A8A" w:rsidRDefault="0069038C" w:rsidP="006903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Users trust that the animal record is saved correctly and will not be lost.</w:t>
      </w:r>
    </w:p>
    <w:p w14:paraId="16AC7AA6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Outcome</w:t>
      </w:r>
      <w:r w:rsidRPr="000A7A8A">
        <w:rPr>
          <w:rFonts w:eastAsia="Times New Roman" w:cs="Times New Roman"/>
          <w:kern w:val="0"/>
          <w14:ligatures w14:val="none"/>
        </w:rPr>
        <w:br/>
        <w:t>Users are willing to onboard their real inventory into the system instead of testing with fake data.</w:t>
      </w:r>
    </w:p>
    <w:p w14:paraId="71E9E4F4" w14:textId="77777777" w:rsidR="0069038C" w:rsidRPr="000A7A8A" w:rsidRDefault="00DF2125" w:rsidP="0069038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F2125">
        <w:rPr>
          <w:rFonts w:eastAsia="Times New Roman" w:cs="Times New Roman"/>
          <w:noProof/>
          <w:kern w:val="0"/>
        </w:rPr>
        <w:pict w14:anchorId="2B7A3D3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015CC0" w14:textId="77777777" w:rsidR="0069038C" w:rsidRPr="000A7A8A" w:rsidRDefault="0069038C" w:rsidP="006903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Animal Profile as the System of Record</w:t>
      </w:r>
    </w:p>
    <w:p w14:paraId="10501230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The MVP is successful if each animal has a single, reliable profile that acts as its digital record.</w:t>
      </w:r>
    </w:p>
    <w:p w14:paraId="6AD66625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Success Criteria</w:t>
      </w:r>
    </w:p>
    <w:p w14:paraId="3E1987D0" w14:textId="77777777" w:rsidR="0069038C" w:rsidRPr="000A7A8A" w:rsidRDefault="0069038C" w:rsidP="006903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Selecting an animal opens a dedicated profile view.</w:t>
      </w:r>
    </w:p>
    <w:p w14:paraId="747BFF77" w14:textId="2A7F21A8" w:rsidR="0069038C" w:rsidRPr="000A7A8A" w:rsidRDefault="0069038C" w:rsidP="4CD62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The profile clearly represents that animal and remains consistent over time</w:t>
      </w:r>
      <w:r w:rsidR="7D638C88" w:rsidRPr="000A7A8A">
        <w:rPr>
          <w:rFonts w:eastAsia="Times New Roman" w:cs="Times New Roman"/>
          <w:kern w:val="0"/>
          <w14:ligatures w14:val="none"/>
        </w:rPr>
        <w:t xml:space="preserve"> regardless of ownership changes</w:t>
      </w:r>
      <w:r w:rsidRPr="000A7A8A">
        <w:rPr>
          <w:rFonts w:eastAsia="Times New Roman" w:cs="Times New Roman"/>
          <w:kern w:val="0"/>
          <w14:ligatures w14:val="none"/>
        </w:rPr>
        <w:t>.</w:t>
      </w:r>
    </w:p>
    <w:p w14:paraId="54046E51" w14:textId="77777777" w:rsidR="0069038C" w:rsidRPr="000A7A8A" w:rsidRDefault="0069038C" w:rsidP="006903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The profile acts as the anchor point for all related media.</w:t>
      </w:r>
    </w:p>
    <w:p w14:paraId="4908FD74" w14:textId="77777777" w:rsidR="0069038C" w:rsidRPr="000A7A8A" w:rsidRDefault="0069038C" w:rsidP="006903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Users understand that this is the place to go for anything related to that animal.</w:t>
      </w:r>
    </w:p>
    <w:p w14:paraId="78F037C9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Outcome</w:t>
      </w:r>
      <w:r w:rsidRPr="000A7A8A">
        <w:rPr>
          <w:rFonts w:eastAsia="Times New Roman" w:cs="Times New Roman"/>
          <w:kern w:val="0"/>
          <w14:ligatures w14:val="none"/>
        </w:rPr>
        <w:br/>
        <w:t>Each animal has a “home” in the system that users trust and return to.</w:t>
      </w:r>
    </w:p>
    <w:p w14:paraId="32990265" w14:textId="77777777" w:rsidR="0069038C" w:rsidRPr="000A7A8A" w:rsidRDefault="00DF2125" w:rsidP="0069038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F2125">
        <w:rPr>
          <w:rFonts w:eastAsia="Times New Roman" w:cs="Times New Roman"/>
          <w:noProof/>
          <w:kern w:val="0"/>
        </w:rPr>
        <w:pict w14:anchorId="61EA6DD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FDB795" w14:textId="77777777" w:rsidR="0069038C" w:rsidRPr="000A7A8A" w:rsidRDefault="0069038C" w:rsidP="006903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Media Collection per Animal</w:t>
      </w:r>
    </w:p>
    <w:p w14:paraId="4A788F44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The MVP is successful if users can capture, upload, and reliably find photos and videos tied to the correct animal.</w:t>
      </w:r>
    </w:p>
    <w:p w14:paraId="0E1D1021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Success Criteria</w:t>
      </w:r>
    </w:p>
    <w:p w14:paraId="0C006F19" w14:textId="75A421E4" w:rsidR="0069038C" w:rsidRPr="000A7A8A" w:rsidRDefault="0069038C" w:rsidP="03822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Users can upload photos</w:t>
      </w:r>
      <w:r w:rsidR="12883C18" w:rsidRPr="000A7A8A">
        <w:rPr>
          <w:rFonts w:eastAsia="Times New Roman" w:cs="Times New Roman"/>
          <w:kern w:val="0"/>
          <w14:ligatures w14:val="none"/>
        </w:rPr>
        <w:t>, links</w:t>
      </w:r>
      <w:r w:rsidRPr="000A7A8A">
        <w:rPr>
          <w:rFonts w:eastAsia="Times New Roman" w:cs="Times New Roman"/>
          <w:kern w:val="0"/>
          <w14:ligatures w14:val="none"/>
        </w:rPr>
        <w:t xml:space="preserve"> and videos from web and mobile devices.</w:t>
      </w:r>
    </w:p>
    <w:p w14:paraId="07B2D2E6" w14:textId="51FFED1F" w:rsidR="0069038C" w:rsidRPr="000A7A8A" w:rsidRDefault="0069038C" w:rsidP="4CD62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lastRenderedPageBreak/>
        <w:t xml:space="preserve">Media is clearly associated </w:t>
      </w:r>
      <w:r w:rsidR="2EC34966" w:rsidRPr="000A7A8A">
        <w:rPr>
          <w:rFonts w:eastAsia="Times New Roman" w:cs="Times New Roman"/>
          <w:kern w:val="0"/>
          <w14:ligatures w14:val="none"/>
        </w:rPr>
        <w:t xml:space="preserve"> and tagged </w:t>
      </w:r>
      <w:r w:rsidRPr="000A7A8A">
        <w:rPr>
          <w:rFonts w:eastAsia="Times New Roman" w:cs="Times New Roman"/>
          <w:kern w:val="0"/>
          <w14:ligatures w14:val="none"/>
        </w:rPr>
        <w:t>with the correct animal profile.</w:t>
      </w:r>
    </w:p>
    <w:p w14:paraId="72517999" w14:textId="77777777" w:rsidR="0069038C" w:rsidRPr="000A7A8A" w:rsidRDefault="0069038C" w:rsidP="006903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Uploaded media remains accessible and does not disappear or misattach.</w:t>
      </w:r>
    </w:p>
    <w:p w14:paraId="3AB2DDB1" w14:textId="77777777" w:rsidR="0069038C" w:rsidRPr="000A7A8A" w:rsidRDefault="0069038C" w:rsidP="006903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Users can easily review all media for an animal in one place.</w:t>
      </w:r>
    </w:p>
    <w:p w14:paraId="7AEF938F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Outcome</w:t>
      </w:r>
      <w:r w:rsidRPr="000A7A8A">
        <w:rPr>
          <w:rFonts w:eastAsia="Times New Roman" w:cs="Times New Roman"/>
          <w:kern w:val="0"/>
          <w14:ligatures w14:val="none"/>
        </w:rPr>
        <w:br/>
        <w:t>The system replaces scattered phones, cloud folders, and message threads for animal media.</w:t>
      </w:r>
    </w:p>
    <w:p w14:paraId="53FCC0FF" w14:textId="77777777" w:rsidR="0069038C" w:rsidRPr="000A7A8A" w:rsidRDefault="00DF2125" w:rsidP="0069038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F2125">
        <w:rPr>
          <w:rFonts w:eastAsia="Times New Roman" w:cs="Times New Roman"/>
          <w:noProof/>
          <w:kern w:val="0"/>
        </w:rPr>
        <w:pict w14:anchorId="033C48E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84CDC8" w14:textId="77777777" w:rsidR="0069038C" w:rsidRPr="000A7A8A" w:rsidRDefault="0069038C" w:rsidP="006903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End-to-End Usability</w:t>
      </w:r>
    </w:p>
    <w:p w14:paraId="5BD72EA6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The MVP is successful if real users choose to continue using it after initial setup.</w:t>
      </w:r>
    </w:p>
    <w:p w14:paraId="69256A99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Success Criteria</w:t>
      </w:r>
    </w:p>
    <w:p w14:paraId="5B7756AF" w14:textId="60294E0C" w:rsidR="0069038C" w:rsidRPr="000A7A8A" w:rsidRDefault="0069038C" w:rsidP="03822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Users can complete core actions (login, view </w:t>
      </w:r>
      <w:r w:rsidR="21C589B0" w:rsidRPr="000A7A8A">
        <w:rPr>
          <w:rFonts w:eastAsia="Times New Roman" w:cs="Times New Roman"/>
          <w:kern w:val="0"/>
          <w14:ligatures w14:val="none"/>
        </w:rPr>
        <w:t>Inventory</w:t>
      </w:r>
      <w:r w:rsidRPr="000A7A8A">
        <w:rPr>
          <w:rFonts w:eastAsia="Times New Roman" w:cs="Times New Roman"/>
          <w:kern w:val="0"/>
          <w14:ligatures w14:val="none"/>
        </w:rPr>
        <w:t>, add animal, upload media) without external help.</w:t>
      </w:r>
    </w:p>
    <w:p w14:paraId="0C454F05" w14:textId="77777777" w:rsidR="0069038C" w:rsidRPr="000A7A8A" w:rsidRDefault="0069038C" w:rsidP="006903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Core flows feel natural for non-technical users.</w:t>
      </w:r>
    </w:p>
    <w:p w14:paraId="59F52551" w14:textId="77777777" w:rsidR="0069038C" w:rsidRPr="000A7A8A" w:rsidRDefault="0069038C" w:rsidP="006903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Users express confidence that the product is “worth keeping open” as part of their routine.</w:t>
      </w:r>
    </w:p>
    <w:p w14:paraId="2CA57E9A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b/>
          <w:bCs/>
          <w:kern w:val="0"/>
          <w14:ligatures w14:val="none"/>
        </w:rPr>
        <w:t>Outcome</w:t>
      </w:r>
      <w:r w:rsidRPr="000A7A8A">
        <w:rPr>
          <w:rFonts w:eastAsia="Times New Roman" w:cs="Times New Roman"/>
          <w:kern w:val="0"/>
          <w14:ligatures w14:val="none"/>
        </w:rPr>
        <w:br/>
        <w:t>The MVP proves real-world value and validates the foundation for future features.</w:t>
      </w:r>
    </w:p>
    <w:p w14:paraId="63F69C2E" w14:textId="77777777" w:rsidR="0069038C" w:rsidRPr="000A7A8A" w:rsidRDefault="00DF2125" w:rsidP="0069038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F2125">
        <w:rPr>
          <w:rFonts w:eastAsia="Times New Roman" w:cs="Times New Roman"/>
          <w:noProof/>
          <w:kern w:val="0"/>
        </w:rPr>
        <w:pict w14:anchorId="4F3240B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D2806F" w14:textId="79E2657E" w:rsidR="0069038C" w:rsidRPr="000A7A8A" w:rsidRDefault="0069038C" w:rsidP="006903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MVP Definition of Success</w:t>
      </w:r>
      <w:r w:rsidR="00EE2CE4" w:rsidRPr="000A7A8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Summary</w:t>
      </w:r>
    </w:p>
    <w:p w14:paraId="5495CF21" w14:textId="77777777" w:rsidR="0069038C" w:rsidRPr="000A7A8A" w:rsidRDefault="0069038C" w:rsidP="0069038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>The MVP of The Roundup is successful when:</w:t>
      </w:r>
    </w:p>
    <w:p w14:paraId="123816A8" w14:textId="77777777" w:rsidR="0069038C" w:rsidRPr="000A7A8A" w:rsidRDefault="0069038C" w:rsidP="006903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Users can </w:t>
      </w:r>
      <w:r w:rsidRPr="000A7A8A">
        <w:rPr>
          <w:rFonts w:eastAsia="Times New Roman" w:cs="Times New Roman"/>
          <w:b/>
          <w:bCs/>
          <w:kern w:val="0"/>
          <w14:ligatures w14:val="none"/>
        </w:rPr>
        <w:t>log in securely</w:t>
      </w:r>
    </w:p>
    <w:p w14:paraId="0CC9F391" w14:textId="73E908DE" w:rsidR="0069038C" w:rsidRPr="000A7A8A" w:rsidRDefault="0069038C" w:rsidP="038221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They can </w:t>
      </w:r>
      <w:r w:rsidRPr="000A7A8A">
        <w:rPr>
          <w:rFonts w:eastAsia="Times New Roman" w:cs="Times New Roman"/>
          <w:b/>
          <w:bCs/>
          <w:kern w:val="0"/>
          <w14:ligatures w14:val="none"/>
        </w:rPr>
        <w:t xml:space="preserve">see and trust their animal </w:t>
      </w:r>
      <w:r w:rsidR="21C589B0" w:rsidRPr="000A7A8A">
        <w:rPr>
          <w:rFonts w:eastAsia="Times New Roman" w:cs="Times New Roman"/>
          <w:b/>
          <w:bCs/>
          <w:kern w:val="0"/>
          <w14:ligatures w14:val="none"/>
        </w:rPr>
        <w:t>Inventory</w:t>
      </w:r>
    </w:p>
    <w:p w14:paraId="3A91AE8F" w14:textId="77777777" w:rsidR="0069038C" w:rsidRPr="000A7A8A" w:rsidRDefault="0069038C" w:rsidP="006903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They can </w:t>
      </w:r>
      <w:r w:rsidRPr="000A7A8A">
        <w:rPr>
          <w:rFonts w:eastAsia="Times New Roman" w:cs="Times New Roman"/>
          <w:b/>
          <w:bCs/>
          <w:kern w:val="0"/>
          <w14:ligatures w14:val="none"/>
        </w:rPr>
        <w:t>add animals easily</w:t>
      </w:r>
    </w:p>
    <w:p w14:paraId="01E27639" w14:textId="77777777" w:rsidR="0069038C" w:rsidRPr="000A7A8A" w:rsidRDefault="0069038C" w:rsidP="006903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They can </w:t>
      </w:r>
      <w:r w:rsidRPr="000A7A8A">
        <w:rPr>
          <w:rFonts w:eastAsia="Times New Roman" w:cs="Times New Roman"/>
          <w:b/>
          <w:bCs/>
          <w:kern w:val="0"/>
          <w14:ligatures w14:val="none"/>
        </w:rPr>
        <w:t>attach and retrieve media per animal</w:t>
      </w:r>
    </w:p>
    <w:p w14:paraId="67DE2D1D" w14:textId="77777777" w:rsidR="0069038C" w:rsidRPr="000A7A8A" w:rsidRDefault="0069038C" w:rsidP="006903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And they choose to </w:t>
      </w:r>
      <w:r w:rsidRPr="000A7A8A">
        <w:rPr>
          <w:rFonts w:eastAsia="Times New Roman" w:cs="Times New Roman"/>
          <w:b/>
          <w:bCs/>
          <w:kern w:val="0"/>
          <w14:ligatures w14:val="none"/>
        </w:rPr>
        <w:t>use the product with real data</w:t>
      </w:r>
      <w:r w:rsidRPr="000A7A8A">
        <w:rPr>
          <w:rFonts w:eastAsia="Times New Roman" w:cs="Times New Roman"/>
          <w:kern w:val="0"/>
          <w14:ligatures w14:val="none"/>
        </w:rPr>
        <w:t>, not just test data</w:t>
      </w:r>
    </w:p>
    <w:p w14:paraId="5175AB85" w14:textId="1DC2F67D" w:rsidR="0069038C" w:rsidRPr="000A7A8A" w:rsidRDefault="0069038C" w:rsidP="4CD6234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A7A8A">
        <w:rPr>
          <w:rFonts w:eastAsia="Times New Roman" w:cs="Times New Roman"/>
          <w:kern w:val="0"/>
          <w14:ligatures w14:val="none"/>
        </w:rPr>
        <w:t xml:space="preserve">At that point, The Roundup has earned its role as the </w:t>
      </w:r>
      <w:r w:rsidRPr="000A7A8A">
        <w:rPr>
          <w:rFonts w:eastAsia="Times New Roman" w:cs="Times New Roman"/>
          <w:b/>
          <w:bCs/>
          <w:kern w:val="0"/>
          <w14:ligatures w14:val="none"/>
        </w:rPr>
        <w:t>digital backbone</w:t>
      </w:r>
      <w:r w:rsidRPr="000A7A8A">
        <w:rPr>
          <w:rFonts w:eastAsia="Times New Roman" w:cs="Times New Roman"/>
          <w:kern w:val="0"/>
          <w14:ligatures w14:val="none"/>
        </w:rPr>
        <w:t xml:space="preserve"> for animal management—and is ready to scale into deeper ownership</w:t>
      </w:r>
      <w:r w:rsidR="5A02DCDD" w:rsidRPr="000A7A8A">
        <w:rPr>
          <w:rFonts w:eastAsia="Times New Roman" w:cs="Times New Roman"/>
          <w:kern w:val="0"/>
          <w14:ligatures w14:val="none"/>
        </w:rPr>
        <w:t xml:space="preserve"> changes</w:t>
      </w:r>
      <w:r w:rsidRPr="000A7A8A">
        <w:rPr>
          <w:rFonts w:eastAsia="Times New Roman" w:cs="Times New Roman"/>
          <w:kern w:val="0"/>
          <w14:ligatures w14:val="none"/>
        </w:rPr>
        <w:t>, financial, and competition workflows.</w:t>
      </w:r>
    </w:p>
    <w:p w14:paraId="292CD902" w14:textId="77777777" w:rsidR="0069038C" w:rsidRPr="000A7A8A" w:rsidRDefault="0069038C"/>
    <w:sectPr w:rsidR="0069038C" w:rsidRPr="000A7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1E1"/>
    <w:multiLevelType w:val="multilevel"/>
    <w:tmpl w:val="17D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2156"/>
    <w:multiLevelType w:val="multilevel"/>
    <w:tmpl w:val="36A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37A3"/>
    <w:multiLevelType w:val="multilevel"/>
    <w:tmpl w:val="4362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C2CFB"/>
    <w:multiLevelType w:val="multilevel"/>
    <w:tmpl w:val="A47C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E3338"/>
    <w:multiLevelType w:val="multilevel"/>
    <w:tmpl w:val="694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620C8"/>
    <w:multiLevelType w:val="multilevel"/>
    <w:tmpl w:val="BB74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B1785"/>
    <w:multiLevelType w:val="multilevel"/>
    <w:tmpl w:val="0ADA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10236">
    <w:abstractNumId w:val="2"/>
  </w:num>
  <w:num w:numId="2" w16cid:durableId="442961135">
    <w:abstractNumId w:val="4"/>
  </w:num>
  <w:num w:numId="3" w16cid:durableId="1237324053">
    <w:abstractNumId w:val="6"/>
  </w:num>
  <w:num w:numId="4" w16cid:durableId="565603666">
    <w:abstractNumId w:val="0"/>
  </w:num>
  <w:num w:numId="5" w16cid:durableId="1440835917">
    <w:abstractNumId w:val="3"/>
  </w:num>
  <w:num w:numId="6" w16cid:durableId="195892041">
    <w:abstractNumId w:val="5"/>
  </w:num>
  <w:num w:numId="7" w16cid:durableId="1070032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8C"/>
    <w:rsid w:val="0004401C"/>
    <w:rsid w:val="0009159C"/>
    <w:rsid w:val="000A7A8A"/>
    <w:rsid w:val="00276764"/>
    <w:rsid w:val="00363BB4"/>
    <w:rsid w:val="00385001"/>
    <w:rsid w:val="004E5921"/>
    <w:rsid w:val="00683E83"/>
    <w:rsid w:val="0069038C"/>
    <w:rsid w:val="006F1FA7"/>
    <w:rsid w:val="007106A6"/>
    <w:rsid w:val="007A3C3E"/>
    <w:rsid w:val="007C0B82"/>
    <w:rsid w:val="00860B5C"/>
    <w:rsid w:val="00982740"/>
    <w:rsid w:val="00B35BB2"/>
    <w:rsid w:val="00BA1AE0"/>
    <w:rsid w:val="00C579A3"/>
    <w:rsid w:val="00DF2125"/>
    <w:rsid w:val="00EE2CE4"/>
    <w:rsid w:val="03822129"/>
    <w:rsid w:val="10838E8C"/>
    <w:rsid w:val="12883C18"/>
    <w:rsid w:val="184FF195"/>
    <w:rsid w:val="21C589B0"/>
    <w:rsid w:val="2EB522B2"/>
    <w:rsid w:val="2EC34966"/>
    <w:rsid w:val="3CF77FA1"/>
    <w:rsid w:val="3F695611"/>
    <w:rsid w:val="4CD6234C"/>
    <w:rsid w:val="5A02DCDD"/>
    <w:rsid w:val="5F27A7EE"/>
    <w:rsid w:val="6135F02C"/>
    <w:rsid w:val="628363F3"/>
    <w:rsid w:val="77DFD7C7"/>
    <w:rsid w:val="794E43BC"/>
    <w:rsid w:val="7D638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A8F76"/>
  <w15:chartTrackingRefBased/>
  <w15:docId w15:val="{581FF178-75F2-4152-BCD7-A3D8500D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625</Words>
  <Characters>3567</Characters>
  <Application>Microsoft Office Word</Application>
  <DocSecurity>0</DocSecurity>
  <Lines>81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InEight</Company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Heffner</dc:creator>
  <cp:keywords/>
  <dc:description/>
  <cp:lastModifiedBy>Maria Valentina Ormaechea</cp:lastModifiedBy>
  <cp:revision>15</cp:revision>
  <dcterms:created xsi:type="dcterms:W3CDTF">2026-02-09T17:11:00Z</dcterms:created>
  <dcterms:modified xsi:type="dcterms:W3CDTF">2026-06-12T20:04:00Z</dcterms:modified>
</cp:coreProperties>
</file>