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76E1C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76E1C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876E1C">
              <w:rPr>
                <w:b/>
                <w:bCs/>
                <w:sz w:val="28"/>
                <w:lang w:val="uk-UA"/>
              </w:rPr>
              <w:t>Організація обліку медикаментів відділу лікарні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76E1C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D11A7E" w:rsidRPr="00876E1C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876E1C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СН-22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876E1C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Савчук В.О</w:t>
            </w:r>
            <w:bookmarkStart w:id="0" w:name="_GoBack"/>
            <w:bookmarkEnd w:id="0"/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7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655" w:rsidRDefault="000E2655" w:rsidP="00D11A7E">
      <w:r>
        <w:separator/>
      </w:r>
    </w:p>
  </w:endnote>
  <w:endnote w:type="continuationSeparator" w:id="0">
    <w:p w:rsidR="000E2655" w:rsidRDefault="000E2655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655" w:rsidRDefault="000E2655" w:rsidP="00D11A7E">
      <w:r>
        <w:separator/>
      </w:r>
    </w:p>
  </w:footnote>
  <w:footnote w:type="continuationSeparator" w:id="0">
    <w:p w:rsidR="000E2655" w:rsidRDefault="000E2655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57" w:rsidRDefault="000E2655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A7E"/>
    <w:rsid w:val="000E2655"/>
    <w:rsid w:val="002114BD"/>
    <w:rsid w:val="00484EE6"/>
    <w:rsid w:val="007F5388"/>
    <w:rsid w:val="00876E1C"/>
    <w:rsid w:val="00934763"/>
    <w:rsid w:val="00A94F6F"/>
    <w:rsid w:val="00D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Пользователь</cp:lastModifiedBy>
  <cp:revision>3</cp:revision>
  <dcterms:created xsi:type="dcterms:W3CDTF">2015-04-26T17:10:00Z</dcterms:created>
  <dcterms:modified xsi:type="dcterms:W3CDTF">2015-05-03T07:31:00Z</dcterms:modified>
</cp:coreProperties>
</file>